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C159" w14:textId="77777777" w:rsidR="00CC6F8D" w:rsidRPr="004103B4" w:rsidRDefault="00CC6F8D" w:rsidP="00CC6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03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АРКУШ ПОГОДЖЕННЯ </w:t>
      </w:r>
    </w:p>
    <w:p w14:paraId="11334049" w14:textId="77777777" w:rsidR="00CC6F8D" w:rsidRPr="004103B4" w:rsidRDefault="00CC6F8D" w:rsidP="00CC6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03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proofErr w:type="spellStart"/>
      <w:r w:rsidRPr="004103B4">
        <w:rPr>
          <w:rFonts w:ascii="Times New Roman" w:hAnsi="Times New Roman" w:cs="Times New Roman"/>
          <w:b/>
          <w:sz w:val="24"/>
          <w:szCs w:val="24"/>
          <w:lang w:val="uk-UA"/>
        </w:rPr>
        <w:t>проєкту</w:t>
      </w:r>
      <w:proofErr w:type="spellEnd"/>
      <w:r w:rsidRPr="004103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рішення міської ради</w:t>
      </w:r>
    </w:p>
    <w:p w14:paraId="7635F8E6" w14:textId="77777777" w:rsidR="00CC6F8D" w:rsidRPr="004103B4" w:rsidRDefault="00CC6F8D" w:rsidP="00CC6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F9A7B3B" w14:textId="77777777" w:rsidR="00CC6F8D" w:rsidRPr="001F1653" w:rsidRDefault="00CC6F8D" w:rsidP="001F1653">
      <w:pPr>
        <w:pStyle w:val="3"/>
        <w:jc w:val="center"/>
        <w:rPr>
          <w:rFonts w:ascii="Times New Roman" w:hAnsi="Times New Roman" w:cs="Times New Roman"/>
          <w:b/>
          <w:bCs/>
          <w:sz w:val="24"/>
          <w:lang w:val="uk-UA"/>
        </w:rPr>
      </w:pPr>
      <w:r w:rsidRPr="005A3BB6">
        <w:rPr>
          <w:rFonts w:ascii="Times New Roman" w:hAnsi="Times New Roman" w:cs="Times New Roman"/>
          <w:b/>
          <w:sz w:val="24"/>
          <w:lang w:val="uk-UA"/>
        </w:rPr>
        <w:t>«</w:t>
      </w:r>
      <w:r w:rsidRPr="005A3BB6"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  <w:t>Про затвердження статуту комунальної установи «</w:t>
      </w:r>
      <w:proofErr w:type="spellStart"/>
      <w:r w:rsidRPr="005A3BB6"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  <w:t>Інклюзивно</w:t>
      </w:r>
      <w:proofErr w:type="spellEnd"/>
      <w:r w:rsidRPr="005A3BB6"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  <w:t>-ресурсний центр» Дружківської міської ради Донецької області у новій редакції</w:t>
      </w:r>
      <w:r w:rsidRPr="005A3BB6">
        <w:rPr>
          <w:rFonts w:ascii="Times New Roman" w:hAnsi="Times New Roman" w:cs="Times New Roman"/>
          <w:b/>
          <w:color w:val="000000"/>
          <w:sz w:val="24"/>
          <w:lang w:val="uk-UA"/>
        </w:rPr>
        <w:t>»</w:t>
      </w:r>
    </w:p>
    <w:p w14:paraId="34763AA9" w14:textId="77777777" w:rsidR="00CC6F8D" w:rsidRPr="004103B4" w:rsidRDefault="00CC6F8D" w:rsidP="00CC6F8D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6B53006" w14:textId="77777777" w:rsidR="00CC6F8D" w:rsidRPr="004103B4" w:rsidRDefault="00CC6F8D" w:rsidP="00CC6F8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uk-UA"/>
        </w:rPr>
      </w:pPr>
      <w:r w:rsidRPr="004103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ПІДГОТОВЛЕНИЙ                                        </w:t>
      </w:r>
      <w:r w:rsidRPr="004103B4">
        <w:rPr>
          <w:rFonts w:ascii="Times New Roman" w:hAnsi="Times New Roman" w:cs="Times New Roman"/>
          <w:sz w:val="24"/>
          <w:szCs w:val="24"/>
          <w:lang w:val="uk-UA"/>
        </w:rPr>
        <w:t xml:space="preserve">відділом освіти Дружківської міської                                                                     </w:t>
      </w:r>
    </w:p>
    <w:p w14:paraId="60002CB8" w14:textId="77777777" w:rsidR="00CC6F8D" w:rsidRPr="004103B4" w:rsidRDefault="00CC6F8D" w:rsidP="00CC6F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03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ради, т.42118</w:t>
      </w:r>
    </w:p>
    <w:p w14:paraId="01C0872F" w14:textId="77777777" w:rsidR="00CC6F8D" w:rsidRPr="004103B4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20EBE9C" w14:textId="77777777" w:rsidR="00CC6F8D" w:rsidRPr="004103B4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B34AC8" w14:textId="77777777" w:rsidR="004103B4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03B4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r w:rsidR="004103B4">
        <w:rPr>
          <w:rFonts w:ascii="Times New Roman" w:hAnsi="Times New Roman" w:cs="Times New Roman"/>
          <w:sz w:val="24"/>
          <w:szCs w:val="24"/>
          <w:lang w:val="uk-UA"/>
        </w:rPr>
        <w:t>Дружківського</w:t>
      </w:r>
    </w:p>
    <w:p w14:paraId="6B48988B" w14:textId="77777777" w:rsidR="00CC6F8D" w:rsidRPr="004103B4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03B4">
        <w:rPr>
          <w:rFonts w:ascii="Times New Roman" w:hAnsi="Times New Roman" w:cs="Times New Roman"/>
          <w:sz w:val="24"/>
          <w:szCs w:val="24"/>
          <w:lang w:val="uk-UA"/>
        </w:rPr>
        <w:t xml:space="preserve">відділу освіти                                   </w:t>
      </w:r>
      <w:r w:rsidR="00FE225C" w:rsidRPr="004103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214B4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FE225C">
        <w:rPr>
          <w:rFonts w:ascii="Times New Roman" w:hAnsi="Times New Roman" w:cs="Times New Roman"/>
          <w:sz w:val="24"/>
          <w:szCs w:val="24"/>
          <w:lang w:val="uk-UA"/>
        </w:rPr>
        <w:t>Світлана</w:t>
      </w:r>
      <w:r w:rsidRPr="004103B4">
        <w:rPr>
          <w:rFonts w:ascii="Times New Roman" w:hAnsi="Times New Roman" w:cs="Times New Roman"/>
          <w:sz w:val="24"/>
          <w:szCs w:val="24"/>
          <w:lang w:val="uk-UA"/>
        </w:rPr>
        <w:t xml:space="preserve"> ЛАЗЕБНИК</w:t>
      </w:r>
    </w:p>
    <w:p w14:paraId="5B110E0C" w14:textId="77777777" w:rsidR="00CC6F8D" w:rsidRPr="004103B4" w:rsidRDefault="00CC6F8D" w:rsidP="00CC6F8D">
      <w:pPr>
        <w:tabs>
          <w:tab w:val="center" w:pos="4564"/>
          <w:tab w:val="left" w:pos="5220"/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854BE72" w14:textId="77777777" w:rsidR="00CC6F8D" w:rsidRPr="004103B4" w:rsidRDefault="00CC6F8D" w:rsidP="00CC6F8D">
      <w:pPr>
        <w:tabs>
          <w:tab w:val="center" w:pos="4564"/>
          <w:tab w:val="left" w:pos="5220"/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03B4">
        <w:rPr>
          <w:rFonts w:ascii="Times New Roman" w:hAnsi="Times New Roman" w:cs="Times New Roman"/>
          <w:sz w:val="24"/>
          <w:szCs w:val="24"/>
          <w:lang w:val="uk-UA"/>
        </w:rPr>
        <w:t>«_____»_______________ 2021 рік</w:t>
      </w:r>
    </w:p>
    <w:p w14:paraId="261AFE52" w14:textId="77777777" w:rsidR="00CC6F8D" w:rsidRPr="004103B4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49B60A2" w14:textId="77777777" w:rsidR="00CC6F8D" w:rsidRPr="004103B4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7D726AF" w14:textId="77777777" w:rsidR="00CC6F8D" w:rsidRPr="004103B4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03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ПОГОДЖЕНИЙ  </w:t>
      </w:r>
    </w:p>
    <w:p w14:paraId="63F3B68D" w14:textId="77777777" w:rsidR="00CC6F8D" w:rsidRPr="004103B4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7AF3B28" w14:textId="77777777" w:rsidR="00CC6F8D" w:rsidRPr="00176B46" w:rsidRDefault="00CC6F8D" w:rsidP="00CC6F8D">
      <w:pPr>
        <w:tabs>
          <w:tab w:val="left" w:pos="1985"/>
          <w:tab w:val="left" w:pos="6480"/>
          <w:tab w:val="left" w:pos="666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спеціаліст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387D31A4" w14:textId="77777777" w:rsidR="00CC6F8D" w:rsidRPr="00176B46" w:rsidRDefault="00CC6F8D" w:rsidP="00CC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з депутатами </w:t>
      </w:r>
    </w:p>
    <w:p w14:paraId="35E63EB0" w14:textId="77777777" w:rsidR="00CC6F8D" w:rsidRPr="005A3BB6" w:rsidRDefault="00CC6F8D" w:rsidP="00CC6F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Дружківської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ради</w:t>
      </w:r>
      <w:r w:rsidR="004103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="005A3B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214B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3BB6">
        <w:rPr>
          <w:rFonts w:ascii="Times New Roman" w:hAnsi="Times New Roman" w:cs="Times New Roman"/>
          <w:sz w:val="24"/>
          <w:szCs w:val="24"/>
          <w:lang w:val="uk-UA"/>
        </w:rPr>
        <w:t>Антон МОЛІБОГА</w:t>
      </w:r>
    </w:p>
    <w:p w14:paraId="5CFFC52B" w14:textId="77777777" w:rsidR="00CC6F8D" w:rsidRPr="00176B46" w:rsidRDefault="00CC6F8D" w:rsidP="00CC6F8D">
      <w:pPr>
        <w:tabs>
          <w:tab w:val="left" w:pos="1985"/>
          <w:tab w:val="left" w:pos="6480"/>
          <w:tab w:val="left" w:pos="666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BFDA7" w14:textId="77777777" w:rsidR="00CC6F8D" w:rsidRPr="00176B46" w:rsidRDefault="00CC6F8D" w:rsidP="00CC6F8D">
      <w:pPr>
        <w:jc w:val="both"/>
        <w:rPr>
          <w:rFonts w:ascii="Times New Roman" w:hAnsi="Times New Roman" w:cs="Times New Roman"/>
          <w:sz w:val="24"/>
          <w:szCs w:val="24"/>
        </w:rPr>
      </w:pPr>
      <w:r w:rsidRPr="00176B46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176B4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76B46">
        <w:rPr>
          <w:rFonts w:ascii="Times New Roman" w:hAnsi="Times New Roman" w:cs="Times New Roman"/>
          <w:sz w:val="24"/>
          <w:szCs w:val="24"/>
        </w:rPr>
        <w:t xml:space="preserve">______________ 2021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E225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277ED340" w14:textId="77777777" w:rsidR="00CC6F8D" w:rsidRPr="00176B46" w:rsidRDefault="00CC6F8D" w:rsidP="00CC6F8D">
      <w:pPr>
        <w:tabs>
          <w:tab w:val="center" w:pos="4564"/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7B0116" w14:textId="77777777" w:rsidR="00CC6F8D" w:rsidRPr="00176B46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583BB" w14:textId="77777777" w:rsidR="00CC6F8D" w:rsidRPr="00176B46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B46">
        <w:rPr>
          <w:rFonts w:ascii="Times New Roman" w:hAnsi="Times New Roman" w:cs="Times New Roman"/>
          <w:sz w:val="24"/>
          <w:szCs w:val="24"/>
        </w:rPr>
        <w:t xml:space="preserve">Заступник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</w:p>
    <w:p w14:paraId="03FB7581" w14:textId="77777777" w:rsidR="00CC6F8D" w:rsidRPr="004103B4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ради  </w:t>
      </w:r>
      <w:r w:rsidR="004103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214B4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4103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03B4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="004103B4">
        <w:rPr>
          <w:rFonts w:ascii="Times New Roman" w:hAnsi="Times New Roman" w:cs="Times New Roman"/>
          <w:sz w:val="24"/>
          <w:szCs w:val="24"/>
          <w:lang w:val="uk-UA"/>
        </w:rPr>
        <w:t>аталя</w:t>
      </w:r>
      <w:proofErr w:type="spellEnd"/>
      <w:r w:rsidR="004103B4" w:rsidRPr="00176B46">
        <w:rPr>
          <w:rFonts w:ascii="Times New Roman" w:hAnsi="Times New Roman" w:cs="Times New Roman"/>
          <w:sz w:val="24"/>
          <w:szCs w:val="24"/>
        </w:rPr>
        <w:t xml:space="preserve"> СЛЕСАРЕНКО    </w:t>
      </w:r>
    </w:p>
    <w:p w14:paraId="60D77DCC" w14:textId="77777777" w:rsidR="00CC6F8D" w:rsidRPr="00176B46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1F432" w14:textId="77777777" w:rsidR="00CC6F8D" w:rsidRPr="00176B46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B46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176B4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76B46">
        <w:rPr>
          <w:rFonts w:ascii="Times New Roman" w:hAnsi="Times New Roman" w:cs="Times New Roman"/>
          <w:sz w:val="24"/>
          <w:szCs w:val="24"/>
        </w:rPr>
        <w:t xml:space="preserve">______________ 2021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5401EA05" w14:textId="77777777" w:rsidR="00CC6F8D" w:rsidRPr="00176B46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BA312" w14:textId="77777777" w:rsidR="00CC6F8D" w:rsidRPr="00176B46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BE0E6" w14:textId="77777777" w:rsidR="00CC6F8D" w:rsidRPr="00176B46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FBEF5" w14:textId="77777777" w:rsidR="00CC6F8D" w:rsidRPr="00176B46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B46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ради з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>,</w:t>
      </w:r>
    </w:p>
    <w:p w14:paraId="642D89F4" w14:textId="77777777" w:rsidR="00CC6F8D" w:rsidRPr="004103B4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6B46">
        <w:rPr>
          <w:rFonts w:ascii="Times New Roman" w:hAnsi="Times New Roman" w:cs="Times New Roman"/>
          <w:sz w:val="24"/>
          <w:szCs w:val="24"/>
        </w:rPr>
        <w:t xml:space="preserve">спорту та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</w:t>
      </w:r>
      <w:r w:rsidR="004103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 w:rsidR="00214B4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4103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4B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103B4">
        <w:rPr>
          <w:rFonts w:ascii="Times New Roman" w:hAnsi="Times New Roman" w:cs="Times New Roman"/>
          <w:sz w:val="24"/>
          <w:szCs w:val="24"/>
        </w:rPr>
        <w:t>Тетяна</w:t>
      </w:r>
      <w:proofErr w:type="spellEnd"/>
      <w:r w:rsidR="004103B4" w:rsidRPr="00176B46">
        <w:rPr>
          <w:rFonts w:ascii="Times New Roman" w:hAnsi="Times New Roman" w:cs="Times New Roman"/>
          <w:sz w:val="24"/>
          <w:szCs w:val="24"/>
        </w:rPr>
        <w:t xml:space="preserve"> КУЛИК</w:t>
      </w:r>
    </w:p>
    <w:p w14:paraId="42124463" w14:textId="77777777" w:rsidR="00CC6F8D" w:rsidRPr="00176B46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64F46" w14:textId="77777777" w:rsidR="007F13A5" w:rsidRDefault="00CC6F8D" w:rsidP="00CC6F8D">
      <w:pPr>
        <w:tabs>
          <w:tab w:val="center" w:pos="4564"/>
          <w:tab w:val="left" w:pos="5220"/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B46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176B4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76B46">
        <w:rPr>
          <w:rFonts w:ascii="Times New Roman" w:hAnsi="Times New Roman" w:cs="Times New Roman"/>
          <w:sz w:val="24"/>
          <w:szCs w:val="24"/>
        </w:rPr>
        <w:t xml:space="preserve">______________ 2021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5AC0AF2" w14:textId="77777777" w:rsidR="007F13A5" w:rsidRDefault="007F13A5" w:rsidP="00CC6F8D">
      <w:pPr>
        <w:tabs>
          <w:tab w:val="center" w:pos="4564"/>
          <w:tab w:val="left" w:pos="5220"/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CA993" w14:textId="77777777" w:rsidR="00CC6F8D" w:rsidRPr="00176B46" w:rsidRDefault="00CC6F8D" w:rsidP="00CC6F8D">
      <w:pPr>
        <w:tabs>
          <w:tab w:val="center" w:pos="4564"/>
          <w:tab w:val="left" w:pos="5220"/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B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40FA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50724711" w14:textId="77777777" w:rsidR="007F13A5" w:rsidRDefault="007F13A5" w:rsidP="007F13A5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B46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</w:t>
      </w:r>
      <w:r w:rsidRPr="007F13A5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7F13A5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7F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A5">
        <w:rPr>
          <w:rFonts w:ascii="Times New Roman" w:hAnsi="Times New Roman" w:cs="Times New Roman"/>
          <w:sz w:val="24"/>
          <w:szCs w:val="24"/>
        </w:rPr>
        <w:t>депутатської</w:t>
      </w:r>
      <w:proofErr w:type="spellEnd"/>
      <w:r w:rsidRPr="007F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A5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7F13A5">
        <w:rPr>
          <w:rFonts w:ascii="Times New Roman" w:hAnsi="Times New Roman" w:cs="Times New Roman"/>
          <w:sz w:val="24"/>
          <w:szCs w:val="24"/>
        </w:rPr>
        <w:t>,</w:t>
      </w:r>
    </w:p>
    <w:p w14:paraId="4B1D28C6" w14:textId="77777777" w:rsidR="007F13A5" w:rsidRPr="007F13A5" w:rsidRDefault="007F13A5" w:rsidP="007F13A5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F13A5">
        <w:rPr>
          <w:rFonts w:ascii="Times New Roman" w:hAnsi="Times New Roman" w:cs="Times New Roman"/>
          <w:sz w:val="24"/>
          <w:szCs w:val="24"/>
        </w:rPr>
        <w:t>законності</w:t>
      </w:r>
      <w:proofErr w:type="spellEnd"/>
      <w:r w:rsidRPr="007F13A5">
        <w:rPr>
          <w:rFonts w:ascii="Times New Roman" w:hAnsi="Times New Roman" w:cs="Times New Roman"/>
          <w:sz w:val="24"/>
          <w:szCs w:val="24"/>
        </w:rPr>
        <w:t xml:space="preserve"> та правопорядку</w:t>
      </w:r>
      <w:r w:rsidRPr="00176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 w:rsidR="001F165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Дмитро</w:t>
      </w:r>
      <w:r w:rsidRPr="00176B46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uk-UA"/>
        </w:rPr>
        <w:t>ОВИЛІН</w:t>
      </w:r>
    </w:p>
    <w:p w14:paraId="38B2065A" w14:textId="77777777" w:rsidR="007F13A5" w:rsidRPr="00176B46" w:rsidRDefault="007F13A5" w:rsidP="007F13A5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A7D0B" w14:textId="77777777" w:rsidR="007F13A5" w:rsidRPr="00176B46" w:rsidRDefault="007F13A5" w:rsidP="007F13A5">
      <w:pPr>
        <w:tabs>
          <w:tab w:val="center" w:pos="4564"/>
          <w:tab w:val="left" w:pos="5220"/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B46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176B4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76B46">
        <w:rPr>
          <w:rFonts w:ascii="Times New Roman" w:hAnsi="Times New Roman" w:cs="Times New Roman"/>
          <w:sz w:val="24"/>
          <w:szCs w:val="24"/>
        </w:rPr>
        <w:t xml:space="preserve">______________ 2021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478BDA60" w14:textId="77777777" w:rsidR="007F13A5" w:rsidRPr="00176B46" w:rsidRDefault="007F13A5" w:rsidP="007F13A5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5645F" w14:textId="77777777" w:rsidR="00CC6F8D" w:rsidRPr="00176B46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88601" w14:textId="77777777" w:rsidR="00CC6F8D" w:rsidRPr="00176B46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980A4" w14:textId="77777777" w:rsidR="00CC6F8D" w:rsidRPr="00176B46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92131" w14:textId="77777777" w:rsidR="00CC6F8D" w:rsidRPr="00176B46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6B46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ради               </w:t>
      </w:r>
      <w:r w:rsidR="004103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</w:t>
      </w:r>
      <w:r w:rsidR="00214B4B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proofErr w:type="spellStart"/>
      <w:r w:rsidR="004103B4">
        <w:rPr>
          <w:rFonts w:ascii="Times New Roman" w:hAnsi="Times New Roman" w:cs="Times New Roman"/>
          <w:sz w:val="24"/>
          <w:szCs w:val="24"/>
        </w:rPr>
        <w:t>Костянтин</w:t>
      </w:r>
      <w:proofErr w:type="spellEnd"/>
      <w:r w:rsidR="004103B4" w:rsidRPr="00176B46">
        <w:rPr>
          <w:rFonts w:ascii="Times New Roman" w:hAnsi="Times New Roman" w:cs="Times New Roman"/>
          <w:sz w:val="24"/>
          <w:szCs w:val="24"/>
        </w:rPr>
        <w:t xml:space="preserve"> ХОРС                           </w:t>
      </w:r>
      <w:r w:rsidRPr="00176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5B3B3A54" w14:textId="77777777" w:rsidR="00CC6F8D" w:rsidRPr="00176B46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98714" w14:textId="77777777" w:rsidR="00771519" w:rsidRPr="001F1653" w:rsidRDefault="00CC6F8D" w:rsidP="001F1653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B46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176B4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76B46">
        <w:rPr>
          <w:rFonts w:ascii="Times New Roman" w:hAnsi="Times New Roman" w:cs="Times New Roman"/>
          <w:sz w:val="24"/>
          <w:szCs w:val="24"/>
        </w:rPr>
        <w:t xml:space="preserve">______________ 2021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40FA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5BFFC695" w14:textId="77777777" w:rsidR="004E380D" w:rsidRDefault="004E380D" w:rsidP="004E380D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45BBABEC" w14:textId="77777777" w:rsidR="00624003" w:rsidRDefault="00624003" w:rsidP="001F1653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7E72246E" w14:textId="7E455ADC" w:rsidR="004E380D" w:rsidRPr="001F1653" w:rsidRDefault="004E380D" w:rsidP="001F1653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96FA3">
        <w:rPr>
          <w:b/>
          <w:sz w:val="28"/>
          <w:szCs w:val="28"/>
          <w:lang w:val="uk-UA"/>
        </w:rPr>
        <w:t>ПОЯСНЮВАЛЬНА ЗАПИСКА</w:t>
      </w:r>
    </w:p>
    <w:p w14:paraId="7BEC9C26" w14:textId="77777777" w:rsidR="001F1653" w:rsidRPr="004103B4" w:rsidRDefault="001F1653" w:rsidP="001F1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03B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до </w:t>
      </w:r>
      <w:proofErr w:type="spellStart"/>
      <w:r w:rsidRPr="004103B4">
        <w:rPr>
          <w:rFonts w:ascii="Times New Roman" w:hAnsi="Times New Roman" w:cs="Times New Roman"/>
          <w:b/>
          <w:sz w:val="24"/>
          <w:szCs w:val="24"/>
          <w:lang w:val="uk-UA"/>
        </w:rPr>
        <w:t>проєкту</w:t>
      </w:r>
      <w:proofErr w:type="spellEnd"/>
      <w:r w:rsidRPr="004103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рішення міської ради</w:t>
      </w:r>
    </w:p>
    <w:p w14:paraId="3F2F5850" w14:textId="77777777" w:rsidR="001F1653" w:rsidRPr="004103B4" w:rsidRDefault="001F1653" w:rsidP="001F1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65BCE4E" w14:textId="77777777" w:rsidR="001F1653" w:rsidRPr="001F1653" w:rsidRDefault="001F1653" w:rsidP="001F1653">
      <w:pPr>
        <w:pStyle w:val="3"/>
        <w:jc w:val="center"/>
        <w:rPr>
          <w:rFonts w:ascii="Times New Roman" w:hAnsi="Times New Roman" w:cs="Times New Roman"/>
          <w:b/>
          <w:bCs/>
          <w:sz w:val="24"/>
          <w:lang w:val="uk-UA"/>
        </w:rPr>
      </w:pPr>
      <w:r w:rsidRPr="005A3BB6">
        <w:rPr>
          <w:rFonts w:ascii="Times New Roman" w:hAnsi="Times New Roman" w:cs="Times New Roman"/>
          <w:b/>
          <w:sz w:val="24"/>
          <w:lang w:val="uk-UA"/>
        </w:rPr>
        <w:t>«</w:t>
      </w:r>
      <w:r w:rsidRPr="005A3BB6"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  <w:t>Про затвердження статуту комунальної установи «</w:t>
      </w:r>
      <w:proofErr w:type="spellStart"/>
      <w:r w:rsidRPr="005A3BB6"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  <w:t>Інклюзивно</w:t>
      </w:r>
      <w:proofErr w:type="spellEnd"/>
      <w:r w:rsidRPr="005A3BB6"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  <w:t>-ресурсний центр» Дружківської міської ради Донецької області у новій редакції</w:t>
      </w:r>
      <w:r w:rsidRPr="005A3BB6">
        <w:rPr>
          <w:rFonts w:ascii="Times New Roman" w:hAnsi="Times New Roman" w:cs="Times New Roman"/>
          <w:b/>
          <w:color w:val="000000"/>
          <w:sz w:val="24"/>
          <w:lang w:val="uk-UA"/>
        </w:rPr>
        <w:t>»</w:t>
      </w:r>
    </w:p>
    <w:p w14:paraId="5B0646A0" w14:textId="77777777" w:rsidR="004E380D" w:rsidRPr="00472FF7" w:rsidRDefault="0096494F" w:rsidP="00472FF7">
      <w:pPr>
        <w:pStyle w:val="2"/>
        <w:spacing w:line="240" w:lineRule="auto"/>
        <w:ind w:firstLine="708"/>
        <w:jc w:val="both"/>
        <w:rPr>
          <w:rFonts w:eastAsiaTheme="minorHAnsi"/>
          <w:sz w:val="24"/>
          <w:lang w:val="uk-UA" w:eastAsia="en-US"/>
        </w:rPr>
      </w:pPr>
      <w:r>
        <w:rPr>
          <w:rFonts w:eastAsiaTheme="minorHAnsi"/>
          <w:sz w:val="24"/>
          <w:lang w:val="uk-UA" w:eastAsia="en-US"/>
        </w:rPr>
        <w:t>У</w:t>
      </w:r>
      <w:r w:rsidRPr="0096494F">
        <w:rPr>
          <w:rFonts w:eastAsiaTheme="minorHAnsi"/>
          <w:sz w:val="24"/>
          <w:lang w:val="uk-UA" w:eastAsia="en-US"/>
        </w:rPr>
        <w:t xml:space="preserve"> зв’язку зі змінами у Положенні про </w:t>
      </w:r>
      <w:proofErr w:type="spellStart"/>
      <w:r w:rsidRPr="0096494F">
        <w:rPr>
          <w:rFonts w:eastAsiaTheme="minorHAnsi"/>
          <w:sz w:val="24"/>
          <w:lang w:val="uk-UA" w:eastAsia="en-US"/>
        </w:rPr>
        <w:t>інклюзивно</w:t>
      </w:r>
      <w:proofErr w:type="spellEnd"/>
      <w:r w:rsidRPr="0096494F">
        <w:rPr>
          <w:rFonts w:eastAsiaTheme="minorHAnsi"/>
          <w:sz w:val="24"/>
          <w:lang w:val="uk-UA" w:eastAsia="en-US"/>
        </w:rPr>
        <w:t>-ресурсний центр (Постанова КМУ від 21.07.2021 р.</w:t>
      </w:r>
      <w:r w:rsidR="00D611D7" w:rsidRPr="00D611D7">
        <w:rPr>
          <w:rFonts w:eastAsiaTheme="minorHAnsi"/>
          <w:sz w:val="24"/>
          <w:lang w:val="uk-UA" w:eastAsia="en-US"/>
        </w:rPr>
        <w:t xml:space="preserve"> № 765</w:t>
      </w:r>
      <w:r w:rsidR="00D611D7">
        <w:rPr>
          <w:rFonts w:eastAsiaTheme="minorHAnsi"/>
          <w:sz w:val="24"/>
          <w:lang w:val="uk-UA" w:eastAsia="en-US"/>
        </w:rPr>
        <w:t xml:space="preserve"> </w:t>
      </w:r>
      <w:r w:rsidRPr="0096494F">
        <w:rPr>
          <w:rFonts w:eastAsiaTheme="minorHAnsi"/>
          <w:sz w:val="24"/>
          <w:lang w:val="uk-UA" w:eastAsia="en-US"/>
        </w:rPr>
        <w:t xml:space="preserve"> «Про внесення змін до деяких постанов Кабінету Міністрів України щодо організації навчання осіб з особливими освітніми потребами»)</w:t>
      </w:r>
      <w:r w:rsidR="00EF2A74">
        <w:rPr>
          <w:rFonts w:eastAsiaTheme="minorHAnsi"/>
          <w:sz w:val="24"/>
          <w:lang w:val="uk-UA" w:eastAsia="en-US"/>
        </w:rPr>
        <w:t xml:space="preserve">, які направлені на </w:t>
      </w:r>
      <w:r w:rsidR="00F71666" w:rsidRPr="00F71666">
        <w:rPr>
          <w:rFonts w:eastAsiaTheme="minorHAnsi"/>
          <w:sz w:val="24"/>
          <w:lang w:val="uk-UA" w:eastAsia="en-US"/>
        </w:rPr>
        <w:t xml:space="preserve"> упорядкування та удосконаленн</w:t>
      </w:r>
      <w:r w:rsidR="00EF2A74">
        <w:rPr>
          <w:rFonts w:eastAsiaTheme="minorHAnsi"/>
          <w:sz w:val="24"/>
          <w:lang w:val="uk-UA" w:eastAsia="en-US"/>
        </w:rPr>
        <w:t xml:space="preserve">я роботи </w:t>
      </w:r>
      <w:proofErr w:type="spellStart"/>
      <w:r w:rsidR="00EF2A74">
        <w:rPr>
          <w:rFonts w:eastAsiaTheme="minorHAnsi"/>
          <w:sz w:val="24"/>
          <w:lang w:val="uk-UA" w:eastAsia="en-US"/>
        </w:rPr>
        <w:t>інклюзивно</w:t>
      </w:r>
      <w:proofErr w:type="spellEnd"/>
      <w:r w:rsidR="00EF2A74">
        <w:rPr>
          <w:rFonts w:eastAsiaTheme="minorHAnsi"/>
          <w:sz w:val="24"/>
          <w:lang w:val="uk-UA" w:eastAsia="en-US"/>
        </w:rPr>
        <w:t>-ресурсного центру</w:t>
      </w:r>
      <w:r w:rsidR="00214B4B">
        <w:rPr>
          <w:rFonts w:eastAsiaTheme="minorHAnsi"/>
          <w:sz w:val="24"/>
          <w:lang w:val="uk-UA" w:eastAsia="en-US"/>
        </w:rPr>
        <w:t xml:space="preserve"> (далі - Центр)</w:t>
      </w:r>
      <w:r w:rsidR="00EF2A74">
        <w:rPr>
          <w:rFonts w:eastAsiaTheme="minorHAnsi"/>
          <w:sz w:val="24"/>
          <w:lang w:val="uk-UA" w:eastAsia="en-US"/>
        </w:rPr>
        <w:t>,</w:t>
      </w:r>
      <w:r w:rsidR="004E380D" w:rsidRPr="00101D03">
        <w:rPr>
          <w:sz w:val="24"/>
          <w:szCs w:val="28"/>
          <w:lang w:val="uk-UA"/>
        </w:rPr>
        <w:t xml:space="preserve"> з метою забезпечення права </w:t>
      </w:r>
      <w:r w:rsidR="006C3D94">
        <w:rPr>
          <w:sz w:val="24"/>
          <w:szCs w:val="28"/>
          <w:lang w:val="uk-UA"/>
        </w:rPr>
        <w:t>осіб</w:t>
      </w:r>
      <w:r w:rsidR="004E380D" w:rsidRPr="00101D03">
        <w:rPr>
          <w:sz w:val="24"/>
          <w:szCs w:val="28"/>
          <w:lang w:val="uk-UA"/>
        </w:rPr>
        <w:t xml:space="preserve"> з особливими освітніми потребами на здобуття дошкільної </w:t>
      </w:r>
      <w:r w:rsidR="006C3D94">
        <w:rPr>
          <w:sz w:val="24"/>
          <w:szCs w:val="28"/>
          <w:lang w:val="uk-UA"/>
        </w:rPr>
        <w:t>та загальної середньої освіти, в</w:t>
      </w:r>
      <w:r w:rsidR="004E380D" w:rsidRPr="00101D03">
        <w:rPr>
          <w:sz w:val="24"/>
          <w:szCs w:val="28"/>
          <w:lang w:val="uk-UA"/>
        </w:rPr>
        <w:t xml:space="preserve"> тому числі у </w:t>
      </w:r>
      <w:r w:rsidR="006C3D94">
        <w:rPr>
          <w:sz w:val="24"/>
          <w:szCs w:val="28"/>
          <w:lang w:val="uk-UA"/>
        </w:rPr>
        <w:t>закладах професійної (</w:t>
      </w:r>
      <w:r w:rsidR="004E380D" w:rsidRPr="00101D03">
        <w:rPr>
          <w:sz w:val="24"/>
          <w:szCs w:val="28"/>
          <w:lang w:val="uk-UA"/>
        </w:rPr>
        <w:t>професійно</w:t>
      </w:r>
      <w:r w:rsidR="006C3D94">
        <w:rPr>
          <w:sz w:val="24"/>
          <w:szCs w:val="28"/>
          <w:lang w:val="uk-UA"/>
        </w:rPr>
        <w:t>-технічної)</w:t>
      </w:r>
      <w:r w:rsidR="00F71666">
        <w:rPr>
          <w:sz w:val="24"/>
          <w:szCs w:val="28"/>
          <w:lang w:val="uk-UA"/>
        </w:rPr>
        <w:t xml:space="preserve">, фахової </w:t>
      </w:r>
      <w:proofErr w:type="spellStart"/>
      <w:r w:rsidR="00F71666">
        <w:rPr>
          <w:sz w:val="24"/>
          <w:szCs w:val="28"/>
          <w:lang w:val="uk-UA"/>
        </w:rPr>
        <w:t>передвищої</w:t>
      </w:r>
      <w:proofErr w:type="spellEnd"/>
      <w:r w:rsidR="00F71666">
        <w:rPr>
          <w:sz w:val="24"/>
          <w:szCs w:val="28"/>
          <w:lang w:val="uk-UA"/>
        </w:rPr>
        <w:t xml:space="preserve"> освіти та інших закладах освіти, які забезпечують здобуття освіти</w:t>
      </w:r>
      <w:r w:rsidR="004E380D" w:rsidRPr="00101D03">
        <w:rPr>
          <w:sz w:val="24"/>
          <w:szCs w:val="28"/>
          <w:lang w:val="uk-UA"/>
        </w:rPr>
        <w:t xml:space="preserve">, шляхом проведення комплексної психолого-педагогічної оцінки розвитку </w:t>
      </w:r>
      <w:r w:rsidR="00214B4B">
        <w:rPr>
          <w:sz w:val="24"/>
          <w:szCs w:val="28"/>
          <w:lang w:val="uk-UA"/>
        </w:rPr>
        <w:t xml:space="preserve">особи, </w:t>
      </w:r>
      <w:r w:rsidR="004E380D" w:rsidRPr="00101D03">
        <w:rPr>
          <w:sz w:val="24"/>
          <w:szCs w:val="28"/>
          <w:lang w:val="uk-UA"/>
        </w:rPr>
        <w:t>забезпечення</w:t>
      </w:r>
      <w:r w:rsidR="00F71666">
        <w:rPr>
          <w:sz w:val="24"/>
          <w:szCs w:val="28"/>
          <w:lang w:val="uk-UA"/>
        </w:rPr>
        <w:t xml:space="preserve"> їх</w:t>
      </w:r>
      <w:r w:rsidR="004E380D" w:rsidRPr="00101D03">
        <w:rPr>
          <w:sz w:val="24"/>
          <w:szCs w:val="28"/>
          <w:lang w:val="uk-UA"/>
        </w:rPr>
        <w:t xml:space="preserve"> системно</w:t>
      </w:r>
      <w:r w:rsidR="00F71666">
        <w:rPr>
          <w:sz w:val="24"/>
          <w:szCs w:val="28"/>
          <w:lang w:val="uk-UA"/>
        </w:rPr>
        <w:t>го кваліфікованого супроводу</w:t>
      </w:r>
      <w:r w:rsidR="00214B4B" w:rsidRPr="00214B4B">
        <w:rPr>
          <w:rFonts w:eastAsiaTheme="minorHAnsi"/>
          <w:sz w:val="24"/>
          <w:lang w:val="uk-UA" w:eastAsia="en-US"/>
        </w:rPr>
        <w:t xml:space="preserve"> та приведення установчих документів установи у відповідність до чинного законодавства України, </w:t>
      </w:r>
      <w:r w:rsidR="00472FF7">
        <w:rPr>
          <w:rFonts w:eastAsiaTheme="minorHAnsi"/>
          <w:sz w:val="24"/>
          <w:szCs w:val="28"/>
          <w:lang w:val="uk-UA" w:eastAsia="en-US"/>
        </w:rPr>
        <w:t>виникла необхідність</w:t>
      </w:r>
      <w:r w:rsidR="00214B4B" w:rsidRPr="00214B4B">
        <w:rPr>
          <w:rFonts w:eastAsiaTheme="minorHAnsi"/>
          <w:sz w:val="24"/>
          <w:lang w:val="uk-UA" w:eastAsia="en-US"/>
        </w:rPr>
        <w:t xml:space="preserve"> затвердити Статут комунальної установи «</w:t>
      </w:r>
      <w:proofErr w:type="spellStart"/>
      <w:r w:rsidR="00214B4B" w:rsidRPr="00214B4B">
        <w:rPr>
          <w:rFonts w:eastAsiaTheme="minorHAnsi"/>
          <w:sz w:val="24"/>
          <w:lang w:val="uk-UA" w:eastAsia="en-US"/>
        </w:rPr>
        <w:t>Інклюзивно</w:t>
      </w:r>
      <w:proofErr w:type="spellEnd"/>
      <w:r w:rsidR="00214B4B" w:rsidRPr="00214B4B">
        <w:rPr>
          <w:rFonts w:eastAsiaTheme="minorHAnsi"/>
          <w:sz w:val="24"/>
          <w:lang w:val="uk-UA" w:eastAsia="en-US"/>
        </w:rPr>
        <w:t>-ресурсний центр» Дружківської міської ради Донецької області у новій редакції.</w:t>
      </w:r>
    </w:p>
    <w:p w14:paraId="1AD03C1F" w14:textId="77777777" w:rsidR="004E380D" w:rsidRPr="00101D03" w:rsidRDefault="00D611D7" w:rsidP="004E3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Д</w:t>
      </w:r>
      <w:r w:rsidR="004E380D" w:rsidRPr="00101D03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іяльність </w:t>
      </w:r>
      <w:r w:rsidR="000F3417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Центру у 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Дружківській міській територіальній</w:t>
      </w:r>
      <w:r w:rsidR="006C3D94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громаді</w:t>
      </w:r>
      <w:r w:rsidR="004E380D" w:rsidRPr="00101D03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сприятиме забезпеченню дітей з особливими освітніми потребами необхідною психолого-педагогічною підтримкою, з урахуванням їх індивідуальних потреб, а також забезпечення прав таких осіб на освіту, сприятиме розвитку їх особистості, поліпшенню стану їх здоров'я та якості життя, підвищенню рівня участі у житті громади. </w:t>
      </w:r>
    </w:p>
    <w:p w14:paraId="419F3C7D" w14:textId="77777777" w:rsidR="004E380D" w:rsidRPr="00101D03" w:rsidRDefault="004E380D" w:rsidP="004E38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01D03">
        <w:rPr>
          <w:rFonts w:ascii="Times New Roman" w:hAnsi="Times New Roman" w:cs="Times New Roman"/>
          <w:sz w:val="24"/>
          <w:szCs w:val="28"/>
          <w:lang w:val="uk-UA"/>
        </w:rPr>
        <w:t xml:space="preserve">Прийняття цього рішення дозволить продовжити </w:t>
      </w:r>
      <w:r w:rsidRPr="00101D03">
        <w:rPr>
          <w:rFonts w:ascii="Times New Roman" w:hAnsi="Times New Roman" w:cs="Times New Roman"/>
          <w:spacing w:val="-3"/>
          <w:sz w:val="24"/>
          <w:szCs w:val="28"/>
          <w:lang w:val="uk-UA"/>
        </w:rPr>
        <w:t xml:space="preserve">реалізацію </w:t>
      </w:r>
      <w:r w:rsidRPr="00101D03">
        <w:rPr>
          <w:rFonts w:ascii="Times New Roman" w:hAnsi="Times New Roman" w:cs="Times New Roman"/>
          <w:sz w:val="24"/>
          <w:szCs w:val="28"/>
          <w:lang w:val="uk-UA"/>
        </w:rPr>
        <w:t>комплексу заходів щодо поліпшення доступу осіб з особливими освітніми потребами до освітніх послуг.</w:t>
      </w:r>
    </w:p>
    <w:p w14:paraId="14E06F57" w14:textId="77777777" w:rsidR="004E380D" w:rsidRPr="00101D03" w:rsidRDefault="004E380D" w:rsidP="004E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14:paraId="011C0D9D" w14:textId="77777777" w:rsidR="004E380D" w:rsidRPr="00101D03" w:rsidRDefault="004E380D" w:rsidP="004E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14:paraId="2C42EB92" w14:textId="77777777" w:rsidR="004E380D" w:rsidRPr="00101D03" w:rsidRDefault="004E380D" w:rsidP="004E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14:paraId="1E5407F9" w14:textId="77777777" w:rsidR="000F3417" w:rsidRDefault="000F3417" w:rsidP="000F3417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18C2A8D3" w14:textId="77777777" w:rsidR="000F3417" w:rsidRDefault="000F3417" w:rsidP="000F3417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міської ради Донецької області                       </w:t>
      </w:r>
      <w:r w:rsidR="00740FA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Світлана </w:t>
      </w:r>
      <w:r>
        <w:rPr>
          <w:rFonts w:ascii="Times New Roman" w:hAnsi="Times New Roman" w:cs="Times New Roman"/>
          <w:sz w:val="24"/>
          <w:szCs w:val="24"/>
          <w:lang w:val="uk-UA"/>
        </w:rPr>
        <w:t>ЛАЗЕБНИК</w:t>
      </w:r>
    </w:p>
    <w:p w14:paraId="7ED35BCF" w14:textId="77777777" w:rsidR="000F3417" w:rsidRPr="00E663E8" w:rsidRDefault="000F3417" w:rsidP="000F3417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D7622C1" w14:textId="77777777" w:rsidR="004E380D" w:rsidRDefault="004E380D" w:rsidP="004E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1FFC71" w14:textId="77777777" w:rsidR="004E380D" w:rsidRDefault="004E380D" w:rsidP="004E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24229D" w14:textId="77777777" w:rsidR="004E380D" w:rsidRDefault="004E380D" w:rsidP="004E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50B747" w14:textId="77777777" w:rsidR="004E380D" w:rsidRPr="00B46E89" w:rsidRDefault="004E380D" w:rsidP="004E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93FB41" w14:textId="77777777" w:rsidR="004E380D" w:rsidRDefault="004E380D" w:rsidP="004E380D">
      <w:pPr>
        <w:rPr>
          <w:lang w:val="uk-UA"/>
        </w:rPr>
      </w:pPr>
    </w:p>
    <w:p w14:paraId="421ACBFF" w14:textId="77777777" w:rsidR="004E380D" w:rsidRDefault="004E380D" w:rsidP="004E380D">
      <w:pPr>
        <w:rPr>
          <w:lang w:val="uk-UA"/>
        </w:rPr>
      </w:pPr>
    </w:p>
    <w:p w14:paraId="1910D83F" w14:textId="77777777" w:rsidR="004E380D" w:rsidRDefault="004E380D" w:rsidP="004E380D">
      <w:pPr>
        <w:rPr>
          <w:lang w:val="uk-UA"/>
        </w:rPr>
      </w:pPr>
    </w:p>
    <w:p w14:paraId="36449DDD" w14:textId="77777777" w:rsidR="004E380D" w:rsidRDefault="004E380D" w:rsidP="004E380D">
      <w:pPr>
        <w:rPr>
          <w:lang w:val="uk-UA"/>
        </w:rPr>
      </w:pPr>
    </w:p>
    <w:p w14:paraId="0168EAE0" w14:textId="77777777" w:rsidR="004E380D" w:rsidRDefault="004E380D" w:rsidP="004E380D">
      <w:pPr>
        <w:rPr>
          <w:lang w:val="uk-UA"/>
        </w:rPr>
      </w:pPr>
    </w:p>
    <w:p w14:paraId="310740B5" w14:textId="77777777" w:rsidR="004E380D" w:rsidRDefault="004E380D" w:rsidP="004E380D">
      <w:pPr>
        <w:rPr>
          <w:lang w:val="uk-UA"/>
        </w:rPr>
      </w:pPr>
    </w:p>
    <w:p w14:paraId="7E4A3578" w14:textId="77777777" w:rsidR="004E380D" w:rsidRDefault="004E380D" w:rsidP="004E380D">
      <w:pPr>
        <w:rPr>
          <w:lang w:val="uk-UA"/>
        </w:rPr>
      </w:pPr>
    </w:p>
    <w:p w14:paraId="7FF24080" w14:textId="77777777" w:rsidR="004E380D" w:rsidRDefault="004E380D" w:rsidP="004E380D">
      <w:pPr>
        <w:rPr>
          <w:lang w:val="uk-UA"/>
        </w:rPr>
      </w:pPr>
    </w:p>
    <w:p w14:paraId="0BA1797F" w14:textId="77777777" w:rsidR="00771519" w:rsidRDefault="00771519" w:rsidP="004E380D">
      <w:pPr>
        <w:rPr>
          <w:lang w:val="uk-UA"/>
        </w:rPr>
      </w:pPr>
    </w:p>
    <w:p w14:paraId="4CBEAE84" w14:textId="77777777" w:rsidR="001F1653" w:rsidRDefault="001F1653" w:rsidP="00EF2A74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4A39CC54" w14:textId="77777777" w:rsidR="004E380D" w:rsidRDefault="00EF2A74" w:rsidP="00EF2A74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Додаток</w:t>
      </w:r>
    </w:p>
    <w:p w14:paraId="26608C35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ЗАТВЕРДЖЕНО</w:t>
      </w:r>
    </w:p>
    <w:p w14:paraId="60EF90FD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рішення міської ради</w:t>
      </w:r>
    </w:p>
    <w:p w14:paraId="1FC7EFDD" w14:textId="2BA6D7C9" w:rsidR="00C82D6E" w:rsidRPr="00946811" w:rsidRDefault="00C82D6E" w:rsidP="00C82D6E">
      <w:pPr>
        <w:pStyle w:val="a4"/>
        <w:tabs>
          <w:tab w:val="left" w:pos="0"/>
        </w:tabs>
        <w:rPr>
          <w:u w:val="single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 w:rsidR="00EF2A74">
        <w:rPr>
          <w:color w:val="000000"/>
          <w:sz w:val="24"/>
          <w:szCs w:val="24"/>
          <w:lang w:val="uk-UA"/>
        </w:rPr>
        <w:t>від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lang w:val="uk-UA"/>
        </w:rPr>
        <w:t>30.11.2021</w:t>
      </w:r>
      <w:r w:rsidRPr="00946811">
        <w:rPr>
          <w:lang w:val="uk-UA"/>
        </w:rPr>
        <w:t xml:space="preserve"> №</w:t>
      </w:r>
      <w:r>
        <w:rPr>
          <w:lang w:val="uk-UA"/>
        </w:rPr>
        <w:t xml:space="preserve"> 8/15-26</w:t>
      </w:r>
    </w:p>
    <w:p w14:paraId="619A1B8A" w14:textId="0951BCE2" w:rsidR="00EF2A74" w:rsidRDefault="00EF2A74" w:rsidP="00EF2A74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701F70F8" w14:textId="77777777" w:rsidR="00EF2A74" w:rsidRDefault="00EF2A74" w:rsidP="00D06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013DD342" w14:textId="77777777" w:rsidR="00EF2A74" w:rsidRDefault="00EF2A74" w:rsidP="00D06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3BDE3383" w14:textId="77777777" w:rsidR="00EF2A74" w:rsidRDefault="00EF2A74" w:rsidP="00D06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566B0CB2" w14:textId="77777777" w:rsidR="00BE0EAD" w:rsidRDefault="00BE0EAD" w:rsidP="00D06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63D2E161" w14:textId="77777777" w:rsidR="00BE0EAD" w:rsidRDefault="00BE0EAD" w:rsidP="00D06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2C1D227A" w14:textId="77777777" w:rsidR="00BE0EAD" w:rsidRDefault="00BE0EAD" w:rsidP="00D06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74C06CCC" w14:textId="77777777" w:rsidR="00BE0EAD" w:rsidRDefault="00BE0EAD" w:rsidP="00D06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151ABD15" w14:textId="77777777" w:rsidR="00BE0EAD" w:rsidRDefault="00BE0EAD" w:rsidP="00D06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3DD4828E" w14:textId="77777777" w:rsidR="00EF2A74" w:rsidRDefault="00EF2A74" w:rsidP="00D06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1CA156B5" w14:textId="77777777" w:rsidR="00EF2A74" w:rsidRDefault="00EF2A74" w:rsidP="00D06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74881E6A" w14:textId="77777777" w:rsidR="004E380D" w:rsidRDefault="004E380D" w:rsidP="00D06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2503BF59" w14:textId="77777777" w:rsidR="004E380D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СТАТУТ</w:t>
      </w:r>
    </w:p>
    <w:p w14:paraId="1BD0701B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КОМУНАЛЬНОЇ УСТАНОВИ</w:t>
      </w:r>
    </w:p>
    <w:p w14:paraId="26698D2F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«ІНКЛЮЗИВНО-РЕСУРСНИЙ ЦЕНТР»</w:t>
      </w:r>
    </w:p>
    <w:p w14:paraId="3A5A0197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ДРУЖКІВСЬКОЇ МІСЬКОЇ РАДИ ДОНЕЦЬКОЇ ОБЛАСТІ</w:t>
      </w:r>
    </w:p>
    <w:p w14:paraId="29FBDC91" w14:textId="77777777" w:rsidR="00BE0EAD" w:rsidRDefault="00BE0EAD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(нова редакція)</w:t>
      </w:r>
    </w:p>
    <w:p w14:paraId="3E4970EE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227E3487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5EB1DF41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68CEB400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5CDC59B6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0C6A82AC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6D23B502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0DE3F43B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7D1D417D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6666523E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7E6DFBD9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5C63A02D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7504D15C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54E0AFA8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4ABF95F9" w14:textId="77777777" w:rsidR="00BE0EAD" w:rsidRDefault="00BE0EAD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32E95869" w14:textId="77777777" w:rsidR="00BE0EAD" w:rsidRDefault="00BE0EAD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3CF17DA6" w14:textId="77777777" w:rsidR="00BE0EAD" w:rsidRDefault="00BE0EAD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176E2A6A" w14:textId="77777777" w:rsidR="00BE0EAD" w:rsidRDefault="00BE0EAD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785DE791" w14:textId="77777777" w:rsidR="00BE0EAD" w:rsidRDefault="00BE0EAD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45899552" w14:textId="77777777" w:rsidR="00BE0EAD" w:rsidRDefault="00BE0EAD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4A323724" w14:textId="77777777" w:rsidR="00BE0EAD" w:rsidRDefault="00BE0EAD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037A3D71" w14:textId="77777777" w:rsidR="00BE0EAD" w:rsidRDefault="00BE0EAD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0393D7F8" w14:textId="77777777" w:rsidR="00BE0EAD" w:rsidRDefault="00BE0EAD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59D0F63F" w14:textId="77777777" w:rsidR="00BE0EAD" w:rsidRDefault="00BE0EAD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4083AEB8" w14:textId="77777777" w:rsidR="00BE0EAD" w:rsidRDefault="00BE0EAD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16D2AEE6" w14:textId="77777777" w:rsidR="00BE0EAD" w:rsidRDefault="00BE0EAD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2B8C702B" w14:textId="77777777" w:rsidR="00BE0EAD" w:rsidRDefault="00BE0EAD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45B7E774" w14:textId="77777777" w:rsidR="00EF2A74" w:rsidRDefault="00EF2A74" w:rsidP="00BE0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3B373212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4F88A9B7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48E3AEC4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Дружківська міська територіальна громада</w:t>
      </w:r>
    </w:p>
    <w:p w14:paraId="61B47483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2021 рік</w:t>
      </w:r>
    </w:p>
    <w:p w14:paraId="62E6A13A" w14:textId="77777777" w:rsidR="00D611D7" w:rsidRPr="00AE259D" w:rsidRDefault="00D611D7" w:rsidP="00D06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C40D87" w14:textId="77777777" w:rsidR="004E380D" w:rsidRDefault="004E380D" w:rsidP="00D06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3047DD9E" w14:textId="77777777" w:rsidR="004E380D" w:rsidRDefault="004E380D" w:rsidP="00D06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500DCD9D" w14:textId="77777777" w:rsidR="004D05A6" w:rsidRDefault="004D05A6" w:rsidP="00D06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95EA5C" w14:textId="77777777" w:rsidR="00B16C64" w:rsidRPr="000F3417" w:rsidRDefault="00614C75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14C75">
        <w:rPr>
          <w:rFonts w:ascii="Times New Roman" w:hAnsi="Times New Roman" w:cs="Times New Roman"/>
          <w:color w:val="000000"/>
          <w:sz w:val="24"/>
          <w:szCs w:val="24"/>
        </w:rPr>
        <w:t>І. ЗАГАЛЬНІ ПОЛОЖЕННЯ</w:t>
      </w:r>
    </w:p>
    <w:p w14:paraId="5E4C9B98" w14:textId="77777777" w:rsidR="004B01AA" w:rsidRPr="001A30D8" w:rsidRDefault="00614C75" w:rsidP="000F341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B01AA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1B54CB" w:rsidRPr="004B01AA">
        <w:rPr>
          <w:rFonts w:ascii="Times New Roman" w:hAnsi="Times New Roman" w:cs="Times New Roman"/>
          <w:color w:val="000000"/>
          <w:sz w:val="24"/>
          <w:szCs w:val="24"/>
          <w:lang w:val="uk-UA"/>
        </w:rPr>
        <w:t>.1. «</w:t>
      </w:r>
      <w:proofErr w:type="spellStart"/>
      <w:r w:rsidR="001B54CB" w:rsidRPr="004B01AA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="001B54CB">
        <w:rPr>
          <w:rFonts w:ascii="Times New Roman" w:hAnsi="Times New Roman" w:cs="Times New Roman"/>
          <w:color w:val="000000"/>
          <w:sz w:val="24"/>
          <w:szCs w:val="24"/>
          <w:lang w:val="uk-UA"/>
        </w:rPr>
        <w:t>нклюзивно</w:t>
      </w:r>
      <w:proofErr w:type="spellEnd"/>
      <w:r w:rsidR="001B54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ресурсний центр</w:t>
      </w:r>
      <w:r w:rsidR="001C45AD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Pr="004B01A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Дружківської міської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ради Донецької області</w:t>
      </w:r>
      <w:r w:rsidR="001B54CB" w:rsidRPr="004B01A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(далі – </w:t>
      </w:r>
      <w:r w:rsidR="001B54CB">
        <w:rPr>
          <w:rFonts w:ascii="Times New Roman" w:hAnsi="Times New Roman" w:cs="Times New Roman"/>
          <w:color w:val="000000"/>
          <w:sz w:val="24"/>
          <w:szCs w:val="24"/>
          <w:lang w:val="uk-UA"/>
        </w:rPr>
        <w:t>Ц</w:t>
      </w:r>
      <w:r w:rsidR="001C45AD" w:rsidRPr="004B01AA">
        <w:rPr>
          <w:rFonts w:ascii="Times New Roman" w:hAnsi="Times New Roman" w:cs="Times New Roman"/>
          <w:color w:val="000000"/>
          <w:sz w:val="24"/>
          <w:szCs w:val="24"/>
          <w:lang w:val="uk-UA"/>
        </w:rPr>
        <w:t>ентр</w:t>
      </w:r>
      <w:r w:rsidRPr="004B01AA">
        <w:rPr>
          <w:rFonts w:ascii="Times New Roman" w:hAnsi="Times New Roman" w:cs="Times New Roman"/>
          <w:color w:val="000000"/>
          <w:sz w:val="24"/>
          <w:szCs w:val="24"/>
          <w:lang w:val="uk-UA"/>
        </w:rPr>
        <w:t>) є комунальною установою і знаходиться у</w:t>
      </w:r>
      <w:r w:rsidR="003C6A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B01AA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комунальній власності</w:t>
      </w:r>
      <w:r w:rsidR="0077151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Дружківської міської ради</w:t>
      </w:r>
      <w:r w:rsidRPr="004B01A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4B01AA" w:rsidRPr="004B01A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3BF9FDB2" w14:textId="77777777" w:rsidR="00771519" w:rsidRDefault="00614C75" w:rsidP="000F341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A30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Повне найменування українською мовою: </w:t>
      </w:r>
      <w:r w:rsidR="00771519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Комунальна установа «</w:t>
      </w:r>
      <w:proofErr w:type="spellStart"/>
      <w:r w:rsidR="00771519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Інклюзивно</w:t>
      </w:r>
      <w:proofErr w:type="spellEnd"/>
      <w:r w:rsidR="0077151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-ресурсний центр» Дружківської міської ради Донецької області. </w:t>
      </w:r>
    </w:p>
    <w:p w14:paraId="00866997" w14:textId="77777777" w:rsidR="00614C75" w:rsidRPr="00BE0EAD" w:rsidRDefault="00614C75" w:rsidP="000F341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0EAD">
        <w:rPr>
          <w:rFonts w:ascii="Times New Roman" w:hAnsi="Times New Roman" w:cs="Times New Roman"/>
          <w:color w:val="000000"/>
          <w:sz w:val="24"/>
          <w:szCs w:val="24"/>
          <w:lang w:val="uk-UA"/>
        </w:rPr>
        <w:t>Скорочене найм</w:t>
      </w:r>
      <w:r w:rsidR="001C45AD" w:rsidRPr="00BE0E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енування українською мовою: </w:t>
      </w:r>
      <w:r w:rsidR="00BE0E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КУ </w:t>
      </w:r>
      <w:r w:rsidR="001C45AD" w:rsidRPr="00BE0EAD">
        <w:rPr>
          <w:rFonts w:ascii="Times New Roman" w:hAnsi="Times New Roman" w:cs="Times New Roman"/>
          <w:color w:val="000000"/>
          <w:sz w:val="24"/>
          <w:szCs w:val="24"/>
          <w:lang w:val="uk-UA"/>
        </w:rPr>
        <w:t>ІРЦ</w:t>
      </w:r>
      <w:r w:rsidR="00BE0E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Дружківської міської ради</w:t>
      </w:r>
      <w:r w:rsidR="001C45AD" w:rsidRPr="00BE0E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14:paraId="3F8D63C1" w14:textId="77777777" w:rsidR="004E380D" w:rsidRPr="00410C30" w:rsidRDefault="001B54CB" w:rsidP="000F3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Засновником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Ц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ентр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є </w:t>
      </w:r>
      <w:proofErr w:type="spellStart"/>
      <w:r w:rsidR="00614C75">
        <w:rPr>
          <w:rFonts w:ascii="Times New Roman" w:hAnsi="Times New Roman" w:cs="Times New Roman"/>
          <w:color w:val="000000"/>
          <w:sz w:val="24"/>
          <w:szCs w:val="24"/>
        </w:rPr>
        <w:t>Дружківськ</w:t>
      </w:r>
      <w:proofErr w:type="spellEnd"/>
      <w:r w:rsidR="00614C75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="00614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4C75">
        <w:rPr>
          <w:rFonts w:ascii="Times New Roman" w:hAnsi="Times New Roman" w:cs="Times New Roman"/>
          <w:color w:val="000000"/>
          <w:sz w:val="24"/>
          <w:szCs w:val="24"/>
        </w:rPr>
        <w:t>міськ</w:t>
      </w:r>
      <w:proofErr w:type="spellEnd"/>
      <w:r w:rsidR="00614C75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="005F5F4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C45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рада </w:t>
      </w:r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>Засновник</w:t>
      </w:r>
      <w:proofErr w:type="spellEnd"/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). Центр </w:t>
      </w:r>
      <w:proofErr w:type="spellStart"/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>підпорядковується</w:t>
      </w:r>
      <w:proofErr w:type="spellEnd"/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>Засновнику</w:t>
      </w:r>
      <w:proofErr w:type="spellEnd"/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та Департаменту</w:t>
      </w:r>
      <w:r w:rsidR="005F5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і науки</w:t>
      </w:r>
      <w:r w:rsidR="005F5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C7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Донецької </w:t>
      </w:r>
      <w:proofErr w:type="spellStart"/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>обласної</w:t>
      </w:r>
      <w:proofErr w:type="spellEnd"/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>адміністрації</w:t>
      </w:r>
      <w:proofErr w:type="spellEnd"/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673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C45AD">
        <w:rPr>
          <w:rFonts w:ascii="Times New Roman" w:hAnsi="Times New Roman" w:cs="Times New Roman"/>
          <w:sz w:val="24"/>
          <w:szCs w:val="28"/>
          <w:lang w:val="uk-UA"/>
        </w:rPr>
        <w:t>У</w:t>
      </w:r>
      <w:r w:rsidR="004E380D" w:rsidRPr="007B4E69">
        <w:rPr>
          <w:rFonts w:ascii="Times New Roman" w:hAnsi="Times New Roman" w:cs="Times New Roman"/>
          <w:sz w:val="24"/>
          <w:szCs w:val="28"/>
          <w:lang w:val="uk-UA"/>
        </w:rPr>
        <w:t>повноваженим органом у</w:t>
      </w:r>
      <w:r w:rsidR="004E380D">
        <w:rPr>
          <w:rFonts w:ascii="Times New Roman" w:hAnsi="Times New Roman" w:cs="Times New Roman"/>
          <w:sz w:val="24"/>
          <w:szCs w:val="28"/>
          <w:lang w:val="uk-UA"/>
        </w:rPr>
        <w:t xml:space="preserve">правління </w:t>
      </w:r>
      <w:r w:rsidR="004E380D">
        <w:rPr>
          <w:rFonts w:ascii="Times New Roman" w:hAnsi="Times New Roman" w:cs="Times New Roman"/>
          <w:color w:val="000000"/>
          <w:sz w:val="24"/>
          <w:szCs w:val="28"/>
          <w:lang w:val="uk-UA"/>
        </w:rPr>
        <w:t>комунальною установою «</w:t>
      </w:r>
      <w:proofErr w:type="spellStart"/>
      <w:r w:rsidR="004E380D">
        <w:rPr>
          <w:rFonts w:ascii="Times New Roman" w:hAnsi="Times New Roman" w:cs="Times New Roman"/>
          <w:color w:val="000000"/>
          <w:sz w:val="24"/>
          <w:szCs w:val="28"/>
          <w:lang w:val="uk-UA"/>
        </w:rPr>
        <w:t>Інклюзивно</w:t>
      </w:r>
      <w:proofErr w:type="spellEnd"/>
      <w:r w:rsidR="004E380D">
        <w:rPr>
          <w:rFonts w:ascii="Times New Roman" w:hAnsi="Times New Roman" w:cs="Times New Roman"/>
          <w:color w:val="000000"/>
          <w:sz w:val="24"/>
          <w:szCs w:val="28"/>
          <w:lang w:val="uk-UA"/>
        </w:rPr>
        <w:t>-ресурсний центр</w:t>
      </w:r>
      <w:r w:rsidR="001C45AD">
        <w:rPr>
          <w:rFonts w:ascii="Times New Roman" w:hAnsi="Times New Roman" w:cs="Times New Roman"/>
          <w:color w:val="000000"/>
          <w:sz w:val="24"/>
          <w:szCs w:val="28"/>
          <w:lang w:val="uk-UA"/>
        </w:rPr>
        <w:t>»</w:t>
      </w:r>
      <w:r w:rsidR="005F5F45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 </w:t>
      </w:r>
      <w:r w:rsidR="004E380D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Дружківської </w:t>
      </w:r>
      <w:r w:rsidR="004E380D" w:rsidRPr="007B4E69">
        <w:rPr>
          <w:rFonts w:ascii="Times New Roman" w:hAnsi="Times New Roman" w:cs="Times New Roman"/>
          <w:color w:val="000000"/>
          <w:sz w:val="24"/>
          <w:szCs w:val="28"/>
          <w:lang w:val="uk-UA"/>
        </w:rPr>
        <w:t>міської ради</w:t>
      </w:r>
      <w:r w:rsidR="004E380D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 Донецької області</w:t>
      </w:r>
      <w:r w:rsidR="004E380D">
        <w:rPr>
          <w:rFonts w:ascii="Times New Roman" w:hAnsi="Times New Roman" w:cs="Times New Roman"/>
          <w:sz w:val="24"/>
          <w:szCs w:val="28"/>
          <w:lang w:val="uk-UA"/>
        </w:rPr>
        <w:t xml:space="preserve"> - </w:t>
      </w:r>
      <w:r w:rsidR="001C45AD">
        <w:rPr>
          <w:rFonts w:ascii="Times New Roman" w:hAnsi="Times New Roman" w:cs="Times New Roman"/>
          <w:sz w:val="24"/>
          <w:szCs w:val="28"/>
          <w:lang w:val="uk-UA"/>
        </w:rPr>
        <w:t>є</w:t>
      </w:r>
      <w:r w:rsidR="004E380D">
        <w:rPr>
          <w:rFonts w:ascii="Times New Roman" w:hAnsi="Times New Roman" w:cs="Times New Roman"/>
          <w:sz w:val="24"/>
          <w:szCs w:val="28"/>
          <w:lang w:val="uk-UA"/>
        </w:rPr>
        <w:t xml:space="preserve"> відділ </w:t>
      </w:r>
      <w:r w:rsidR="004E380D" w:rsidRPr="007B4E69">
        <w:rPr>
          <w:rFonts w:ascii="Times New Roman" w:hAnsi="Times New Roman" w:cs="Times New Roman"/>
          <w:sz w:val="24"/>
          <w:szCs w:val="28"/>
          <w:lang w:val="uk-UA"/>
        </w:rPr>
        <w:t xml:space="preserve"> освіти </w:t>
      </w:r>
      <w:r w:rsidR="004E380D">
        <w:rPr>
          <w:rFonts w:ascii="Times New Roman" w:hAnsi="Times New Roman" w:cs="Times New Roman"/>
          <w:sz w:val="24"/>
          <w:szCs w:val="28"/>
          <w:lang w:val="uk-UA"/>
        </w:rPr>
        <w:t xml:space="preserve">Дружківської </w:t>
      </w:r>
      <w:r w:rsidR="004E380D" w:rsidRPr="007B4E69">
        <w:rPr>
          <w:rFonts w:ascii="Times New Roman" w:hAnsi="Times New Roman" w:cs="Times New Roman"/>
          <w:sz w:val="24"/>
          <w:szCs w:val="28"/>
          <w:lang w:val="uk-UA"/>
        </w:rPr>
        <w:t xml:space="preserve"> міської ради</w:t>
      </w:r>
      <w:r w:rsidR="003C6A4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4E380D">
        <w:rPr>
          <w:rFonts w:ascii="Times New Roman" w:hAnsi="Times New Roman" w:cs="Times New Roman"/>
          <w:color w:val="000000"/>
          <w:sz w:val="24"/>
          <w:szCs w:val="28"/>
          <w:lang w:val="uk-UA"/>
        </w:rPr>
        <w:t>Донецької області</w:t>
      </w:r>
      <w:r w:rsidR="004E380D" w:rsidRPr="007B4E69">
        <w:rPr>
          <w:rFonts w:ascii="Times New Roman" w:hAnsi="Times New Roman" w:cs="Times New Roman"/>
          <w:color w:val="000000"/>
          <w:sz w:val="24"/>
          <w:szCs w:val="28"/>
          <w:lang w:val="uk-UA"/>
        </w:rPr>
        <w:t>.</w:t>
      </w:r>
    </w:p>
    <w:p w14:paraId="2E38A8CD" w14:textId="77777777" w:rsidR="00614C75" w:rsidRPr="001B54CB" w:rsidRDefault="00BF0C37" w:rsidP="000F341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1.3 </w:t>
      </w:r>
      <w:r w:rsidR="00614C75" w:rsidRPr="00614C75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Засновник здійснює фінансування комунальної установи</w:t>
      </w:r>
      <w:r w:rsidR="00943F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рахунок коштів державного, міського та інших коштів</w:t>
      </w:r>
      <w:r w:rsidR="005F5F45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943F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незаборонених чинним законодавством</w:t>
      </w:r>
      <w:r w:rsidR="00614C75" w:rsidRPr="00614C75">
        <w:rPr>
          <w:rFonts w:ascii="Times New Roman" w:hAnsi="Times New Roman" w:cs="Times New Roman"/>
          <w:color w:val="000000"/>
          <w:sz w:val="24"/>
          <w:szCs w:val="24"/>
          <w:lang w:val="uk-UA"/>
        </w:rPr>
        <w:t>, його матеріально-технічне забезпечення, надає необхідні будівлі з обладнанням і матеріалами,</w:t>
      </w:r>
      <w:r w:rsidR="004673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14C75" w:rsidRPr="001B54CB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організовує будівництво і ремонт приміщень, їх господарське обслуговування.</w:t>
      </w:r>
    </w:p>
    <w:p w14:paraId="4EB07C91" w14:textId="77777777" w:rsidR="00614C75" w:rsidRPr="00614C75" w:rsidRDefault="00614C75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1.4. Центр у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своїй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керується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Конституцією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Конвенцією</w:t>
      </w:r>
      <w:proofErr w:type="spellEnd"/>
      <w:r w:rsidR="005F5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про права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інвалідністю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, Законами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освіту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», «Про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загальну</w:t>
      </w:r>
      <w:proofErr w:type="spellEnd"/>
      <w:r w:rsidR="005F5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середню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освіту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», «Про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дошкільну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освіту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Положенням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інклюзивно-ресурсний</w:t>
      </w:r>
      <w:proofErr w:type="spellEnd"/>
      <w:r w:rsidR="004673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центр, </w:t>
      </w:r>
      <w:r w:rsidR="001C45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рішеннями Дружківської міської ради та виконавчого комітету, розпорядженнями міського голови, </w:t>
      </w:r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актами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уповноваженого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органу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іншими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нормативно-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правовими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актами і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цим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Статутом.</w:t>
      </w:r>
    </w:p>
    <w:p w14:paraId="63A79413" w14:textId="77777777" w:rsidR="00614C75" w:rsidRPr="00614C75" w:rsidRDefault="00614C75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Юридична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адреса Центру: </w:t>
      </w:r>
      <w:r w:rsidR="001C45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Донецька область,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м. Дружківка, </w:t>
      </w:r>
      <w:r w:rsidRPr="00614C75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</w:t>
      </w:r>
      <w:r w:rsidRPr="00614C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Паризької Комуни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AF163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56а</w:t>
      </w:r>
      <w:r w:rsidRPr="00614C75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2EE88F18" w14:textId="77777777" w:rsidR="00614C75" w:rsidRPr="00614C75" w:rsidRDefault="00614C75" w:rsidP="000F341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1.6. Центр є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юрид</w:t>
      </w:r>
      <w:r w:rsidR="0046733A">
        <w:rPr>
          <w:rFonts w:ascii="Times New Roman" w:hAnsi="Times New Roman" w:cs="Times New Roman"/>
          <w:color w:val="000000"/>
          <w:sz w:val="24"/>
          <w:szCs w:val="24"/>
        </w:rPr>
        <w:t>ичною</w:t>
      </w:r>
      <w:proofErr w:type="spellEnd"/>
      <w:r w:rsidR="0046733A">
        <w:rPr>
          <w:rFonts w:ascii="Times New Roman" w:hAnsi="Times New Roman" w:cs="Times New Roman"/>
          <w:color w:val="000000"/>
          <w:sz w:val="24"/>
          <w:szCs w:val="24"/>
        </w:rPr>
        <w:t xml:space="preserve"> особою, </w:t>
      </w:r>
      <w:proofErr w:type="spellStart"/>
      <w:r w:rsidR="0046733A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="0046733A">
        <w:rPr>
          <w:rFonts w:ascii="Times New Roman" w:hAnsi="Times New Roman" w:cs="Times New Roman"/>
          <w:color w:val="000000"/>
          <w:sz w:val="24"/>
          <w:szCs w:val="24"/>
        </w:rPr>
        <w:t xml:space="preserve"> печатку</w:t>
      </w:r>
      <w:r w:rsidR="00943F12">
        <w:rPr>
          <w:rFonts w:ascii="Times New Roman" w:hAnsi="Times New Roman" w:cs="Times New Roman"/>
          <w:color w:val="000000"/>
          <w:sz w:val="24"/>
          <w:szCs w:val="24"/>
        </w:rPr>
        <w:t>, бланки</w:t>
      </w:r>
      <w:r w:rsidR="005F5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F12">
        <w:rPr>
          <w:rFonts w:ascii="Times New Roman" w:hAnsi="Times New Roman" w:cs="Times New Roman"/>
          <w:color w:val="000000"/>
          <w:sz w:val="24"/>
          <w:szCs w:val="24"/>
        </w:rPr>
        <w:t>встановленого</w:t>
      </w:r>
      <w:proofErr w:type="spellEnd"/>
      <w:r w:rsidR="00943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F12">
        <w:rPr>
          <w:rFonts w:ascii="Times New Roman" w:hAnsi="Times New Roman" w:cs="Times New Roman"/>
          <w:color w:val="000000"/>
          <w:sz w:val="24"/>
          <w:szCs w:val="24"/>
        </w:rPr>
        <w:t>зразка</w:t>
      </w:r>
      <w:proofErr w:type="spellEnd"/>
      <w:r w:rsidR="00943F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43F12">
        <w:rPr>
          <w:rFonts w:ascii="Times New Roman" w:hAnsi="Times New Roman" w:cs="Times New Roman"/>
          <w:color w:val="000000"/>
          <w:sz w:val="24"/>
          <w:szCs w:val="24"/>
        </w:rPr>
        <w:t>ма</w:t>
      </w:r>
      <w:proofErr w:type="spellEnd"/>
      <w:r w:rsidR="00943F12">
        <w:rPr>
          <w:rFonts w:ascii="Times New Roman" w:hAnsi="Times New Roman" w:cs="Times New Roman"/>
          <w:color w:val="000000"/>
          <w:sz w:val="24"/>
          <w:szCs w:val="24"/>
          <w:lang w:val="uk-UA"/>
        </w:rPr>
        <w:t>є</w:t>
      </w:r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самостійний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баланс,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реєстраційні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рахунки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5F5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4C75">
        <w:rPr>
          <w:rFonts w:ascii="Times New Roman" w:hAnsi="Times New Roman" w:cs="Times New Roman"/>
          <w:color w:val="000000"/>
          <w:sz w:val="24"/>
          <w:szCs w:val="24"/>
        </w:rPr>
        <w:t>органах Державного казначейства.</w:t>
      </w:r>
    </w:p>
    <w:p w14:paraId="2AC65EAA" w14:textId="77777777" w:rsidR="00B16C64" w:rsidRPr="00842D6B" w:rsidRDefault="00614C75" w:rsidP="000F3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1.7. </w:t>
      </w:r>
      <w:r w:rsidR="00842D6B">
        <w:rPr>
          <w:rFonts w:ascii="Times New Roman" w:hAnsi="Times New Roman" w:cs="Times New Roman"/>
          <w:color w:val="000000"/>
          <w:sz w:val="24"/>
          <w:szCs w:val="24"/>
        </w:rPr>
        <w:t xml:space="preserve">Центр є </w:t>
      </w:r>
      <w:proofErr w:type="spellStart"/>
      <w:r w:rsidR="00842D6B">
        <w:rPr>
          <w:rFonts w:ascii="Times New Roman" w:hAnsi="Times New Roman" w:cs="Times New Roman"/>
          <w:color w:val="000000"/>
          <w:sz w:val="24"/>
          <w:szCs w:val="24"/>
        </w:rPr>
        <w:t>неприбутковою</w:t>
      </w:r>
      <w:proofErr w:type="spellEnd"/>
      <w:r w:rsidR="00842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2D6B">
        <w:rPr>
          <w:rFonts w:ascii="Times New Roman" w:hAnsi="Times New Roman" w:cs="Times New Roman"/>
          <w:color w:val="000000"/>
          <w:sz w:val="24"/>
          <w:szCs w:val="24"/>
        </w:rPr>
        <w:t>установою</w:t>
      </w:r>
      <w:proofErr w:type="spellEnd"/>
      <w:r w:rsidR="00B1399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172A7C86" w14:textId="77777777" w:rsidR="00614C75" w:rsidRPr="001C45AD" w:rsidRDefault="00614C75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C45AD">
        <w:rPr>
          <w:rFonts w:ascii="Times New Roman" w:hAnsi="Times New Roman" w:cs="Times New Roman"/>
          <w:color w:val="000000"/>
          <w:sz w:val="24"/>
          <w:szCs w:val="24"/>
          <w:lang w:val="uk-UA"/>
        </w:rPr>
        <w:t>ІІ. МЕТА ТА ПРЕДМЕТ ДІЯЛЬНОСТІ</w:t>
      </w:r>
    </w:p>
    <w:p w14:paraId="53F7CF36" w14:textId="77777777" w:rsidR="003C6A4B" w:rsidRPr="003C6A4B" w:rsidRDefault="00614C75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45AD">
        <w:rPr>
          <w:rFonts w:ascii="Times New Roman" w:hAnsi="Times New Roman" w:cs="Times New Roman"/>
          <w:color w:val="000000"/>
          <w:sz w:val="24"/>
          <w:szCs w:val="24"/>
          <w:lang w:val="uk-UA"/>
        </w:rPr>
        <w:t>2.1</w:t>
      </w:r>
      <w:r w:rsidRPr="003C6A4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311FB3" w:rsidRPr="003C6A4B">
        <w:rPr>
          <w:rFonts w:ascii="Times New Roman" w:eastAsia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="00311FB3" w:rsidRPr="003C6A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-ресурсний центр є установою, що утворюється з метою забезпечення права осіб з особливими освітніми потребами на здобуття дошкільної та загальної середньої освіти, в тому числі у закладах професійної (професійно-технічної), фахової </w:t>
      </w:r>
      <w:proofErr w:type="spellStart"/>
      <w:r w:rsidR="00311FB3" w:rsidRPr="003C6A4B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передвищої</w:t>
      </w:r>
      <w:proofErr w:type="spellEnd"/>
      <w:r w:rsidR="00311FB3" w:rsidRPr="003C6A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освіти та інших закладах освіти, які забезпечують здобуття освіти, шляхом проведення комплексної психолого-педагогічної оцінки розвитку особи (далі - комплексна оцінка) та забезпечення їх системного кваліфікованого супроводу</w:t>
      </w:r>
      <w:r w:rsidR="003C6A4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4D51CBD" w14:textId="77777777" w:rsidR="00311FB3" w:rsidRPr="00614C75" w:rsidRDefault="00614C75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F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2.2.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поста</w:t>
      </w:r>
      <w:r w:rsidR="005229A3">
        <w:rPr>
          <w:rFonts w:ascii="Times New Roman" w:hAnsi="Times New Roman" w:cs="Times New Roman"/>
          <w:color w:val="000000"/>
          <w:sz w:val="24"/>
          <w:szCs w:val="24"/>
        </w:rPr>
        <w:t>вленої</w:t>
      </w:r>
      <w:proofErr w:type="spellEnd"/>
      <w:r w:rsidR="005229A3">
        <w:rPr>
          <w:rFonts w:ascii="Times New Roman" w:hAnsi="Times New Roman" w:cs="Times New Roman"/>
          <w:color w:val="000000"/>
          <w:sz w:val="24"/>
          <w:szCs w:val="24"/>
        </w:rPr>
        <w:t xml:space="preserve"> мети, </w:t>
      </w:r>
      <w:r w:rsidR="0052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основними завданнями </w:t>
      </w:r>
      <w:r w:rsidRPr="00614C75">
        <w:rPr>
          <w:rFonts w:ascii="Times New Roman" w:hAnsi="Times New Roman" w:cs="Times New Roman"/>
          <w:color w:val="000000"/>
          <w:sz w:val="24"/>
          <w:szCs w:val="24"/>
        </w:rPr>
        <w:t>Центру є:</w:t>
      </w:r>
    </w:p>
    <w:p w14:paraId="5EBC5B7F" w14:textId="77777777" w:rsidR="003C6A4B" w:rsidRPr="003C6A4B" w:rsidRDefault="003C6A4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A4B">
        <w:rPr>
          <w:rFonts w:ascii="Times New Roman" w:eastAsia="Times New Roman" w:hAnsi="Times New Roman" w:cs="Times New Roman"/>
          <w:sz w:val="24"/>
          <w:szCs w:val="24"/>
          <w:lang w:val="uk-UA"/>
        </w:rPr>
        <w:t>2.2.1.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роведення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, у тому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повторної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системного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кваліфікованого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супроводу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освітніх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потреб.</w:t>
      </w:r>
    </w:p>
    <w:p w14:paraId="7B0EF2FF" w14:textId="77777777" w:rsidR="003C6A4B" w:rsidRPr="003C6A4B" w:rsidRDefault="003C6A4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n69"/>
      <w:bookmarkEnd w:id="0"/>
      <w:r w:rsidRPr="003C6A4B">
        <w:rPr>
          <w:rFonts w:ascii="Times New Roman" w:eastAsia="Times New Roman" w:hAnsi="Times New Roman" w:cs="Times New Roman"/>
          <w:sz w:val="24"/>
          <w:szCs w:val="24"/>
          <w:lang w:val="uk-UA"/>
        </w:rPr>
        <w:t>2.2.2.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адання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рекомендацій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закладам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розроблення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індивід</w:t>
      </w:r>
      <w:r>
        <w:rPr>
          <w:rFonts w:ascii="Times New Roman" w:eastAsia="Times New Roman" w:hAnsi="Times New Roman" w:cs="Times New Roman"/>
          <w:sz w:val="24"/>
          <w:szCs w:val="24"/>
        </w:rPr>
        <w:t>уальної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особи.</w:t>
      </w:r>
    </w:p>
    <w:p w14:paraId="078D1501" w14:textId="77777777" w:rsidR="003C6A4B" w:rsidRPr="003C6A4B" w:rsidRDefault="003C6A4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n70"/>
      <w:bookmarkEnd w:id="1"/>
      <w:r w:rsidRPr="003C6A4B">
        <w:rPr>
          <w:rFonts w:ascii="Times New Roman" w:eastAsia="Times New Roman" w:hAnsi="Times New Roman" w:cs="Times New Roman"/>
          <w:sz w:val="24"/>
          <w:szCs w:val="24"/>
          <w:lang w:val="uk-UA"/>
        </w:rPr>
        <w:t>2.2.3.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онсультування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законних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представників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особи з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потребам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6B7E49" w14:textId="77777777" w:rsidR="003C6A4B" w:rsidRPr="003C6A4B" w:rsidRDefault="003C6A4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n71"/>
      <w:bookmarkEnd w:id="2"/>
      <w:r w:rsidRPr="003C6A4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C6A4B">
        <w:rPr>
          <w:rFonts w:ascii="Times New Roman" w:eastAsia="Times New Roman" w:hAnsi="Times New Roman" w:cs="Times New Roman"/>
          <w:sz w:val="24"/>
          <w:szCs w:val="24"/>
          <w:lang w:val="uk-UA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абезпечення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>-ресурсного центру:</w:t>
      </w:r>
    </w:p>
    <w:p w14:paraId="18D895D5" w14:textId="77777777" w:rsidR="003C6A4B" w:rsidRPr="003C6A4B" w:rsidRDefault="003C6A4B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n72"/>
      <w:bookmarkEnd w:id="3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команди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психолого-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педагогічного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супроводу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особи з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потребами;</w:t>
      </w:r>
    </w:p>
    <w:p w14:paraId="47F8C1A7" w14:textId="77777777" w:rsidR="003C6A4B" w:rsidRPr="003C6A4B" w:rsidRDefault="003C6A4B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n73"/>
      <w:bookmarkEnd w:id="4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семінарах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тренінгах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майстер-класах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підвищення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кваліфікації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151B0F">
        <w:rPr>
          <w:rFonts w:ascii="Times New Roman" w:eastAsia="Times New Roman" w:hAnsi="Times New Roman" w:cs="Times New Roman"/>
          <w:sz w:val="24"/>
          <w:szCs w:val="24"/>
        </w:rPr>
        <w:t>ацівників</w:t>
      </w:r>
      <w:proofErr w:type="spellEnd"/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51B0F">
        <w:rPr>
          <w:rFonts w:ascii="Times New Roman" w:eastAsia="Times New Roman" w:hAnsi="Times New Roman" w:cs="Times New Roman"/>
          <w:sz w:val="24"/>
          <w:szCs w:val="24"/>
        </w:rPr>
        <w:t>обміну</w:t>
      </w:r>
      <w:proofErr w:type="spellEnd"/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1B0F">
        <w:rPr>
          <w:rFonts w:ascii="Times New Roman" w:eastAsia="Times New Roman" w:hAnsi="Times New Roman" w:cs="Times New Roman"/>
          <w:sz w:val="24"/>
          <w:szCs w:val="24"/>
        </w:rPr>
        <w:t>досвідом</w:t>
      </w:r>
      <w:proofErr w:type="spellEnd"/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1B0F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="00151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2A0321" w14:textId="77777777" w:rsidR="003C6A4B" w:rsidRPr="003C6A4B" w:rsidRDefault="003C6A4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n74"/>
      <w:bookmarkEnd w:id="5"/>
      <w:r w:rsidRPr="003C6A4B">
        <w:rPr>
          <w:rFonts w:ascii="Times New Roman" w:eastAsia="Times New Roman" w:hAnsi="Times New Roman" w:cs="Times New Roman"/>
          <w:sz w:val="24"/>
          <w:szCs w:val="24"/>
          <w:lang w:val="uk-UA"/>
        </w:rPr>
        <w:t>2.2.5.</w:t>
      </w:r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B0F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алучення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потреби)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засідань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психолого-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педагогічного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консиліуму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спеціальних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закл</w:t>
      </w:r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адах </w:t>
      </w:r>
      <w:proofErr w:type="spellStart"/>
      <w:r w:rsidR="00151B0F">
        <w:rPr>
          <w:rFonts w:ascii="Times New Roman" w:eastAsia="Times New Roman" w:hAnsi="Times New Roman" w:cs="Times New Roman"/>
          <w:sz w:val="24"/>
          <w:szCs w:val="24"/>
        </w:rPr>
        <w:t>загальної</w:t>
      </w:r>
      <w:proofErr w:type="spellEnd"/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1B0F">
        <w:rPr>
          <w:rFonts w:ascii="Times New Roman" w:eastAsia="Times New Roman" w:hAnsi="Times New Roman" w:cs="Times New Roman"/>
          <w:sz w:val="24"/>
          <w:szCs w:val="24"/>
        </w:rPr>
        <w:t>середньої</w:t>
      </w:r>
      <w:proofErr w:type="spellEnd"/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1B0F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="00151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C6CC33" w14:textId="77777777" w:rsidR="003C6A4B" w:rsidRPr="003C6A4B" w:rsidRDefault="003C6A4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n75"/>
      <w:bookmarkEnd w:id="6"/>
      <w:r w:rsidRPr="003C6A4B">
        <w:rPr>
          <w:rFonts w:ascii="Times New Roman" w:eastAsia="Times New Roman" w:hAnsi="Times New Roman" w:cs="Times New Roman"/>
          <w:sz w:val="24"/>
          <w:szCs w:val="24"/>
          <w:lang w:val="uk-UA"/>
        </w:rPr>
        <w:t>2.2.6.</w:t>
      </w:r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B0F"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адання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психолого-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корекційно-розвиткових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дітям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потребами:</w:t>
      </w:r>
    </w:p>
    <w:p w14:paraId="489497BE" w14:textId="77777777" w:rsidR="003C6A4B" w:rsidRPr="003C6A4B" w:rsidRDefault="003C6A4B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n76"/>
      <w:bookmarkEnd w:id="7"/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дітям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раннього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дошкільного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віку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відвідують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заклади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дошкільної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78E3E5A" w14:textId="77777777" w:rsidR="003C6A4B" w:rsidRPr="003C6A4B" w:rsidRDefault="003C6A4B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n77"/>
      <w:bookmarkEnd w:id="8"/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дітям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здобувають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освіту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="00151B0F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1B0F">
        <w:rPr>
          <w:rFonts w:ascii="Times New Roman" w:eastAsia="Times New Roman" w:hAnsi="Times New Roman" w:cs="Times New Roman"/>
          <w:sz w:val="24"/>
          <w:szCs w:val="24"/>
        </w:rPr>
        <w:t>педагогічного</w:t>
      </w:r>
      <w:proofErr w:type="spellEnd"/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патронажу.</w:t>
      </w:r>
    </w:p>
    <w:p w14:paraId="76FAAC81" w14:textId="77777777" w:rsidR="003C6A4B" w:rsidRPr="00151B0F" w:rsidRDefault="003C6A4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9" w:name="n78"/>
      <w:bookmarkEnd w:id="9"/>
      <w:r w:rsidRPr="003C6A4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2.2.7.</w:t>
      </w:r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B0F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изначення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потреби в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асистенті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учня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супроводі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потребами в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інклюзивному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класі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групі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>)</w:t>
      </w:r>
      <w:r w:rsidR="00151B0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9B8B858" w14:textId="77777777" w:rsidR="003C6A4B" w:rsidRPr="003C6A4B" w:rsidRDefault="003C6A4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n79"/>
      <w:bookmarkEnd w:id="10"/>
      <w:r w:rsidRPr="003C6A4B">
        <w:rPr>
          <w:rFonts w:ascii="Times New Roman" w:eastAsia="Times New Roman" w:hAnsi="Times New Roman" w:cs="Times New Roman"/>
          <w:sz w:val="24"/>
          <w:szCs w:val="24"/>
          <w:lang w:val="uk-UA"/>
        </w:rPr>
        <w:t>2.2.8.</w:t>
      </w:r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B0F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изначення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рівня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підтримки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особи з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потребами в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закладі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освіт</w:t>
      </w:r>
      <w:r w:rsidR="00151B0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151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84B59A" w14:textId="77777777" w:rsidR="003C6A4B" w:rsidRPr="003C6A4B" w:rsidRDefault="003C6A4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n80"/>
      <w:bookmarkEnd w:id="11"/>
      <w:r w:rsidRPr="003C6A4B">
        <w:rPr>
          <w:rFonts w:ascii="Times New Roman" w:eastAsia="Times New Roman" w:hAnsi="Times New Roman" w:cs="Times New Roman"/>
          <w:sz w:val="24"/>
          <w:szCs w:val="24"/>
          <w:lang w:val="uk-UA"/>
        </w:rPr>
        <w:t>2.2.9.</w:t>
      </w:r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B0F"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адання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консультативної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психологічної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батькам,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іншим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законним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представникам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потребами у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формуванні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позитивної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мотивації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підвищення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обізнаності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виховання</w:t>
      </w:r>
      <w:proofErr w:type="spellEnd"/>
      <w:r w:rsidR="00151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37A02D" w14:textId="77777777" w:rsidR="003C6A4B" w:rsidRPr="003C6A4B" w:rsidRDefault="003C6A4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n81"/>
      <w:bookmarkEnd w:id="12"/>
      <w:r w:rsidRPr="003C6A4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C6A4B">
        <w:rPr>
          <w:rFonts w:ascii="Times New Roman" w:eastAsia="Times New Roman" w:hAnsi="Times New Roman" w:cs="Times New Roman"/>
          <w:sz w:val="24"/>
          <w:szCs w:val="24"/>
          <w:lang w:val="uk-UA"/>
        </w:rPr>
        <w:t>2.10.</w:t>
      </w:r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B0F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нформування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діяльність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та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взаємодія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місцевими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виконавчої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влади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, органами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, закладами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, закладами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здоров’я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>, закладами (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установами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, службами у справах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51B0F">
        <w:rPr>
          <w:rFonts w:ascii="Times New Roman" w:eastAsia="Times New Roman" w:hAnsi="Times New Roman" w:cs="Times New Roman"/>
          <w:sz w:val="24"/>
          <w:szCs w:val="24"/>
        </w:rPr>
        <w:t>громадськими</w:t>
      </w:r>
      <w:proofErr w:type="spellEnd"/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1B0F">
        <w:rPr>
          <w:rFonts w:ascii="Times New Roman" w:eastAsia="Times New Roman" w:hAnsi="Times New Roman" w:cs="Times New Roman"/>
          <w:sz w:val="24"/>
          <w:szCs w:val="24"/>
        </w:rPr>
        <w:t>організаціями</w:t>
      </w:r>
      <w:proofErr w:type="spellEnd"/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1B0F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="00151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089FE9" w14:textId="77777777" w:rsidR="003C6A4B" w:rsidRPr="003C6A4B" w:rsidRDefault="003C6A4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n82"/>
      <w:bookmarkEnd w:id="13"/>
      <w:r w:rsidRPr="003C6A4B">
        <w:rPr>
          <w:rFonts w:ascii="Times New Roman" w:eastAsia="Times New Roman" w:hAnsi="Times New Roman" w:cs="Times New Roman"/>
          <w:sz w:val="24"/>
          <w:szCs w:val="24"/>
          <w:lang w:val="uk-UA"/>
        </w:rPr>
        <w:t>2.2.11.</w:t>
      </w:r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B0F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едення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обліку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звернулися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центру, шляхом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ел</w:t>
      </w:r>
      <w:r w:rsidR="00151B0F">
        <w:rPr>
          <w:rFonts w:ascii="Times New Roman" w:eastAsia="Times New Roman" w:hAnsi="Times New Roman" w:cs="Times New Roman"/>
          <w:sz w:val="24"/>
          <w:szCs w:val="24"/>
        </w:rPr>
        <w:t>ектронного</w:t>
      </w:r>
      <w:proofErr w:type="spellEnd"/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1B0F">
        <w:rPr>
          <w:rFonts w:ascii="Times New Roman" w:eastAsia="Times New Roman" w:hAnsi="Times New Roman" w:cs="Times New Roman"/>
          <w:sz w:val="24"/>
          <w:szCs w:val="24"/>
        </w:rPr>
        <w:t>переліку</w:t>
      </w:r>
      <w:proofErr w:type="spellEnd"/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в АС “ІРЦ”.</w:t>
      </w:r>
    </w:p>
    <w:p w14:paraId="26EB8503" w14:textId="77777777" w:rsidR="003C6A4B" w:rsidRPr="003C6A4B" w:rsidRDefault="003C6A4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n83"/>
      <w:bookmarkEnd w:id="14"/>
      <w:r w:rsidRPr="003C6A4B">
        <w:rPr>
          <w:rFonts w:ascii="Times New Roman" w:eastAsia="Times New Roman" w:hAnsi="Times New Roman" w:cs="Times New Roman"/>
          <w:sz w:val="24"/>
          <w:szCs w:val="24"/>
          <w:lang w:val="uk-UA"/>
        </w:rPr>
        <w:t>2.2.12.</w:t>
      </w:r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B0F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ідготовка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звітної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аналітичної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>-ресурсного центру.</w:t>
      </w:r>
    </w:p>
    <w:p w14:paraId="345A95FD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2.3. Центр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провадить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принципів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повага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</w:t>
      </w:r>
      <w:r w:rsidR="0099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сприйняття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індивідуальних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найкращих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="0099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недопущення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дискримінації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конфіденційність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,</w:t>
      </w:r>
      <w:r w:rsidR="0099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доступність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освітніх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раннього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міжвідомча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співпраця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1238D2D8" w14:textId="77777777" w:rsid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FD6A55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>ІІІ. ПРАВОВИЙ СТАТУС</w:t>
      </w:r>
    </w:p>
    <w:p w14:paraId="1CE50BC2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3.1. Центр є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юридичною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особою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публічного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права.</w:t>
      </w:r>
    </w:p>
    <w:p w14:paraId="1A00D2E4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3.2. Центр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користується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закріпленим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за</w:t>
      </w:r>
      <w:r w:rsidR="0099489D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="0099489D">
        <w:rPr>
          <w:rFonts w:ascii="Times New Roman" w:hAnsi="Times New Roman" w:cs="Times New Roman"/>
          <w:sz w:val="24"/>
          <w:szCs w:val="24"/>
        </w:rPr>
        <w:t>комунальним</w:t>
      </w:r>
      <w:proofErr w:type="spellEnd"/>
      <w:r w:rsidR="0099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9D">
        <w:rPr>
          <w:rFonts w:ascii="Times New Roman" w:hAnsi="Times New Roman" w:cs="Times New Roman"/>
          <w:sz w:val="24"/>
          <w:szCs w:val="24"/>
        </w:rPr>
        <w:t>майном</w:t>
      </w:r>
      <w:proofErr w:type="spellEnd"/>
      <w:r w:rsidR="0099489D">
        <w:rPr>
          <w:rFonts w:ascii="Times New Roman" w:hAnsi="Times New Roman" w:cs="Times New Roman"/>
          <w:sz w:val="24"/>
          <w:szCs w:val="24"/>
        </w:rPr>
        <w:t xml:space="preserve"> на правах </w:t>
      </w:r>
      <w:r w:rsidRPr="00B16C64">
        <w:rPr>
          <w:rFonts w:ascii="Times New Roman" w:hAnsi="Times New Roman" w:cs="Times New Roman"/>
          <w:sz w:val="24"/>
          <w:szCs w:val="24"/>
        </w:rPr>
        <w:t xml:space="preserve">оперативного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2CA73E42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3.3. Центр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господарську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270C441E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Збитки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завдані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Центру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="0099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визнано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судом</w:t>
      </w:r>
      <w:r w:rsidR="0099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неконституційними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недійсними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підлягають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відшкодуванню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зазначеними</w:t>
      </w:r>
      <w:proofErr w:type="spellEnd"/>
      <w:r w:rsidR="0099489D">
        <w:rPr>
          <w:rFonts w:ascii="Times New Roman" w:hAnsi="Times New Roman" w:cs="Times New Roman"/>
          <w:sz w:val="24"/>
          <w:szCs w:val="24"/>
        </w:rPr>
        <w:t xml:space="preserve"> </w:t>
      </w:r>
      <w:r w:rsidRPr="00B16C64">
        <w:rPr>
          <w:rFonts w:ascii="Times New Roman" w:hAnsi="Times New Roman" w:cs="Times New Roman"/>
          <w:sz w:val="24"/>
          <w:szCs w:val="24"/>
        </w:rPr>
        <w:t xml:space="preserve">органами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добровільно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суду.</w:t>
      </w:r>
    </w:p>
    <w:p w14:paraId="1C9DFA15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3.5. Для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залучає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використовує</w:t>
      </w:r>
      <w:proofErr w:type="spellEnd"/>
      <w:r w:rsidR="0099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матеріально-технічні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фінансові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трудові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99489D">
        <w:rPr>
          <w:rFonts w:ascii="Times New Roman" w:hAnsi="Times New Roman" w:cs="Times New Roman"/>
          <w:sz w:val="24"/>
          <w:szCs w:val="24"/>
        </w:rPr>
        <w:t xml:space="preserve"> </w:t>
      </w:r>
      <w:r w:rsidRPr="00B16C64">
        <w:rPr>
          <w:rFonts w:ascii="Times New Roman" w:hAnsi="Times New Roman" w:cs="Times New Roman"/>
          <w:sz w:val="24"/>
          <w:szCs w:val="24"/>
        </w:rPr>
        <w:t xml:space="preserve">не заборонено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738FC088" w14:textId="77777777" w:rsidR="00B16C64" w:rsidRPr="00B16C64" w:rsidRDefault="008268E7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>
        <w:rPr>
          <w:rFonts w:ascii="Times New Roman" w:hAnsi="Times New Roman" w:cs="Times New Roman"/>
          <w:sz w:val="24"/>
          <w:szCs w:val="24"/>
          <w:lang w:val="uk-UA"/>
        </w:rPr>
        <w:t>Засновник</w:t>
      </w:r>
      <w:r w:rsidR="00B16C64"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уповноважений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відповідають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за</w:t>
      </w:r>
      <w:r w:rsidR="0099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зобов'язаннями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Центру, а Центр не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відпо</w:t>
      </w:r>
      <w:r>
        <w:rPr>
          <w:rFonts w:ascii="Times New Roman" w:hAnsi="Times New Roman" w:cs="Times New Roman"/>
          <w:sz w:val="24"/>
          <w:szCs w:val="24"/>
        </w:rPr>
        <w:t>відає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зобов'язаннями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засновника</w:t>
      </w:r>
      <w:r w:rsidR="00B16C64" w:rsidRPr="00B16C64">
        <w:rPr>
          <w:rFonts w:ascii="Times New Roman" w:hAnsi="Times New Roman" w:cs="Times New Roman"/>
          <w:sz w:val="24"/>
          <w:szCs w:val="24"/>
        </w:rPr>
        <w:t xml:space="preserve"> та</w:t>
      </w:r>
      <w:r w:rsidR="0099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>.</w:t>
      </w:r>
    </w:p>
    <w:p w14:paraId="6CDA177E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3.7. Центр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укладати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угоди,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набувати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майнові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особисті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немайнові</w:t>
      </w:r>
      <w:proofErr w:type="spellEnd"/>
      <w:r w:rsidR="0099489D">
        <w:rPr>
          <w:rFonts w:ascii="Times New Roman" w:hAnsi="Times New Roman" w:cs="Times New Roman"/>
          <w:sz w:val="24"/>
          <w:szCs w:val="24"/>
        </w:rPr>
        <w:t xml:space="preserve"> </w:t>
      </w:r>
      <w:r w:rsidRPr="00B16C64">
        <w:rPr>
          <w:rFonts w:ascii="Times New Roman" w:hAnsi="Times New Roman" w:cs="Times New Roman"/>
          <w:sz w:val="24"/>
          <w:szCs w:val="24"/>
        </w:rPr>
        <w:t xml:space="preserve">права, нести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обов'язки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бути особою, яка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розглядається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в</w:t>
      </w:r>
      <w:r w:rsidR="0099489D">
        <w:rPr>
          <w:rFonts w:ascii="Times New Roman" w:hAnsi="Times New Roman" w:cs="Times New Roman"/>
          <w:sz w:val="24"/>
          <w:szCs w:val="24"/>
        </w:rPr>
        <w:t xml:space="preserve"> </w:t>
      </w:r>
      <w:r w:rsidRPr="00B16C64">
        <w:rPr>
          <w:rFonts w:ascii="Times New Roman" w:hAnsi="Times New Roman" w:cs="Times New Roman"/>
          <w:sz w:val="24"/>
          <w:szCs w:val="24"/>
        </w:rPr>
        <w:t xml:space="preserve">судах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третейських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судах.</w:t>
      </w:r>
    </w:p>
    <w:p w14:paraId="05C420CE" w14:textId="77777777" w:rsid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2B4531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>IV. ОРГАНІЗАЦІЯ ПРОВЕДЕННЯ КОМПЛЕКСНОЇ ОЦІНКИ</w:t>
      </w:r>
    </w:p>
    <w:p w14:paraId="270A5825" w14:textId="77777777" w:rsidR="00F16513" w:rsidRPr="00F16513" w:rsidRDefault="00B16C64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4.1. </w:t>
      </w:r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Комплексна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оцінка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, у тому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повторна, проводиться</w:t>
      </w:r>
      <w:bookmarkStart w:id="15" w:name="n87"/>
      <w:bookmarkEnd w:id="15"/>
      <w:r w:rsid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письмовим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он-лайн,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використовуючи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АС “ІРЦ”)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зверненням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заявою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) до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(одного з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законних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представників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особи з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потребами, особи з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потребами, яка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досягла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погодженням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батьками,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законними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представниками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опіки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піклування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(для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дітей-сиріт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позбавлених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батьківського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піклування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непризначення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законного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представника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відповідному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порядку),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повнолітньої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особи (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заявники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2E45A22" w14:textId="77777777" w:rsidR="00F16513" w:rsidRPr="00F16513" w:rsidRDefault="00F16513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n88"/>
      <w:bookmarkEnd w:id="16"/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Усі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письмові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звернення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(заяви) до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невідкладно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фіксуються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в АС “ІРЦ”. У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звернення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однієї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тієї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самої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особи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воно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фіксується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повторне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62AA43" w14:textId="77777777" w:rsidR="00F16513" w:rsidRPr="00F16513" w:rsidRDefault="00F16513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n89"/>
      <w:bookmarkEnd w:id="17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Перед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проведенням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керівник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(директор)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уповноважені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ним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працівники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проводять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первинний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прийом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заявників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lastRenderedPageBreak/>
        <w:t>визначають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час,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та дату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встановлюють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у них таких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D2A92FF" w14:textId="77777777" w:rsidR="00F16513" w:rsidRPr="00F16513" w:rsidRDefault="00F16513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n90"/>
      <w:bookmarkEnd w:id="18"/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посвідчують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особу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заявників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556257E" w14:textId="77777777" w:rsidR="00F16513" w:rsidRPr="00F16513" w:rsidRDefault="00F16513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n91"/>
      <w:bookmarkEnd w:id="19"/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свідоцтво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народження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E91922" w14:textId="77777777" w:rsidR="00F16513" w:rsidRPr="00F16513" w:rsidRDefault="00F16513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n92"/>
      <w:bookmarkEnd w:id="20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посвідчують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особу,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якій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проводитиметься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комплексна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оцінка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75F656" w14:textId="77777777" w:rsidR="00F16513" w:rsidRPr="00F16513" w:rsidRDefault="00F16513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n93"/>
      <w:bookmarkEnd w:id="21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особи з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інвалідністю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звернення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(заяви) до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додається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індивідуальна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реабілітації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77F192" w14:textId="77777777" w:rsidR="00F16513" w:rsidRDefault="00F16513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n94"/>
      <w:bookmarkEnd w:id="22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</w:t>
      </w:r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Інклюзивно-ресурсний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центр проводить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комплексну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місяця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подан</w:t>
      </w:r>
      <w:r>
        <w:rPr>
          <w:rFonts w:ascii="Times New Roman" w:eastAsia="Times New Roman" w:hAnsi="Times New Roman" w:cs="Times New Roman"/>
          <w:sz w:val="24"/>
          <w:szCs w:val="24"/>
        </w:rPr>
        <w:t>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звернення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(заяви).</w:t>
      </w:r>
    </w:p>
    <w:p w14:paraId="017B4DF4" w14:textId="77777777" w:rsidR="008B76E5" w:rsidRPr="00B16C64" w:rsidRDefault="008B76E5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4.3. 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коли </w:t>
      </w:r>
      <w:r>
        <w:rPr>
          <w:rFonts w:ascii="Times New Roman" w:hAnsi="Times New Roman" w:cs="Times New Roman"/>
          <w:sz w:val="24"/>
          <w:szCs w:val="24"/>
          <w:lang w:val="uk-UA"/>
        </w:rPr>
        <w:t>особа</w:t>
      </w:r>
      <w:r w:rsidRPr="00B16C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особливими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освітніми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потребами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здобуває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дошкільну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середню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до заяви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додаватися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:</w:t>
      </w:r>
    </w:p>
    <w:p w14:paraId="726A29EF" w14:textId="77777777" w:rsidR="008B76E5" w:rsidRPr="00B16C64" w:rsidRDefault="008B76E5" w:rsidP="000F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B16C64">
        <w:rPr>
          <w:rFonts w:ascii="Times New Roman" w:hAnsi="Times New Roman" w:cs="Times New Roman"/>
          <w:sz w:val="24"/>
          <w:szCs w:val="24"/>
        </w:rPr>
        <w:t>психолого-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педагогічна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r>
        <w:rPr>
          <w:rFonts w:ascii="Times New Roman" w:hAnsi="Times New Roman" w:cs="Times New Roman"/>
          <w:sz w:val="24"/>
          <w:szCs w:val="24"/>
          <w:lang w:val="uk-UA"/>
        </w:rPr>
        <w:t>особи</w:t>
      </w:r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зазначенням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динаміки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засвоєння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підготовлена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відповідним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педагогічним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працівником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затверджена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керівником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;</w:t>
      </w:r>
    </w:p>
    <w:p w14:paraId="6DD79AAD" w14:textId="77777777" w:rsidR="008B76E5" w:rsidRPr="00B16C64" w:rsidRDefault="008B76E5" w:rsidP="000F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зошити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рідної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математики,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досягнень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здобувають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середню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малюнки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;</w:t>
      </w:r>
    </w:p>
    <w:p w14:paraId="0355D6F6" w14:textId="77777777" w:rsidR="008B76E5" w:rsidRPr="00B16C64" w:rsidRDefault="008B76E5" w:rsidP="000F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додаткових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обстежень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особи</w:t>
      </w:r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0F245571" w14:textId="77777777" w:rsidR="008B76E5" w:rsidRPr="00B16C64" w:rsidRDefault="008B76E5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особливими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освітніми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потребами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надавалися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C64">
        <w:rPr>
          <w:rFonts w:ascii="Times New Roman" w:hAnsi="Times New Roman" w:cs="Times New Roman"/>
          <w:sz w:val="24"/>
          <w:szCs w:val="24"/>
        </w:rPr>
        <w:t>психолого-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педагогічні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корекційно-розвиткові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до центру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подаються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:</w:t>
      </w:r>
    </w:p>
    <w:p w14:paraId="7FEE7AC2" w14:textId="77777777" w:rsidR="008B76E5" w:rsidRPr="00B16C64" w:rsidRDefault="008B76E5" w:rsidP="000F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попередні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комплексної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;</w:t>
      </w:r>
    </w:p>
    <w:p w14:paraId="7AE852D8" w14:textId="77777777" w:rsidR="008B76E5" w:rsidRDefault="008B76E5" w:rsidP="000F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психолого-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корекційно-розвиткових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зазначенням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динаміки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особи</w:t>
      </w:r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індивідуальною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програмою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3DBF17BD" w14:textId="77777777" w:rsidR="008B76E5" w:rsidRPr="00B16C64" w:rsidRDefault="008B76E5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4.5.</w:t>
      </w:r>
      <w:r w:rsidRPr="008B76E5">
        <w:rPr>
          <w:rFonts w:ascii="Times New Roman" w:hAnsi="Times New Roman" w:cs="Times New Roman"/>
          <w:sz w:val="24"/>
          <w:szCs w:val="24"/>
        </w:rPr>
        <w:t xml:space="preserve"> </w:t>
      </w:r>
      <w:r w:rsidRPr="00B16C64">
        <w:rPr>
          <w:rFonts w:ascii="Times New Roman" w:hAnsi="Times New Roman" w:cs="Times New Roman"/>
          <w:sz w:val="24"/>
          <w:szCs w:val="24"/>
        </w:rPr>
        <w:t xml:space="preserve">Центр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може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комплексну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B7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повторну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перебування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/>
        </w:rPr>
        <w:t>особи</w:t>
      </w:r>
      <w:r w:rsidRPr="00B16C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Графік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комплексної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погоджується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керівником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, закладу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батьками (одним 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законними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представниками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 w:rsidRPr="00B16C64">
        <w:rPr>
          <w:rFonts w:ascii="Times New Roman" w:hAnsi="Times New Roman" w:cs="Times New Roman"/>
          <w:sz w:val="24"/>
          <w:szCs w:val="24"/>
        </w:rPr>
        <w:t xml:space="preserve"> за два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тижні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до початку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66FE7D75" w14:textId="77777777" w:rsidR="00F16513" w:rsidRPr="00F16513" w:rsidRDefault="00F16513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n95"/>
      <w:bookmarkEnd w:id="23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освітні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труднощі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тяжкого та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найтяжчого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ступеня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прояву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індивідуальної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реабілітації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особи з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інвалідністю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потребують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індивідуального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догляду та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супроводу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перебувають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довготривалому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лікуванні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реабілітації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в закладах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здоров’я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комплексна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оцінка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проводиться за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місцем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проживання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перебування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C1FDC80" w14:textId="77777777" w:rsidR="00F16513" w:rsidRPr="00F16513" w:rsidRDefault="00F16513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здобувачів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комплексна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оцінка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проводиться з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обов’язковим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спостереженням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додатковим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збором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фахівцями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про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особливості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особи в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закладі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консультацій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педагогічними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працівниками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розроблення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індивідуальної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освітньої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траєкторії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індивідуальної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необхідності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модифікації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адаптації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освітньої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предметів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освітнього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середовища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рекомендацій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психолого-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корекційно-розвиткових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фахівці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інклюзивно-ресурсних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центрів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заявою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заявників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виїжджають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особи з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потребами.</w:t>
      </w:r>
    </w:p>
    <w:p w14:paraId="7D5B0306" w14:textId="77777777" w:rsidR="00F16513" w:rsidRDefault="00F16513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необхідності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медичної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діагностики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вузькопрофільних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спеціалістів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погодженням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заявниками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строк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продовжено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, але не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більш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як до 30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з моменту</w:t>
      </w:r>
      <w:r w:rsidR="00576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63B2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="005763B2">
        <w:rPr>
          <w:rFonts w:ascii="Times New Roman" w:eastAsia="Times New Roman" w:hAnsi="Times New Roman" w:cs="Times New Roman"/>
          <w:sz w:val="24"/>
          <w:szCs w:val="24"/>
        </w:rPr>
        <w:t xml:space="preserve"> ними </w:t>
      </w:r>
      <w:proofErr w:type="spellStart"/>
      <w:r w:rsidR="005763B2">
        <w:rPr>
          <w:rFonts w:ascii="Times New Roman" w:eastAsia="Times New Roman" w:hAnsi="Times New Roman" w:cs="Times New Roman"/>
          <w:sz w:val="24"/>
          <w:szCs w:val="24"/>
        </w:rPr>
        <w:t>письмової</w:t>
      </w:r>
      <w:proofErr w:type="spellEnd"/>
      <w:r w:rsidR="005763B2">
        <w:rPr>
          <w:rFonts w:ascii="Times New Roman" w:eastAsia="Times New Roman" w:hAnsi="Times New Roman" w:cs="Times New Roman"/>
          <w:sz w:val="24"/>
          <w:szCs w:val="24"/>
        </w:rPr>
        <w:t xml:space="preserve"> заяви.</w:t>
      </w:r>
    </w:p>
    <w:p w14:paraId="278FE5EE" w14:textId="77777777" w:rsidR="005763B2" w:rsidRPr="00B16C64" w:rsidRDefault="005763B2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4.6.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проведе</w:t>
      </w:r>
      <w:r>
        <w:rPr>
          <w:rFonts w:ascii="Times New Roman" w:hAnsi="Times New Roman" w:cs="Times New Roman"/>
          <w:sz w:val="24"/>
          <w:szCs w:val="24"/>
        </w:rPr>
        <w:t>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комплексної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фахівці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Ц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ентру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створити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C64">
        <w:rPr>
          <w:rFonts w:ascii="Times New Roman" w:hAnsi="Times New Roman" w:cs="Times New Roman"/>
          <w:sz w:val="24"/>
          <w:szCs w:val="24"/>
        </w:rPr>
        <w:t xml:space="preserve">атмосферу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довіри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доброзичливості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враховувати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фізичний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емоційний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особи</w:t>
      </w:r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індивідуальні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вік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5674B2E7" w14:textId="77777777" w:rsidR="005763B2" w:rsidRPr="0004001B" w:rsidRDefault="005763B2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1B">
        <w:rPr>
          <w:rFonts w:ascii="Times New Roman" w:hAnsi="Times New Roman" w:cs="Times New Roman"/>
          <w:sz w:val="24"/>
          <w:szCs w:val="24"/>
        </w:rPr>
        <w:t xml:space="preserve">4.7. Участь </w:t>
      </w:r>
      <w:proofErr w:type="spellStart"/>
      <w:r w:rsidRPr="0004001B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04001B">
        <w:rPr>
          <w:rFonts w:ascii="Times New Roman" w:hAnsi="Times New Roman" w:cs="Times New Roman"/>
          <w:sz w:val="24"/>
          <w:szCs w:val="24"/>
        </w:rPr>
        <w:t xml:space="preserve"> (одного з </w:t>
      </w:r>
      <w:proofErr w:type="spellStart"/>
      <w:r w:rsidRPr="0004001B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04001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4001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40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01B">
        <w:rPr>
          <w:rFonts w:ascii="Times New Roman" w:hAnsi="Times New Roman" w:cs="Times New Roman"/>
          <w:sz w:val="24"/>
          <w:szCs w:val="24"/>
        </w:rPr>
        <w:t>законних</w:t>
      </w:r>
      <w:proofErr w:type="spellEnd"/>
      <w:r w:rsidRPr="00040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01B">
        <w:rPr>
          <w:rFonts w:ascii="Times New Roman" w:hAnsi="Times New Roman" w:cs="Times New Roman"/>
          <w:sz w:val="24"/>
          <w:szCs w:val="24"/>
        </w:rPr>
        <w:t>представників</w:t>
      </w:r>
      <w:proofErr w:type="spellEnd"/>
      <w:r w:rsidRPr="0004001B">
        <w:rPr>
          <w:rFonts w:ascii="Times New Roman" w:hAnsi="Times New Roman" w:cs="Times New Roman"/>
          <w:sz w:val="24"/>
          <w:szCs w:val="24"/>
        </w:rPr>
        <w:t xml:space="preserve"> </w:t>
      </w:r>
      <w:r w:rsidRPr="0004001B">
        <w:rPr>
          <w:rFonts w:ascii="Times New Roman" w:hAnsi="Times New Roman" w:cs="Times New Roman"/>
          <w:sz w:val="24"/>
          <w:szCs w:val="24"/>
          <w:lang w:val="uk-UA"/>
        </w:rPr>
        <w:t>особи</w:t>
      </w:r>
      <w:r w:rsidRPr="0004001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001B">
        <w:rPr>
          <w:rFonts w:ascii="Times New Roman" w:hAnsi="Times New Roman" w:cs="Times New Roman"/>
          <w:sz w:val="24"/>
          <w:szCs w:val="24"/>
        </w:rPr>
        <w:t>проведенні</w:t>
      </w:r>
      <w:proofErr w:type="spellEnd"/>
      <w:r w:rsidRPr="00040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01B">
        <w:rPr>
          <w:rFonts w:ascii="Times New Roman" w:hAnsi="Times New Roman" w:cs="Times New Roman"/>
          <w:sz w:val="24"/>
          <w:szCs w:val="24"/>
        </w:rPr>
        <w:t>комплексної</w:t>
      </w:r>
      <w:proofErr w:type="spellEnd"/>
      <w:r w:rsidRPr="00040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01B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04001B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04001B">
        <w:rPr>
          <w:rFonts w:ascii="Times New Roman" w:hAnsi="Times New Roman" w:cs="Times New Roman"/>
          <w:sz w:val="24"/>
          <w:szCs w:val="24"/>
        </w:rPr>
        <w:t>обов’язковою</w:t>
      </w:r>
      <w:proofErr w:type="spellEnd"/>
      <w:r w:rsidRPr="0004001B">
        <w:rPr>
          <w:rFonts w:ascii="Times New Roman" w:hAnsi="Times New Roman" w:cs="Times New Roman"/>
          <w:sz w:val="24"/>
          <w:szCs w:val="24"/>
        </w:rPr>
        <w:t>.</w:t>
      </w:r>
    </w:p>
    <w:p w14:paraId="560020C8" w14:textId="77777777" w:rsidR="0004001B" w:rsidRPr="0021530B" w:rsidRDefault="0004001B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01B">
        <w:rPr>
          <w:rFonts w:ascii="Times New Roman" w:eastAsia="Times New Roman" w:hAnsi="Times New Roman" w:cs="Times New Roman"/>
          <w:sz w:val="24"/>
          <w:szCs w:val="24"/>
        </w:rPr>
        <w:t xml:space="preserve">4.8. </w:t>
      </w:r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Комплексна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оцінка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проводиться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фахівцями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індивідуально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за такими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напрямами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DF682D4" w14:textId="77777777" w:rsidR="0004001B" w:rsidRPr="0021530B" w:rsidRDefault="000E5CCA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n65"/>
      <w:bookmarkEnd w:id="24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оцінка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особи</w:t>
      </w:r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505E79D" w14:textId="77777777" w:rsidR="0004001B" w:rsidRPr="0021530B" w:rsidRDefault="0004001B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n66"/>
      <w:bookmarkEnd w:id="25"/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lastRenderedPageBreak/>
        <w:t>оцінка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мовленнєвого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CCA">
        <w:rPr>
          <w:rFonts w:ascii="Times New Roman" w:eastAsia="Times New Roman" w:hAnsi="Times New Roman" w:cs="Times New Roman"/>
          <w:sz w:val="24"/>
          <w:szCs w:val="24"/>
        </w:rPr>
        <w:t>особи</w:t>
      </w:r>
      <w:r w:rsidRPr="00215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E9361C0" w14:textId="77777777" w:rsidR="0004001B" w:rsidRPr="0021530B" w:rsidRDefault="0004001B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n67"/>
      <w:bookmarkEnd w:id="26"/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оцінка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когнітивної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сфери</w:t>
      </w:r>
      <w:proofErr w:type="spellEnd"/>
      <w:r w:rsidR="000E5CCA">
        <w:rPr>
          <w:rFonts w:ascii="Times New Roman" w:eastAsia="Times New Roman" w:hAnsi="Times New Roman" w:cs="Times New Roman"/>
          <w:sz w:val="24"/>
          <w:szCs w:val="24"/>
        </w:rPr>
        <w:t xml:space="preserve"> особи</w:t>
      </w:r>
      <w:r w:rsidRPr="00215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719FC48" w14:textId="77777777" w:rsidR="0004001B" w:rsidRPr="0021530B" w:rsidRDefault="0004001B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n68"/>
      <w:bookmarkEnd w:id="27"/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оцінка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емоційно-вольової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сфери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CCA">
        <w:rPr>
          <w:rFonts w:ascii="Times New Roman" w:eastAsia="Times New Roman" w:hAnsi="Times New Roman" w:cs="Times New Roman"/>
          <w:sz w:val="24"/>
          <w:szCs w:val="24"/>
        </w:rPr>
        <w:t>особи</w:t>
      </w:r>
      <w:r w:rsidRPr="00215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AF047D3" w14:textId="77777777" w:rsidR="0004001B" w:rsidRDefault="0004001B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оцінка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освітньої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CCA">
        <w:rPr>
          <w:rFonts w:ascii="Times New Roman" w:eastAsia="Times New Roman" w:hAnsi="Times New Roman" w:cs="Times New Roman"/>
          <w:sz w:val="24"/>
          <w:szCs w:val="24"/>
        </w:rPr>
        <w:t>особи</w:t>
      </w:r>
      <w:r w:rsidRPr="002153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003230" w14:textId="77777777" w:rsidR="000E5CCA" w:rsidRDefault="000E5CCA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0E5CCA">
        <w:rPr>
          <w:rFonts w:ascii="Times New Roman" w:eastAsia="Times New Roman" w:hAnsi="Times New Roman" w:cs="Times New Roman"/>
          <w:sz w:val="24"/>
          <w:szCs w:val="24"/>
        </w:rPr>
        <w:t xml:space="preserve">За потреби </w:t>
      </w:r>
      <w:proofErr w:type="spellStart"/>
      <w:r w:rsidRPr="000E5CCA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0E5CCA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0E5CCA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Pr="000E5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CCA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0E5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CCA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0E5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CCA">
        <w:rPr>
          <w:rFonts w:ascii="Times New Roman" w:eastAsia="Times New Roman" w:hAnsi="Times New Roman" w:cs="Times New Roman"/>
          <w:sz w:val="24"/>
          <w:szCs w:val="24"/>
        </w:rPr>
        <w:t>використовуватись</w:t>
      </w:r>
      <w:proofErr w:type="spellEnd"/>
      <w:r w:rsidRPr="000E5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CCA"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 w:rsidRPr="000E5CCA">
        <w:rPr>
          <w:rFonts w:ascii="Times New Roman" w:eastAsia="Times New Roman" w:hAnsi="Times New Roman" w:cs="Times New Roman"/>
          <w:sz w:val="24"/>
          <w:szCs w:val="24"/>
        </w:rPr>
        <w:t xml:space="preserve"> про стан </w:t>
      </w:r>
      <w:proofErr w:type="spellStart"/>
      <w:r w:rsidRPr="000E5CCA">
        <w:rPr>
          <w:rFonts w:ascii="Times New Roman" w:eastAsia="Times New Roman" w:hAnsi="Times New Roman" w:cs="Times New Roman"/>
          <w:sz w:val="24"/>
          <w:szCs w:val="24"/>
        </w:rPr>
        <w:t>здоров’я</w:t>
      </w:r>
      <w:proofErr w:type="spellEnd"/>
      <w:r w:rsidRPr="000E5CCA">
        <w:rPr>
          <w:rFonts w:ascii="Times New Roman" w:eastAsia="Times New Roman" w:hAnsi="Times New Roman" w:cs="Times New Roman"/>
          <w:sz w:val="24"/>
          <w:szCs w:val="24"/>
        </w:rPr>
        <w:t xml:space="preserve"> особи та </w:t>
      </w:r>
      <w:proofErr w:type="spellStart"/>
      <w:r w:rsidRPr="000E5CCA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0E5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CCA">
        <w:rPr>
          <w:rFonts w:ascii="Times New Roman" w:eastAsia="Times New Roman" w:hAnsi="Times New Roman" w:cs="Times New Roman"/>
          <w:sz w:val="24"/>
          <w:szCs w:val="24"/>
        </w:rPr>
        <w:t>медичної</w:t>
      </w:r>
      <w:proofErr w:type="spellEnd"/>
      <w:r w:rsidRPr="000E5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CCA">
        <w:rPr>
          <w:rFonts w:ascii="Times New Roman" w:eastAsia="Times New Roman" w:hAnsi="Times New Roman" w:cs="Times New Roman"/>
          <w:sz w:val="24"/>
          <w:szCs w:val="24"/>
        </w:rPr>
        <w:t>діагностики</w:t>
      </w:r>
      <w:proofErr w:type="spellEnd"/>
      <w:r w:rsidRPr="000E5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CCA">
        <w:rPr>
          <w:rFonts w:ascii="Times New Roman" w:eastAsia="Times New Roman" w:hAnsi="Times New Roman" w:cs="Times New Roman"/>
          <w:sz w:val="24"/>
          <w:szCs w:val="24"/>
        </w:rPr>
        <w:t>вузькопрофільних</w:t>
      </w:r>
      <w:proofErr w:type="spellEnd"/>
      <w:r w:rsidRPr="000E5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CCA">
        <w:rPr>
          <w:rFonts w:ascii="Times New Roman" w:eastAsia="Times New Roman" w:hAnsi="Times New Roman" w:cs="Times New Roman"/>
          <w:sz w:val="24"/>
          <w:szCs w:val="24"/>
        </w:rPr>
        <w:t>спеціалістів</w:t>
      </w:r>
      <w:proofErr w:type="spellEnd"/>
      <w:r w:rsidRPr="000E5CCA">
        <w:rPr>
          <w:rFonts w:ascii="Times New Roman" w:eastAsia="Times New Roman" w:hAnsi="Times New Roman" w:cs="Times New Roman"/>
          <w:sz w:val="24"/>
          <w:szCs w:val="24"/>
        </w:rPr>
        <w:t xml:space="preserve">, яку </w:t>
      </w:r>
      <w:proofErr w:type="spellStart"/>
      <w:r w:rsidRPr="000E5CCA">
        <w:rPr>
          <w:rFonts w:ascii="Times New Roman" w:eastAsia="Times New Roman" w:hAnsi="Times New Roman" w:cs="Times New Roman"/>
          <w:sz w:val="24"/>
          <w:szCs w:val="24"/>
        </w:rPr>
        <w:t>надають</w:t>
      </w:r>
      <w:proofErr w:type="spellEnd"/>
      <w:r w:rsidRPr="000E5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CCA">
        <w:rPr>
          <w:rFonts w:ascii="Times New Roman" w:eastAsia="Times New Roman" w:hAnsi="Times New Roman" w:cs="Times New Roman"/>
          <w:sz w:val="24"/>
          <w:szCs w:val="24"/>
        </w:rPr>
        <w:t>заявники</w:t>
      </w:r>
      <w:proofErr w:type="spellEnd"/>
      <w:r w:rsidRPr="000E5CCA"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proofErr w:type="spellStart"/>
      <w:r w:rsidRPr="000E5CCA">
        <w:rPr>
          <w:rFonts w:ascii="Times New Roman" w:eastAsia="Times New Roman" w:hAnsi="Times New Roman" w:cs="Times New Roman"/>
          <w:sz w:val="24"/>
          <w:szCs w:val="24"/>
        </w:rPr>
        <w:t>бажанням</w:t>
      </w:r>
      <w:proofErr w:type="spellEnd"/>
      <w:r w:rsidRPr="000E5CCA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5920853" w14:textId="77777777" w:rsidR="0004001B" w:rsidRPr="0021530B" w:rsidRDefault="000E5CCA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9. Метою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фізичного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особи</w:t>
      </w:r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рівня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загального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віковим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нормам,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дрібної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моторики, способу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пересування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. За результатами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215">
        <w:rPr>
          <w:rFonts w:ascii="Times New Roman" w:eastAsia="Times New Roman" w:hAnsi="Times New Roman" w:cs="Times New Roman"/>
          <w:sz w:val="24"/>
          <w:szCs w:val="24"/>
          <w:lang w:val="uk-UA"/>
        </w:rPr>
        <w:t>фахівець (</w:t>
      </w:r>
      <w:r>
        <w:rPr>
          <w:rFonts w:ascii="Times New Roman" w:eastAsia="Times New Roman" w:hAnsi="Times New Roman" w:cs="Times New Roman"/>
          <w:sz w:val="24"/>
          <w:szCs w:val="24"/>
        </w:rPr>
        <w:t>консультант</w:t>
      </w:r>
      <w:r w:rsidR="00D27215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D27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вчитель-реабілітолог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заповнює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карту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спостереження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особи</w:t>
      </w:r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560410" w14:textId="77777777" w:rsidR="00610D79" w:rsidRPr="00B16C64" w:rsidRDefault="00610D79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n255"/>
      <w:bookmarkEnd w:id="28"/>
      <w:r w:rsidRPr="00B16C64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мовленнєвого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особи</w:t>
      </w:r>
      <w:r w:rsidRPr="00B16C64">
        <w:rPr>
          <w:rFonts w:ascii="Times New Roman" w:hAnsi="Times New Roman" w:cs="Times New Roman"/>
          <w:sz w:val="24"/>
          <w:szCs w:val="24"/>
        </w:rPr>
        <w:t xml:space="preserve"> проводиться з метою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вербальної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невербальної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мовленнєвого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r w:rsidR="00D27215">
        <w:rPr>
          <w:rFonts w:ascii="Times New Roman" w:hAnsi="Times New Roman" w:cs="Times New Roman"/>
          <w:sz w:val="24"/>
          <w:szCs w:val="24"/>
          <w:lang w:val="uk-UA"/>
        </w:rPr>
        <w:t>фахівець (</w:t>
      </w:r>
      <w:r>
        <w:rPr>
          <w:rFonts w:ascii="Times New Roman" w:eastAsia="Times New Roman" w:hAnsi="Times New Roman" w:cs="Times New Roman"/>
          <w:sz w:val="24"/>
          <w:szCs w:val="24"/>
        </w:rPr>
        <w:t>консультант</w:t>
      </w:r>
      <w:r w:rsidR="00D27215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-логопед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зазначає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висновку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комплексну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64E69E38" w14:textId="77777777" w:rsidR="00610D79" w:rsidRPr="00B16C64" w:rsidRDefault="00610D79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4.11.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когнітивної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особи</w:t>
      </w:r>
      <w:r w:rsidRPr="00B16C64">
        <w:rPr>
          <w:rFonts w:ascii="Times New Roman" w:hAnsi="Times New Roman" w:cs="Times New Roman"/>
          <w:sz w:val="24"/>
          <w:szCs w:val="24"/>
        </w:rPr>
        <w:t xml:space="preserve"> проводиться з метою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сформованості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пізнавальних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сприйняття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пам’ять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мислення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уява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увага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215" w:rsidRPr="00D27215">
        <w:rPr>
          <w:rFonts w:ascii="Times New Roman" w:eastAsia="Times New Roman" w:hAnsi="Times New Roman" w:cs="Times New Roman"/>
          <w:sz w:val="24"/>
          <w:szCs w:val="24"/>
        </w:rPr>
        <w:t>фахівець</w:t>
      </w:r>
      <w:proofErr w:type="spellEnd"/>
      <w:r w:rsidR="00D27215" w:rsidRPr="00D27215">
        <w:rPr>
          <w:rFonts w:ascii="Times New Roman" w:eastAsia="Times New Roman" w:hAnsi="Times New Roman" w:cs="Times New Roman"/>
          <w:sz w:val="24"/>
          <w:szCs w:val="24"/>
        </w:rPr>
        <w:t xml:space="preserve"> (консультант)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практичний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психолог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зазначає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висновку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комплексну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7E50C453" w14:textId="77777777" w:rsidR="00610D79" w:rsidRPr="00B16C64" w:rsidRDefault="00610D79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4.12.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емоційно-вольової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особи</w:t>
      </w:r>
      <w:r w:rsidRPr="00B16C64">
        <w:rPr>
          <w:rFonts w:ascii="Times New Roman" w:hAnsi="Times New Roman" w:cs="Times New Roman"/>
          <w:sz w:val="24"/>
          <w:szCs w:val="24"/>
        </w:rPr>
        <w:t xml:space="preserve"> проводиться з метою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здатності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вольового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зусилля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схильностей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проявів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девіантної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причин.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r w:rsidR="00D27215">
        <w:rPr>
          <w:rFonts w:ascii="Times New Roman" w:hAnsi="Times New Roman" w:cs="Times New Roman"/>
          <w:sz w:val="24"/>
          <w:szCs w:val="24"/>
          <w:lang w:val="uk-UA"/>
        </w:rPr>
        <w:t>фахівець (</w:t>
      </w:r>
      <w:r>
        <w:rPr>
          <w:rFonts w:ascii="Times New Roman" w:eastAsia="Times New Roman" w:hAnsi="Times New Roman" w:cs="Times New Roman"/>
          <w:sz w:val="24"/>
          <w:szCs w:val="24"/>
        </w:rPr>
        <w:t>консультант</w:t>
      </w:r>
      <w:r w:rsidR="00D27215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практичний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психолог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зазначає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висновку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комплексну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7B889943" w14:textId="77777777" w:rsidR="00610D79" w:rsidRPr="00B16C64" w:rsidRDefault="00610D79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4.13. Метою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особи</w:t>
      </w:r>
      <w:r w:rsidRPr="00B16C64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сформованості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вмінь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критеріїв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вмінь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осіб</w:t>
      </w:r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Таку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проводить </w:t>
      </w:r>
      <w:r w:rsidR="00D27215">
        <w:rPr>
          <w:rFonts w:ascii="Times New Roman" w:hAnsi="Times New Roman" w:cs="Times New Roman"/>
          <w:sz w:val="24"/>
          <w:szCs w:val="24"/>
          <w:lang w:val="uk-UA"/>
        </w:rPr>
        <w:t>фахівець (</w:t>
      </w:r>
      <w:r>
        <w:rPr>
          <w:rFonts w:ascii="Times New Roman" w:eastAsia="Times New Roman" w:hAnsi="Times New Roman" w:cs="Times New Roman"/>
          <w:sz w:val="24"/>
          <w:szCs w:val="24"/>
        </w:rPr>
        <w:t>консультант</w:t>
      </w:r>
      <w:r w:rsidR="00D27215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-дефектолог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зазначає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висновку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комплексну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426C9BF2" w14:textId="77777777" w:rsidR="00610D79" w:rsidRPr="00B16C64" w:rsidRDefault="00610D79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4.14.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потреби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фахівці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Ц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ентру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комплексну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напрямами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адаптації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взаємовідносин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C64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однолітками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дорослими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5BA76F73" w14:textId="77777777" w:rsidR="00610D79" w:rsidRPr="00B16C64" w:rsidRDefault="00610D79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4.15.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комплексної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оформлюються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зберігаються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uk-UA"/>
        </w:rPr>
        <w:t>Ц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ентрі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батькам (одному 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законним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представникам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r w:rsidR="000806CF">
        <w:rPr>
          <w:rFonts w:ascii="Times New Roman" w:hAnsi="Times New Roman" w:cs="Times New Roman"/>
          <w:sz w:val="24"/>
          <w:szCs w:val="24"/>
          <w:lang w:val="uk-UA"/>
        </w:rPr>
        <w:t>особи</w:t>
      </w:r>
      <w:r w:rsidRPr="00B16C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письмовим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зверненням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комплексної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конфіденційною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Обробка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r w:rsidR="000806CF">
        <w:rPr>
          <w:rFonts w:ascii="Times New Roman" w:hAnsi="Times New Roman" w:cs="Times New Roman"/>
          <w:sz w:val="24"/>
          <w:szCs w:val="24"/>
          <w:lang w:val="uk-UA"/>
        </w:rPr>
        <w:t>осіб</w:t>
      </w:r>
      <w:r w:rsidRPr="00B16C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центрі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Закону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“Про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”.</w:t>
      </w:r>
    </w:p>
    <w:p w14:paraId="416B7521" w14:textId="77777777" w:rsidR="00F16513" w:rsidRPr="000806CF" w:rsidRDefault="000806CF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4.16.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Узагальнення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комплексної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засіданні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Ц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ентру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проводили, в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участь батьки (один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6C64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законні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представники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особливими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освітніми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потребами.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6513" w:rsidRPr="000806CF">
        <w:rPr>
          <w:rFonts w:ascii="Times New Roman" w:eastAsia="Times New Roman" w:hAnsi="Times New Roman" w:cs="Times New Roman"/>
          <w:sz w:val="24"/>
          <w:szCs w:val="24"/>
          <w:lang w:val="uk-UA"/>
        </w:rPr>
        <w:t>За результатами комплексної оцінки:</w:t>
      </w:r>
    </w:p>
    <w:p w14:paraId="52795179" w14:textId="77777777" w:rsidR="00F16513" w:rsidRPr="000806CF" w:rsidRDefault="00F16513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06CF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визначаються наявність чи відсутність у особи особливих освітніх потреб та у разі їх наявності зазначається категорія (категорії) (тип (типи) її особливих освітніх потреб</w:t>
      </w:r>
      <w:r w:rsidR="000806CF" w:rsidRPr="000806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(труднощів)</w:t>
      </w:r>
      <w:r w:rsidRPr="000806CF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13376AAC" w14:textId="77777777" w:rsidR="00F16513" w:rsidRPr="00FD65D3" w:rsidRDefault="00F16513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9" w:name="n106"/>
      <w:bookmarkEnd w:id="29"/>
      <w:r w:rsidRPr="00FD65D3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визначаються напрями, рівень та обсяг підтримки особи з особливими освітніми потребами в освітньому процесі, у тому числі обсяг психолого-педагогічних та корекційно-</w:t>
      </w:r>
      <w:proofErr w:type="spellStart"/>
      <w:r w:rsidRPr="00FD65D3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розвиткових</w:t>
      </w:r>
      <w:proofErr w:type="spellEnd"/>
      <w:r w:rsidRPr="00FD65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послуг, які надаються особам з особливими освітніми потребами в закладах освіти (для особи з інвалідністю - з урахуванням індивідуальної програми реабілітації);</w:t>
      </w:r>
    </w:p>
    <w:p w14:paraId="5004088C" w14:textId="77777777" w:rsidR="00F16513" w:rsidRPr="00FD65D3" w:rsidRDefault="00F16513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30" w:name="n107"/>
      <w:bookmarkEnd w:id="30"/>
      <w:r w:rsidRPr="00FD65D3">
        <w:rPr>
          <w:rFonts w:ascii="Times New Roman" w:eastAsia="Times New Roman" w:hAnsi="Times New Roman" w:cs="Times New Roman"/>
          <w:sz w:val="24"/>
          <w:szCs w:val="24"/>
          <w:lang w:val="uk-UA"/>
        </w:rPr>
        <w:t>надаються рекомендації щодо складення, виконання, коригування індивідуальної програми розвитку в частині надання психолого-педагогічних та корекційно-</w:t>
      </w:r>
      <w:proofErr w:type="spellStart"/>
      <w:r w:rsidRPr="00FD65D3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розвиткових</w:t>
      </w:r>
      <w:proofErr w:type="spellEnd"/>
      <w:r w:rsidRPr="00FD65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послуг, змісту, форм та методів навчання відповідно до потенційних можливостей особи, створення належних умов для навчання залежно від порушення розвитку осіб з особливими освітніми потребами (доступність приміщень, особливості облаштування робочого місця, використання технічних </w:t>
      </w:r>
      <w:r w:rsidR="000806CF" w:rsidRPr="00FD65D3">
        <w:rPr>
          <w:rFonts w:ascii="Times New Roman" w:eastAsia="Times New Roman" w:hAnsi="Times New Roman" w:cs="Times New Roman"/>
          <w:sz w:val="24"/>
          <w:szCs w:val="24"/>
          <w:lang w:val="uk-UA"/>
        </w:rPr>
        <w:t>засобів тощо).</w:t>
      </w:r>
    </w:p>
    <w:p w14:paraId="45C8C850" w14:textId="77777777" w:rsidR="00F16513" w:rsidRDefault="00FB2558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31" w:name="n108"/>
      <w:bookmarkStart w:id="32" w:name="n109"/>
      <w:bookmarkEnd w:id="31"/>
      <w:bookmarkEnd w:id="32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0806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.17. </w:t>
      </w:r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За результатами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засідання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складається</w:t>
      </w:r>
      <w:proofErr w:type="spellEnd"/>
      <w:r w:rsidR="00080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06CF">
        <w:rPr>
          <w:rFonts w:ascii="Times New Roman" w:eastAsia="Times New Roman" w:hAnsi="Times New Roman" w:cs="Times New Roman"/>
          <w:sz w:val="24"/>
          <w:szCs w:val="24"/>
        </w:rPr>
        <w:t>висновок</w:t>
      </w:r>
      <w:proofErr w:type="spellEnd"/>
      <w:r w:rsidR="000806CF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="000806CF">
        <w:rPr>
          <w:rFonts w:ascii="Times New Roman" w:eastAsia="Times New Roman" w:hAnsi="Times New Roman" w:cs="Times New Roman"/>
          <w:sz w:val="24"/>
          <w:szCs w:val="24"/>
        </w:rPr>
        <w:t>комплексну</w:t>
      </w:r>
      <w:proofErr w:type="spellEnd"/>
      <w:r w:rsidR="00080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06CF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="000806C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42B97CA7" w14:textId="77777777" w:rsidR="00FB2558" w:rsidRPr="00FB2558" w:rsidRDefault="00FB2558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4.18.</w:t>
      </w:r>
      <w:r w:rsidRPr="00FB25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Фахівці </w:t>
      </w:r>
      <w:proofErr w:type="spellStart"/>
      <w:r w:rsidRPr="00FB2558">
        <w:rPr>
          <w:rFonts w:ascii="Times New Roman" w:eastAsia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FB25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-ресурсного центру зобов’язані ознайомити батьків (одного з батьків) або законних представників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особи</w:t>
      </w:r>
      <w:r w:rsidRPr="00FB25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особливими освітніми потребами з висновком про комплексну оцінку, умовами навчання та надання психолого-педагогічних та корекційно-</w:t>
      </w:r>
      <w:proofErr w:type="spellStart"/>
      <w:r w:rsidRPr="00FB2558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розвиткових</w:t>
      </w:r>
      <w:proofErr w:type="spellEnd"/>
      <w:r w:rsidRPr="00FB25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послуг у закладах освіти (у разі здобуття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особи</w:t>
      </w:r>
      <w:r w:rsidRPr="00FB25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дошкільної чи загальної середньої освіти).</w:t>
      </w:r>
    </w:p>
    <w:p w14:paraId="60EFF978" w14:textId="77777777" w:rsidR="00FB2558" w:rsidRPr="00FB2558" w:rsidRDefault="00FB2558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4.1</w:t>
      </w:r>
      <w:r w:rsidRPr="00FB2558">
        <w:rPr>
          <w:rFonts w:ascii="Times New Roman" w:eastAsia="Times New Roman" w:hAnsi="Times New Roman" w:cs="Times New Roman"/>
          <w:sz w:val="24"/>
          <w:szCs w:val="24"/>
          <w:lang w:val="uk-UA"/>
        </w:rPr>
        <w:t>9. Комплексна оцінка з підготовкою відповідного висновку проводиться протягом 10 робочих днів.</w:t>
      </w:r>
    </w:p>
    <w:p w14:paraId="71425286" w14:textId="77777777" w:rsidR="00FB2558" w:rsidRPr="0021530B" w:rsidRDefault="00FB2558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4.2</w:t>
      </w:r>
      <w:r w:rsidRPr="00FB25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0. Висновок про </w:t>
      </w:r>
      <w:proofErr w:type="spellStart"/>
      <w:r w:rsidRPr="00FB2558">
        <w:rPr>
          <w:rFonts w:ascii="Times New Roman" w:eastAsia="Times New Roman" w:hAnsi="Times New Roman" w:cs="Times New Roman"/>
          <w:sz w:val="24"/>
          <w:szCs w:val="24"/>
          <w:lang w:val="uk-UA"/>
        </w:rPr>
        <w:t>комплексн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надається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батькам (одному з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законним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представникам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потребами, за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заявою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проведено, у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двох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примірниках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, один з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подається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батьками (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законними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представниками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до закладу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64C808" w14:textId="77777777" w:rsidR="00FB2558" w:rsidRPr="00B16C64" w:rsidRDefault="00FB2558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4.21. </w:t>
      </w:r>
      <w:proofErr w:type="spellStart"/>
      <w:r w:rsidRPr="001D7B92">
        <w:rPr>
          <w:rFonts w:ascii="Times New Roman" w:eastAsia="Times New Roman" w:hAnsi="Times New Roman" w:cs="Times New Roman"/>
          <w:sz w:val="24"/>
          <w:szCs w:val="24"/>
        </w:rPr>
        <w:t>Висновок</w:t>
      </w:r>
      <w:proofErr w:type="spellEnd"/>
      <w:r w:rsidRPr="001D7B92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1D7B92">
        <w:rPr>
          <w:rFonts w:ascii="Times New Roman" w:eastAsia="Times New Roman" w:hAnsi="Times New Roman" w:cs="Times New Roman"/>
          <w:sz w:val="24"/>
          <w:szCs w:val="24"/>
        </w:rPr>
        <w:t>комплексну</w:t>
      </w:r>
      <w:proofErr w:type="spellEnd"/>
      <w:r w:rsidRPr="001D7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7B92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1D7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7B92">
        <w:rPr>
          <w:rFonts w:ascii="Times New Roman" w:eastAsia="Times New Roman" w:hAnsi="Times New Roman" w:cs="Times New Roman"/>
          <w:sz w:val="24"/>
          <w:szCs w:val="24"/>
        </w:rPr>
        <w:t>зберігається</w:t>
      </w:r>
      <w:proofErr w:type="spellEnd"/>
      <w:r w:rsidRPr="001D7B92">
        <w:rPr>
          <w:rFonts w:ascii="Times New Roman" w:eastAsia="Times New Roman" w:hAnsi="Times New Roman" w:cs="Times New Roman"/>
          <w:sz w:val="24"/>
          <w:szCs w:val="24"/>
        </w:rPr>
        <w:t xml:space="preserve"> в АС </w:t>
      </w:r>
      <w:r w:rsidR="00920FD8">
        <w:rPr>
          <w:rFonts w:ascii="Times New Roman" w:eastAsia="Times New Roman" w:hAnsi="Times New Roman" w:cs="Times New Roman"/>
          <w:sz w:val="24"/>
          <w:szCs w:val="24"/>
        </w:rPr>
        <w:t>“ІРЦ”</w:t>
      </w:r>
      <w:r w:rsidRPr="001D7B92">
        <w:rPr>
          <w:rFonts w:ascii="Times New Roman" w:hAnsi="Times New Roman" w:cs="Times New Roman"/>
          <w:sz w:val="24"/>
          <w:szCs w:val="24"/>
        </w:rPr>
        <w:t>.</w:t>
      </w:r>
    </w:p>
    <w:p w14:paraId="6D5A9D5D" w14:textId="77777777" w:rsidR="00A86C7C" w:rsidRPr="0021530B" w:rsidRDefault="00FB2558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>4.22.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фахівцями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="00A86C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особи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особливих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освітніх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потреб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висновок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комплексну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підставою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складення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неї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індивідуальної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їй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психолого-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корекційно-розвиткових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53FD68" w14:textId="77777777" w:rsidR="00A86C7C" w:rsidRPr="0021530B" w:rsidRDefault="00A86C7C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n85"/>
      <w:bookmarkEnd w:id="33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4.2</w:t>
      </w:r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3. Комплексна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оцінка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проводитися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перед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зарахуванням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особи</w:t>
      </w:r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потребами до закладу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дошкільної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загальної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середньої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. З метою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у такому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закладі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умов для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особи</w:t>
      </w:r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батьки (один з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законні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представники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звертаються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за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шість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місяців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до початку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навчального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року.</w:t>
      </w:r>
    </w:p>
    <w:p w14:paraId="592D6C1A" w14:textId="77777777" w:rsidR="00A86C7C" w:rsidRPr="0021530B" w:rsidRDefault="00A86C7C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n86"/>
      <w:bookmarkEnd w:id="34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Перед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проведенням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батьки (один з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законні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представники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650">
        <w:rPr>
          <w:rFonts w:ascii="Times New Roman" w:eastAsia="Times New Roman" w:hAnsi="Times New Roman" w:cs="Times New Roman"/>
          <w:sz w:val="24"/>
          <w:szCs w:val="24"/>
          <w:lang w:val="uk-UA"/>
        </w:rPr>
        <w:t>особи</w:t>
      </w:r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звернутися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до закладу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вони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обрали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, для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зарахування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650">
        <w:rPr>
          <w:rFonts w:ascii="Times New Roman" w:eastAsia="Times New Roman" w:hAnsi="Times New Roman" w:cs="Times New Roman"/>
          <w:sz w:val="24"/>
          <w:szCs w:val="24"/>
          <w:lang w:val="uk-UA"/>
        </w:rPr>
        <w:t>особи</w:t>
      </w:r>
      <w:r w:rsidRPr="002153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98FBCF" w14:textId="77777777" w:rsidR="00A86C7C" w:rsidRPr="0021530B" w:rsidRDefault="00675650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n259"/>
      <w:bookmarkEnd w:id="35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4.2</w:t>
      </w:r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4. Повторна комплексна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оцінка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фахівцями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проводиться у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E01104A" w14:textId="77777777" w:rsidR="00A86C7C" w:rsidRPr="00675650" w:rsidRDefault="00675650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="00A86C7C" w:rsidRPr="006756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переходу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особи</w:t>
      </w:r>
      <w:r w:rsidR="00A86C7C" w:rsidRPr="006756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особливими освітніми потребами з дошкільного закладу освіти в заклад загальної середньої освіти; переведення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особи</w:t>
      </w:r>
      <w:r w:rsidR="00A86C7C" w:rsidRPr="006756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із спеціального закладу дошкільної освіти, спеціального закладу загальної середньої освіти, закладу загальної середньої освіти до інклюзивної (спеціальної) групи закладу дошкільної освіти або інклюзивного (спеціального) класу закладу загальної середньої освіти;</w:t>
      </w:r>
    </w:p>
    <w:p w14:paraId="59DAA36C" w14:textId="77777777" w:rsidR="00A86C7C" w:rsidRPr="00675650" w:rsidRDefault="00675650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36" w:name="n261"/>
      <w:bookmarkEnd w:id="36"/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</w:t>
      </w:r>
      <w:r w:rsidR="00A86C7C" w:rsidRPr="006756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надання рекомендації команди психолого-педагогічного супроводу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особи</w:t>
      </w:r>
      <w:r w:rsidR="00A86C7C" w:rsidRPr="006756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особливими освітніми потребами у закладах загальної середньої та дошкільної освіти, психолого-педагогічного консиліуму спеціального закладу загальної середньої освіти щодо наявності успіхів або труднощів у засвоєнні дитиною освітньої програми;</w:t>
      </w:r>
    </w:p>
    <w:p w14:paraId="33BC5D72" w14:textId="77777777" w:rsidR="00A86C7C" w:rsidRPr="0021530B" w:rsidRDefault="00675650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n262"/>
      <w:bookmarkStart w:id="38" w:name="n314"/>
      <w:bookmarkEnd w:id="37"/>
      <w:bookmarkEnd w:id="38"/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потреби у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продовженні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тривалості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здобуття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особами з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потребами,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здобувають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загальну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середню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освіту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59B7E1" w14:textId="77777777" w:rsidR="00A86C7C" w:rsidRPr="00920FD8" w:rsidRDefault="00920FD8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39" w:name="n315"/>
      <w:bookmarkEnd w:id="39"/>
      <w:r w:rsidRPr="00920FD8">
        <w:rPr>
          <w:rFonts w:ascii="Times New Roman" w:eastAsia="Times New Roman" w:hAnsi="Times New Roman" w:cs="Times New Roman"/>
          <w:sz w:val="24"/>
          <w:szCs w:val="24"/>
          <w:lang w:val="uk-UA"/>
        </w:rPr>
        <w:t>4.2</w:t>
      </w:r>
      <w:r w:rsidR="00A86C7C" w:rsidRPr="00920FD8">
        <w:rPr>
          <w:rFonts w:ascii="Times New Roman" w:eastAsia="Times New Roman" w:hAnsi="Times New Roman" w:cs="Times New Roman"/>
          <w:sz w:val="24"/>
          <w:szCs w:val="24"/>
        </w:rPr>
        <w:t>5.</w:t>
      </w:r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коли батьки (один з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законні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представники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особи</w:t>
      </w:r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потребами не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погоджуються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висновком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комплексну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, вони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звернутися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відповідного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структурного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підрозділу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інклюзивно-ресурсних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центрів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освітою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sz w:val="24"/>
          <w:szCs w:val="24"/>
        </w:rPr>
        <w:t>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повторної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78F007EE" w14:textId="77777777" w:rsidR="00A86C7C" w:rsidRPr="00920FD8" w:rsidRDefault="00920FD8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40" w:name="n263"/>
      <w:bookmarkEnd w:id="40"/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</w:t>
      </w:r>
      <w:r w:rsidR="00A86C7C" w:rsidRPr="00920F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Протягом 10 робочих днів з дати звернення батьків (одного з батьків) або законних представників відповідний структурний підрозділ з питань діяльності </w:t>
      </w:r>
      <w:proofErr w:type="spellStart"/>
      <w:r w:rsidR="00A86C7C" w:rsidRPr="00920FD8">
        <w:rPr>
          <w:rFonts w:ascii="Times New Roman" w:eastAsia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="00A86C7C" w:rsidRPr="00920F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-ресурсних центрів органів управління освітою зобов’язаний організувати проведення повторної комплексної оцінки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особи</w:t>
      </w:r>
      <w:r w:rsidR="00A86C7C" w:rsidRPr="00920F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особливими освітніми потребами за місцем її проживання (перебування)/навчання чи в іншому місці за попереднім погодженням з батьками (одним з батьків) або законними представниками.</w:t>
      </w:r>
    </w:p>
    <w:p w14:paraId="2B6D2375" w14:textId="77777777" w:rsidR="00A86C7C" w:rsidRPr="0021530B" w:rsidRDefault="00920FD8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4.2</w:t>
      </w:r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6. Повторна комплексна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оцінка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проводитися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всіма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окремими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напрямами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освітніх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потреб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особи</w:t>
      </w:r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потребами та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наявної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розвиток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F60BDC" w14:textId="77777777" w:rsidR="00A86C7C" w:rsidRPr="0021530B" w:rsidRDefault="00920FD8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4.2</w:t>
      </w:r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7. За результатами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повторної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складається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висновок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повторну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психолого-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педагогічну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особи,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зберігається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АС “ІРЦ”</w:t>
      </w:r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є основою для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розроблення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індивідуальної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особи</w:t>
      </w:r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потребами,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їй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психолого-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корекційно-розвиткових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потреби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продовження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тривалості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здобуття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особами з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потребами,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здобувають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загальну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середню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освіту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31ADEB" w14:textId="77777777" w:rsidR="000B129D" w:rsidRPr="00F16513" w:rsidRDefault="00920FD8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" w:name="n321"/>
      <w:bookmarkEnd w:id="41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Висновок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комплексну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містити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категорію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категорії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) (тип (типи)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особливи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освітніх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потреб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труднощів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2E9F6A7" w14:textId="77777777" w:rsidR="00920FD8" w:rsidRDefault="00920FD8" w:rsidP="000F3417">
      <w:pPr>
        <w:shd w:val="clear" w:color="auto" w:fill="FFFFFF"/>
        <w:spacing w:after="0" w:line="240" w:lineRule="auto"/>
        <w:ind w:left="450" w:right="4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4A815D2" w14:textId="77777777" w:rsidR="000D1222" w:rsidRPr="008F65F9" w:rsidRDefault="00B16C64" w:rsidP="000F3417">
      <w:pPr>
        <w:shd w:val="clear" w:color="auto" w:fill="FFFFFF"/>
        <w:spacing w:after="0" w:line="240" w:lineRule="auto"/>
        <w:ind w:left="450" w:righ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F65F9">
        <w:rPr>
          <w:rFonts w:ascii="Times New Roman" w:hAnsi="Times New Roman" w:cs="Times New Roman"/>
          <w:sz w:val="24"/>
          <w:szCs w:val="24"/>
        </w:rPr>
        <w:t>V</w:t>
      </w:r>
      <w:r w:rsidRPr="008F65F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D1B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1222" w:rsidRPr="008F6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ОРГАНІЗАЦІЯ </w:t>
      </w:r>
      <w:r w:rsidR="00FE1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СИСТЕМНОГО КФАЛІФІКОВАНОГО СУПРОВОДУ, НАДАННЯ ПСИХОЛОГО-ПЕДАГОГІЧНИХ ТА КОРЕКЦІЙНО-РОЗВИТКОВИХ ПОСЛУГ</w:t>
      </w:r>
      <w:r w:rsidR="000D1222" w:rsidRPr="008F6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0D1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ОСОБАМ</w:t>
      </w:r>
      <w:r w:rsidR="000D1222" w:rsidRPr="008F6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З ОСОБЛИВИМИ ОСВІТНІМИ ПОТРЕБАМИ</w:t>
      </w:r>
    </w:p>
    <w:p w14:paraId="2F59F920" w14:textId="77777777" w:rsidR="001F7382" w:rsidRPr="001F7382" w:rsidRDefault="001F7382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82">
        <w:rPr>
          <w:rFonts w:ascii="Times New Roman" w:eastAsia="Times New Roman" w:hAnsi="Times New Roman" w:cs="Times New Roman"/>
          <w:sz w:val="24"/>
          <w:szCs w:val="24"/>
          <w:lang w:val="uk-UA"/>
        </w:rPr>
        <w:t>5.1</w:t>
      </w:r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Організацію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системного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кваліфікованого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супроводу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психолого-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корекційно-розвиткових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здійснюють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фахівці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9B70051" w14:textId="77777777" w:rsidR="001F7382" w:rsidRPr="001F7382" w:rsidRDefault="001F7382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2" w:name="n120"/>
      <w:bookmarkEnd w:id="42"/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надають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допомогу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освітнього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процесу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потребами,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передбаченій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індивідуальною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програмою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93E609" w14:textId="77777777" w:rsidR="001F7382" w:rsidRPr="001F7382" w:rsidRDefault="001F7382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3" w:name="n121"/>
      <w:bookmarkEnd w:id="43"/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беруть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команді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психолого-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педагогічного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супроводу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особи в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закладі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, участь у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розробленні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індивідуальної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ECD378" w14:textId="77777777" w:rsidR="001F7382" w:rsidRPr="001F7382" w:rsidRDefault="001F7382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n122"/>
      <w:bookmarkEnd w:id="44"/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надають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потреби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іншу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методичну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допомогу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педагогічним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працівникам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допомагають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залученні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додаткових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спеціалістів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практичну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консультативну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допомогу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складних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8796129" w14:textId="77777777" w:rsidR="001F7382" w:rsidRPr="001F7382" w:rsidRDefault="001F7382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5" w:name="n123"/>
      <w:bookmarkEnd w:id="45"/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консультують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законних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представників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особи)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з особою з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потребами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вдома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912F13" w14:textId="77777777" w:rsidR="001F7382" w:rsidRPr="001F7382" w:rsidRDefault="001F7382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6" w:name="n124"/>
      <w:bookmarkEnd w:id="46"/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виконують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обов’язки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та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посадових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обов’язків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C7AE53" w14:textId="77777777" w:rsidR="001F7382" w:rsidRPr="001F7382" w:rsidRDefault="001F7382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7" w:name="n125"/>
      <w:bookmarkEnd w:id="47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5.2</w:t>
      </w:r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Системний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кваліфікований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супровід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психолого-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корекційно-розвиткових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спрямовані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на:</w:t>
      </w:r>
    </w:p>
    <w:p w14:paraId="4E77941C" w14:textId="77777777" w:rsidR="001F7382" w:rsidRPr="001F7382" w:rsidRDefault="001F7382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8" w:name="n126"/>
      <w:bookmarkEnd w:id="48"/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запобігання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виникненню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освітніх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труднощів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мінімізацію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потребами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освітнього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процесу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79D242" w14:textId="77777777" w:rsidR="001F7382" w:rsidRPr="001F7382" w:rsidRDefault="001F7382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9" w:name="n127"/>
      <w:bookmarkEnd w:id="49"/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соціалізацію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потребами,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розвиток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самостійності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компетенцій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88410E2" w14:textId="77777777" w:rsidR="001F7382" w:rsidRPr="001F7382" w:rsidRDefault="001F7382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0" w:name="n128"/>
      <w:bookmarkEnd w:id="50"/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сприяння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потенціалу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потребами з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подальшим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визначенням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професійної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орієнтації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D887EF4" w14:textId="77777777" w:rsidR="001F7382" w:rsidRPr="001F7382" w:rsidRDefault="001F7382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1" w:name="n129"/>
      <w:bookmarkEnd w:id="51"/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компенсаційних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способів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важливої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підготовки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1A3">
        <w:rPr>
          <w:rFonts w:ascii="Times New Roman" w:eastAsia="Times New Roman" w:hAnsi="Times New Roman" w:cs="Times New Roman"/>
          <w:sz w:val="24"/>
          <w:szCs w:val="24"/>
          <w:lang w:val="uk-UA"/>
        </w:rPr>
        <w:t>осіб</w:t>
      </w:r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потребами до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в закладах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дошкільної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загальної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середньої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професійної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професійно-технічної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закладах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забезпечують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здобуття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загальної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середньої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87B09BE" w14:textId="77777777" w:rsidR="001F7382" w:rsidRPr="001F7382" w:rsidRDefault="001F7382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2" w:name="n130"/>
      <w:bookmarkEnd w:id="52"/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навичок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саморегуляції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саморозвитку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1A3">
        <w:rPr>
          <w:rFonts w:ascii="Times New Roman" w:eastAsia="Times New Roman" w:hAnsi="Times New Roman" w:cs="Times New Roman"/>
          <w:sz w:val="24"/>
          <w:szCs w:val="24"/>
          <w:lang w:val="uk-UA"/>
        </w:rPr>
        <w:t>осіб</w:t>
      </w:r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наявних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знань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умінь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навичок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комунікативної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становлення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особистості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319338" w14:textId="77777777" w:rsidR="001F7382" w:rsidRPr="001F7382" w:rsidRDefault="001F7382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3" w:name="n131"/>
      <w:bookmarkEnd w:id="53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5.3</w:t>
      </w:r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Тривалість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робочого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тижня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становить 36 годин на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тиждень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включає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час,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необхідний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ними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центру, та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посадових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обов’язків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трудовим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договором та/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посадовою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інструкцією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FE992FA" w14:textId="77777777" w:rsidR="001F7382" w:rsidRPr="001F7382" w:rsidRDefault="001F7382" w:rsidP="000F3417">
      <w:pPr>
        <w:shd w:val="clear" w:color="auto" w:fill="FFFFFF"/>
        <w:tabs>
          <w:tab w:val="right" w:pos="9639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4" w:name="n132"/>
      <w:bookmarkEnd w:id="54"/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F738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B84D2D" w14:textId="77777777" w:rsidR="001F7382" w:rsidRPr="001F7382" w:rsidRDefault="001F7382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5" w:name="n133"/>
      <w:bookmarkEnd w:id="55"/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системного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кваліфікованого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супроводу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756E58" w14:textId="77777777" w:rsidR="001F7382" w:rsidRPr="001F7382" w:rsidRDefault="001F7382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6" w:name="n134"/>
      <w:bookmarkEnd w:id="56"/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психолого-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корекційно-розвиткових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170C3E" w14:textId="77777777" w:rsidR="001F7382" w:rsidRPr="001F7382" w:rsidRDefault="001F7382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7" w:name="n135"/>
      <w:bookmarkEnd w:id="57"/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провадження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видів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забезпечують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>-ресурсного цент</w:t>
      </w:r>
      <w:r w:rsidR="00BB51A3">
        <w:rPr>
          <w:rFonts w:ascii="Times New Roman" w:eastAsia="Times New Roman" w:hAnsi="Times New Roman" w:cs="Times New Roman"/>
          <w:sz w:val="24"/>
          <w:szCs w:val="24"/>
        </w:rPr>
        <w:t>ру.</w:t>
      </w:r>
    </w:p>
    <w:p w14:paraId="7A3DA466" w14:textId="77777777" w:rsidR="0030491A" w:rsidRPr="001F7382" w:rsidRDefault="0030491A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8E341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>VI. ПРАВА ТА ОБОВ’ЯЗКИ</w:t>
      </w:r>
    </w:p>
    <w:p w14:paraId="0092F462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6.1. Центр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14:paraId="20B5F6D2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6.1.1.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Звертатися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у порядку,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передбаченому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центральних</w:t>
      </w:r>
      <w:proofErr w:type="spellEnd"/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r w:rsidRPr="00B16C64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підпорядкування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, для</w:t>
      </w:r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покладених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на</w:t>
      </w:r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r w:rsidRPr="00B16C64">
        <w:rPr>
          <w:rFonts w:ascii="Times New Roman" w:hAnsi="Times New Roman" w:cs="Times New Roman"/>
          <w:sz w:val="24"/>
          <w:szCs w:val="24"/>
        </w:rPr>
        <w:t xml:space="preserve">Центр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7FCA9800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6.1.2.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Укладати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господарські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угоди 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підприємствами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установами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,</w:t>
      </w:r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організаціями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підпорядкування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фізичними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особами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1A3628CF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lastRenderedPageBreak/>
        <w:t xml:space="preserve">6.1.3.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співробітництво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іноземними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організаціями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відповіднодо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2AC83F2E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6.1.4.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Залучати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установи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статутних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визначеному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14:paraId="5F2C811B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6.1.5.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права,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суперечать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чинному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законодавству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4961C7E4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6.1.6.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оперативну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матеріально-технічному</w:t>
      </w:r>
      <w:proofErr w:type="spellEnd"/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забезпеченню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473E62EC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6.2. З метою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якісного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покладених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:</w:t>
      </w:r>
    </w:p>
    <w:p w14:paraId="3F65E38E" w14:textId="77777777" w:rsidR="00B16C64" w:rsidRPr="00B16C64" w:rsidRDefault="00576FA2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складних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життєвих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ризику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r w:rsidR="00B16C64" w:rsidRPr="00B16C64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особи з особливими освітніми потребами</w:t>
      </w:r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невідкладно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інформувати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службу у справах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особи</w:t>
      </w:r>
      <w:r w:rsidR="00B16C64"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територіальний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підрозділ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2D7A709" w14:textId="77777777" w:rsidR="00B16C64" w:rsidRPr="00B16C64" w:rsidRDefault="00576FA2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6.2.2.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носити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засновнику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уповноваженому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удосконалення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Центру,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lang w:val="uk-UA"/>
        </w:rPr>
        <w:t>осіб</w:t>
      </w:r>
      <w:r w:rsidR="00B16C64" w:rsidRPr="00B16C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особливими</w:t>
      </w:r>
      <w:proofErr w:type="spellEnd"/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освітніми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потребами.</w:t>
      </w:r>
    </w:p>
    <w:p w14:paraId="662FE60D" w14:textId="77777777" w:rsidR="00B16C64" w:rsidRPr="00B16C64" w:rsidRDefault="00576FA2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6.2.3.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алучати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потреби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додаткових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служб,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центрів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дошкільної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ясел-садків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компенсуючого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типу,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спеціальних</w:t>
      </w:r>
      <w:proofErr w:type="spellEnd"/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навчально-реабілітаційних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центрів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>.</w:t>
      </w:r>
    </w:p>
    <w:p w14:paraId="56995C22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6.2.4.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Створювати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належні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високопродуктивної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,</w:t>
      </w:r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забезпечувати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додержання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працю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правил та норм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техніки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6FA2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="00576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A2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="00576FA2">
        <w:rPr>
          <w:rFonts w:ascii="Times New Roman" w:hAnsi="Times New Roman" w:cs="Times New Roman"/>
          <w:sz w:val="24"/>
          <w:szCs w:val="24"/>
        </w:rPr>
        <w:t>.</w:t>
      </w:r>
    </w:p>
    <w:p w14:paraId="54707544" w14:textId="77777777" w:rsidR="0030491A" w:rsidRDefault="0030491A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4FA7A3" w14:textId="77777777" w:rsidR="00B16C64" w:rsidRPr="008F65F9" w:rsidRDefault="008F65F9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VII. УПРАВЛІННЯ</w:t>
      </w:r>
      <w:r w:rsidR="005F5F45">
        <w:rPr>
          <w:rFonts w:ascii="Times New Roman" w:hAnsi="Times New Roman" w:cs="Times New Roman"/>
          <w:sz w:val="24"/>
          <w:szCs w:val="24"/>
        </w:rPr>
        <w:t xml:space="preserve"> </w:t>
      </w:r>
      <w:r w:rsidR="00E21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ДІЯЛЬНІСТЮ</w:t>
      </w:r>
      <w:r w:rsidR="005F5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7FDF14AB" w14:textId="77777777" w:rsid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7.1.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Центром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Статуту та</w:t>
      </w:r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діючого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2C28D916" w14:textId="77777777" w:rsidR="00E61D87" w:rsidRPr="00C8605B" w:rsidRDefault="00E61D87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7.2. </w:t>
      </w:r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МОН з метою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умов для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здобуття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потребами в межах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повноважень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61CE94D" w14:textId="77777777" w:rsidR="00E61D87" w:rsidRPr="00C8605B" w:rsidRDefault="00C8605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8" w:name="n164"/>
      <w:bookmarkEnd w:id="58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7.2.1.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дійснює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координацію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освітою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інклюзивно-ресурсних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2EED51" w14:textId="77777777" w:rsidR="00E61D87" w:rsidRPr="00C8605B" w:rsidRDefault="00C8605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9" w:name="n165"/>
      <w:bookmarkEnd w:id="59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7.2.2.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абезпечує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функціонув</w:t>
      </w:r>
      <w:r>
        <w:rPr>
          <w:rFonts w:ascii="Times New Roman" w:eastAsia="Times New Roman" w:hAnsi="Times New Roman" w:cs="Times New Roman"/>
          <w:sz w:val="24"/>
          <w:szCs w:val="24"/>
        </w:rPr>
        <w:t>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адміністрування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АС “ІРЦ”.</w:t>
      </w:r>
    </w:p>
    <w:p w14:paraId="3952F4B3" w14:textId="77777777" w:rsidR="00E61D87" w:rsidRPr="00C8605B" w:rsidRDefault="00C8605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0" w:name="n166"/>
      <w:bookmarkEnd w:id="60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7.2.3. В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заємодіє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інклюзивно-ресурсних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центрів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з органами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виконавчої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влади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, органами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, закладами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здоров’я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, закладами і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установами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громадськими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об’єднаннями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823A50" w14:textId="77777777" w:rsidR="00C8605B" w:rsidRPr="00C8605B" w:rsidRDefault="00C8605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0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7.3. </w:t>
      </w:r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Органи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освітою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забезпечують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503ED40" w14:textId="77777777" w:rsidR="00C8605B" w:rsidRPr="00C8605B" w:rsidRDefault="00C8605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1" w:name="n172"/>
      <w:bookmarkEnd w:id="61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7.3.1. В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икористання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наповнення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даними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АС “ІРЦ” у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взаємодії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інклюзивно-ресурсни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центрами та закладами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B17017" w14:textId="77777777" w:rsidR="00C8605B" w:rsidRPr="00C8605B" w:rsidRDefault="00C8605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2" w:name="n173"/>
      <w:bookmarkEnd w:id="62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7.3.2.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озгляд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звернень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стосовно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інклюзивно-ресурсних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центрів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устан</w:t>
      </w:r>
      <w:r>
        <w:rPr>
          <w:rFonts w:ascii="Times New Roman" w:eastAsia="Times New Roman" w:hAnsi="Times New Roman" w:cs="Times New Roman"/>
          <w:sz w:val="24"/>
          <w:szCs w:val="24"/>
        </w:rPr>
        <w:t>овленому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порядку.</w:t>
      </w:r>
    </w:p>
    <w:p w14:paraId="0C25F2E8" w14:textId="77777777" w:rsidR="00C8605B" w:rsidRPr="00C8605B" w:rsidRDefault="00C8605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3" w:name="n174"/>
      <w:bookmarkEnd w:id="63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7.3.3.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дійснення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координації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інклюзивно-ресурсних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центрів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контролю за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діяльністю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дотриманням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E46BE0" w14:textId="77777777" w:rsidR="00C8605B" w:rsidRPr="00C8605B" w:rsidRDefault="004C1E63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4" w:name="n175"/>
      <w:bookmarkEnd w:id="64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7.3.4.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дійснення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контролю за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дотриманням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права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, у тому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дітей-сиріт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позбавлених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батьківського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пік</w:t>
      </w:r>
      <w:r>
        <w:rPr>
          <w:rFonts w:ascii="Times New Roman" w:eastAsia="Times New Roman" w:hAnsi="Times New Roman" w:cs="Times New Roman"/>
          <w:sz w:val="24"/>
          <w:szCs w:val="24"/>
        </w:rPr>
        <w:t>лування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інклюзивне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0B2FB1" w14:textId="77777777" w:rsidR="00C8605B" w:rsidRPr="00C8605B" w:rsidRDefault="004C1E63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5" w:name="n176"/>
      <w:bookmarkEnd w:id="65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7.3.5.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адання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рекомендацій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органам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утворен</w:t>
      </w:r>
      <w:r>
        <w:rPr>
          <w:rFonts w:ascii="Times New Roman" w:eastAsia="Times New Roman" w:hAnsi="Times New Roman" w:cs="Times New Roman"/>
          <w:sz w:val="24"/>
          <w:szCs w:val="24"/>
        </w:rPr>
        <w:t>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інклюзивно-ресурсних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315F6F" w14:textId="77777777" w:rsidR="00FD65D3" w:rsidRPr="000F3417" w:rsidRDefault="004C1E63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6" w:name="n177"/>
      <w:bookmarkEnd w:id="66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7.3.6.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изначення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потреби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регіонів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фахівцях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різних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спеціальностей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психолого-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корекційно-розвиткових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регіональног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підготовку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67" w:name="n178"/>
      <w:bookmarkStart w:id="68" w:name="n179"/>
      <w:bookmarkEnd w:id="67"/>
      <w:bookmarkEnd w:id="68"/>
    </w:p>
    <w:p w14:paraId="6D26FFC3" w14:textId="77777777" w:rsidR="00B16C64" w:rsidRPr="00B16C64" w:rsidRDefault="004C1E63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B16C64" w:rsidRPr="00B16C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Засновник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>:</w:t>
      </w:r>
    </w:p>
    <w:p w14:paraId="0C2EBEE6" w14:textId="77777777" w:rsidR="000B2C6A" w:rsidRDefault="004C1E63" w:rsidP="000F34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B16C64" w:rsidRPr="00B16C64">
        <w:rPr>
          <w:rFonts w:ascii="Times New Roman" w:hAnsi="Times New Roman" w:cs="Times New Roman"/>
          <w:sz w:val="24"/>
          <w:szCs w:val="24"/>
        </w:rPr>
        <w:t xml:space="preserve">.1. </w:t>
      </w:r>
      <w:r w:rsidR="00FA28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="00FA282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творю</w:t>
      </w:r>
      <w:r w:rsidR="00FA28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</w:t>
      </w:r>
      <w:r w:rsidR="00FA2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A282C">
        <w:rPr>
          <w:rFonts w:ascii="Times New Roman" w:eastAsia="Times New Roman" w:hAnsi="Times New Roman" w:cs="Times New Roman"/>
          <w:color w:val="000000"/>
          <w:sz w:val="24"/>
          <w:szCs w:val="24"/>
        </w:rPr>
        <w:t>реорганіз</w:t>
      </w:r>
      <w:r w:rsidR="00FA28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ує</w:t>
      </w:r>
      <w:proofErr w:type="spellEnd"/>
      <w:r w:rsidR="00FA2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FA282C">
        <w:rPr>
          <w:rFonts w:ascii="Times New Roman" w:eastAsia="Times New Roman" w:hAnsi="Times New Roman" w:cs="Times New Roman"/>
          <w:color w:val="000000"/>
          <w:sz w:val="24"/>
          <w:szCs w:val="24"/>
        </w:rPr>
        <w:t>ліквідовую</w:t>
      </w:r>
      <w:proofErr w:type="spellEnd"/>
      <w:r w:rsidR="00FA28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</w:t>
      </w:r>
      <w:r w:rsidR="0058679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B2C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</w:t>
      </w:r>
      <w:proofErr w:type="spellStart"/>
      <w:r w:rsidR="000B2C6A">
        <w:rPr>
          <w:rFonts w:ascii="Times New Roman" w:eastAsia="Times New Roman" w:hAnsi="Times New Roman" w:cs="Times New Roman"/>
          <w:color w:val="000000"/>
          <w:sz w:val="24"/>
          <w:szCs w:val="24"/>
        </w:rPr>
        <w:t>ентр</w:t>
      </w:r>
      <w:proofErr w:type="spellEnd"/>
      <w:r w:rsidR="00D865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785E361F" w14:textId="77777777" w:rsidR="000B2C6A" w:rsidRPr="00B16C64" w:rsidRDefault="000B2C6A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="004C1E6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B2C6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865BE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B2C6A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Забезпечує створення матеріально-технічних умов, необхідних для</w:t>
      </w:r>
      <w:r w:rsidR="005867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2C6A">
        <w:rPr>
          <w:rFonts w:ascii="Times New Roman" w:hAnsi="Times New Roman" w:cs="Times New Roman"/>
          <w:sz w:val="24"/>
          <w:szCs w:val="24"/>
          <w:lang w:val="uk-UA"/>
        </w:rPr>
        <w:t xml:space="preserve">функціонування Центру та організації інклюзивного </w:t>
      </w:r>
      <w:proofErr w:type="spellStart"/>
      <w:r w:rsidRPr="000B2C6A">
        <w:rPr>
          <w:rFonts w:ascii="Times New Roman" w:hAnsi="Times New Roman" w:cs="Times New Roman"/>
          <w:sz w:val="24"/>
          <w:szCs w:val="24"/>
          <w:lang w:val="uk-UA"/>
        </w:rPr>
        <w:t>навча</w:t>
      </w:r>
      <w:r w:rsidR="00D865BE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="00D865BE">
        <w:rPr>
          <w:rFonts w:ascii="Times New Roman" w:hAnsi="Times New Roman" w:cs="Times New Roman"/>
          <w:sz w:val="24"/>
          <w:szCs w:val="24"/>
        </w:rPr>
        <w:t>.</w:t>
      </w:r>
    </w:p>
    <w:p w14:paraId="514F48C9" w14:textId="77777777" w:rsidR="000B2C6A" w:rsidRDefault="004C1E63" w:rsidP="000F34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7.4</w:t>
      </w:r>
      <w:r w:rsidR="000B2C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Уповноважений орган управління:</w:t>
      </w:r>
    </w:p>
    <w:p w14:paraId="69A814DE" w14:textId="77777777" w:rsidR="00FA282C" w:rsidRPr="007A3BC2" w:rsidRDefault="004C1E63" w:rsidP="000F34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7.4</w:t>
      </w:r>
      <w:r w:rsidR="000B2C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.1. З</w:t>
      </w:r>
      <w:proofErr w:type="spellStart"/>
      <w:r w:rsidR="00FA282C">
        <w:rPr>
          <w:rFonts w:ascii="Times New Roman" w:eastAsia="Times New Roman" w:hAnsi="Times New Roman" w:cs="Times New Roman"/>
          <w:color w:val="000000"/>
          <w:sz w:val="24"/>
          <w:szCs w:val="24"/>
        </w:rPr>
        <w:t>атверджу</w:t>
      </w:r>
      <w:proofErr w:type="spellEnd"/>
      <w:r w:rsidR="00FA28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</w:t>
      </w:r>
      <w:r w:rsidR="000B2C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кошторис Центру,</w:t>
      </w:r>
      <w:r w:rsidR="0058679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951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штатний розпис, </w:t>
      </w:r>
      <w:proofErr w:type="spellStart"/>
      <w:r w:rsidR="00FA282C">
        <w:rPr>
          <w:rFonts w:ascii="Times New Roman" w:eastAsia="Times New Roman" w:hAnsi="Times New Roman" w:cs="Times New Roman"/>
          <w:color w:val="000000"/>
          <w:sz w:val="24"/>
          <w:szCs w:val="24"/>
        </w:rPr>
        <w:t>зміню</w:t>
      </w:r>
      <w:proofErr w:type="spellEnd"/>
      <w:r w:rsidR="00FA28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</w:t>
      </w:r>
      <w:r w:rsidR="0058679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B2C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його </w:t>
      </w:r>
      <w:r w:rsidR="00FA282C" w:rsidRPr="007A3BC2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="00FA282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0B2C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="00DB6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604F">
        <w:rPr>
          <w:rFonts w:ascii="Times New Roman" w:eastAsia="Times New Roman" w:hAnsi="Times New Roman" w:cs="Times New Roman"/>
          <w:color w:val="000000"/>
          <w:sz w:val="24"/>
          <w:szCs w:val="24"/>
        </w:rPr>
        <w:t>графік</w:t>
      </w:r>
      <w:proofErr w:type="spellEnd"/>
      <w:r w:rsidR="00DB6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604F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="00DB60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A2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7.4</w:t>
      </w:r>
      <w:r w:rsidR="00DB60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.2. О</w:t>
      </w:r>
      <w:proofErr w:type="spellStart"/>
      <w:r w:rsidR="00FA282C">
        <w:rPr>
          <w:rFonts w:ascii="Times New Roman" w:eastAsia="Times New Roman" w:hAnsi="Times New Roman" w:cs="Times New Roman"/>
          <w:color w:val="000000"/>
          <w:sz w:val="24"/>
          <w:szCs w:val="24"/>
        </w:rPr>
        <w:t>рганізову</w:t>
      </w:r>
      <w:proofErr w:type="spellEnd"/>
      <w:r w:rsidR="00FA28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</w:t>
      </w:r>
      <w:r w:rsidR="00FA282C" w:rsidRPr="007A3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пров</w:t>
      </w:r>
      <w:r w:rsidR="00FA282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FA28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</w:t>
      </w:r>
      <w:proofErr w:type="spellStart"/>
      <w:r w:rsidR="00FA282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 w:rsidR="00FA2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 на </w:t>
      </w:r>
      <w:proofErr w:type="spellStart"/>
      <w:r w:rsidR="00FA282C">
        <w:rPr>
          <w:rFonts w:ascii="Times New Roman" w:eastAsia="Times New Roman" w:hAnsi="Times New Roman" w:cs="Times New Roman"/>
          <w:color w:val="000000"/>
          <w:sz w:val="24"/>
          <w:szCs w:val="24"/>
        </w:rPr>
        <w:t>зайняття</w:t>
      </w:r>
      <w:proofErr w:type="spellEnd"/>
      <w:r w:rsidR="00FA2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посади директора </w:t>
      </w:r>
      <w:r w:rsidR="00FA28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</w:t>
      </w:r>
      <w:proofErr w:type="spellStart"/>
      <w:r w:rsidR="00DB604F">
        <w:rPr>
          <w:rFonts w:ascii="Times New Roman" w:eastAsia="Times New Roman" w:hAnsi="Times New Roman" w:cs="Times New Roman"/>
          <w:color w:val="000000"/>
          <w:sz w:val="24"/>
          <w:szCs w:val="24"/>
        </w:rPr>
        <w:t>ентру</w:t>
      </w:r>
      <w:proofErr w:type="spellEnd"/>
      <w:r w:rsidR="00DB60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0357E49" w14:textId="77777777" w:rsidR="00D865BE" w:rsidRPr="00DB604F" w:rsidRDefault="004C1E63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DB604F">
        <w:rPr>
          <w:rFonts w:ascii="Times New Roman" w:hAnsi="Times New Roman" w:cs="Times New Roman"/>
          <w:sz w:val="24"/>
          <w:szCs w:val="24"/>
        </w:rPr>
        <w:t>.3</w:t>
      </w:r>
      <w:r w:rsidR="00B16C64" w:rsidRPr="00B16C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Призначає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на посаду та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зві</w:t>
      </w:r>
      <w:r w:rsidR="00DB604F">
        <w:rPr>
          <w:rFonts w:ascii="Times New Roman" w:hAnsi="Times New Roman" w:cs="Times New Roman"/>
          <w:sz w:val="24"/>
          <w:szCs w:val="24"/>
        </w:rPr>
        <w:t>льняє</w:t>
      </w:r>
      <w:proofErr w:type="spellEnd"/>
      <w:r w:rsidR="00DB604F">
        <w:rPr>
          <w:rFonts w:ascii="Times New Roman" w:hAnsi="Times New Roman" w:cs="Times New Roman"/>
          <w:sz w:val="24"/>
          <w:szCs w:val="24"/>
        </w:rPr>
        <w:t xml:space="preserve"> з посади директора Центру.</w:t>
      </w:r>
    </w:p>
    <w:p w14:paraId="4F3A971A" w14:textId="77777777" w:rsidR="00B16C64" w:rsidRDefault="00FA282C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4C1E63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604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B16C64" w:rsidRPr="00B16C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6C64" w:rsidRPr="00B16C64"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моніторинг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рекомендацій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Центру</w:t>
      </w:r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підпорядкованими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закладами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>.</w:t>
      </w:r>
    </w:p>
    <w:p w14:paraId="15C39F88" w14:textId="77777777" w:rsidR="00D865BE" w:rsidRDefault="00D865BE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C6A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="004C1E6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DB604F">
        <w:rPr>
          <w:rFonts w:ascii="Times New Roman" w:hAnsi="Times New Roman" w:cs="Times New Roman"/>
          <w:sz w:val="24"/>
          <w:szCs w:val="24"/>
          <w:lang w:val="uk-UA"/>
        </w:rPr>
        <w:t>.5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B2C6A">
        <w:rPr>
          <w:rFonts w:ascii="Times New Roman" w:hAnsi="Times New Roman" w:cs="Times New Roman"/>
          <w:sz w:val="24"/>
          <w:szCs w:val="24"/>
          <w:lang w:val="uk-UA"/>
        </w:rPr>
        <w:t xml:space="preserve"> Заслуховує звіт про діяльність Центру.</w:t>
      </w:r>
    </w:p>
    <w:p w14:paraId="0CCBEB24" w14:textId="77777777" w:rsidR="00C8605B" w:rsidRPr="004C1E63" w:rsidRDefault="004C1E63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3856">
        <w:rPr>
          <w:rFonts w:ascii="Times New Roman" w:eastAsia="Times New Roman" w:hAnsi="Times New Roman" w:cs="Times New Roman"/>
          <w:sz w:val="24"/>
          <w:szCs w:val="24"/>
          <w:lang w:val="uk-UA"/>
        </w:rPr>
        <w:t>7.5.</w:t>
      </w:r>
      <w:r w:rsidR="00C8605B" w:rsidRPr="00C8605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C8605B" w:rsidRPr="004C1E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Інститут спеціальної педагогіки і психології імені Миколи </w:t>
      </w:r>
      <w:proofErr w:type="spellStart"/>
      <w:r w:rsidR="00C8605B" w:rsidRPr="004C1E63">
        <w:rPr>
          <w:rFonts w:ascii="Times New Roman" w:eastAsia="Times New Roman" w:hAnsi="Times New Roman" w:cs="Times New Roman"/>
          <w:sz w:val="24"/>
          <w:szCs w:val="24"/>
          <w:lang w:val="uk-UA"/>
        </w:rPr>
        <w:t>Ярмаченка</w:t>
      </w:r>
      <w:proofErr w:type="spellEnd"/>
      <w:r w:rsidR="00C8605B" w:rsidRPr="004C1E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Національної академії педагогічних наук:</w:t>
      </w:r>
    </w:p>
    <w:p w14:paraId="0608898A" w14:textId="77777777" w:rsidR="00C8605B" w:rsidRPr="004C1E63" w:rsidRDefault="00463856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7.5.1. Р</w:t>
      </w:r>
      <w:r w:rsidR="00C8605B" w:rsidRPr="004C1E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озробляє методичні рекомендації щодо роботи фахівців </w:t>
      </w:r>
      <w:proofErr w:type="spellStart"/>
      <w:r w:rsidR="00C8605B" w:rsidRPr="004C1E63">
        <w:rPr>
          <w:rFonts w:ascii="Times New Roman" w:eastAsia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="00C8605B" w:rsidRPr="004C1E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-ресурсних центрів, впровадження доказових </w:t>
      </w:r>
      <w:proofErr w:type="spellStart"/>
      <w:r w:rsidR="00C8605B" w:rsidRPr="004C1E63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методик</w:t>
      </w:r>
      <w:proofErr w:type="spellEnd"/>
      <w:r w:rsidR="00C8605B" w:rsidRPr="004C1E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роботі 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особами</w:t>
      </w:r>
      <w:r w:rsidR="00C8605B" w:rsidRPr="004C1E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особливими освітніми потребами відповідно до категорій (типів) особливих осві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тніх потреб (труднощів).</w:t>
      </w:r>
    </w:p>
    <w:p w14:paraId="10913539" w14:textId="77777777" w:rsidR="004C1E63" w:rsidRPr="0021530B" w:rsidRDefault="00463856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7.5.2. П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роводить</w:t>
      </w:r>
      <w:proofErr w:type="spellEnd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дослідження</w:t>
      </w:r>
      <w:proofErr w:type="spellEnd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поширення</w:t>
      </w:r>
      <w:proofErr w:type="spellEnd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новітніх</w:t>
      </w:r>
      <w:proofErr w:type="spellEnd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освітніх</w:t>
      </w:r>
      <w:proofErr w:type="spellEnd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технологій</w:t>
      </w:r>
      <w:proofErr w:type="spellEnd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 xml:space="preserve"> з метою 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покращення</w:t>
      </w:r>
      <w:proofErr w:type="spellEnd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робо</w:t>
      </w:r>
      <w:r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інклюзивно-ресурсних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B38720" w14:textId="77777777" w:rsidR="004C1E63" w:rsidRPr="0021530B" w:rsidRDefault="00463856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9" w:name="n159"/>
      <w:bookmarkEnd w:id="69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7.5.3. П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роводить</w:t>
      </w:r>
      <w:proofErr w:type="spellEnd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аналіз</w:t>
      </w:r>
      <w:proofErr w:type="spellEnd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 xml:space="preserve"> методик комплексного психолого-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педагогічного</w:t>
      </w:r>
      <w:proofErr w:type="spellEnd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супроводження</w:t>
      </w:r>
      <w:proofErr w:type="spellEnd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осіб</w:t>
      </w:r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потребами, форм і 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методів</w:t>
      </w:r>
      <w:proofErr w:type="spellEnd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авчання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53B209" w14:textId="77777777" w:rsidR="004C1E63" w:rsidRPr="00463856" w:rsidRDefault="00463856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70" w:name="n160"/>
      <w:bookmarkEnd w:id="70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7.5.4. З</w:t>
      </w:r>
      <w:r w:rsidR="004C1E63" w:rsidRPr="004638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дійснює науково-методичне забезпечення підвищення кваліфікації методистів центрів підтримки інклюзивної освіти, педагогічних працівників </w:t>
      </w:r>
      <w:proofErr w:type="spellStart"/>
      <w:r w:rsidR="004C1E63" w:rsidRPr="00463856">
        <w:rPr>
          <w:rFonts w:ascii="Times New Roman" w:eastAsia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="004C1E63" w:rsidRPr="00463856">
        <w:rPr>
          <w:rFonts w:ascii="Times New Roman" w:eastAsia="Times New Roman" w:hAnsi="Times New Roman" w:cs="Times New Roman"/>
          <w:sz w:val="24"/>
          <w:szCs w:val="24"/>
          <w:lang w:val="uk-UA"/>
        </w:rPr>
        <w:t>-ресурсних центрів, закладів дошкільної, загальної середньої, професійної (професійно-технічної) освіти та інших закладів освіти, які забезпечують здоб</w:t>
      </w:r>
      <w:r w:rsidRPr="00463856">
        <w:rPr>
          <w:rFonts w:ascii="Times New Roman" w:eastAsia="Times New Roman" w:hAnsi="Times New Roman" w:cs="Times New Roman"/>
          <w:sz w:val="24"/>
          <w:szCs w:val="24"/>
          <w:lang w:val="uk-UA"/>
        </w:rPr>
        <w:t>уття загальної середньої освіти.</w:t>
      </w:r>
    </w:p>
    <w:p w14:paraId="34E1F430" w14:textId="77777777" w:rsidR="00C8605B" w:rsidRPr="00463856" w:rsidRDefault="00463856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71" w:name="n298"/>
      <w:bookmarkStart w:id="72" w:name="n161"/>
      <w:bookmarkEnd w:id="71"/>
      <w:bookmarkEnd w:id="72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7.5.5. О</w:t>
      </w:r>
      <w:r w:rsidR="004C1E63" w:rsidRPr="004638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рганізовує і проводить науково-методичні семінари, тренінги, конференції, конгреси, засідання за круглим столом та сприяє впровадженню сучасних форм і методів підготовки, підвищення кваліфікації методистів центрів підтримки інклюзивної освіти, фахівців </w:t>
      </w:r>
      <w:proofErr w:type="spellStart"/>
      <w:r w:rsidR="004C1E63" w:rsidRPr="00463856">
        <w:rPr>
          <w:rFonts w:ascii="Times New Roman" w:eastAsia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="004C1E63" w:rsidRPr="00463856">
        <w:rPr>
          <w:rFonts w:ascii="Times New Roman" w:eastAsia="Times New Roman" w:hAnsi="Times New Roman" w:cs="Times New Roman"/>
          <w:sz w:val="24"/>
          <w:szCs w:val="24"/>
          <w:lang w:val="uk-UA"/>
        </w:rPr>
        <w:t>-ресурсних центрів, педагогічних працівників закладів дошкільної, загальної середньої, професійної (професійно-технічної) та інших закладів освіти, які забезпечують здобуття загальної середньої освіти.</w:t>
      </w:r>
    </w:p>
    <w:p w14:paraId="5B61A503" w14:textId="77777777" w:rsidR="00F07DE7" w:rsidRPr="00F07DE7" w:rsidRDefault="00FA282C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63856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B16C64" w:rsidRPr="00B16C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Керівництво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діяльністю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керівник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 (директор),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призначається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 на посаду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строком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шість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конкурсній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основі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звільняється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 з посади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уповноваженим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7DE7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="00F07DE7" w:rsidRPr="00F07DE7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F07DE7" w:rsidRPr="007B4E69">
        <w:rPr>
          <w:rFonts w:ascii="Times New Roman" w:hAnsi="Times New Roman" w:cs="Times New Roman"/>
          <w:sz w:val="24"/>
          <w:szCs w:val="28"/>
          <w:lang w:val="uk-UA"/>
        </w:rPr>
        <w:t>у</w:t>
      </w:r>
      <w:r w:rsidR="00F07DE7">
        <w:rPr>
          <w:rFonts w:ascii="Times New Roman" w:hAnsi="Times New Roman" w:cs="Times New Roman"/>
          <w:sz w:val="24"/>
          <w:szCs w:val="28"/>
          <w:lang w:val="uk-UA"/>
        </w:rPr>
        <w:t>правління</w:t>
      </w:r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73" w:name="n138"/>
      <w:bookmarkEnd w:id="73"/>
      <w:r w:rsidR="005602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 конкурсу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приймається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02DF" w:rsidRPr="00F07DE7">
        <w:rPr>
          <w:rFonts w:ascii="Times New Roman" w:eastAsia="Times New Roman" w:hAnsi="Times New Roman" w:cs="Times New Roman"/>
          <w:sz w:val="24"/>
          <w:szCs w:val="24"/>
        </w:rPr>
        <w:t>уповноваженим</w:t>
      </w:r>
      <w:proofErr w:type="spellEnd"/>
      <w:r w:rsidR="005602DF"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2DF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="005602DF" w:rsidRPr="00F07DE7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602DF" w:rsidRPr="007B4E69">
        <w:rPr>
          <w:rFonts w:ascii="Times New Roman" w:hAnsi="Times New Roman" w:cs="Times New Roman"/>
          <w:sz w:val="24"/>
          <w:szCs w:val="28"/>
          <w:lang w:val="uk-UA"/>
        </w:rPr>
        <w:t>у</w:t>
      </w:r>
      <w:r w:rsidR="005602DF">
        <w:rPr>
          <w:rFonts w:ascii="Times New Roman" w:hAnsi="Times New Roman" w:cs="Times New Roman"/>
          <w:sz w:val="24"/>
          <w:szCs w:val="28"/>
          <w:lang w:val="uk-UA"/>
        </w:rPr>
        <w:t>правління</w:t>
      </w:r>
      <w:bookmarkStart w:id="74" w:name="n139"/>
      <w:bookmarkEnd w:id="74"/>
      <w:r w:rsidR="005602DF">
        <w:rPr>
          <w:rFonts w:ascii="Times New Roman" w:hAnsi="Times New Roman" w:cs="Times New Roman"/>
          <w:sz w:val="24"/>
          <w:szCs w:val="28"/>
          <w:lang w:val="uk-UA"/>
        </w:rPr>
        <w:t>:</w:t>
      </w:r>
    </w:p>
    <w:p w14:paraId="4C043A2F" w14:textId="77777777" w:rsidR="00F07DE7" w:rsidRPr="00F07DE7" w:rsidRDefault="00F07DE7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5" w:name="n140"/>
      <w:bookmarkEnd w:id="75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менш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як за два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місяці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завершення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строкового трудового договору,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укладеного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керівником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(директором)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>-ресурсного центру;</w:t>
      </w:r>
    </w:p>
    <w:p w14:paraId="5938EB99" w14:textId="77777777" w:rsidR="00F07DE7" w:rsidRPr="00F07DE7" w:rsidRDefault="00F07DE7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6" w:name="n141"/>
      <w:bookmarkEnd w:id="76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десяти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дострокового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укладеного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керівником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(директором)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відповідного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центру,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визнання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попереднього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конкурсу таким,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відбувся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B33434" w14:textId="77777777" w:rsidR="00F07DE7" w:rsidRPr="00F07DE7" w:rsidRDefault="00F07DE7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7" w:name="n142"/>
      <w:bookmarkEnd w:id="77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Конкурс на посади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керівника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(директора)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проводиться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про конкурс,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затвердженого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1309" w:rsidRPr="00F07DE7">
        <w:rPr>
          <w:rFonts w:ascii="Times New Roman" w:eastAsia="Times New Roman" w:hAnsi="Times New Roman" w:cs="Times New Roman"/>
          <w:sz w:val="24"/>
          <w:szCs w:val="24"/>
        </w:rPr>
        <w:t>уповноваженим</w:t>
      </w:r>
      <w:proofErr w:type="spellEnd"/>
      <w:r w:rsidR="00D31309"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309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="00D31309" w:rsidRPr="00F07DE7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D31309" w:rsidRPr="007B4E69">
        <w:rPr>
          <w:rFonts w:ascii="Times New Roman" w:hAnsi="Times New Roman" w:cs="Times New Roman"/>
          <w:sz w:val="24"/>
          <w:szCs w:val="28"/>
          <w:lang w:val="uk-UA"/>
        </w:rPr>
        <w:t>у</w:t>
      </w:r>
      <w:r w:rsidR="00D31309">
        <w:rPr>
          <w:rFonts w:ascii="Times New Roman" w:hAnsi="Times New Roman" w:cs="Times New Roman"/>
          <w:sz w:val="24"/>
          <w:szCs w:val="28"/>
          <w:lang w:val="uk-UA"/>
        </w:rPr>
        <w:t>правління</w:t>
      </w:r>
      <w:r w:rsidRPr="00F07D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E6B71D" w14:textId="77777777" w:rsidR="00F07DE7" w:rsidRPr="00F07DE7" w:rsidRDefault="00F07DE7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8" w:name="n143"/>
      <w:bookmarkEnd w:id="78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На посаду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керівника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(директора)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призначається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особа, яка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вищу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освіту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нижче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освітнього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ступеня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магістра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спеціаліста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) за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спеціальністю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Спеціальна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освіта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>” (“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Корекційна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освіта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>”, “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Дефектологія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”)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Психологія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” (“Практична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психологія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”) та стаж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педагогічної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науково-педагогічної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менш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п’ять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та яка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пройшла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конкурсний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відбір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визнана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переможцем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до порядку,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затвердженого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1309" w:rsidRPr="00F07DE7">
        <w:rPr>
          <w:rFonts w:ascii="Times New Roman" w:eastAsia="Times New Roman" w:hAnsi="Times New Roman" w:cs="Times New Roman"/>
          <w:sz w:val="24"/>
          <w:szCs w:val="24"/>
        </w:rPr>
        <w:t>уповноваженим</w:t>
      </w:r>
      <w:proofErr w:type="spellEnd"/>
      <w:r w:rsidR="00D31309"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309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="00D31309" w:rsidRPr="00F07DE7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D31309" w:rsidRPr="007B4E69">
        <w:rPr>
          <w:rFonts w:ascii="Times New Roman" w:hAnsi="Times New Roman" w:cs="Times New Roman"/>
          <w:sz w:val="24"/>
          <w:szCs w:val="28"/>
          <w:lang w:val="uk-UA"/>
        </w:rPr>
        <w:t>у</w:t>
      </w:r>
      <w:r w:rsidR="00D31309">
        <w:rPr>
          <w:rFonts w:ascii="Times New Roman" w:hAnsi="Times New Roman" w:cs="Times New Roman"/>
          <w:sz w:val="24"/>
          <w:szCs w:val="28"/>
          <w:lang w:val="uk-UA"/>
        </w:rPr>
        <w:t>правління.</w:t>
      </w:r>
    </w:p>
    <w:p w14:paraId="1E0B8FB4" w14:textId="77777777" w:rsidR="00B16C64" w:rsidRPr="00B16C64" w:rsidRDefault="00463856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E5723F">
        <w:rPr>
          <w:rFonts w:ascii="Times New Roman" w:hAnsi="Times New Roman" w:cs="Times New Roman"/>
          <w:sz w:val="24"/>
          <w:szCs w:val="24"/>
        </w:rPr>
        <w:t xml:space="preserve">. </w:t>
      </w:r>
      <w:r w:rsidR="00E5723F">
        <w:rPr>
          <w:rFonts w:ascii="Times New Roman" w:hAnsi="Times New Roman" w:cs="Times New Roman"/>
          <w:sz w:val="24"/>
          <w:szCs w:val="24"/>
          <w:lang w:val="uk-UA"/>
        </w:rPr>
        <w:t>Керівник (д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  <w:r w:rsidR="00E5723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E5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23F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="00E5723F">
        <w:rPr>
          <w:rFonts w:ascii="Times New Roman" w:hAnsi="Times New Roman" w:cs="Times New Roman"/>
          <w:sz w:val="24"/>
          <w:szCs w:val="24"/>
          <w:lang w:val="uk-UA"/>
        </w:rPr>
        <w:t xml:space="preserve">-ресурсного </w:t>
      </w:r>
      <w:r w:rsidR="00E5723F">
        <w:rPr>
          <w:rFonts w:ascii="Times New Roman" w:hAnsi="Times New Roman" w:cs="Times New Roman"/>
          <w:sz w:val="24"/>
          <w:szCs w:val="24"/>
        </w:rPr>
        <w:t>ц</w:t>
      </w:r>
      <w:r w:rsidR="00B16C64" w:rsidRPr="00B16C64">
        <w:rPr>
          <w:rFonts w:ascii="Times New Roman" w:hAnsi="Times New Roman" w:cs="Times New Roman"/>
          <w:sz w:val="24"/>
          <w:szCs w:val="24"/>
        </w:rPr>
        <w:t>ентру:</w:t>
      </w:r>
    </w:p>
    <w:p w14:paraId="3C94C0C3" w14:textId="77777777" w:rsidR="00886A00" w:rsidRPr="0021530B" w:rsidRDefault="00B16C64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>7</w:t>
      </w:r>
      <w:r w:rsidR="00463856">
        <w:rPr>
          <w:rFonts w:ascii="Times New Roman" w:hAnsi="Times New Roman" w:cs="Times New Roman"/>
          <w:sz w:val="24"/>
          <w:szCs w:val="24"/>
        </w:rPr>
        <w:t>.7</w:t>
      </w:r>
      <w:r w:rsidRPr="00B16C64">
        <w:rPr>
          <w:rFonts w:ascii="Times New Roman" w:hAnsi="Times New Roman" w:cs="Times New Roman"/>
          <w:sz w:val="24"/>
          <w:szCs w:val="24"/>
        </w:rPr>
        <w:t xml:space="preserve">.1. </w:t>
      </w:r>
      <w:r w:rsidR="00886A00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ланує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організовує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роботу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центру,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видає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компетенції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накази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контролює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затверджує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посадові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інструкції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фахівц</w:t>
      </w:r>
      <w:r w:rsidR="00886A00"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 w:rsidR="0088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="00886A00">
        <w:rPr>
          <w:rFonts w:ascii="Times New Roman" w:eastAsia="Times New Roman" w:hAnsi="Times New Roman" w:cs="Times New Roman"/>
          <w:sz w:val="24"/>
          <w:szCs w:val="24"/>
        </w:rPr>
        <w:t>-ресурсного центру.</w:t>
      </w:r>
    </w:p>
    <w:p w14:paraId="31B3C08C" w14:textId="77777777" w:rsidR="00886A00" w:rsidRPr="00886A00" w:rsidRDefault="00463856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79" w:name="n111"/>
      <w:bookmarkEnd w:id="79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7.7</w:t>
      </w:r>
      <w:r w:rsidR="00886A00">
        <w:rPr>
          <w:rFonts w:ascii="Times New Roman" w:eastAsia="Times New Roman" w:hAnsi="Times New Roman" w:cs="Times New Roman"/>
          <w:sz w:val="24"/>
          <w:szCs w:val="24"/>
          <w:lang w:val="uk-UA"/>
        </w:rPr>
        <w:t>.2</w:t>
      </w:r>
      <w:r w:rsidR="00886A00" w:rsidRPr="00886A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A00" w:rsidRPr="00886A00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ризначає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 на посаду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центру,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звільняє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займаної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 посади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затверджує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посадові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інструкції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центру,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заохочує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і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накладає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 на них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дисциплінарні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стягнення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EE8E2E" w14:textId="77777777" w:rsidR="00886A00" w:rsidRPr="0021530B" w:rsidRDefault="00463856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0" w:name="n112"/>
      <w:bookmarkEnd w:id="80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7.7</w:t>
      </w:r>
      <w:r w:rsidR="00886A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.3. </w:t>
      </w:r>
      <w:r w:rsidR="0088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A00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творює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належні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продуктивної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праці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фахівців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центру,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підвищення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фахового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кваліфікаційного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рівня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впровадження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сучасних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методик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психолого-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педагогічної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новітніх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технологій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психолого-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корекційно-розвиткових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519">
        <w:rPr>
          <w:rFonts w:ascii="Times New Roman" w:eastAsia="Times New Roman" w:hAnsi="Times New Roman" w:cs="Times New Roman"/>
          <w:sz w:val="24"/>
          <w:szCs w:val="24"/>
          <w:lang w:val="uk-UA"/>
        </w:rPr>
        <w:t>особам</w:t>
      </w:r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особ</w:t>
      </w:r>
      <w:r w:rsidR="00886A00">
        <w:rPr>
          <w:rFonts w:ascii="Times New Roman" w:eastAsia="Times New Roman" w:hAnsi="Times New Roman" w:cs="Times New Roman"/>
          <w:sz w:val="24"/>
          <w:szCs w:val="24"/>
        </w:rPr>
        <w:t>ливими</w:t>
      </w:r>
      <w:proofErr w:type="spellEnd"/>
      <w:r w:rsidR="0088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="00886A00">
        <w:rPr>
          <w:rFonts w:ascii="Times New Roman" w:eastAsia="Times New Roman" w:hAnsi="Times New Roman" w:cs="Times New Roman"/>
          <w:sz w:val="24"/>
          <w:szCs w:val="24"/>
        </w:rPr>
        <w:t xml:space="preserve"> потребами.</w:t>
      </w:r>
    </w:p>
    <w:p w14:paraId="75D153F3" w14:textId="77777777" w:rsidR="00886A00" w:rsidRPr="0021530B" w:rsidRDefault="00463856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1" w:name="n113"/>
      <w:bookmarkEnd w:id="81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7.7</w:t>
      </w:r>
      <w:r w:rsidR="00886A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.4. </w:t>
      </w:r>
      <w:r w:rsidR="0088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A00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озпоряджається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погодженням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5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</w:t>
      </w:r>
      <w:proofErr w:type="spellStart"/>
      <w:r w:rsidR="00903519" w:rsidRPr="00F07DE7">
        <w:rPr>
          <w:rFonts w:ascii="Times New Roman" w:eastAsia="Times New Roman" w:hAnsi="Times New Roman" w:cs="Times New Roman"/>
          <w:sz w:val="24"/>
          <w:szCs w:val="24"/>
        </w:rPr>
        <w:t>уповноваженим</w:t>
      </w:r>
      <w:proofErr w:type="spellEnd"/>
      <w:r w:rsidR="00903519"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519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="00903519" w:rsidRPr="00F07DE7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903519" w:rsidRPr="007B4E69">
        <w:rPr>
          <w:rFonts w:ascii="Times New Roman" w:hAnsi="Times New Roman" w:cs="Times New Roman"/>
          <w:sz w:val="24"/>
          <w:szCs w:val="28"/>
          <w:lang w:val="uk-UA"/>
        </w:rPr>
        <w:t>у</w:t>
      </w:r>
      <w:r w:rsidR="00903519">
        <w:rPr>
          <w:rFonts w:ascii="Times New Roman" w:hAnsi="Times New Roman" w:cs="Times New Roman"/>
          <w:sz w:val="24"/>
          <w:szCs w:val="28"/>
          <w:lang w:val="uk-UA"/>
        </w:rPr>
        <w:t>правління</w:t>
      </w:r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установленому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майном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та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коштами,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формує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lastRenderedPageBreak/>
        <w:t>кошторис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укладає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цивільно-правові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угоди,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ефективність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фінансових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903519">
        <w:rPr>
          <w:rFonts w:ascii="Times New Roman" w:eastAsia="Times New Roman" w:hAnsi="Times New Roman" w:cs="Times New Roman"/>
          <w:sz w:val="24"/>
          <w:szCs w:val="24"/>
        </w:rPr>
        <w:t>теріальних</w:t>
      </w:r>
      <w:proofErr w:type="spellEnd"/>
      <w:r w:rsidR="0090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3519">
        <w:rPr>
          <w:rFonts w:ascii="Times New Roman" w:eastAsia="Times New Roman" w:hAnsi="Times New Roman" w:cs="Times New Roman"/>
          <w:sz w:val="24"/>
          <w:szCs w:val="24"/>
        </w:rPr>
        <w:t>ресурсів</w:t>
      </w:r>
      <w:proofErr w:type="spellEnd"/>
      <w:r w:rsidR="009035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8E77ED" w14:textId="77777777" w:rsidR="00886A00" w:rsidRPr="0021530B" w:rsidRDefault="00463856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2" w:name="n279"/>
      <w:bookmarkStart w:id="83" w:name="n114"/>
      <w:bookmarkEnd w:id="82"/>
      <w:bookmarkEnd w:id="83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7.7</w:t>
      </w:r>
      <w:r w:rsidR="00903519">
        <w:rPr>
          <w:rFonts w:ascii="Times New Roman" w:eastAsia="Times New Roman" w:hAnsi="Times New Roman" w:cs="Times New Roman"/>
          <w:sz w:val="24"/>
          <w:szCs w:val="24"/>
          <w:lang w:val="uk-UA"/>
        </w:rPr>
        <w:t>.5. З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абезпечує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охорону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праці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дотримання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законності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-ре</w:t>
      </w:r>
      <w:r w:rsidR="00903519">
        <w:rPr>
          <w:rFonts w:ascii="Times New Roman" w:eastAsia="Times New Roman" w:hAnsi="Times New Roman" w:cs="Times New Roman"/>
          <w:sz w:val="24"/>
          <w:szCs w:val="24"/>
        </w:rPr>
        <w:t>сурсного центру.</w:t>
      </w:r>
    </w:p>
    <w:p w14:paraId="469BB99B" w14:textId="77777777" w:rsidR="002445C7" w:rsidRDefault="00463856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84" w:name="n115"/>
      <w:bookmarkEnd w:id="84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7.7</w:t>
      </w:r>
      <w:r w:rsidR="009035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.6. </w:t>
      </w:r>
      <w:r w:rsidR="0090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519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редставляє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інклюзивно-ресурсний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центр у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відносинах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державними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органами, органами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підприємства</w:t>
      </w:r>
      <w:r w:rsidR="00903519"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r w:rsidR="009035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03519">
        <w:rPr>
          <w:rFonts w:ascii="Times New Roman" w:eastAsia="Times New Roman" w:hAnsi="Times New Roman" w:cs="Times New Roman"/>
          <w:sz w:val="24"/>
          <w:szCs w:val="24"/>
        </w:rPr>
        <w:t>установами</w:t>
      </w:r>
      <w:proofErr w:type="spellEnd"/>
      <w:r w:rsidR="0090351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903519">
        <w:rPr>
          <w:rFonts w:ascii="Times New Roman" w:eastAsia="Times New Roman" w:hAnsi="Times New Roman" w:cs="Times New Roman"/>
          <w:sz w:val="24"/>
          <w:szCs w:val="24"/>
        </w:rPr>
        <w:t>організаціями</w:t>
      </w:r>
      <w:proofErr w:type="spellEnd"/>
      <w:r w:rsidR="009035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45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5F2C488C" w14:textId="77777777" w:rsidR="00886A00" w:rsidRDefault="00463856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7.7</w:t>
      </w:r>
      <w:r w:rsidR="002445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.7. </w:t>
      </w:r>
      <w:r w:rsidR="002445C7" w:rsidRPr="002445C7"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іє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імені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інклюзивної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без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довіреності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E80983" w14:textId="77777777" w:rsidR="002445C7" w:rsidRPr="002445C7" w:rsidRDefault="00463856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7.7</w:t>
      </w:r>
      <w:r w:rsidR="002445C7" w:rsidRPr="002445C7">
        <w:rPr>
          <w:rFonts w:ascii="Times New Roman" w:eastAsia="Times New Roman" w:hAnsi="Times New Roman" w:cs="Times New Roman"/>
          <w:sz w:val="24"/>
          <w:szCs w:val="24"/>
          <w:lang w:val="uk-UA"/>
        </w:rPr>
        <w:t>.8. З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алучає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юридичних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шляхом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з ними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цивільно-трудових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договорів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компетенції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85" w:name="n152"/>
      <w:bookmarkEnd w:id="85"/>
    </w:p>
    <w:p w14:paraId="20C1BA96" w14:textId="77777777" w:rsidR="00886A00" w:rsidRPr="0021530B" w:rsidRDefault="00463856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7.7</w:t>
      </w:r>
      <w:r w:rsidR="002445C7" w:rsidRPr="002445C7">
        <w:rPr>
          <w:rFonts w:ascii="Times New Roman" w:eastAsia="Times New Roman" w:hAnsi="Times New Roman" w:cs="Times New Roman"/>
          <w:sz w:val="24"/>
          <w:szCs w:val="24"/>
          <w:lang w:val="uk-UA"/>
        </w:rPr>
        <w:t>.9. М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оже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вносити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засновнику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5C7" w:rsidRPr="002445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або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уповноваженом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органу</w:t>
      </w:r>
      <w:r w:rsidR="002445C7" w:rsidRPr="002445C7">
        <w:rPr>
          <w:rFonts w:ascii="Times New Roman" w:hAnsi="Times New Roman" w:cs="Times New Roman"/>
          <w:sz w:val="24"/>
          <w:szCs w:val="28"/>
          <w:lang w:val="uk-UA"/>
        </w:rPr>
        <w:t xml:space="preserve"> управління</w:t>
      </w:r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підвищення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ефективності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-ресурсного центру.</w:t>
      </w:r>
      <w:bookmarkStart w:id="86" w:name="n116"/>
      <w:bookmarkEnd w:id="86"/>
    </w:p>
    <w:p w14:paraId="431FD7B8" w14:textId="77777777" w:rsidR="0030491A" w:rsidRPr="00886A00" w:rsidRDefault="0030491A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A395C5" w14:textId="77777777" w:rsidR="00B16C64" w:rsidRPr="00746106" w:rsidRDefault="00B16C64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16C64">
        <w:rPr>
          <w:rFonts w:ascii="Times New Roman" w:hAnsi="Times New Roman" w:cs="Times New Roman"/>
          <w:sz w:val="24"/>
          <w:szCs w:val="24"/>
        </w:rPr>
        <w:t>VIII</w:t>
      </w:r>
      <w:r w:rsidRPr="00746106">
        <w:rPr>
          <w:rFonts w:ascii="Times New Roman" w:hAnsi="Times New Roman" w:cs="Times New Roman"/>
          <w:sz w:val="24"/>
          <w:szCs w:val="24"/>
          <w:lang w:val="uk-UA"/>
        </w:rPr>
        <w:t>. КАДРОВЕ ЗАБЕЗПЕЧЕННЯ</w:t>
      </w:r>
    </w:p>
    <w:p w14:paraId="19B57DEF" w14:textId="77777777" w:rsidR="00E959C0" w:rsidRPr="00E959C0" w:rsidRDefault="00E959C0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8.1.</w:t>
      </w:r>
      <w:r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 Діяльність </w:t>
      </w:r>
      <w:proofErr w:type="spellStart"/>
      <w:r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-ресурсних центрів забезпечують педагогічні працівники - керівник (директор), завідувач філії (за наявності філії), фахівці (консультанти) </w:t>
      </w:r>
      <w:proofErr w:type="spellStart"/>
      <w:r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E959C0">
        <w:rPr>
          <w:rFonts w:ascii="Times New Roman" w:hAnsi="Times New Roman" w:cs="Times New Roman"/>
          <w:sz w:val="24"/>
          <w:szCs w:val="24"/>
          <w:lang w:val="uk-UA"/>
        </w:rPr>
        <w:t>-ресурсного центру (практичні психологи, вчителі-</w:t>
      </w:r>
      <w:proofErr w:type="spellStart"/>
      <w:r w:rsidRPr="00E959C0">
        <w:rPr>
          <w:rFonts w:ascii="Times New Roman" w:hAnsi="Times New Roman" w:cs="Times New Roman"/>
          <w:sz w:val="24"/>
          <w:szCs w:val="24"/>
          <w:lang w:val="uk-UA"/>
        </w:rPr>
        <w:t>реабілітологи</w:t>
      </w:r>
      <w:proofErr w:type="spellEnd"/>
      <w:r w:rsidRPr="00E959C0">
        <w:rPr>
          <w:rFonts w:ascii="Times New Roman" w:hAnsi="Times New Roman" w:cs="Times New Roman"/>
          <w:sz w:val="24"/>
          <w:szCs w:val="24"/>
          <w:lang w:val="uk-UA"/>
        </w:rPr>
        <w:t>, вчителі-логопеди, інші вчителі-дефектологи).</w:t>
      </w:r>
    </w:p>
    <w:p w14:paraId="62AD0BB8" w14:textId="77777777" w:rsidR="00E959C0" w:rsidRPr="00E959C0" w:rsidRDefault="00E959C0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У разі коли кількість дітей, які проживають на території територіальної громади (району) або у місті (районі міста), перевищує відповідно 7 та 12 тис., </w:t>
      </w:r>
      <w:proofErr w:type="spellStart"/>
      <w:r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-ресурсний центр додатково залучає необхідних фахівців. До штатного розпису </w:t>
      </w:r>
      <w:proofErr w:type="spellStart"/>
      <w:r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-ресурсного центру додаткові посади фахівців (консультантів) </w:t>
      </w:r>
      <w:proofErr w:type="spellStart"/>
      <w:r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-ресурсного центру вводяться за рішенням його засновника із розрахунку 0,5 ставки на кожну додаткову тисячу дитячого населення, яке проживає на території відповідної територіальної громади та яке </w:t>
      </w:r>
      <w:proofErr w:type="spellStart"/>
      <w:r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E959C0">
        <w:rPr>
          <w:rFonts w:ascii="Times New Roman" w:hAnsi="Times New Roman" w:cs="Times New Roman"/>
          <w:sz w:val="24"/>
          <w:szCs w:val="24"/>
          <w:lang w:val="uk-UA"/>
        </w:rPr>
        <w:t>-ресурсний центр обслуговує.</w:t>
      </w:r>
    </w:p>
    <w:p w14:paraId="23A78024" w14:textId="77777777" w:rsidR="00E959C0" w:rsidRPr="00E959C0" w:rsidRDefault="00E959C0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Штатний розпис </w:t>
      </w:r>
      <w:proofErr w:type="spellStart"/>
      <w:r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-ресурсного центру передбачає посади інших працівників (адміністратор </w:t>
      </w:r>
      <w:proofErr w:type="spellStart"/>
      <w:r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-ресурсного центру, головний бухгалтер, бухгалтер, медсестра, юрист, водій тощо), які забезпечують господарсько-обслуговуючу та іншу діяльність </w:t>
      </w:r>
      <w:proofErr w:type="spellStart"/>
      <w:r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E959C0">
        <w:rPr>
          <w:rFonts w:ascii="Times New Roman" w:hAnsi="Times New Roman" w:cs="Times New Roman"/>
          <w:sz w:val="24"/>
          <w:szCs w:val="24"/>
          <w:lang w:val="uk-UA"/>
        </w:rPr>
        <w:t>-ресурсного центру.</w:t>
      </w:r>
    </w:p>
    <w:p w14:paraId="6BEBA6F0" w14:textId="77777777" w:rsidR="00E959C0" w:rsidRPr="00E959C0" w:rsidRDefault="00E959C0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До штатного розпису </w:t>
      </w:r>
      <w:proofErr w:type="spellStart"/>
      <w:r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E959C0">
        <w:rPr>
          <w:rFonts w:ascii="Times New Roman" w:hAnsi="Times New Roman" w:cs="Times New Roman"/>
          <w:sz w:val="24"/>
          <w:szCs w:val="24"/>
          <w:lang w:val="uk-UA"/>
        </w:rPr>
        <w:t>-ресурсного центру додаткові посади вводяться за рахунок спеціального фонду.</w:t>
      </w:r>
    </w:p>
    <w:p w14:paraId="4A70386D" w14:textId="77777777" w:rsidR="00E959C0" w:rsidRPr="00E959C0" w:rsidRDefault="00E959C0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8.2.</w:t>
      </w:r>
      <w:r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 На посади педагогічних працівників </w:t>
      </w:r>
      <w:proofErr w:type="spellStart"/>
      <w:r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-ресурсного центру призначаються особи, які є громадянами України, вільно володіють державною мовою, мають </w:t>
      </w:r>
      <w:r w:rsidR="008E0252">
        <w:rPr>
          <w:rFonts w:ascii="Times New Roman" w:hAnsi="Times New Roman" w:cs="Times New Roman"/>
          <w:sz w:val="24"/>
          <w:szCs w:val="24"/>
          <w:lang w:val="uk-UA"/>
        </w:rPr>
        <w:t xml:space="preserve">повну </w:t>
      </w:r>
      <w:r w:rsidRPr="00E959C0">
        <w:rPr>
          <w:rFonts w:ascii="Times New Roman" w:hAnsi="Times New Roman" w:cs="Times New Roman"/>
          <w:sz w:val="24"/>
          <w:szCs w:val="24"/>
          <w:lang w:val="uk-UA"/>
        </w:rPr>
        <w:t>вищу педагогічну (психологічну) освіту ступеня магістра (спеціаліста) за спеціальностями "Спеціальна освіта" ("Корекційна освіта", "Дефектологія") або "Психологія ("Практична психологія"), стаж педагогічної та/або науково-педагогічної роботи не менш як два роки у порядку, встановленому трудовим законодавством.</w:t>
      </w:r>
    </w:p>
    <w:p w14:paraId="4E319586" w14:textId="77777777" w:rsidR="00E959C0" w:rsidRPr="00E959C0" w:rsidRDefault="00E959C0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8.3.</w:t>
      </w:r>
      <w:r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Призначення на посади педагогічних працівників </w:t>
      </w:r>
      <w:proofErr w:type="spellStart"/>
      <w:r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-ресурсного центру здійснюється керівником (директором) </w:t>
      </w:r>
      <w:proofErr w:type="spellStart"/>
      <w:r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E959C0">
        <w:rPr>
          <w:rFonts w:ascii="Times New Roman" w:hAnsi="Times New Roman" w:cs="Times New Roman"/>
          <w:sz w:val="24"/>
          <w:szCs w:val="24"/>
          <w:lang w:val="uk-UA"/>
        </w:rPr>
        <w:t>-ресурсного центру.</w:t>
      </w:r>
    </w:p>
    <w:p w14:paraId="5F420D0B" w14:textId="77777777" w:rsidR="00E959C0" w:rsidRPr="00E959C0" w:rsidRDefault="00E959C0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8.4.</w:t>
      </w:r>
      <w:r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 Обов'язки керівника (директора) та інших працівників </w:t>
      </w:r>
      <w:proofErr w:type="spellStart"/>
      <w:r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-ресурсного центру визначаються відповідно до законодавства та посадових інструкцій, затверджених керівником (директором) </w:t>
      </w:r>
      <w:proofErr w:type="spellStart"/>
      <w:r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E959C0">
        <w:rPr>
          <w:rFonts w:ascii="Times New Roman" w:hAnsi="Times New Roman" w:cs="Times New Roman"/>
          <w:sz w:val="24"/>
          <w:szCs w:val="24"/>
          <w:lang w:val="uk-UA"/>
        </w:rPr>
        <w:t>-ресурсного центру.</w:t>
      </w:r>
    </w:p>
    <w:p w14:paraId="03FB5743" w14:textId="77777777" w:rsidR="00E959C0" w:rsidRPr="00E959C0" w:rsidRDefault="00721A91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8.5.</w:t>
      </w:r>
      <w:r w:rsidR="00E959C0"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 На педагогічних працівників </w:t>
      </w:r>
      <w:proofErr w:type="spellStart"/>
      <w:r w:rsidR="00E959C0"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="00E959C0" w:rsidRPr="00E959C0">
        <w:rPr>
          <w:rFonts w:ascii="Times New Roman" w:hAnsi="Times New Roman" w:cs="Times New Roman"/>
          <w:sz w:val="24"/>
          <w:szCs w:val="24"/>
          <w:lang w:val="uk-UA"/>
        </w:rPr>
        <w:t>-ресурсних центрів поширюються умови оплати праці, умови надання щорічних відпусток та інші пільги, встановлені законодавством для педагогічних працівників спеціальних закладів загальної середньої освіти.</w:t>
      </w:r>
    </w:p>
    <w:p w14:paraId="5C4F46E8" w14:textId="77777777" w:rsidR="0030491A" w:rsidRDefault="00721A91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8.6.</w:t>
      </w:r>
      <w:r w:rsidR="00E959C0"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 У разі потреби </w:t>
      </w:r>
      <w:proofErr w:type="spellStart"/>
      <w:r w:rsidR="00E959C0"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="00E959C0" w:rsidRPr="00E959C0">
        <w:rPr>
          <w:rFonts w:ascii="Times New Roman" w:hAnsi="Times New Roman" w:cs="Times New Roman"/>
          <w:sz w:val="24"/>
          <w:szCs w:val="24"/>
          <w:lang w:val="uk-UA"/>
        </w:rPr>
        <w:t>-ресурсний центр може залучати додаткових фахівців шляхом укладання цивільно-правових угод.</w:t>
      </w:r>
    </w:p>
    <w:p w14:paraId="68601A81" w14:textId="77777777" w:rsidR="00721A91" w:rsidRDefault="00721A91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5BA1A" w14:textId="77777777" w:rsidR="00721A91" w:rsidRPr="00721A91" w:rsidRDefault="00B16C64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16C64">
        <w:rPr>
          <w:rFonts w:ascii="Times New Roman" w:hAnsi="Times New Roman" w:cs="Times New Roman"/>
          <w:sz w:val="24"/>
          <w:szCs w:val="24"/>
        </w:rPr>
        <w:t>IX</w:t>
      </w:r>
      <w:r w:rsidRPr="0030491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21A91">
        <w:rPr>
          <w:rFonts w:ascii="Times New Roman" w:hAnsi="Times New Roman" w:cs="Times New Roman"/>
          <w:sz w:val="24"/>
          <w:szCs w:val="24"/>
          <w:lang w:val="uk-UA"/>
        </w:rPr>
        <w:t>МАТЕРІАЛЬНО-ТЕХНІЧНА БАЗА ТА ФІНАНСОВО-ГОСПОДАРСЬКА ДІЯЛЬНІСТЬ</w:t>
      </w:r>
    </w:p>
    <w:p w14:paraId="0D215F39" w14:textId="77777777" w:rsidR="00721A91" w:rsidRPr="00721A91" w:rsidRDefault="00721A91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9.1</w:t>
      </w:r>
      <w:r w:rsidRPr="00721A91">
        <w:rPr>
          <w:rFonts w:ascii="Times New Roman" w:hAnsi="Times New Roman" w:cs="Times New Roman"/>
          <w:sz w:val="24"/>
          <w:szCs w:val="24"/>
          <w:lang w:val="uk-UA"/>
        </w:rPr>
        <w:t xml:space="preserve">. Матеріально-технічна база </w:t>
      </w:r>
      <w:proofErr w:type="spellStart"/>
      <w:r w:rsidRPr="00721A91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721A91">
        <w:rPr>
          <w:rFonts w:ascii="Times New Roman" w:hAnsi="Times New Roman" w:cs="Times New Roman"/>
          <w:sz w:val="24"/>
          <w:szCs w:val="24"/>
          <w:lang w:val="uk-UA"/>
        </w:rPr>
        <w:t>-ресурсного центру включає будівлі, споруди, приміщення, землю, комунікації, обладнання, транспортні засоби, інші матеріальні цінності, вартість яких відображена у балансі.</w:t>
      </w:r>
    </w:p>
    <w:p w14:paraId="544ED723" w14:textId="77777777" w:rsidR="00721A91" w:rsidRPr="00721A91" w:rsidRDefault="00721A91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9.2</w:t>
      </w:r>
      <w:r w:rsidRPr="00721A91">
        <w:rPr>
          <w:rFonts w:ascii="Times New Roman" w:hAnsi="Times New Roman" w:cs="Times New Roman"/>
          <w:sz w:val="24"/>
          <w:szCs w:val="24"/>
          <w:lang w:val="uk-UA"/>
        </w:rPr>
        <w:t xml:space="preserve">. Майно, закріплене за </w:t>
      </w:r>
      <w:proofErr w:type="spellStart"/>
      <w:r w:rsidRPr="00721A91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721A91">
        <w:rPr>
          <w:rFonts w:ascii="Times New Roman" w:hAnsi="Times New Roman" w:cs="Times New Roman"/>
          <w:sz w:val="24"/>
          <w:szCs w:val="24"/>
          <w:lang w:val="uk-UA"/>
        </w:rPr>
        <w:t>-ресурсним центром, належить йому на праві оперативного управління та не може бути вилученим, якщо інше не передбачено законодавством.</w:t>
      </w:r>
    </w:p>
    <w:p w14:paraId="6FA033DA" w14:textId="77777777" w:rsidR="00721A91" w:rsidRPr="00721A91" w:rsidRDefault="00721A91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9.3</w:t>
      </w:r>
      <w:r w:rsidRPr="00721A91">
        <w:rPr>
          <w:rFonts w:ascii="Times New Roman" w:hAnsi="Times New Roman" w:cs="Times New Roman"/>
          <w:sz w:val="24"/>
          <w:szCs w:val="24"/>
          <w:lang w:val="uk-UA"/>
        </w:rPr>
        <w:t xml:space="preserve">. Фінансування </w:t>
      </w:r>
      <w:proofErr w:type="spellStart"/>
      <w:r w:rsidRPr="00721A91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721A91">
        <w:rPr>
          <w:rFonts w:ascii="Times New Roman" w:hAnsi="Times New Roman" w:cs="Times New Roman"/>
          <w:sz w:val="24"/>
          <w:szCs w:val="24"/>
          <w:lang w:val="uk-UA"/>
        </w:rPr>
        <w:t>-ресурсного центру здійснюється засновником відповідно до законодавства.</w:t>
      </w:r>
    </w:p>
    <w:p w14:paraId="6FF21FBD" w14:textId="77777777" w:rsidR="00721A91" w:rsidRPr="00721A91" w:rsidRDefault="00721A91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9.4</w:t>
      </w:r>
      <w:r w:rsidRPr="00721A91">
        <w:rPr>
          <w:rFonts w:ascii="Times New Roman" w:hAnsi="Times New Roman" w:cs="Times New Roman"/>
          <w:sz w:val="24"/>
          <w:szCs w:val="24"/>
          <w:lang w:val="uk-UA"/>
        </w:rPr>
        <w:t xml:space="preserve">. Фінансово-господарська діяльність </w:t>
      </w:r>
      <w:proofErr w:type="spellStart"/>
      <w:r w:rsidRPr="00721A91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721A91">
        <w:rPr>
          <w:rFonts w:ascii="Times New Roman" w:hAnsi="Times New Roman" w:cs="Times New Roman"/>
          <w:sz w:val="24"/>
          <w:szCs w:val="24"/>
          <w:lang w:val="uk-UA"/>
        </w:rPr>
        <w:t>-ресурсного центру провадиться відповідно до бюджетного законодавства, законодавства про освіту та інших нормативно-правових актів.</w:t>
      </w:r>
    </w:p>
    <w:p w14:paraId="36B88514" w14:textId="77777777" w:rsidR="00721A91" w:rsidRPr="00721A91" w:rsidRDefault="00721A91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9.5</w:t>
      </w:r>
      <w:r w:rsidRPr="00721A91">
        <w:rPr>
          <w:rFonts w:ascii="Times New Roman" w:hAnsi="Times New Roman" w:cs="Times New Roman"/>
          <w:sz w:val="24"/>
          <w:szCs w:val="24"/>
          <w:lang w:val="uk-UA"/>
        </w:rPr>
        <w:t xml:space="preserve">. Джерелами фінансування </w:t>
      </w:r>
      <w:proofErr w:type="spellStart"/>
      <w:r w:rsidRPr="00721A91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721A91">
        <w:rPr>
          <w:rFonts w:ascii="Times New Roman" w:hAnsi="Times New Roman" w:cs="Times New Roman"/>
          <w:sz w:val="24"/>
          <w:szCs w:val="24"/>
          <w:lang w:val="uk-UA"/>
        </w:rPr>
        <w:t>-ресурсного центру є кошти засновника, благодійні пожертви юридичних та фізичних осіб, інші джерела, не заборонені законодавством, у тому числі кошти, одержані за надання додаткових освітніх та інших платних послуг, гранти, дарунки, інші надходження, одержані від юридичних та фізичних осіб.</w:t>
      </w:r>
    </w:p>
    <w:p w14:paraId="5FD62E00" w14:textId="77777777" w:rsidR="00721A91" w:rsidRDefault="00721A91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9.6. </w:t>
      </w:r>
      <w:proofErr w:type="spellStart"/>
      <w:r w:rsidRPr="00721A91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721A91">
        <w:rPr>
          <w:rFonts w:ascii="Times New Roman" w:hAnsi="Times New Roman" w:cs="Times New Roman"/>
          <w:sz w:val="24"/>
          <w:szCs w:val="24"/>
          <w:lang w:val="uk-UA"/>
        </w:rPr>
        <w:t>-ресурсний центр має право надавати платні послуги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21A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6AF98C2" w14:textId="77777777" w:rsidR="00721A91" w:rsidRPr="00721A91" w:rsidRDefault="00721A91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721A91">
        <w:rPr>
          <w:rFonts w:ascii="Times New Roman" w:hAnsi="Times New Roman" w:cs="Times New Roman"/>
          <w:sz w:val="24"/>
          <w:szCs w:val="24"/>
          <w:lang w:val="uk-UA"/>
        </w:rPr>
        <w:t xml:space="preserve">Надходження, отримані </w:t>
      </w:r>
      <w:proofErr w:type="spellStart"/>
      <w:r w:rsidRPr="00721A91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721A91">
        <w:rPr>
          <w:rFonts w:ascii="Times New Roman" w:hAnsi="Times New Roman" w:cs="Times New Roman"/>
          <w:sz w:val="24"/>
          <w:szCs w:val="24"/>
          <w:lang w:val="uk-UA"/>
        </w:rPr>
        <w:t xml:space="preserve">-ресурсним центром за надання платних послуг та за рахунок інших додаткових джерел фінансування, в установленому законодавством порядку використовуються для забезпечення діяльності </w:t>
      </w:r>
      <w:proofErr w:type="spellStart"/>
      <w:r w:rsidRPr="00721A91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721A91">
        <w:rPr>
          <w:rFonts w:ascii="Times New Roman" w:hAnsi="Times New Roman" w:cs="Times New Roman"/>
          <w:sz w:val="24"/>
          <w:szCs w:val="24"/>
          <w:lang w:val="uk-UA"/>
        </w:rPr>
        <w:t>-ресурсного центру, передбаченої його установчими документами.</w:t>
      </w:r>
    </w:p>
    <w:p w14:paraId="09840D64" w14:textId="77777777" w:rsidR="0030491A" w:rsidRDefault="00721A91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 w:rsidRPr="00721A91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721A91">
        <w:rPr>
          <w:rFonts w:ascii="Times New Roman" w:hAnsi="Times New Roman" w:cs="Times New Roman"/>
          <w:sz w:val="24"/>
          <w:szCs w:val="24"/>
          <w:lang w:val="uk-UA"/>
        </w:rPr>
        <w:t>-ресурсний центр самостійно розпоряджається надходженнями від надання платних послуг та інших додаткових джерел фінансування, передбачених його установчими документами.</w:t>
      </w:r>
    </w:p>
    <w:p w14:paraId="2A0270AC" w14:textId="77777777" w:rsidR="008E67AF" w:rsidRDefault="008E67AF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A94AEE" w14:textId="77777777" w:rsidR="00E21F10" w:rsidRPr="00B16C64" w:rsidRDefault="00B16C64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>X. ПОВНОВАЖЕННЯ ТРУДОВОГО КОЛЕКТИВУ</w:t>
      </w:r>
    </w:p>
    <w:p w14:paraId="0BAC5B24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10.1.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Трудовий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колектив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Центру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своєю</w:t>
      </w:r>
      <w:proofErr w:type="spellEnd"/>
      <w:r w:rsidR="0033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працею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трудового договору (контракту,</w:t>
      </w:r>
      <w:r w:rsidR="00B139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6C64">
        <w:rPr>
          <w:rFonts w:ascii="Times New Roman" w:hAnsi="Times New Roman" w:cs="Times New Roman"/>
          <w:sz w:val="24"/>
          <w:szCs w:val="24"/>
        </w:rPr>
        <w:t xml:space="preserve">угоди)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форм,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регулюють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трудові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відносини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Центром.</w:t>
      </w:r>
    </w:p>
    <w:p w14:paraId="6E311CE9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10.2.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Трудові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соціальні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відносини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трудового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колективу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адміністрацією</w:t>
      </w:r>
      <w:proofErr w:type="spellEnd"/>
      <w:r w:rsidR="00331421">
        <w:rPr>
          <w:rFonts w:ascii="Times New Roman" w:hAnsi="Times New Roman" w:cs="Times New Roman"/>
          <w:sz w:val="24"/>
          <w:szCs w:val="24"/>
        </w:rPr>
        <w:t xml:space="preserve"> </w:t>
      </w:r>
      <w:r w:rsidRPr="00B16C64">
        <w:rPr>
          <w:rFonts w:ascii="Times New Roman" w:hAnsi="Times New Roman" w:cs="Times New Roman"/>
          <w:sz w:val="24"/>
          <w:szCs w:val="24"/>
        </w:rPr>
        <w:t xml:space="preserve">Центру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регулюються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колективним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14:paraId="6D2F169F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10.3. Право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колектив</w:t>
      </w:r>
      <w:r w:rsidR="004951C9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4951C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="004951C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9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1C9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="004951C9">
        <w:rPr>
          <w:rFonts w:ascii="Times New Roman" w:hAnsi="Times New Roman" w:cs="Times New Roman"/>
          <w:sz w:val="24"/>
          <w:szCs w:val="24"/>
        </w:rPr>
        <w:t xml:space="preserve"> </w:t>
      </w:r>
      <w:r w:rsidR="004951C9">
        <w:rPr>
          <w:rFonts w:ascii="Times New Roman" w:hAnsi="Times New Roman" w:cs="Times New Roman"/>
          <w:sz w:val="24"/>
          <w:szCs w:val="24"/>
          <w:lang w:val="uk-UA"/>
        </w:rPr>
        <w:t>засновника</w:t>
      </w:r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="004951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6C64">
        <w:rPr>
          <w:rFonts w:ascii="Times New Roman" w:hAnsi="Times New Roman" w:cs="Times New Roman"/>
          <w:sz w:val="24"/>
          <w:szCs w:val="24"/>
        </w:rPr>
        <w:t xml:space="preserve">директору Центру за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уповноваженим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органом, 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трудового</w:t>
      </w:r>
      <w:r w:rsidR="004951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колективу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уповноваженому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ним органу.</w:t>
      </w:r>
      <w:r w:rsidR="0033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колективного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звітують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зборах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колективу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неменш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один раз на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4283B4E4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10.4.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поліпшення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гарантії</w:t>
      </w:r>
      <w:proofErr w:type="spellEnd"/>
      <w:r w:rsidR="0033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обов'язкового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Центру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сімей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="0033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трудовим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колективом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до</w:t>
      </w:r>
      <w:r w:rsidR="0033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Статуту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колективного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14:paraId="51BF74A8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10.5.  Оплата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Центру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першочерговому</w:t>
      </w:r>
      <w:proofErr w:type="spellEnd"/>
      <w:r w:rsidR="00331421">
        <w:rPr>
          <w:rFonts w:ascii="Times New Roman" w:hAnsi="Times New Roman" w:cs="Times New Roman"/>
          <w:sz w:val="24"/>
          <w:szCs w:val="24"/>
        </w:rPr>
        <w:t xml:space="preserve"> </w:t>
      </w:r>
      <w:r w:rsidRPr="00B16C64">
        <w:rPr>
          <w:rFonts w:ascii="Times New Roman" w:hAnsi="Times New Roman" w:cs="Times New Roman"/>
          <w:sz w:val="24"/>
          <w:szCs w:val="24"/>
        </w:rPr>
        <w:t xml:space="preserve">порядку.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платежі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Центром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="0033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оплати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38EB251A" w14:textId="77777777" w:rsidR="00D06C2D" w:rsidRPr="000F3417" w:rsidRDefault="004951C9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B16C64" w:rsidRPr="00B16C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Центру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провадять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до Статуту,</w:t>
      </w:r>
      <w:r w:rsidR="0033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колективного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договору та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посадових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інструкцій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>.</w:t>
      </w:r>
    </w:p>
    <w:p w14:paraId="2FFB28A5" w14:textId="77777777" w:rsidR="008E67AF" w:rsidRDefault="008E67AF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52FF62" w14:textId="77777777" w:rsidR="00E21F10" w:rsidRPr="00746106" w:rsidRDefault="00B16C64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16C64">
        <w:rPr>
          <w:rFonts w:ascii="Times New Roman" w:hAnsi="Times New Roman" w:cs="Times New Roman"/>
          <w:sz w:val="24"/>
          <w:szCs w:val="24"/>
        </w:rPr>
        <w:t>XI</w:t>
      </w:r>
      <w:r w:rsidRPr="00746106">
        <w:rPr>
          <w:rFonts w:ascii="Times New Roman" w:hAnsi="Times New Roman" w:cs="Times New Roman"/>
          <w:sz w:val="24"/>
          <w:szCs w:val="24"/>
          <w:lang w:val="uk-UA"/>
        </w:rPr>
        <w:t>. ПРИПИНЕННЯ ЦЕНТРУ</w:t>
      </w:r>
    </w:p>
    <w:p w14:paraId="781C2A57" w14:textId="77777777" w:rsidR="00B13994" w:rsidRPr="00B1399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6106">
        <w:rPr>
          <w:rFonts w:ascii="Times New Roman" w:hAnsi="Times New Roman" w:cs="Times New Roman"/>
          <w:sz w:val="24"/>
          <w:szCs w:val="24"/>
          <w:lang w:val="uk-UA"/>
        </w:rPr>
        <w:t xml:space="preserve">11.1. </w:t>
      </w:r>
      <w:r w:rsidR="00B13994" w:rsidRPr="00B13994">
        <w:rPr>
          <w:rFonts w:ascii="Times New Roman" w:hAnsi="Times New Roman" w:cs="Times New Roman"/>
          <w:sz w:val="24"/>
          <w:szCs w:val="24"/>
          <w:lang w:val="uk-UA"/>
        </w:rPr>
        <w:t xml:space="preserve">Діяльність </w:t>
      </w:r>
      <w:proofErr w:type="spellStart"/>
      <w:r w:rsidR="00B13994" w:rsidRPr="00B13994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="00B13994" w:rsidRPr="00B13994">
        <w:rPr>
          <w:rFonts w:ascii="Times New Roman" w:hAnsi="Times New Roman" w:cs="Times New Roman"/>
          <w:sz w:val="24"/>
          <w:szCs w:val="24"/>
          <w:lang w:val="uk-UA"/>
        </w:rPr>
        <w:t xml:space="preserve">-ресурсного центру припиняється в результаті його реорганізації (злиття, приєднання, поділу, перетворення) або ліквідації. Рішення про реорганізацію або ліквідацію </w:t>
      </w:r>
      <w:proofErr w:type="spellStart"/>
      <w:r w:rsidR="00B13994" w:rsidRPr="00B13994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="00B13994" w:rsidRPr="00B13994">
        <w:rPr>
          <w:rFonts w:ascii="Times New Roman" w:hAnsi="Times New Roman" w:cs="Times New Roman"/>
          <w:sz w:val="24"/>
          <w:szCs w:val="24"/>
          <w:lang w:val="uk-UA"/>
        </w:rPr>
        <w:t xml:space="preserve">-ресурсного центру приймається засновником. Припинення діяльності </w:t>
      </w:r>
      <w:proofErr w:type="spellStart"/>
      <w:r w:rsidR="00B13994" w:rsidRPr="00B13994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="00B13994" w:rsidRPr="00B13994">
        <w:rPr>
          <w:rFonts w:ascii="Times New Roman" w:hAnsi="Times New Roman" w:cs="Times New Roman"/>
          <w:sz w:val="24"/>
          <w:szCs w:val="24"/>
          <w:lang w:val="uk-UA"/>
        </w:rPr>
        <w:t>-ресурсного центру здійснюється комісією з припинення (комісією з реорганізації, ліквідаційною комісією), утвореною в установленому законодавством порядку.</w:t>
      </w:r>
    </w:p>
    <w:p w14:paraId="6B914057" w14:textId="77777777" w:rsidR="00B13994" w:rsidRPr="00B13994" w:rsidRDefault="00B1399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11.2.</w:t>
      </w:r>
      <w:r w:rsidRPr="00B13994">
        <w:rPr>
          <w:rFonts w:ascii="Times New Roman" w:hAnsi="Times New Roman" w:cs="Times New Roman"/>
          <w:sz w:val="24"/>
          <w:szCs w:val="24"/>
          <w:lang w:val="uk-UA"/>
        </w:rPr>
        <w:t xml:space="preserve"> Під час реорганізації </w:t>
      </w:r>
      <w:proofErr w:type="spellStart"/>
      <w:r w:rsidRPr="00B13994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B13994">
        <w:rPr>
          <w:rFonts w:ascii="Times New Roman" w:hAnsi="Times New Roman" w:cs="Times New Roman"/>
          <w:sz w:val="24"/>
          <w:szCs w:val="24"/>
          <w:lang w:val="uk-UA"/>
        </w:rPr>
        <w:t>-ресурсного центру його права та обов'язки переходять до правонаступника, що визначається засновником.</w:t>
      </w:r>
    </w:p>
    <w:p w14:paraId="3E5E49CF" w14:textId="77777777" w:rsidR="000B2C6A" w:rsidRDefault="00B1399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11.3</w:t>
      </w:r>
      <w:r w:rsidRPr="00B1399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13994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B13994">
        <w:rPr>
          <w:rFonts w:ascii="Times New Roman" w:hAnsi="Times New Roman" w:cs="Times New Roman"/>
          <w:sz w:val="24"/>
          <w:szCs w:val="24"/>
          <w:lang w:val="uk-UA"/>
        </w:rPr>
        <w:t>-ресурсний центр, що є юридичною особою, вважається реорганізованим (ліквідованим) з дня внесення до Єдиного державного реєстру юридичних осіб, фізичних осіб - підприємців та громадських формувань відповідного запису в установленому порядку.</w:t>
      </w:r>
    </w:p>
    <w:p w14:paraId="42425BF2" w14:textId="77777777" w:rsidR="008E67AF" w:rsidRDefault="008E67AF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CE3347" w14:textId="77777777" w:rsidR="000F3417" w:rsidRPr="00E3594A" w:rsidRDefault="000F3417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F91CE89" w14:textId="77777777" w:rsidR="000F3417" w:rsidRPr="00E3594A" w:rsidRDefault="000F3417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7AD29E7" w14:textId="77777777" w:rsidR="00E21F10" w:rsidRPr="00B16C64" w:rsidRDefault="00B16C64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lastRenderedPageBreak/>
        <w:t>XII. ВНЕСЕННЯ ЗМІН ТА ДОПОВНЕНЬ ДО СТАТУТУ</w:t>
      </w:r>
    </w:p>
    <w:p w14:paraId="192D2503" w14:textId="77777777" w:rsidR="00E663E8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12.1.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доповнення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Статуту 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потреби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вносяться</w:t>
      </w:r>
      <w:proofErr w:type="spellEnd"/>
      <w:r w:rsidR="008E67AF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асновником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викладення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новій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реєструються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в</w:t>
      </w:r>
      <w:r w:rsidR="0033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законом порядку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F1B05D" w14:textId="77777777" w:rsidR="00E663E8" w:rsidRPr="00E663E8" w:rsidRDefault="00E663E8" w:rsidP="000F341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07DC8B" w14:textId="77777777" w:rsidR="00E663E8" w:rsidRDefault="00E663E8" w:rsidP="000F341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A4849B" w14:textId="77777777" w:rsidR="00E663E8" w:rsidRDefault="00E663E8" w:rsidP="000F341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800C6B" w14:textId="77777777" w:rsidR="00B16C64" w:rsidRDefault="00E663E8" w:rsidP="000F341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                                                                                         </w:t>
      </w:r>
      <w:r w:rsidR="008E0252" w:rsidRPr="00624003">
        <w:rPr>
          <w:rFonts w:ascii="Times New Roman" w:hAnsi="Times New Roman" w:cs="Times New Roman"/>
          <w:sz w:val="24"/>
          <w:szCs w:val="24"/>
          <w:lang w:val="uk-UA"/>
        </w:rPr>
        <w:t>Костянтин</w:t>
      </w:r>
      <w:r w:rsidR="000F3417" w:rsidRPr="00624003">
        <w:rPr>
          <w:rFonts w:ascii="Times New Roman" w:hAnsi="Times New Roman" w:cs="Times New Roman"/>
          <w:sz w:val="24"/>
          <w:szCs w:val="24"/>
          <w:lang w:val="uk-UA"/>
        </w:rPr>
        <w:t xml:space="preserve"> ХОРС                           </w:t>
      </w:r>
    </w:p>
    <w:p w14:paraId="4F69441B" w14:textId="77777777" w:rsidR="00E663E8" w:rsidRDefault="00E663E8" w:rsidP="000F341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66947B" w14:textId="77777777" w:rsidR="00E663E8" w:rsidRDefault="00E663E8" w:rsidP="000F341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5AEFE7" w14:textId="77777777" w:rsidR="00AC298F" w:rsidRDefault="00E663E8" w:rsidP="00AC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Статут </w:t>
      </w:r>
      <w:r w:rsidR="001F1653">
        <w:rPr>
          <w:rFonts w:ascii="Times New Roman" w:hAnsi="Times New Roman" w:cs="Times New Roman"/>
          <w:sz w:val="24"/>
          <w:szCs w:val="24"/>
          <w:lang w:val="uk-UA"/>
        </w:rPr>
        <w:t>комунальної установи «</w:t>
      </w:r>
      <w:proofErr w:type="spellStart"/>
      <w:r w:rsidR="001F1653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="001F1653">
        <w:rPr>
          <w:rFonts w:ascii="Times New Roman" w:hAnsi="Times New Roman" w:cs="Times New Roman"/>
          <w:sz w:val="24"/>
          <w:szCs w:val="24"/>
          <w:lang w:val="uk-UA"/>
        </w:rPr>
        <w:t xml:space="preserve">-ресурсний центр» Дружківської міської ради Донецької області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підготовлено </w:t>
      </w:r>
      <w:r w:rsidR="00AC298F">
        <w:rPr>
          <w:rFonts w:ascii="Times New Roman" w:hAnsi="Times New Roman" w:cs="Times New Roman"/>
          <w:sz w:val="24"/>
          <w:szCs w:val="24"/>
          <w:lang w:val="uk-UA"/>
        </w:rPr>
        <w:t xml:space="preserve">відділом освіти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міської ради   </w:t>
      </w:r>
    </w:p>
    <w:p w14:paraId="41B233C1" w14:textId="77777777" w:rsidR="00AC298F" w:rsidRDefault="00E663E8" w:rsidP="00AC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8E0252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p w14:paraId="6C784DD9" w14:textId="77777777" w:rsidR="00AC298F" w:rsidRDefault="00AC298F" w:rsidP="00AC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4F7CC2" w14:textId="77777777" w:rsidR="00AC298F" w:rsidRDefault="00AC298F" w:rsidP="00AC29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 освіти</w:t>
      </w:r>
    </w:p>
    <w:p w14:paraId="2A72134B" w14:textId="77777777" w:rsidR="00E663E8" w:rsidRDefault="00AC298F" w:rsidP="00AC29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міської ради                                                                            </w:t>
      </w:r>
      <w:r w:rsidR="008E0252">
        <w:rPr>
          <w:rFonts w:ascii="Times New Roman" w:hAnsi="Times New Roman" w:cs="Times New Roman"/>
          <w:sz w:val="24"/>
          <w:szCs w:val="24"/>
          <w:lang w:val="uk-UA"/>
        </w:rPr>
        <w:t xml:space="preserve">Світлана </w:t>
      </w:r>
      <w:r w:rsidR="000F3417">
        <w:rPr>
          <w:rFonts w:ascii="Times New Roman" w:hAnsi="Times New Roman" w:cs="Times New Roman"/>
          <w:sz w:val="24"/>
          <w:szCs w:val="24"/>
          <w:lang w:val="uk-UA"/>
        </w:rPr>
        <w:t>ЛАЗЕБНИК</w:t>
      </w:r>
    </w:p>
    <w:p w14:paraId="755ADE8A" w14:textId="77777777" w:rsidR="00E663E8" w:rsidRPr="00E663E8" w:rsidRDefault="00E663E8" w:rsidP="000F341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663E8" w:rsidRPr="00E663E8" w:rsidSect="004D05A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75"/>
    <w:rsid w:val="00021F90"/>
    <w:rsid w:val="00030CFF"/>
    <w:rsid w:val="0004001B"/>
    <w:rsid w:val="000806CF"/>
    <w:rsid w:val="00085ABA"/>
    <w:rsid w:val="000A6BED"/>
    <w:rsid w:val="000B129D"/>
    <w:rsid w:val="000B2C6A"/>
    <w:rsid w:val="000D1222"/>
    <w:rsid w:val="000D1BBF"/>
    <w:rsid w:val="000E5CCA"/>
    <w:rsid w:val="000F3417"/>
    <w:rsid w:val="000F5C59"/>
    <w:rsid w:val="001207A2"/>
    <w:rsid w:val="00151B0F"/>
    <w:rsid w:val="00193051"/>
    <w:rsid w:val="001A30D8"/>
    <w:rsid w:val="001A4372"/>
    <w:rsid w:val="001A712F"/>
    <w:rsid w:val="001B54CB"/>
    <w:rsid w:val="001C3199"/>
    <w:rsid w:val="001C45AD"/>
    <w:rsid w:val="001D7B92"/>
    <w:rsid w:val="001F1653"/>
    <w:rsid w:val="001F7382"/>
    <w:rsid w:val="002054E1"/>
    <w:rsid w:val="00214B4B"/>
    <w:rsid w:val="002445C7"/>
    <w:rsid w:val="00276DBD"/>
    <w:rsid w:val="002A09E5"/>
    <w:rsid w:val="0030491A"/>
    <w:rsid w:val="00311FB3"/>
    <w:rsid w:val="00322D9F"/>
    <w:rsid w:val="00331421"/>
    <w:rsid w:val="00347075"/>
    <w:rsid w:val="00356C90"/>
    <w:rsid w:val="00375698"/>
    <w:rsid w:val="00382740"/>
    <w:rsid w:val="003C6A4B"/>
    <w:rsid w:val="004103B4"/>
    <w:rsid w:val="00416C8D"/>
    <w:rsid w:val="00456D58"/>
    <w:rsid w:val="00463856"/>
    <w:rsid w:val="0046733A"/>
    <w:rsid w:val="00472FF7"/>
    <w:rsid w:val="004951C9"/>
    <w:rsid w:val="004A3C67"/>
    <w:rsid w:val="004B01AA"/>
    <w:rsid w:val="004B55A6"/>
    <w:rsid w:val="004C1E63"/>
    <w:rsid w:val="004D05A6"/>
    <w:rsid w:val="004E380D"/>
    <w:rsid w:val="004F5375"/>
    <w:rsid w:val="005229A3"/>
    <w:rsid w:val="0052650E"/>
    <w:rsid w:val="00527590"/>
    <w:rsid w:val="005602DF"/>
    <w:rsid w:val="005763B2"/>
    <w:rsid w:val="00576FA2"/>
    <w:rsid w:val="0058679A"/>
    <w:rsid w:val="005937B3"/>
    <w:rsid w:val="005A3BB6"/>
    <w:rsid w:val="005D2C09"/>
    <w:rsid w:val="005E681B"/>
    <w:rsid w:val="005F5F45"/>
    <w:rsid w:val="00610D79"/>
    <w:rsid w:val="00614C75"/>
    <w:rsid w:val="00624003"/>
    <w:rsid w:val="00627807"/>
    <w:rsid w:val="006578E8"/>
    <w:rsid w:val="0066263A"/>
    <w:rsid w:val="00675650"/>
    <w:rsid w:val="006B061F"/>
    <w:rsid w:val="006B6CEF"/>
    <w:rsid w:val="006C3D94"/>
    <w:rsid w:val="006E273A"/>
    <w:rsid w:val="006F5376"/>
    <w:rsid w:val="006F5F74"/>
    <w:rsid w:val="00721A91"/>
    <w:rsid w:val="00740FA3"/>
    <w:rsid w:val="00746106"/>
    <w:rsid w:val="00771519"/>
    <w:rsid w:val="007C300E"/>
    <w:rsid w:val="007F13A5"/>
    <w:rsid w:val="008268E7"/>
    <w:rsid w:val="00842D6B"/>
    <w:rsid w:val="00886A00"/>
    <w:rsid w:val="00891B6A"/>
    <w:rsid w:val="00896646"/>
    <w:rsid w:val="008B76E5"/>
    <w:rsid w:val="008E0252"/>
    <w:rsid w:val="008E67AF"/>
    <w:rsid w:val="008F65F9"/>
    <w:rsid w:val="00903519"/>
    <w:rsid w:val="00920FD8"/>
    <w:rsid w:val="00943F12"/>
    <w:rsid w:val="00946811"/>
    <w:rsid w:val="0096494F"/>
    <w:rsid w:val="00964D38"/>
    <w:rsid w:val="0099489D"/>
    <w:rsid w:val="009B39CF"/>
    <w:rsid w:val="009D1B44"/>
    <w:rsid w:val="009F4CE3"/>
    <w:rsid w:val="00A14E1A"/>
    <w:rsid w:val="00A53CFF"/>
    <w:rsid w:val="00A7563E"/>
    <w:rsid w:val="00A859F5"/>
    <w:rsid w:val="00A86C7C"/>
    <w:rsid w:val="00AB7635"/>
    <w:rsid w:val="00AC298F"/>
    <w:rsid w:val="00AE259D"/>
    <w:rsid w:val="00AE39D7"/>
    <w:rsid w:val="00AF1637"/>
    <w:rsid w:val="00AF66E8"/>
    <w:rsid w:val="00B13994"/>
    <w:rsid w:val="00B16C64"/>
    <w:rsid w:val="00B31B34"/>
    <w:rsid w:val="00B738B2"/>
    <w:rsid w:val="00BA0F11"/>
    <w:rsid w:val="00BA1189"/>
    <w:rsid w:val="00BB51A3"/>
    <w:rsid w:val="00BE0EAD"/>
    <w:rsid w:val="00BF0C37"/>
    <w:rsid w:val="00C80F48"/>
    <w:rsid w:val="00C82D6E"/>
    <w:rsid w:val="00C8605B"/>
    <w:rsid w:val="00C90473"/>
    <w:rsid w:val="00C95082"/>
    <w:rsid w:val="00CB3F15"/>
    <w:rsid w:val="00CC6F8D"/>
    <w:rsid w:val="00CE2FAA"/>
    <w:rsid w:val="00D06C2D"/>
    <w:rsid w:val="00D06EEA"/>
    <w:rsid w:val="00D137D2"/>
    <w:rsid w:val="00D27215"/>
    <w:rsid w:val="00D31309"/>
    <w:rsid w:val="00D611D7"/>
    <w:rsid w:val="00D62327"/>
    <w:rsid w:val="00D865BE"/>
    <w:rsid w:val="00DB00A1"/>
    <w:rsid w:val="00DB604F"/>
    <w:rsid w:val="00DC1367"/>
    <w:rsid w:val="00E0240A"/>
    <w:rsid w:val="00E21F10"/>
    <w:rsid w:val="00E3594A"/>
    <w:rsid w:val="00E55C19"/>
    <w:rsid w:val="00E5723F"/>
    <w:rsid w:val="00E61D87"/>
    <w:rsid w:val="00E663E8"/>
    <w:rsid w:val="00E959C0"/>
    <w:rsid w:val="00ED19BA"/>
    <w:rsid w:val="00ED4426"/>
    <w:rsid w:val="00EF2A74"/>
    <w:rsid w:val="00F07DE7"/>
    <w:rsid w:val="00F16513"/>
    <w:rsid w:val="00F7155F"/>
    <w:rsid w:val="00F71666"/>
    <w:rsid w:val="00F926C0"/>
    <w:rsid w:val="00F95069"/>
    <w:rsid w:val="00F95F77"/>
    <w:rsid w:val="00FA282C"/>
    <w:rsid w:val="00FA719E"/>
    <w:rsid w:val="00FB2558"/>
    <w:rsid w:val="00FD65D3"/>
    <w:rsid w:val="00FE1E10"/>
    <w:rsid w:val="00FE2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928CB4F"/>
  <w15:docId w15:val="{69CC4F6F-423D-4320-A723-AF3A68CA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C59"/>
  </w:style>
  <w:style w:type="paragraph" w:styleId="1">
    <w:name w:val="heading 1"/>
    <w:basedOn w:val="a"/>
    <w:next w:val="a"/>
    <w:link w:val="10"/>
    <w:qFormat/>
    <w:rsid w:val="004E380D"/>
    <w:pPr>
      <w:keepNext/>
      <w:widowControl w:val="0"/>
      <w:tabs>
        <w:tab w:val="left" w:pos="5936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4E380D"/>
    <w:pPr>
      <w:keepNext/>
      <w:spacing w:after="0" w:line="240" w:lineRule="auto"/>
      <w:ind w:firstLine="36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80D"/>
    <w:rPr>
      <w:rFonts w:ascii="Times New Roman" w:eastAsia="Arial Unicode MS" w:hAnsi="Times New Roman" w:cs="Times New Roman"/>
      <w:sz w:val="28"/>
      <w:szCs w:val="24"/>
      <w:lang w:val="uk-UA"/>
    </w:rPr>
  </w:style>
  <w:style w:type="character" w:customStyle="1" w:styleId="80">
    <w:name w:val="Заголовок 8 Знак"/>
    <w:basedOn w:val="a0"/>
    <w:link w:val="8"/>
    <w:rsid w:val="004E380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4E380D"/>
    <w:pPr>
      <w:spacing w:after="0" w:line="240" w:lineRule="auto"/>
    </w:pPr>
  </w:style>
  <w:style w:type="character" w:customStyle="1" w:styleId="rvts9">
    <w:name w:val="rvts9"/>
    <w:basedOn w:val="a0"/>
    <w:rsid w:val="004E380D"/>
  </w:style>
  <w:style w:type="paragraph" w:styleId="a4">
    <w:name w:val="header"/>
    <w:basedOn w:val="a"/>
    <w:link w:val="a5"/>
    <w:rsid w:val="004E38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E380D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4E380D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4E380D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4E380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E380D"/>
  </w:style>
  <w:style w:type="paragraph" w:styleId="a8">
    <w:name w:val="Title"/>
    <w:basedOn w:val="a"/>
    <w:link w:val="a9"/>
    <w:qFormat/>
    <w:rsid w:val="004E38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9">
    <w:name w:val="Заголовок Знак"/>
    <w:basedOn w:val="a0"/>
    <w:link w:val="a8"/>
    <w:rsid w:val="004E380D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a">
    <w:name w:val="Normal (Web)"/>
    <w:basedOn w:val="a"/>
    <w:unhideWhenUsed/>
    <w:rsid w:val="004E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380D"/>
  </w:style>
  <w:style w:type="character" w:styleId="ab">
    <w:name w:val="Strong"/>
    <w:basedOn w:val="a0"/>
    <w:uiPriority w:val="22"/>
    <w:qFormat/>
    <w:rsid w:val="004E380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93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3051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CC6F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C6F8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BA14-F2FD-405D-8495-E803E59D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6102</Words>
  <Characters>34783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2021-11-03T08:02:00Z</cp:lastPrinted>
  <dcterms:created xsi:type="dcterms:W3CDTF">2021-12-02T13:53:00Z</dcterms:created>
  <dcterms:modified xsi:type="dcterms:W3CDTF">2021-12-02T13:53:00Z</dcterms:modified>
</cp:coreProperties>
</file>