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85573" w14:textId="77777777" w:rsidR="004B1692" w:rsidRPr="004B1692" w:rsidRDefault="004B1692" w:rsidP="00A653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b/>
          <w:sz w:val="24"/>
          <w:szCs w:val="24"/>
          <w:lang w:val="uk-UA"/>
        </w:rPr>
        <w:t>АРКУШ ПОГОДЖЕННЯ</w:t>
      </w:r>
    </w:p>
    <w:p w14:paraId="1BF2FEB6" w14:textId="7FB64DED" w:rsidR="004B1692" w:rsidRPr="004B1692" w:rsidRDefault="004B1692" w:rsidP="00A653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83805247"/>
      <w:r w:rsidRPr="004B16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проекту рішення </w:t>
      </w:r>
      <w:r w:rsidR="00332667">
        <w:rPr>
          <w:rFonts w:ascii="Times New Roman" w:hAnsi="Times New Roman" w:cs="Times New Roman"/>
          <w:b/>
          <w:sz w:val="24"/>
          <w:szCs w:val="24"/>
          <w:lang w:val="uk-UA"/>
        </w:rPr>
        <w:t>міської ради</w:t>
      </w:r>
    </w:p>
    <w:bookmarkEnd w:id="0"/>
    <w:p w14:paraId="72EE872C" w14:textId="2C6CB4FD" w:rsidR="004B1692" w:rsidRDefault="00A653CE" w:rsidP="00A65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53CE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  Порядку проведення громадського обговорення (громадських слухань) кандидатури старости у Дружківській міській територіальній громаді</w:t>
      </w:r>
    </w:p>
    <w:p w14:paraId="1FB43EC3" w14:textId="60D88CB0" w:rsidR="00A653CE" w:rsidRDefault="00A653CE" w:rsidP="004B1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9A3193" w14:textId="77777777" w:rsidR="00A653CE" w:rsidRPr="004B1692" w:rsidRDefault="00A653CE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4530CFA" w14:textId="7268E91B" w:rsidR="00020137" w:rsidRPr="00020137" w:rsidRDefault="004B1692" w:rsidP="0002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b/>
          <w:sz w:val="24"/>
          <w:szCs w:val="24"/>
        </w:rPr>
        <w:t xml:space="preserve">П І Д Г О Т О В Л Е Н И </w:t>
      </w:r>
      <w:r w:rsidRPr="004B16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Й      </w:t>
      </w:r>
      <w:r w:rsidR="000201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="00020137" w:rsidRPr="00020137"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  <w:r w:rsidR="0002013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020137" w:rsidRPr="00020137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з питань</w:t>
      </w:r>
    </w:p>
    <w:p w14:paraId="43C48E82" w14:textId="5C59AE07" w:rsidR="004B1692" w:rsidRPr="004B1692" w:rsidRDefault="00020137" w:rsidP="00020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Pr="00020137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виконавчих органів ради                                                     </w:t>
      </w:r>
    </w:p>
    <w:p w14:paraId="669BDDE0" w14:textId="08F22FDD" w:rsid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201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201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т. 4</w:t>
      </w:r>
      <w:r w:rsidR="00332667">
        <w:rPr>
          <w:rFonts w:ascii="Times New Roman" w:hAnsi="Times New Roman" w:cs="Times New Roman"/>
          <w:sz w:val="24"/>
          <w:szCs w:val="24"/>
          <w:lang w:val="uk-UA"/>
        </w:rPr>
        <w:t>2623</w:t>
      </w:r>
    </w:p>
    <w:p w14:paraId="4E22EA28" w14:textId="77777777" w:rsidR="00020137" w:rsidRPr="004B1692" w:rsidRDefault="00020137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49BD39D" w14:textId="77777777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ABE2247" w14:textId="77777777" w:rsidR="00865F4C" w:rsidRPr="00865F4C" w:rsidRDefault="00865F4C" w:rsidP="00865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5F4C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</w:t>
      </w:r>
    </w:p>
    <w:p w14:paraId="01ECCC83" w14:textId="6DBD256B" w:rsidR="00F5023E" w:rsidRDefault="00865F4C" w:rsidP="00865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65F4C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023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7E6F3E" w:rsidRPr="007E6F3E">
        <w:rPr>
          <w:rFonts w:ascii="Times New Roman" w:hAnsi="Times New Roman" w:cs="Times New Roman"/>
          <w:sz w:val="24"/>
          <w:szCs w:val="24"/>
          <w:lang w:val="uk-UA"/>
        </w:rPr>
        <w:t>Наталія ВИНИЧЕНКО</w:t>
      </w:r>
    </w:p>
    <w:p w14:paraId="2C951049" w14:textId="50DC6CE4" w:rsidR="004B1692" w:rsidRPr="004B1692" w:rsidRDefault="00865F4C" w:rsidP="00865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</w:p>
    <w:p w14:paraId="6D9E9197" w14:textId="77777777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sz w:val="24"/>
          <w:szCs w:val="24"/>
          <w:lang w:val="uk-UA"/>
        </w:rPr>
        <w:t>« ___» _____________ 2021 року</w:t>
      </w:r>
    </w:p>
    <w:p w14:paraId="77443C39" w14:textId="77777777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FC745FB" w14:textId="77777777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AD4579E" w14:textId="77777777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5586A1C" w14:textId="7A7C7915" w:rsidR="004B1692" w:rsidRPr="00A6606F" w:rsidRDefault="004B1692" w:rsidP="004B1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b/>
          <w:sz w:val="24"/>
          <w:szCs w:val="24"/>
          <w:lang w:val="uk-UA"/>
        </w:rPr>
        <w:t>П О Г О Д Ж Е Н И Й</w:t>
      </w:r>
    </w:p>
    <w:p w14:paraId="5AFF9718" w14:textId="77777777" w:rsidR="00BC2884" w:rsidRDefault="00BC2884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580D407" w14:textId="77777777" w:rsidR="00865F4C" w:rsidRDefault="00CD7E4A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спеціаліст</w:t>
      </w:r>
      <w:r w:rsidR="00865F4C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ю</w:t>
      </w:r>
      <w:r w:rsidR="004B1692" w:rsidRPr="004B1692">
        <w:rPr>
          <w:rFonts w:ascii="Times New Roman" w:hAnsi="Times New Roman" w:cs="Times New Roman"/>
          <w:sz w:val="24"/>
          <w:szCs w:val="24"/>
          <w:lang w:val="uk-UA"/>
        </w:rPr>
        <w:t>ридичн</w:t>
      </w:r>
      <w:r w:rsidR="00865F4C">
        <w:rPr>
          <w:rFonts w:ascii="Times New Roman" w:hAnsi="Times New Roman" w:cs="Times New Roman"/>
          <w:sz w:val="24"/>
          <w:szCs w:val="24"/>
          <w:lang w:val="uk-UA"/>
        </w:rPr>
        <w:t>их питань</w:t>
      </w:r>
    </w:p>
    <w:p w14:paraId="0DC11E07" w14:textId="7B78E0CF" w:rsidR="004B1692" w:rsidRDefault="00865F4C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по роботі з депутатами</w:t>
      </w:r>
      <w:r w:rsidR="004B1692"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33266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4B1692"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C2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4B1692"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169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D7E4A">
        <w:rPr>
          <w:rFonts w:ascii="Times New Roman" w:hAnsi="Times New Roman" w:cs="Times New Roman"/>
          <w:sz w:val="24"/>
          <w:szCs w:val="24"/>
          <w:lang w:val="uk-UA"/>
        </w:rPr>
        <w:t xml:space="preserve">нтон </w:t>
      </w:r>
      <w:r w:rsidR="004B1692">
        <w:rPr>
          <w:rFonts w:ascii="Times New Roman" w:hAnsi="Times New Roman" w:cs="Times New Roman"/>
          <w:sz w:val="24"/>
          <w:szCs w:val="24"/>
          <w:lang w:val="uk-UA"/>
        </w:rPr>
        <w:t>МОЛІБОГА</w:t>
      </w:r>
    </w:p>
    <w:p w14:paraId="61C9C8FC" w14:textId="77777777" w:rsidR="00A6606F" w:rsidRDefault="00A6606F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097A8F0" w14:textId="72649507" w:rsidR="00332667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sz w:val="24"/>
          <w:szCs w:val="24"/>
          <w:lang w:val="uk-UA"/>
        </w:rPr>
        <w:t xml:space="preserve">« ___» _____________ 2021 року   </w:t>
      </w:r>
    </w:p>
    <w:p w14:paraId="17B629B4" w14:textId="77777777" w:rsidR="00A6606F" w:rsidRDefault="00A6606F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FEBC7F0" w14:textId="3A27ACA5" w:rsidR="00332667" w:rsidRDefault="00332667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BC288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14:paraId="5E3E4403" w14:textId="15C4153D" w:rsidR="00332667" w:rsidRDefault="00332667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B55E958" w14:textId="77777777" w:rsidR="00BC2884" w:rsidRPr="00BC2884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2884"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міської ради</w:t>
      </w:r>
    </w:p>
    <w:p w14:paraId="1AF6A306" w14:textId="77777777" w:rsidR="00BC2884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2884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депутатської діяльності, </w:t>
      </w:r>
    </w:p>
    <w:p w14:paraId="5FCA6D98" w14:textId="0B77FC24" w:rsidR="00BC2884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законності та правопорядку</w:t>
      </w:r>
      <w:r w:rsidR="00A6606F" w:rsidRPr="00A66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606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Дмитро КОВИЛІН</w:t>
      </w:r>
    </w:p>
    <w:p w14:paraId="4C096A77" w14:textId="77777777" w:rsidR="00A6606F" w:rsidRPr="00BC2884" w:rsidRDefault="00A6606F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9FF7ECD" w14:textId="77777777" w:rsidR="00C01B5B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2884">
        <w:rPr>
          <w:rFonts w:ascii="Times New Roman" w:hAnsi="Times New Roman" w:cs="Times New Roman"/>
          <w:sz w:val="24"/>
          <w:szCs w:val="24"/>
          <w:lang w:val="uk-UA"/>
        </w:rPr>
        <w:t xml:space="preserve">«____» ___________ 2021 року        </w:t>
      </w:r>
    </w:p>
    <w:p w14:paraId="73DB3928" w14:textId="43C0796F" w:rsidR="00BC2884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28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14:paraId="3B65DB59" w14:textId="4D9CC10B" w:rsidR="00BC2884" w:rsidRDefault="00BC2884" w:rsidP="00BC2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260E232" w14:textId="77777777" w:rsidR="00BC2884" w:rsidRDefault="00BC2884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4AB1F74" w14:textId="0C517CC6" w:rsid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="000201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020137" w:rsidRPr="000201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0137">
        <w:rPr>
          <w:rFonts w:ascii="Times New Roman" w:hAnsi="Times New Roman" w:cs="Times New Roman"/>
          <w:sz w:val="24"/>
          <w:szCs w:val="24"/>
          <w:lang w:val="uk-UA"/>
        </w:rPr>
        <w:t>Костянтин ХОРС</w:t>
      </w:r>
    </w:p>
    <w:p w14:paraId="2D2C77FF" w14:textId="77777777" w:rsidR="007E6F3E" w:rsidRDefault="007E6F3E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2C795A9" w14:textId="77777777" w:rsidR="00020137" w:rsidRPr="004B1692" w:rsidRDefault="00020137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5CBAD7F" w14:textId="77777777" w:rsidR="00DD0527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sz w:val="24"/>
          <w:szCs w:val="24"/>
          <w:lang w:val="uk-UA"/>
        </w:rPr>
        <w:t>«___» _______________ 2021 року</w:t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</w:p>
    <w:p w14:paraId="128B5B12" w14:textId="77777777" w:rsidR="00DD0527" w:rsidRDefault="00DD0527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41FA9FE" w14:textId="51CBCD2F" w:rsidR="004B1692" w:rsidRP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16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169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28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14:paraId="0DC94DC4" w14:textId="1F16FF39" w:rsidR="004B1692" w:rsidRDefault="004B1692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049F9E9" w14:textId="41052F12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EEB8DB1" w14:textId="2DA7BC6F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6F4AEFD" w14:textId="43E9F062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0B7BC97" w14:textId="23CAB04B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1D9F302" w14:textId="114C56D4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BBC99" w14:textId="2F6F16E8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3CE91DB" w14:textId="36BE54A7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EC25931" w14:textId="40E4946D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C1EFB75" w14:textId="6BA17385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BD9A21D" w14:textId="572D027C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4C5219D" w14:textId="49A78AAE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B801EC9" w14:textId="3D29DC3D" w:rsidR="00C01B5B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9F2D420" w14:textId="77777777" w:rsidR="00C01B5B" w:rsidRPr="004B1692" w:rsidRDefault="00C01B5B" w:rsidP="004B16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EB91F88" w14:textId="77777777" w:rsidR="004B1692" w:rsidRPr="004B1692" w:rsidRDefault="004B1692" w:rsidP="00A65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ABE438" w14:textId="77777777" w:rsidR="005F0D7B" w:rsidRPr="005F0D7B" w:rsidRDefault="005F0D7B" w:rsidP="00A65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F0D7B">
        <w:rPr>
          <w:rFonts w:ascii="Times New Roman" w:hAnsi="Times New Roman" w:cs="Times New Roman"/>
          <w:b/>
          <w:bCs/>
          <w:sz w:val="24"/>
          <w:szCs w:val="24"/>
        </w:rPr>
        <w:t>Пояснювальна</w:t>
      </w:r>
      <w:proofErr w:type="spellEnd"/>
      <w:r w:rsidRPr="005F0D7B">
        <w:rPr>
          <w:rFonts w:ascii="Times New Roman" w:hAnsi="Times New Roman" w:cs="Times New Roman"/>
          <w:b/>
          <w:bCs/>
          <w:sz w:val="24"/>
          <w:szCs w:val="24"/>
        </w:rPr>
        <w:t xml:space="preserve"> записка</w:t>
      </w:r>
    </w:p>
    <w:p w14:paraId="06346767" w14:textId="77777777" w:rsidR="005F0D7B" w:rsidRPr="005F0D7B" w:rsidRDefault="005F0D7B" w:rsidP="00A65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F0D7B">
        <w:rPr>
          <w:rFonts w:ascii="Times New Roman" w:hAnsi="Times New Roman" w:cs="Times New Roman"/>
          <w:b/>
          <w:bCs/>
          <w:sz w:val="24"/>
          <w:szCs w:val="24"/>
        </w:rPr>
        <w:t>до проекту</w:t>
      </w:r>
      <w:proofErr w:type="gramEnd"/>
      <w:r w:rsidRPr="005F0D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F0D7B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5F0D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F0D7B">
        <w:rPr>
          <w:rFonts w:ascii="Times New Roman" w:hAnsi="Times New Roman" w:cs="Times New Roman"/>
          <w:b/>
          <w:bCs/>
          <w:sz w:val="24"/>
          <w:szCs w:val="24"/>
        </w:rPr>
        <w:t>міської</w:t>
      </w:r>
      <w:proofErr w:type="spellEnd"/>
      <w:r w:rsidRPr="005F0D7B">
        <w:rPr>
          <w:rFonts w:ascii="Times New Roman" w:hAnsi="Times New Roman" w:cs="Times New Roman"/>
          <w:b/>
          <w:bCs/>
          <w:sz w:val="24"/>
          <w:szCs w:val="24"/>
        </w:rPr>
        <w:t xml:space="preserve"> ради</w:t>
      </w:r>
    </w:p>
    <w:p w14:paraId="38DDE00D" w14:textId="4A1DAE55" w:rsidR="008C2FDC" w:rsidRPr="004B1692" w:rsidRDefault="00A653CE" w:rsidP="00A65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затвердження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  Порядку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проведення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громадського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обговорення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громадських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слухань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кандидатури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старости у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Дружківській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міській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територіальній</w:t>
      </w:r>
      <w:proofErr w:type="spellEnd"/>
      <w:r w:rsidRPr="00A65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53CE">
        <w:rPr>
          <w:rFonts w:ascii="Times New Roman" w:hAnsi="Times New Roman" w:cs="Times New Roman"/>
          <w:b/>
          <w:bCs/>
          <w:sz w:val="24"/>
          <w:szCs w:val="24"/>
        </w:rPr>
        <w:t>громаді</w:t>
      </w:r>
      <w:proofErr w:type="spellEnd"/>
    </w:p>
    <w:p w14:paraId="3A93F9B9" w14:textId="59E01023" w:rsidR="004B1692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6A1F9D3" w14:textId="2E5C194C" w:rsidR="00EF13F7" w:rsidRPr="00A653CE" w:rsidRDefault="00A653CE" w:rsidP="00A653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представництва інтересів жителів населених пунктів, що увійшли до Дружківської  міської територіальної громади, та врахування думки громадськості під час призначення </w:t>
      </w:r>
      <w:proofErr w:type="spellStart"/>
      <w:r w:rsidRPr="00A653CE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proofErr w:type="spellEnd"/>
      <w:r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 Дружківської  міської територіальної громади, відповідно до Закону України від 14.07.2021 №1638-ІХ «Про внесення змін до деяких законодавчих актів України щодо розвитку інституту </w:t>
      </w:r>
      <w:proofErr w:type="spellStart"/>
      <w:r w:rsidRPr="00A653CE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proofErr w:type="spellEnd"/>
      <w:r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», рішень Дружківської міської ради від 05.10.2021 №8/13-39 «Про утворення </w:t>
      </w:r>
      <w:proofErr w:type="spellStart"/>
      <w:r w:rsidRPr="00A653CE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 округів Дружківської міської територіальної громади», від 05.10.2021 № №8/13-40 «Про затвердження Положення про </w:t>
      </w:r>
      <w:proofErr w:type="spellStart"/>
      <w:r w:rsidRPr="00A653CE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proofErr w:type="spellEnd"/>
      <w:r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 Дружківської міської територіал</w:t>
      </w:r>
      <w:r>
        <w:rPr>
          <w:rFonts w:ascii="Times New Roman" w:hAnsi="Times New Roman" w:cs="Times New Roman"/>
          <w:sz w:val="24"/>
          <w:szCs w:val="24"/>
          <w:lang w:val="uk-UA"/>
        </w:rPr>
        <w:t>ьної громади у новій редакції».</w:t>
      </w:r>
    </w:p>
    <w:p w14:paraId="23700A8C" w14:textId="65E99592" w:rsidR="00A53424" w:rsidRPr="00A53424" w:rsidRDefault="00A53424" w:rsidP="00791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34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916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34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91699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A53424">
        <w:rPr>
          <w:rFonts w:ascii="Times New Roman" w:hAnsi="Times New Roman" w:cs="Times New Roman"/>
          <w:sz w:val="24"/>
          <w:szCs w:val="24"/>
          <w:lang w:val="uk-UA"/>
        </w:rPr>
        <w:t xml:space="preserve">рошу Вас розглянути на сесії міської ради питання про </w:t>
      </w:r>
      <w:r w:rsidR="00A653CE">
        <w:rPr>
          <w:rFonts w:ascii="Times New Roman" w:hAnsi="Times New Roman" w:cs="Times New Roman"/>
          <w:sz w:val="24"/>
          <w:szCs w:val="24"/>
          <w:lang w:val="uk-UA"/>
        </w:rPr>
        <w:t>п</w:t>
      </w:r>
      <w:bookmarkStart w:id="1" w:name="_GoBack"/>
      <w:bookmarkEnd w:id="1"/>
      <w:r w:rsidR="00A653C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A653CE" w:rsidRPr="00A653CE">
        <w:rPr>
          <w:rFonts w:ascii="Times New Roman" w:hAnsi="Times New Roman" w:cs="Times New Roman"/>
          <w:sz w:val="24"/>
          <w:szCs w:val="24"/>
          <w:lang w:val="uk-UA"/>
        </w:rPr>
        <w:t xml:space="preserve">о затвердження   Порядку проведення громадського обговорення (громадських слухань) кандидатури старости у Дружківській </w:t>
      </w:r>
      <w:r w:rsidR="00A653CE">
        <w:rPr>
          <w:rFonts w:ascii="Times New Roman" w:hAnsi="Times New Roman" w:cs="Times New Roman"/>
          <w:sz w:val="24"/>
          <w:szCs w:val="24"/>
          <w:lang w:val="uk-UA"/>
        </w:rPr>
        <w:t>міській територіальній громаді</w:t>
      </w:r>
      <w:r w:rsidRPr="00A5342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298815D" w14:textId="3716E087" w:rsidR="004B1692" w:rsidRDefault="00A53424" w:rsidP="00791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342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14:paraId="1DAA5A0F" w14:textId="2B4DACB8" w:rsidR="004B1692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DE7DC51" w14:textId="22FC0896" w:rsidR="004B1692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9E23151" w14:textId="358ACD90" w:rsidR="004B1692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629FA4E" w14:textId="77777777" w:rsidR="002913C8" w:rsidRPr="002913C8" w:rsidRDefault="002913C8" w:rsidP="002913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13C8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</w:t>
      </w:r>
    </w:p>
    <w:p w14:paraId="28FCDEB0" w14:textId="208FA90E" w:rsidR="004B1692" w:rsidRDefault="002913C8" w:rsidP="002913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13C8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виконавчих органів ради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713100" w:rsidRPr="00713100">
        <w:rPr>
          <w:rFonts w:ascii="Times New Roman" w:hAnsi="Times New Roman" w:cs="Times New Roman"/>
          <w:sz w:val="24"/>
          <w:szCs w:val="24"/>
          <w:lang w:val="uk-UA"/>
        </w:rPr>
        <w:t>Наталія ВИНИЧЕНКО</w:t>
      </w:r>
    </w:p>
    <w:p w14:paraId="471217DA" w14:textId="1C29D074" w:rsidR="004B1692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B2EA5D8" w14:textId="77777777" w:rsidR="004B1692" w:rsidRPr="00A81736" w:rsidRDefault="004B1692" w:rsidP="00A817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B1692" w:rsidRPr="00A81736" w:rsidSect="00453EC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34376"/>
    <w:multiLevelType w:val="hybridMultilevel"/>
    <w:tmpl w:val="60DE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8313F"/>
    <w:multiLevelType w:val="multilevel"/>
    <w:tmpl w:val="04407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A91C03"/>
    <w:multiLevelType w:val="hybridMultilevel"/>
    <w:tmpl w:val="2CFC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8F"/>
    <w:rsid w:val="00020137"/>
    <w:rsid w:val="00023465"/>
    <w:rsid w:val="0003618B"/>
    <w:rsid w:val="00145F14"/>
    <w:rsid w:val="0020178F"/>
    <w:rsid w:val="00216D41"/>
    <w:rsid w:val="002913C8"/>
    <w:rsid w:val="002B7058"/>
    <w:rsid w:val="00332667"/>
    <w:rsid w:val="00341075"/>
    <w:rsid w:val="00446137"/>
    <w:rsid w:val="00453ECF"/>
    <w:rsid w:val="004B1692"/>
    <w:rsid w:val="00562686"/>
    <w:rsid w:val="005F0D7B"/>
    <w:rsid w:val="00704200"/>
    <w:rsid w:val="00713100"/>
    <w:rsid w:val="00791699"/>
    <w:rsid w:val="007927C7"/>
    <w:rsid w:val="007B197A"/>
    <w:rsid w:val="007E6F3E"/>
    <w:rsid w:val="007F14A2"/>
    <w:rsid w:val="00862737"/>
    <w:rsid w:val="00865F4C"/>
    <w:rsid w:val="008C2FDC"/>
    <w:rsid w:val="008E2E7B"/>
    <w:rsid w:val="00963AD5"/>
    <w:rsid w:val="00A53424"/>
    <w:rsid w:val="00A653CE"/>
    <w:rsid w:val="00A6606F"/>
    <w:rsid w:val="00A81736"/>
    <w:rsid w:val="00B02FF3"/>
    <w:rsid w:val="00B035FC"/>
    <w:rsid w:val="00B74936"/>
    <w:rsid w:val="00BC2884"/>
    <w:rsid w:val="00C01B5B"/>
    <w:rsid w:val="00C205E4"/>
    <w:rsid w:val="00CB006A"/>
    <w:rsid w:val="00CD7E4A"/>
    <w:rsid w:val="00D159E3"/>
    <w:rsid w:val="00D90C0F"/>
    <w:rsid w:val="00DC74DB"/>
    <w:rsid w:val="00DD0527"/>
    <w:rsid w:val="00EF13F7"/>
    <w:rsid w:val="00F2371A"/>
    <w:rsid w:val="00F4106F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FCA6"/>
  <w15:chartTrackingRefBased/>
  <w15:docId w15:val="{59DF275B-2F72-482E-875C-8563B502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2021-09-29T08:05:00Z</cp:lastPrinted>
  <dcterms:created xsi:type="dcterms:W3CDTF">2021-11-22T16:48:00Z</dcterms:created>
  <dcterms:modified xsi:type="dcterms:W3CDTF">2021-11-22T16:52:00Z</dcterms:modified>
</cp:coreProperties>
</file>