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D9" w:rsidRDefault="00AA71D9" w:rsidP="002E7761">
      <w:pPr>
        <w:jc w:val="center"/>
        <w:rPr>
          <w:b/>
          <w:sz w:val="24"/>
          <w:szCs w:val="24"/>
          <w:lang w:val="uk-UA"/>
        </w:rPr>
      </w:pPr>
    </w:p>
    <w:p w:rsidR="00AA71D9" w:rsidRPr="00D41549" w:rsidRDefault="00AA71D9" w:rsidP="00AA71D9">
      <w:pPr>
        <w:pStyle w:val="a4"/>
        <w:spacing w:before="76"/>
        <w:ind w:left="236" w:right="258"/>
        <w:jc w:val="center"/>
        <w:rPr>
          <w:b/>
          <w:sz w:val="24"/>
        </w:rPr>
      </w:pPr>
      <w:r w:rsidRPr="00D41549">
        <w:rPr>
          <w:b/>
          <w:sz w:val="24"/>
        </w:rPr>
        <w:t>Пояснювальна</w:t>
      </w:r>
      <w:r>
        <w:rPr>
          <w:b/>
          <w:sz w:val="24"/>
        </w:rPr>
        <w:t xml:space="preserve"> </w:t>
      </w:r>
      <w:r w:rsidRPr="00D41549">
        <w:rPr>
          <w:b/>
          <w:sz w:val="24"/>
        </w:rPr>
        <w:t>записка</w:t>
      </w:r>
    </w:p>
    <w:p w:rsidR="00AA71D9" w:rsidRPr="00C251E3" w:rsidRDefault="00AA71D9" w:rsidP="00AA71D9">
      <w:pPr>
        <w:pStyle w:val="a4"/>
        <w:ind w:left="236" w:right="259"/>
        <w:jc w:val="center"/>
        <w:rPr>
          <w:sz w:val="24"/>
        </w:rPr>
      </w:pPr>
      <w:r w:rsidRPr="00C251E3">
        <w:rPr>
          <w:sz w:val="24"/>
        </w:rPr>
        <w:t>до про</w:t>
      </w:r>
      <w:r>
        <w:rPr>
          <w:sz w:val="24"/>
        </w:rPr>
        <w:t>е</w:t>
      </w:r>
      <w:r w:rsidRPr="00C251E3">
        <w:rPr>
          <w:sz w:val="24"/>
        </w:rPr>
        <w:t>кту</w:t>
      </w:r>
      <w:r>
        <w:rPr>
          <w:sz w:val="24"/>
        </w:rPr>
        <w:t xml:space="preserve"> </w:t>
      </w:r>
      <w:r w:rsidRPr="00C251E3">
        <w:rPr>
          <w:sz w:val="24"/>
        </w:rPr>
        <w:t>рішення Дружківської міської ради</w:t>
      </w:r>
    </w:p>
    <w:p w:rsidR="00AA71D9" w:rsidRPr="00605CB9" w:rsidRDefault="00AA71D9" w:rsidP="00AA71D9">
      <w:pPr>
        <w:jc w:val="center"/>
        <w:rPr>
          <w:sz w:val="24"/>
          <w:szCs w:val="24"/>
          <w:lang w:val="uk-UA"/>
        </w:rPr>
      </w:pPr>
      <w:r w:rsidRPr="00C251E3">
        <w:rPr>
          <w:sz w:val="24"/>
          <w:szCs w:val="24"/>
        </w:rPr>
        <w:t>«</w:t>
      </w:r>
      <w:r w:rsidRPr="00605CB9">
        <w:rPr>
          <w:sz w:val="24"/>
          <w:szCs w:val="24"/>
          <w:lang w:val="uk-UA"/>
        </w:rPr>
        <w:t xml:space="preserve">Про </w:t>
      </w:r>
      <w:r>
        <w:rPr>
          <w:sz w:val="24"/>
          <w:szCs w:val="24"/>
          <w:lang w:val="uk-UA"/>
        </w:rPr>
        <w:t>хід виконання</w:t>
      </w:r>
      <w:r w:rsidRPr="00605CB9">
        <w:rPr>
          <w:sz w:val="24"/>
          <w:szCs w:val="24"/>
          <w:lang w:val="uk-UA"/>
        </w:rPr>
        <w:t xml:space="preserve"> міської програми «Репродуктивне та статеве здоров’я населення </w:t>
      </w:r>
    </w:p>
    <w:p w:rsidR="00AA71D9" w:rsidRPr="00AA71D9" w:rsidRDefault="00AA71D9" w:rsidP="00AA71D9">
      <w:pPr>
        <w:jc w:val="center"/>
        <w:outlineLvl w:val="0"/>
        <w:rPr>
          <w:bCs/>
          <w:kern w:val="36"/>
          <w:sz w:val="24"/>
          <w:szCs w:val="24"/>
          <w:lang w:val="uk-UA"/>
        </w:rPr>
      </w:pPr>
      <w:r w:rsidRPr="00605CB9">
        <w:rPr>
          <w:sz w:val="24"/>
          <w:szCs w:val="24"/>
          <w:lang w:val="uk-UA"/>
        </w:rPr>
        <w:t>міста Дружківка на 2018-2022 роки</w:t>
      </w:r>
      <w:r w:rsidRPr="00AA71D9">
        <w:rPr>
          <w:bCs/>
          <w:kern w:val="36"/>
          <w:sz w:val="24"/>
          <w:szCs w:val="24"/>
          <w:lang w:val="uk-UA"/>
        </w:rPr>
        <w:t>»</w:t>
      </w:r>
    </w:p>
    <w:p w:rsidR="00AA71D9" w:rsidRDefault="00AA71D9" w:rsidP="00AA71D9">
      <w:pPr>
        <w:pStyle w:val="a4"/>
        <w:ind w:left="236" w:right="266"/>
        <w:jc w:val="center"/>
        <w:rPr>
          <w:sz w:val="24"/>
        </w:rPr>
      </w:pPr>
    </w:p>
    <w:p w:rsidR="00AA71D9" w:rsidRDefault="00AA71D9" w:rsidP="00AA71D9">
      <w:pPr>
        <w:pStyle w:val="a4"/>
        <w:ind w:left="236" w:right="266"/>
        <w:jc w:val="center"/>
        <w:rPr>
          <w:sz w:val="24"/>
        </w:rPr>
      </w:pPr>
    </w:p>
    <w:p w:rsidR="00AA71D9" w:rsidRPr="00366E7E" w:rsidRDefault="00230BDE" w:rsidP="00230BDE">
      <w:pPr>
        <w:pStyle w:val="a4"/>
        <w:ind w:right="266" w:firstLine="708"/>
        <w:rPr>
          <w:sz w:val="24"/>
        </w:rPr>
      </w:pPr>
      <w:r>
        <w:rPr>
          <w:bCs/>
          <w:sz w:val="24"/>
          <w:szCs w:val="24"/>
          <w:shd w:val="clear" w:color="auto" w:fill="FFFFFF"/>
        </w:rPr>
        <w:t>М</w:t>
      </w:r>
      <w:bookmarkStart w:id="0" w:name="_GoBack"/>
      <w:bookmarkEnd w:id="0"/>
      <w:r w:rsidR="00AA71D9" w:rsidRPr="00605CB9">
        <w:rPr>
          <w:bCs/>
          <w:sz w:val="24"/>
          <w:szCs w:val="24"/>
          <w:shd w:val="clear" w:color="auto" w:fill="FFFFFF"/>
        </w:rPr>
        <w:t>іський відділ охорони здоров’я Дружківської міської ради надає проект рішення</w:t>
      </w:r>
      <w:r w:rsidR="00AA71D9">
        <w:rPr>
          <w:bCs/>
          <w:sz w:val="24"/>
          <w:szCs w:val="24"/>
          <w:shd w:val="clear" w:color="auto" w:fill="FFFFFF"/>
        </w:rPr>
        <w:t xml:space="preserve"> </w:t>
      </w:r>
      <w:r w:rsidR="00AA71D9" w:rsidRPr="00605CB9">
        <w:rPr>
          <w:color w:val="000000"/>
          <w:sz w:val="24"/>
          <w:szCs w:val="24"/>
        </w:rPr>
        <w:t>«</w:t>
      </w:r>
      <w:r w:rsidR="00AA71D9">
        <w:rPr>
          <w:sz w:val="24"/>
          <w:szCs w:val="24"/>
        </w:rPr>
        <w:t xml:space="preserve">Про хід виконання </w:t>
      </w:r>
      <w:r w:rsidR="00AA71D9" w:rsidRPr="00605CB9">
        <w:rPr>
          <w:sz w:val="24"/>
          <w:szCs w:val="24"/>
        </w:rPr>
        <w:t>міської програми «Репродуктивне та статеве здоров’я населення міста Дружківка на 2018-2022 роки»</w:t>
      </w:r>
      <w:r w:rsidR="00AA71D9">
        <w:rPr>
          <w:sz w:val="24"/>
          <w:szCs w:val="24"/>
        </w:rPr>
        <w:t xml:space="preserve">, </w:t>
      </w:r>
      <w:r w:rsidR="00861E7D">
        <w:rPr>
          <w:sz w:val="24"/>
          <w:szCs w:val="24"/>
        </w:rPr>
        <w:t>з метою</w:t>
      </w:r>
      <w:r w:rsidR="00AA71D9" w:rsidRPr="00605CB9">
        <w:rPr>
          <w:sz w:val="24"/>
          <w:szCs w:val="24"/>
        </w:rPr>
        <w:t xml:space="preserve"> поліпшення репродук</w:t>
      </w:r>
      <w:r w:rsidR="00C5751D">
        <w:rPr>
          <w:sz w:val="24"/>
          <w:szCs w:val="24"/>
        </w:rPr>
        <w:t>тивного здоров’я населення міської територіальної громади</w:t>
      </w:r>
      <w:r w:rsidR="00AA71D9" w:rsidRPr="00605CB9">
        <w:rPr>
          <w:sz w:val="24"/>
          <w:szCs w:val="24"/>
        </w:rPr>
        <w:t xml:space="preserve">, як важливої складової загального здоров’я, що значно впливає на демографічну ситуацію та забезпечення соціально-економічного розвитку </w:t>
      </w:r>
      <w:r w:rsidR="00C5751D">
        <w:rPr>
          <w:sz w:val="24"/>
          <w:szCs w:val="24"/>
        </w:rPr>
        <w:t>міської територіальної громади</w:t>
      </w:r>
      <w:r w:rsidR="00AA71D9">
        <w:rPr>
          <w:sz w:val="24"/>
          <w:szCs w:val="24"/>
        </w:rPr>
        <w:t>.</w:t>
      </w:r>
    </w:p>
    <w:p w:rsidR="00AA71D9" w:rsidRPr="00B011C1" w:rsidRDefault="00AA71D9" w:rsidP="00AA71D9">
      <w:pPr>
        <w:pStyle w:val="a4"/>
        <w:ind w:right="259"/>
        <w:rPr>
          <w:b/>
          <w:bCs/>
          <w:kern w:val="36"/>
          <w:sz w:val="24"/>
        </w:rPr>
      </w:pPr>
    </w:p>
    <w:p w:rsidR="00AA71D9" w:rsidRDefault="00AA71D9" w:rsidP="00AA71D9">
      <w:pPr>
        <w:pStyle w:val="a4"/>
        <w:ind w:right="259"/>
        <w:rPr>
          <w:sz w:val="24"/>
        </w:rPr>
      </w:pPr>
    </w:p>
    <w:p w:rsidR="00AA71D9" w:rsidRPr="007B6593" w:rsidRDefault="00AA71D9" w:rsidP="00AA71D9">
      <w:pPr>
        <w:pStyle w:val="a4"/>
        <w:ind w:right="259"/>
        <w:rPr>
          <w:bCs/>
          <w:kern w:val="36"/>
          <w:sz w:val="24"/>
        </w:rPr>
      </w:pPr>
    </w:p>
    <w:p w:rsidR="00AA71D9" w:rsidRPr="007B6593" w:rsidRDefault="00AA71D9" w:rsidP="00AA71D9">
      <w:pPr>
        <w:jc w:val="both"/>
        <w:rPr>
          <w:sz w:val="24"/>
          <w:szCs w:val="24"/>
        </w:rPr>
      </w:pPr>
      <w:r w:rsidRPr="007B6593">
        <w:rPr>
          <w:sz w:val="24"/>
          <w:szCs w:val="24"/>
        </w:rPr>
        <w:t xml:space="preserve">Начальник </w:t>
      </w:r>
      <w:proofErr w:type="spellStart"/>
      <w:proofErr w:type="gramStart"/>
      <w:r w:rsidRPr="007B6593">
        <w:rPr>
          <w:sz w:val="24"/>
          <w:szCs w:val="24"/>
        </w:rPr>
        <w:t>м</w:t>
      </w:r>
      <w:proofErr w:type="gramEnd"/>
      <w:r w:rsidRPr="007B6593">
        <w:rPr>
          <w:sz w:val="24"/>
          <w:szCs w:val="24"/>
        </w:rPr>
        <w:t>іського</w:t>
      </w:r>
      <w:proofErr w:type="spellEnd"/>
      <w:r w:rsidRPr="007B6593">
        <w:rPr>
          <w:sz w:val="24"/>
          <w:szCs w:val="24"/>
        </w:rPr>
        <w:t xml:space="preserve"> </w:t>
      </w:r>
      <w:proofErr w:type="spellStart"/>
      <w:r w:rsidRPr="007B6593">
        <w:rPr>
          <w:sz w:val="24"/>
          <w:szCs w:val="24"/>
        </w:rPr>
        <w:t>відділу</w:t>
      </w:r>
      <w:proofErr w:type="spellEnd"/>
      <w:r w:rsidRPr="007B6593">
        <w:rPr>
          <w:sz w:val="24"/>
          <w:szCs w:val="24"/>
        </w:rPr>
        <w:t xml:space="preserve"> </w:t>
      </w:r>
    </w:p>
    <w:p w:rsidR="00AA71D9" w:rsidRDefault="00AA71D9" w:rsidP="00AA71D9">
      <w:pPr>
        <w:rPr>
          <w:b/>
          <w:sz w:val="24"/>
          <w:szCs w:val="24"/>
          <w:lang w:val="uk-UA"/>
        </w:rPr>
      </w:pPr>
      <w:proofErr w:type="spellStart"/>
      <w:r w:rsidRPr="007B6593">
        <w:rPr>
          <w:sz w:val="24"/>
          <w:szCs w:val="24"/>
        </w:rPr>
        <w:t>охорони</w:t>
      </w:r>
      <w:proofErr w:type="spellEnd"/>
      <w:r w:rsidRPr="007B6593">
        <w:rPr>
          <w:sz w:val="24"/>
          <w:szCs w:val="24"/>
        </w:rPr>
        <w:t xml:space="preserve"> </w:t>
      </w:r>
      <w:proofErr w:type="spellStart"/>
      <w:r w:rsidRPr="007B6593">
        <w:rPr>
          <w:sz w:val="24"/>
          <w:szCs w:val="24"/>
        </w:rPr>
        <w:t>здоров’я</w:t>
      </w:r>
      <w:proofErr w:type="spellEnd"/>
      <w:r w:rsidRPr="007B6593">
        <w:rPr>
          <w:sz w:val="24"/>
          <w:szCs w:val="24"/>
        </w:rPr>
        <w:t xml:space="preserve"> </w:t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r w:rsidRPr="007B6593">
        <w:rPr>
          <w:sz w:val="24"/>
          <w:szCs w:val="24"/>
        </w:rPr>
        <w:tab/>
      </w:r>
      <w:proofErr w:type="spellStart"/>
      <w:r w:rsidRPr="007B6593">
        <w:rPr>
          <w:sz w:val="24"/>
          <w:szCs w:val="24"/>
        </w:rPr>
        <w:t>Олена</w:t>
      </w:r>
      <w:proofErr w:type="spellEnd"/>
      <w:r w:rsidRPr="007B6593">
        <w:rPr>
          <w:sz w:val="24"/>
          <w:szCs w:val="24"/>
        </w:rPr>
        <w:t xml:space="preserve"> ДЕСНОВА</w:t>
      </w:r>
    </w:p>
    <w:sectPr w:rsidR="00AA71D9" w:rsidSect="009931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E7761"/>
    <w:rsid w:val="00015D96"/>
    <w:rsid w:val="0006221E"/>
    <w:rsid w:val="00067341"/>
    <w:rsid w:val="000702E3"/>
    <w:rsid w:val="0010565D"/>
    <w:rsid w:val="0013535D"/>
    <w:rsid w:val="00145F98"/>
    <w:rsid w:val="001900F7"/>
    <w:rsid w:val="001C42B7"/>
    <w:rsid w:val="001D1BD5"/>
    <w:rsid w:val="001D5F84"/>
    <w:rsid w:val="00230BDE"/>
    <w:rsid w:val="00233905"/>
    <w:rsid w:val="002362F3"/>
    <w:rsid w:val="002419DC"/>
    <w:rsid w:val="0024673D"/>
    <w:rsid w:val="002774B3"/>
    <w:rsid w:val="00291C7C"/>
    <w:rsid w:val="002C5D5C"/>
    <w:rsid w:val="002E7761"/>
    <w:rsid w:val="003137E4"/>
    <w:rsid w:val="003372E9"/>
    <w:rsid w:val="003604B7"/>
    <w:rsid w:val="003A5F34"/>
    <w:rsid w:val="003B2D06"/>
    <w:rsid w:val="003B32CD"/>
    <w:rsid w:val="003C2D4E"/>
    <w:rsid w:val="00416E83"/>
    <w:rsid w:val="00435D35"/>
    <w:rsid w:val="0044215A"/>
    <w:rsid w:val="00457603"/>
    <w:rsid w:val="00472A24"/>
    <w:rsid w:val="004E2521"/>
    <w:rsid w:val="004F0A14"/>
    <w:rsid w:val="00502E59"/>
    <w:rsid w:val="00531E73"/>
    <w:rsid w:val="0053515E"/>
    <w:rsid w:val="00550037"/>
    <w:rsid w:val="00567524"/>
    <w:rsid w:val="005B6B8F"/>
    <w:rsid w:val="005C47CB"/>
    <w:rsid w:val="005D23EF"/>
    <w:rsid w:val="005F1A22"/>
    <w:rsid w:val="00605CB9"/>
    <w:rsid w:val="00624471"/>
    <w:rsid w:val="00654CA4"/>
    <w:rsid w:val="00655E47"/>
    <w:rsid w:val="00656797"/>
    <w:rsid w:val="00692D60"/>
    <w:rsid w:val="006970CC"/>
    <w:rsid w:val="006B7BA4"/>
    <w:rsid w:val="006D0BD5"/>
    <w:rsid w:val="006F76C5"/>
    <w:rsid w:val="00710009"/>
    <w:rsid w:val="007166A2"/>
    <w:rsid w:val="00731666"/>
    <w:rsid w:val="00747236"/>
    <w:rsid w:val="007553F9"/>
    <w:rsid w:val="00757B99"/>
    <w:rsid w:val="00794BC1"/>
    <w:rsid w:val="007D4176"/>
    <w:rsid w:val="00861E7D"/>
    <w:rsid w:val="0089060C"/>
    <w:rsid w:val="00891C1B"/>
    <w:rsid w:val="008A006D"/>
    <w:rsid w:val="008C7C91"/>
    <w:rsid w:val="008D355C"/>
    <w:rsid w:val="008E7C9D"/>
    <w:rsid w:val="00924C2D"/>
    <w:rsid w:val="00936472"/>
    <w:rsid w:val="00955F7A"/>
    <w:rsid w:val="0096350E"/>
    <w:rsid w:val="0097792D"/>
    <w:rsid w:val="00985AAF"/>
    <w:rsid w:val="009931F8"/>
    <w:rsid w:val="009A4F3A"/>
    <w:rsid w:val="009B03F0"/>
    <w:rsid w:val="009B0DE6"/>
    <w:rsid w:val="009D37D4"/>
    <w:rsid w:val="009F0225"/>
    <w:rsid w:val="009F20AA"/>
    <w:rsid w:val="00A15C1B"/>
    <w:rsid w:val="00AA71D9"/>
    <w:rsid w:val="00AB1454"/>
    <w:rsid w:val="00AE2561"/>
    <w:rsid w:val="00AE55C7"/>
    <w:rsid w:val="00AE673C"/>
    <w:rsid w:val="00B05FDE"/>
    <w:rsid w:val="00B30956"/>
    <w:rsid w:val="00B47B9E"/>
    <w:rsid w:val="00B65DE3"/>
    <w:rsid w:val="00B77505"/>
    <w:rsid w:val="00B877C8"/>
    <w:rsid w:val="00BB2879"/>
    <w:rsid w:val="00BC3FC6"/>
    <w:rsid w:val="00BD0D98"/>
    <w:rsid w:val="00BD23DA"/>
    <w:rsid w:val="00BD474E"/>
    <w:rsid w:val="00BD5552"/>
    <w:rsid w:val="00BE5047"/>
    <w:rsid w:val="00C06881"/>
    <w:rsid w:val="00C11117"/>
    <w:rsid w:val="00C21F2B"/>
    <w:rsid w:val="00C36A0C"/>
    <w:rsid w:val="00C5751D"/>
    <w:rsid w:val="00C76E59"/>
    <w:rsid w:val="00C76EB2"/>
    <w:rsid w:val="00C831A6"/>
    <w:rsid w:val="00C96D14"/>
    <w:rsid w:val="00D06123"/>
    <w:rsid w:val="00D62053"/>
    <w:rsid w:val="00DA5022"/>
    <w:rsid w:val="00E04ED8"/>
    <w:rsid w:val="00E11A44"/>
    <w:rsid w:val="00E237AC"/>
    <w:rsid w:val="00E42006"/>
    <w:rsid w:val="00E737F2"/>
    <w:rsid w:val="00E74DA1"/>
    <w:rsid w:val="00E907BB"/>
    <w:rsid w:val="00E91341"/>
    <w:rsid w:val="00EE6438"/>
    <w:rsid w:val="00FA677A"/>
    <w:rsid w:val="00FD0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1"/>
    <w:rPr>
      <w:rFonts w:eastAsia="Calibri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locked/>
    <w:rsid w:val="00AA71D9"/>
    <w:rPr>
      <w:sz w:val="28"/>
      <w:lang w:eastAsia="ru-RU"/>
    </w:rPr>
  </w:style>
  <w:style w:type="paragraph" w:styleId="a4">
    <w:name w:val="Body Text"/>
    <w:basedOn w:val="a"/>
    <w:link w:val="a3"/>
    <w:rsid w:val="00AA71D9"/>
    <w:pPr>
      <w:jc w:val="both"/>
    </w:pPr>
    <w:rPr>
      <w:rFonts w:eastAsiaTheme="minorHAnsi" w:cstheme="minorBidi"/>
      <w:sz w:val="28"/>
      <w:szCs w:val="22"/>
      <w:lang w:val="uk-UA"/>
    </w:rPr>
  </w:style>
  <w:style w:type="character" w:customStyle="1" w:styleId="1">
    <w:name w:val="Основной текст Знак1"/>
    <w:basedOn w:val="a0"/>
    <w:uiPriority w:val="99"/>
    <w:semiHidden/>
    <w:rsid w:val="00AA71D9"/>
    <w:rPr>
      <w:rFonts w:eastAsia="Calibri" w:cs="Times New Roman"/>
      <w:sz w:val="20"/>
      <w:szCs w:val="20"/>
      <w:lang w:val="ru-RU" w:eastAsia="ru-RU"/>
    </w:rPr>
  </w:style>
  <w:style w:type="character" w:customStyle="1" w:styleId="rvts23">
    <w:name w:val="rvts23"/>
    <w:basedOn w:val="a0"/>
    <w:rsid w:val="00AA71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61"/>
    <w:rPr>
      <w:rFonts w:eastAsia="Calibri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</dc:creator>
  <cp:lastModifiedBy>Mila</cp:lastModifiedBy>
  <cp:revision>15</cp:revision>
  <cp:lastPrinted>2021-11-01T14:21:00Z</cp:lastPrinted>
  <dcterms:created xsi:type="dcterms:W3CDTF">2017-11-28T13:05:00Z</dcterms:created>
  <dcterms:modified xsi:type="dcterms:W3CDTF">2021-11-01T14:21:00Z</dcterms:modified>
</cp:coreProperties>
</file>