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420F457E" w:rsidR="00DD4788" w:rsidRPr="00690E0B" w:rsidRDefault="00690E0B" w:rsidP="00491F81">
      <w:pPr>
        <w:shd w:val="clear" w:color="auto" w:fill="FFFFFF"/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«</w:t>
      </w:r>
      <w:r w:rsidR="001547CA" w:rsidRPr="001547CA">
        <w:rPr>
          <w:b/>
          <w:bCs/>
          <w:color w:val="000000"/>
          <w:lang w:val="uk-UA"/>
        </w:rPr>
        <w:t xml:space="preserve">Про надання дозволу ПРИВАТНОМУ АКЦІОНЕРНОМУ ТОВАРИСТВУ «ДРУЖКІВСЬКЕ РУДОУПРАВЛІННЯ» на розроблення проекту землеустрою щодо відведення земельних ділянок в оренду для будівництва технологічної дороги Торського родовища вогнетривких глин (код КВЦПЗ 11.01), орієнтовною загальною площею 0,1505 га, за </w:t>
      </w:r>
      <w:proofErr w:type="spellStart"/>
      <w:r w:rsidR="001547CA" w:rsidRPr="001547CA">
        <w:rPr>
          <w:b/>
          <w:bCs/>
          <w:color w:val="000000"/>
          <w:lang w:val="uk-UA"/>
        </w:rPr>
        <w:t>адресою</w:t>
      </w:r>
      <w:proofErr w:type="spellEnd"/>
      <w:r w:rsidR="001547CA" w:rsidRPr="001547CA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смт. Райське</w:t>
      </w:r>
      <w:r w:rsidR="00DD4788" w:rsidRPr="00690E0B">
        <w:rPr>
          <w:b/>
          <w:bCs/>
          <w:lang w:val="uk-UA"/>
        </w:rPr>
        <w:t>»</w:t>
      </w:r>
    </w:p>
    <w:p w14:paraId="47D6E7A2" w14:textId="77777777" w:rsidR="00DD4788" w:rsidRPr="00EB4F60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4ABD067E" w:rsidR="00DD4788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Зазначеним рішенням передбачається надати </w:t>
      </w:r>
      <w:r w:rsidR="00B36E88" w:rsidRPr="00B36E88">
        <w:rPr>
          <w:lang w:val="uk-UA"/>
        </w:rPr>
        <w:t xml:space="preserve">дозвіл ПРИВАТНОМУ АКЦІОНЕРНОМУ ТОВАРИСТВУ «ДРУЖКІВСЬКЕ РУДОУПРАВЛІННЯ» на розроблення з урахуванням норм і правил у сфері землеустрою проекту землеустрою щодо відведення земельних ділянок в оренду для будівництва технологічної дороги Торського родовища вогнетривких глин (код КВЦПЗ 11.01 - для розміщення та експлуатації основних, підсобних і допоміжних будівель та споруд підприємствами, що пов’язані з користуванням надрами) за </w:t>
      </w:r>
      <w:proofErr w:type="spellStart"/>
      <w:r w:rsidR="00B36E88" w:rsidRPr="00B36E88">
        <w:rPr>
          <w:lang w:val="uk-UA"/>
        </w:rPr>
        <w:t>адресою</w:t>
      </w:r>
      <w:proofErr w:type="spellEnd"/>
      <w:r w:rsidR="00B36E88" w:rsidRPr="00B36E88">
        <w:rPr>
          <w:lang w:val="uk-UA"/>
        </w:rPr>
        <w:t>: Україна, Донецька область, Краматорський район, Дружківська міська територіальна громада, смт. Райське, орієнтовною загальною площею 0,1505 га, у тому числі: ділянка № 1 площею 0,0793 га, ділянка № 2 площею 0,0712 га із земель комунальної власності Дружківської міської ради.</w:t>
      </w:r>
    </w:p>
    <w:p w14:paraId="4C05386F" w14:textId="788A737C" w:rsidR="00DD4788" w:rsidRPr="003F3A4C" w:rsidRDefault="00DD4788" w:rsidP="00F23FB2">
      <w:pPr>
        <w:ind w:firstLine="567"/>
        <w:jc w:val="both"/>
        <w:rPr>
          <w:lang w:val="uk-UA"/>
        </w:rPr>
      </w:pPr>
      <w:r w:rsidRPr="003F3A4C">
        <w:rPr>
          <w:lang w:val="uk-UA"/>
        </w:rPr>
        <w:t>Реалізація рішення дозволить звернутись до розробників документації із землеустрою для розроблення проекту землеустрою щодо відведення земельн</w:t>
      </w:r>
      <w:r w:rsidR="00C04181">
        <w:rPr>
          <w:lang w:val="uk-UA"/>
        </w:rPr>
        <w:t>их</w:t>
      </w:r>
      <w:r w:rsidRPr="003F3A4C">
        <w:rPr>
          <w:lang w:val="uk-UA"/>
        </w:rPr>
        <w:t xml:space="preserve"> ділян</w:t>
      </w:r>
      <w:r w:rsidR="00C04181">
        <w:rPr>
          <w:lang w:val="uk-UA"/>
        </w:rPr>
        <w:t>о</w:t>
      </w:r>
      <w:r w:rsidRPr="003F3A4C">
        <w:rPr>
          <w:lang w:val="uk-UA"/>
        </w:rPr>
        <w:t xml:space="preserve">к </w:t>
      </w:r>
      <w:r w:rsidR="007A55A7" w:rsidRPr="003F3A4C">
        <w:rPr>
          <w:lang w:val="uk-UA"/>
        </w:rPr>
        <w:t>в оренду</w:t>
      </w:r>
      <w:r w:rsidRPr="003F3A4C">
        <w:rPr>
          <w:lang w:val="uk-UA"/>
        </w:rPr>
        <w:t xml:space="preserve"> </w:t>
      </w:r>
      <w:r w:rsidR="00F965EA" w:rsidRPr="00F965EA">
        <w:rPr>
          <w:lang w:val="uk-UA"/>
        </w:rPr>
        <w:t xml:space="preserve">для будівництва технологічної дороги Торського родовища вогнетривких глин </w:t>
      </w:r>
      <w:r w:rsidR="00B36E88">
        <w:rPr>
          <w:lang w:val="uk-UA"/>
        </w:rPr>
        <w:t xml:space="preserve">                                           </w:t>
      </w:r>
      <w:r w:rsidR="00F965EA" w:rsidRPr="00F965EA">
        <w:rPr>
          <w:lang w:val="uk-UA"/>
        </w:rPr>
        <w:t>(код КВЦПЗ 11.01)</w:t>
      </w:r>
      <w:r w:rsidRPr="003F3A4C">
        <w:rPr>
          <w:lang w:val="uk-UA"/>
        </w:rPr>
        <w:t xml:space="preserve"> та в подальшому отримати її </w:t>
      </w:r>
      <w:r w:rsidR="007A55A7" w:rsidRPr="003F3A4C">
        <w:rPr>
          <w:lang w:val="uk-UA"/>
        </w:rPr>
        <w:t>в оренду</w:t>
      </w:r>
      <w:r w:rsidRPr="003F3A4C">
        <w:rPr>
          <w:lang w:val="uk-UA"/>
        </w:rPr>
        <w:t>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1253F024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1547CA" w:rsidRPr="001547CA">
        <w:rPr>
          <w:b/>
          <w:bCs/>
          <w:color w:val="000000"/>
          <w:lang w:val="uk-UA"/>
        </w:rPr>
        <w:t xml:space="preserve">Про надання дозволу ПРИВАТНОМУ АКЦІОНЕРНОМУ ТОВАРИСТВУ «ДРУЖКІВСЬКЕ РУДОУПРАВЛІННЯ» на розроблення проекту землеустрою щодо відведення земельних ділянок в оренду для будівництва технологічної дороги Торського родовища вогнетривких глин (код КВЦПЗ 11.01), орієнтовною загальною площею 0,1505 га, за </w:t>
      </w:r>
      <w:proofErr w:type="spellStart"/>
      <w:r w:rsidR="001547CA" w:rsidRPr="001547CA">
        <w:rPr>
          <w:b/>
          <w:bCs/>
          <w:color w:val="000000"/>
          <w:lang w:val="uk-UA"/>
        </w:rPr>
        <w:t>адресою</w:t>
      </w:r>
      <w:proofErr w:type="spellEnd"/>
      <w:r w:rsidR="001547CA" w:rsidRPr="001547CA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смт. Райське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4E5064" w:rsidRPr="004E5064" w14:paraId="41AAEB43" w14:textId="77777777" w:rsidTr="00646865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646865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646865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646865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646865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103EE835" w14:textId="77777777" w:rsidTr="00646865">
        <w:tc>
          <w:tcPr>
            <w:tcW w:w="4962" w:type="dxa"/>
          </w:tcPr>
          <w:p w14:paraId="2A27C61E" w14:textId="77777777" w:rsidR="00920107" w:rsidRPr="00920107" w:rsidRDefault="00920107" w:rsidP="009201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920107">
              <w:rPr>
                <w:lang w:val="uk-UA"/>
              </w:rPr>
              <w:t xml:space="preserve">Староста Райського </w:t>
            </w:r>
            <w:proofErr w:type="spellStart"/>
            <w:r w:rsidRPr="00920107">
              <w:rPr>
                <w:lang w:val="uk-UA"/>
              </w:rPr>
              <w:t>старостинського</w:t>
            </w:r>
            <w:proofErr w:type="spellEnd"/>
            <w:r w:rsidRPr="00920107">
              <w:rPr>
                <w:lang w:val="uk-UA"/>
              </w:rPr>
              <w:t xml:space="preserve"> округу</w:t>
            </w:r>
          </w:p>
          <w:p w14:paraId="4C0333A4" w14:textId="52E830DC" w:rsidR="00646865" w:rsidRPr="003F3A4C" w:rsidRDefault="00920107" w:rsidP="009201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920107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1E101E8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C297AEA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2012E744" w14:textId="378B62AE" w:rsidR="00646865" w:rsidRPr="003F3A4C" w:rsidRDefault="00920107" w:rsidP="00646865">
            <w:pPr>
              <w:overflowPunct w:val="0"/>
              <w:autoSpaceDE w:val="0"/>
              <w:autoSpaceDN w:val="0"/>
              <w:adjustRightInd w:val="0"/>
              <w:ind w:right="-4"/>
              <w:textAlignment w:val="baseline"/>
              <w:rPr>
                <w:lang w:val="uk-UA"/>
              </w:rPr>
            </w:pPr>
            <w:proofErr w:type="spellStart"/>
            <w:r w:rsidRPr="00920107">
              <w:rPr>
                <w:lang w:val="en-US"/>
              </w:rPr>
              <w:t>Ва</w:t>
            </w:r>
            <w:proofErr w:type="spellEnd"/>
            <w:r w:rsidRPr="00920107">
              <w:rPr>
                <w:lang w:val="uk-UA"/>
              </w:rPr>
              <w:t>дим ЛЕВЧИНСЬКИЙ</w:t>
            </w:r>
          </w:p>
        </w:tc>
      </w:tr>
      <w:tr w:rsidR="00646865" w:rsidRPr="004E5064" w14:paraId="158EA7E7" w14:textId="77777777" w:rsidTr="00646865">
        <w:tc>
          <w:tcPr>
            <w:tcW w:w="4962" w:type="dxa"/>
          </w:tcPr>
          <w:p w14:paraId="604BDCB1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95E62EB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505AB70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</w:tr>
      <w:tr w:rsidR="00646865" w:rsidRPr="004E5064" w14:paraId="0F40B501" w14:textId="77777777" w:rsidTr="00646865">
        <w:tc>
          <w:tcPr>
            <w:tcW w:w="4962" w:type="dxa"/>
          </w:tcPr>
          <w:p w14:paraId="0BCAB2EC" w14:textId="77777777" w:rsidR="00646865" w:rsidRPr="00CB5D3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A3ED0A3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6D6F34D" w14:textId="77777777" w:rsidR="00646865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0184E1A" w14:textId="77777777" w:rsidTr="00646865">
        <w:tc>
          <w:tcPr>
            <w:tcW w:w="4962" w:type="dxa"/>
          </w:tcPr>
          <w:p w14:paraId="2DB34C47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FD13F0E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796CDAF1" w14:textId="74185AC5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646865" w:rsidRPr="004E5064" w14:paraId="3E5DE059" w14:textId="77777777" w:rsidTr="00646865">
        <w:tc>
          <w:tcPr>
            <w:tcW w:w="4962" w:type="dxa"/>
          </w:tcPr>
          <w:p w14:paraId="1F7933B5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2C017CD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2CCCB22D" w14:textId="77777777" w:rsidTr="00646865">
        <w:tc>
          <w:tcPr>
            <w:tcW w:w="4962" w:type="dxa"/>
          </w:tcPr>
          <w:p w14:paraId="32749E1C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DC72B16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E389A17" w14:textId="77777777" w:rsidTr="00646865">
        <w:tc>
          <w:tcPr>
            <w:tcW w:w="4962" w:type="dxa"/>
          </w:tcPr>
          <w:p w14:paraId="43DC3141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248794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16138CA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646865" w:rsidRPr="004E5064" w14:paraId="01C6642B" w14:textId="77777777" w:rsidTr="00646865">
        <w:tc>
          <w:tcPr>
            <w:tcW w:w="4962" w:type="dxa"/>
          </w:tcPr>
          <w:p w14:paraId="0C7C493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10ED9CE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5EEF9CF" w14:textId="77777777" w:rsidTr="00646865">
        <w:tc>
          <w:tcPr>
            <w:tcW w:w="4962" w:type="dxa"/>
          </w:tcPr>
          <w:p w14:paraId="32FD7F2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C2EAEA6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450B6E85" w14:textId="77777777" w:rsidTr="00646865">
        <w:tc>
          <w:tcPr>
            <w:tcW w:w="4962" w:type="dxa"/>
          </w:tcPr>
          <w:p w14:paraId="1BF25C6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3683E7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131C681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646865" w:rsidRPr="004E5064" w14:paraId="0B3431A1" w14:textId="77777777" w:rsidTr="00646865">
        <w:tc>
          <w:tcPr>
            <w:tcW w:w="4962" w:type="dxa"/>
          </w:tcPr>
          <w:p w14:paraId="629BCF9D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36EC2CE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4DAC61A4" w14:textId="77777777" w:rsidTr="00646865">
        <w:tc>
          <w:tcPr>
            <w:tcW w:w="4962" w:type="dxa"/>
          </w:tcPr>
          <w:p w14:paraId="6C60AA54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833FE38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91F19A1" w14:textId="77777777" w:rsidTr="00646865">
        <w:tc>
          <w:tcPr>
            <w:tcW w:w="4962" w:type="dxa"/>
          </w:tcPr>
          <w:p w14:paraId="692AAC5D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211B0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9174CF7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065FC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428FD"/>
    <w:rsid w:val="00050035"/>
    <w:rsid w:val="0006101E"/>
    <w:rsid w:val="00065FCB"/>
    <w:rsid w:val="00066B49"/>
    <w:rsid w:val="00070738"/>
    <w:rsid w:val="000F0C58"/>
    <w:rsid w:val="000F1D1B"/>
    <w:rsid w:val="0011365D"/>
    <w:rsid w:val="00113E10"/>
    <w:rsid w:val="00153043"/>
    <w:rsid w:val="001547CA"/>
    <w:rsid w:val="001618EC"/>
    <w:rsid w:val="00181483"/>
    <w:rsid w:val="00191368"/>
    <w:rsid w:val="001A238F"/>
    <w:rsid w:val="00206181"/>
    <w:rsid w:val="00230783"/>
    <w:rsid w:val="002476A6"/>
    <w:rsid w:val="00264645"/>
    <w:rsid w:val="002749BB"/>
    <w:rsid w:val="00297482"/>
    <w:rsid w:val="002A204A"/>
    <w:rsid w:val="002C177E"/>
    <w:rsid w:val="002F6EF8"/>
    <w:rsid w:val="002F777D"/>
    <w:rsid w:val="00323EE5"/>
    <w:rsid w:val="003503A1"/>
    <w:rsid w:val="00362B16"/>
    <w:rsid w:val="00385F15"/>
    <w:rsid w:val="0039062B"/>
    <w:rsid w:val="003916A6"/>
    <w:rsid w:val="003B04C0"/>
    <w:rsid w:val="003C0F91"/>
    <w:rsid w:val="003C3551"/>
    <w:rsid w:val="003D3BE5"/>
    <w:rsid w:val="003F3A4C"/>
    <w:rsid w:val="0040124A"/>
    <w:rsid w:val="00401D88"/>
    <w:rsid w:val="004449F0"/>
    <w:rsid w:val="004557CF"/>
    <w:rsid w:val="00461C13"/>
    <w:rsid w:val="0047009B"/>
    <w:rsid w:val="00487213"/>
    <w:rsid w:val="00491F81"/>
    <w:rsid w:val="004B24C7"/>
    <w:rsid w:val="004E3A83"/>
    <w:rsid w:val="004E5064"/>
    <w:rsid w:val="005057D8"/>
    <w:rsid w:val="00552170"/>
    <w:rsid w:val="0059104B"/>
    <w:rsid w:val="005B6B70"/>
    <w:rsid w:val="006252DB"/>
    <w:rsid w:val="00646865"/>
    <w:rsid w:val="006842A6"/>
    <w:rsid w:val="00690E0B"/>
    <w:rsid w:val="006B6876"/>
    <w:rsid w:val="006E1C95"/>
    <w:rsid w:val="006F1F62"/>
    <w:rsid w:val="0070624F"/>
    <w:rsid w:val="0074105D"/>
    <w:rsid w:val="00780F32"/>
    <w:rsid w:val="00782DC4"/>
    <w:rsid w:val="007A55A7"/>
    <w:rsid w:val="007A6274"/>
    <w:rsid w:val="007B2D95"/>
    <w:rsid w:val="007B7A9E"/>
    <w:rsid w:val="007C7439"/>
    <w:rsid w:val="007F0125"/>
    <w:rsid w:val="008369CE"/>
    <w:rsid w:val="00850A87"/>
    <w:rsid w:val="00876C13"/>
    <w:rsid w:val="00881753"/>
    <w:rsid w:val="00885E88"/>
    <w:rsid w:val="008906F9"/>
    <w:rsid w:val="008A595B"/>
    <w:rsid w:val="008B3EF0"/>
    <w:rsid w:val="008D3104"/>
    <w:rsid w:val="008F03B7"/>
    <w:rsid w:val="00901000"/>
    <w:rsid w:val="00910EEF"/>
    <w:rsid w:val="00920107"/>
    <w:rsid w:val="00924C63"/>
    <w:rsid w:val="00942742"/>
    <w:rsid w:val="00956B01"/>
    <w:rsid w:val="00967C57"/>
    <w:rsid w:val="009E5220"/>
    <w:rsid w:val="00A02FDA"/>
    <w:rsid w:val="00A5328B"/>
    <w:rsid w:val="00A63A59"/>
    <w:rsid w:val="00A65D29"/>
    <w:rsid w:val="00A67EBF"/>
    <w:rsid w:val="00A84C77"/>
    <w:rsid w:val="00AC0049"/>
    <w:rsid w:val="00AC2185"/>
    <w:rsid w:val="00AD2D9D"/>
    <w:rsid w:val="00B17130"/>
    <w:rsid w:val="00B36E88"/>
    <w:rsid w:val="00B66DE0"/>
    <w:rsid w:val="00B90D22"/>
    <w:rsid w:val="00BE7A85"/>
    <w:rsid w:val="00C04181"/>
    <w:rsid w:val="00C26328"/>
    <w:rsid w:val="00C376A4"/>
    <w:rsid w:val="00C8514D"/>
    <w:rsid w:val="00C87C4F"/>
    <w:rsid w:val="00CA389A"/>
    <w:rsid w:val="00D558F9"/>
    <w:rsid w:val="00D843D6"/>
    <w:rsid w:val="00DA032A"/>
    <w:rsid w:val="00DC7881"/>
    <w:rsid w:val="00DD4788"/>
    <w:rsid w:val="00DF08E5"/>
    <w:rsid w:val="00E0055A"/>
    <w:rsid w:val="00E33C07"/>
    <w:rsid w:val="00E92805"/>
    <w:rsid w:val="00EB4F60"/>
    <w:rsid w:val="00ED70D8"/>
    <w:rsid w:val="00F23FB2"/>
    <w:rsid w:val="00F52B3C"/>
    <w:rsid w:val="00F965EA"/>
    <w:rsid w:val="00FB44A3"/>
    <w:rsid w:val="00FC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2021-11-05T07:31:00Z</cp:lastPrinted>
  <dcterms:created xsi:type="dcterms:W3CDTF">2021-12-02T16:19:00Z</dcterms:created>
  <dcterms:modified xsi:type="dcterms:W3CDTF">2021-12-02T16:19:00Z</dcterms:modified>
</cp:coreProperties>
</file>