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616" w14:textId="77777777" w:rsidR="00C10C81" w:rsidRPr="00F0158E" w:rsidRDefault="00C10C81" w:rsidP="00C10C81">
      <w:pPr>
        <w:tabs>
          <w:tab w:val="left" w:pos="6348"/>
          <w:tab w:val="left" w:pos="7020"/>
        </w:tabs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15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14:paraId="61EF6AE8" w14:textId="56D28080" w:rsidR="00C10C81" w:rsidRPr="00F0158E" w:rsidRDefault="00C10C81" w:rsidP="00C10C81">
      <w:pPr>
        <w:tabs>
          <w:tab w:val="left" w:pos="6348"/>
          <w:tab w:val="left" w:pos="7020"/>
        </w:tabs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15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  про</w:t>
      </w:r>
      <w:r w:rsidR="002C4B21" w:rsidRPr="00F015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</w:t>
      </w:r>
      <w:r w:rsidRPr="00F015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кту  рішення  міської  ради</w:t>
      </w:r>
    </w:p>
    <w:p w14:paraId="38E53C4B" w14:textId="77777777" w:rsidR="00C10C81" w:rsidRPr="00F0158E" w:rsidRDefault="00C10C81" w:rsidP="00C10C81">
      <w:pPr>
        <w:tabs>
          <w:tab w:val="left" w:pos="6348"/>
          <w:tab w:val="left" w:pos="7020"/>
        </w:tabs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3FE2F1B" w14:textId="7CFE05B9" w:rsidR="00C10C81" w:rsidRPr="00F57320" w:rsidRDefault="00E614C9" w:rsidP="00E614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158E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E93E9A" w:rsidRPr="000B18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згоди та прийняття до комунальної власності Дружківської міської територіальної громади </w:t>
      </w:r>
      <w:r w:rsidR="00E93E9A" w:rsidRPr="000B18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обладнання для облаштування вуличного освітлення, встановленого Приватним Акціонерним Товариством «</w:t>
      </w:r>
      <w:proofErr w:type="spellStart"/>
      <w:r w:rsidR="00E93E9A" w:rsidRPr="000B18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Веско</w:t>
      </w:r>
      <w:proofErr w:type="spellEnd"/>
      <w:r w:rsidR="00E93E9A" w:rsidRPr="000B18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», в рамках реалізації програми соціального партнерства</w:t>
      </w:r>
      <w:r w:rsidR="00D164D7" w:rsidRPr="00F01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14:paraId="3961E072" w14:textId="77777777" w:rsidR="00C10C81" w:rsidRPr="00F0158E" w:rsidRDefault="00C10C81" w:rsidP="00C10C81">
      <w:pPr>
        <w:spacing w:after="0" w:line="240" w:lineRule="auto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14:paraId="15E10E68" w14:textId="448A5D11" w:rsidR="00D164D7" w:rsidRPr="00F0158E" w:rsidRDefault="00DF2BAE" w:rsidP="00D164D7">
      <w:pPr>
        <w:tabs>
          <w:tab w:val="left" w:pos="6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158E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E614C9" w:rsidRPr="00F0158E">
        <w:rPr>
          <w:rFonts w:ascii="Times New Roman" w:hAnsi="Times New Roman" w:cs="Times New Roman"/>
          <w:sz w:val="24"/>
          <w:szCs w:val="24"/>
          <w:lang w:val="uk-UA"/>
        </w:rPr>
        <w:t>Проект рішення «</w:t>
      </w:r>
      <w:r w:rsidR="00815BB8" w:rsidRPr="00815BB8">
        <w:rPr>
          <w:rFonts w:ascii="Times New Roman" w:hAnsi="Times New Roman" w:cs="Times New Roman"/>
          <w:sz w:val="24"/>
          <w:szCs w:val="24"/>
          <w:lang w:val="uk-UA"/>
        </w:rPr>
        <w:t>Про надання згоди та прийняття до комунальної власності Дружківської міської територіальної громади обладнання для облаштування вуличного освітлення, встановленого Приватним Акціонерним Товариством «</w:t>
      </w:r>
      <w:proofErr w:type="spellStart"/>
      <w:r w:rsidR="00815BB8" w:rsidRPr="00815BB8">
        <w:rPr>
          <w:rFonts w:ascii="Times New Roman" w:hAnsi="Times New Roman" w:cs="Times New Roman"/>
          <w:sz w:val="24"/>
          <w:szCs w:val="24"/>
          <w:lang w:val="uk-UA"/>
        </w:rPr>
        <w:t>Веско</w:t>
      </w:r>
      <w:proofErr w:type="spellEnd"/>
      <w:r w:rsidR="00815BB8" w:rsidRPr="00815BB8">
        <w:rPr>
          <w:rFonts w:ascii="Times New Roman" w:hAnsi="Times New Roman" w:cs="Times New Roman"/>
          <w:sz w:val="24"/>
          <w:szCs w:val="24"/>
          <w:lang w:val="uk-UA"/>
        </w:rPr>
        <w:t>», що входить до групи підприємств VESCO, в рамках реалізації програми соціального партнерства</w:t>
      </w:r>
      <w:r w:rsidR="00D164D7" w:rsidRPr="00F01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D164D7" w:rsidRPr="00F0158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614C9" w:rsidRPr="00F0158E">
        <w:rPr>
          <w:rFonts w:ascii="Times New Roman" w:hAnsi="Times New Roman" w:cs="Times New Roman"/>
          <w:sz w:val="24"/>
          <w:szCs w:val="24"/>
          <w:lang w:val="uk-UA"/>
        </w:rPr>
        <w:t xml:space="preserve">передбачає надання згоди </w:t>
      </w:r>
      <w:r w:rsidR="00D164D7" w:rsidRPr="00F0158E">
        <w:rPr>
          <w:rFonts w:ascii="Times New Roman" w:hAnsi="Times New Roman" w:cs="Times New Roman"/>
          <w:sz w:val="24"/>
          <w:szCs w:val="24"/>
          <w:lang w:val="uk-UA"/>
        </w:rPr>
        <w:t>та прийняття</w:t>
      </w:r>
      <w:r w:rsidR="00E614C9" w:rsidRPr="00F0158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C4B21" w:rsidRPr="00F0158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комунальної власності Дружківської міської територіальної громади </w:t>
      </w:r>
      <w:r w:rsidR="00815BB8" w:rsidRPr="00815B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обладнання для облаштування вуличного освітлення</w:t>
      </w:r>
      <w:r w:rsidR="00D164D7" w:rsidRPr="00F01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встановленого ПрАТ «</w:t>
      </w:r>
      <w:proofErr w:type="spellStart"/>
      <w:r w:rsidR="00D164D7" w:rsidRPr="00F01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Веско</w:t>
      </w:r>
      <w:proofErr w:type="spellEnd"/>
      <w:r w:rsidR="00D164D7" w:rsidRPr="00F01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що входить до групи підприємств VESCO, </w:t>
      </w:r>
      <w:r w:rsidR="009A59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164D7" w:rsidRPr="00F01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рамках </w:t>
      </w:r>
      <w:r w:rsidR="009A59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програми соціального </w:t>
      </w:r>
      <w:proofErr w:type="spellStart"/>
      <w:r w:rsidR="009A59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партнертсва</w:t>
      </w:r>
      <w:proofErr w:type="spellEnd"/>
      <w:r w:rsidR="009A59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164D7" w:rsidRPr="00F01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адресами:</w:t>
      </w:r>
    </w:p>
    <w:p w14:paraId="418DB555" w14:textId="23D61BD8" w:rsidR="00815BB8" w:rsidRPr="00815BB8" w:rsidRDefault="00815BB8" w:rsidP="00815BB8">
      <w:pPr>
        <w:tabs>
          <w:tab w:val="left" w:pos="6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5B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с. Торське: вул. Молодіжна, </w:t>
      </w:r>
      <w:proofErr w:type="spellStart"/>
      <w:r w:rsidRPr="00815B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Тор</w:t>
      </w:r>
      <w:r w:rsidR="009E6F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ець</w:t>
      </w:r>
      <w:r w:rsidRPr="00815B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</w:t>
      </w:r>
      <w:proofErr w:type="spellEnd"/>
      <w:r w:rsidRPr="00815B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Ювілейна, загальною вартістю 114 769 грн;</w:t>
      </w:r>
    </w:p>
    <w:p w14:paraId="708A7E22" w14:textId="74724475" w:rsidR="00D164D7" w:rsidRPr="00F0158E" w:rsidRDefault="00815BB8" w:rsidP="00815BB8">
      <w:pPr>
        <w:tabs>
          <w:tab w:val="left" w:pos="6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5B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смт. Райське: вул. Донецька, загальною вартістю 113 543 грн.</w:t>
      </w:r>
      <w:r w:rsidR="00D164D7" w:rsidRPr="00F01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77DD1923" w14:textId="6AC2B088" w:rsidR="00E614C9" w:rsidRPr="00F0158E" w:rsidRDefault="00D164D7" w:rsidP="002C4B21">
      <w:pPr>
        <w:tabs>
          <w:tab w:val="left" w:pos="616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1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Обладнання</w:t>
      </w:r>
      <w:r w:rsidR="00E614C9" w:rsidRPr="00F01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C4B21" w:rsidRPr="00F01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пропонується </w:t>
      </w:r>
      <w:r w:rsidR="00E614C9" w:rsidRPr="00F01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поставити на баланс </w:t>
      </w:r>
      <w:r w:rsidR="00815BB8" w:rsidRPr="00815B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ПМЗ «</w:t>
      </w:r>
      <w:proofErr w:type="spellStart"/>
      <w:r w:rsidR="00815BB8" w:rsidRPr="00815B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Міськсвітло</w:t>
      </w:r>
      <w:proofErr w:type="spellEnd"/>
      <w:r w:rsidR="00815BB8" w:rsidRPr="00815B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Дружківської міської ради</w:t>
      </w:r>
      <w:r w:rsidR="00E614C9" w:rsidRPr="00F01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EE19580" w14:textId="781A4DC5" w:rsidR="005C06F1" w:rsidRPr="00F0158E" w:rsidRDefault="005C06F1" w:rsidP="00E61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F311BC6" w14:textId="77777777" w:rsidR="005C06F1" w:rsidRPr="00F0158E" w:rsidRDefault="005C06F1" w:rsidP="00A10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A0377B0" w14:textId="77777777" w:rsidR="005C06F1" w:rsidRPr="00F0158E" w:rsidRDefault="005C06F1" w:rsidP="00A10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2135F0D" w14:textId="77777777" w:rsidR="00A10210" w:rsidRPr="00F0158E" w:rsidRDefault="00A10210" w:rsidP="00A10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158E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14:paraId="46AA39BC" w14:textId="77777777" w:rsidR="00815BB8" w:rsidRPr="00815BB8" w:rsidRDefault="00815BB8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5B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начальника управління </w:t>
      </w:r>
    </w:p>
    <w:p w14:paraId="0B75C4F4" w14:textId="77777777" w:rsidR="00815BB8" w:rsidRPr="00815BB8" w:rsidRDefault="00815BB8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5B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відділу комунального </w:t>
      </w:r>
    </w:p>
    <w:p w14:paraId="40118E72" w14:textId="77777777" w:rsidR="00815BB8" w:rsidRPr="00815BB8" w:rsidRDefault="00815BB8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5B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господарства управління  житлового та</w:t>
      </w:r>
    </w:p>
    <w:p w14:paraId="3B5C20AF" w14:textId="7083BADF" w:rsidR="00C10C81" w:rsidRDefault="00815BB8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5B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комунального господарства</w:t>
      </w:r>
      <w:r w:rsidRPr="00815B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15B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Олексій КОВАЛЬОВ</w:t>
      </w:r>
    </w:p>
    <w:p w14:paraId="08A4E7CA" w14:textId="395CDDB7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AB28B33" w14:textId="6E92F592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6E3DE46" w14:textId="3ED2DD33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A7CC917" w14:textId="603B4FD8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E72FF2A" w14:textId="7CB3C519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79D3DEE" w14:textId="065D9208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EB7E3B8" w14:textId="7FA7E720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75ABC4C" w14:textId="1EF68B40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348CF58" w14:textId="4B474C8B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95047CB" w14:textId="67DEDB4F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B90581D" w14:textId="1B913863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2CFE84" w14:textId="322CCB8C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B89792C" w14:textId="63FA797B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B133E20" w14:textId="4C430E51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3891836" w14:textId="7D72A0D6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1912E0D" w14:textId="29A06963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9F7CB71" w14:textId="024464AD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4D70449" w14:textId="17CC2A48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E7EDAC2" w14:textId="339B0CB5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E43597D" w14:textId="58CCF32A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9997B88" w14:textId="2024F21D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46916FB" w14:textId="0EA369DD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E20EC1F" w14:textId="400F3AE0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528682" w14:textId="5C9D494B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911B51D" w14:textId="575DDE78" w:rsidR="009A59F9" w:rsidRDefault="009A59F9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72C7FA1" w14:textId="11291BC2" w:rsidR="009A59F9" w:rsidRDefault="009A59F9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11A93E7" w14:textId="77777777" w:rsidR="009A59F9" w:rsidRDefault="009A59F9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12EC27F" w14:textId="5B899BA7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Додаток</w:t>
      </w:r>
    </w:p>
    <w:p w14:paraId="4925338E" w14:textId="09476028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ЗАТВЕРДЖЕНО</w:t>
      </w:r>
    </w:p>
    <w:p w14:paraId="12409B14" w14:textId="08AFAC98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9E6F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ішення міської ради </w:t>
      </w:r>
    </w:p>
    <w:p w14:paraId="022C81EF" w14:textId="77777777" w:rsidR="008F331A" w:rsidRPr="008F331A" w:rsidRDefault="00F57320" w:rsidP="008F331A">
      <w:pPr>
        <w:spacing w:after="0"/>
        <w:ind w:right="-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9E6F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</w:t>
      </w:r>
      <w:r w:rsidR="008F33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F331A" w:rsidRPr="008F331A">
        <w:rPr>
          <w:rFonts w:ascii="Times New Roman" w:eastAsia="Calibri" w:hAnsi="Times New Roman" w:cs="Times New Roman"/>
          <w:sz w:val="24"/>
          <w:szCs w:val="24"/>
          <w:lang w:val="uk-UA"/>
        </w:rPr>
        <w:t>30.11.2021 № 8/15-19</w:t>
      </w:r>
    </w:p>
    <w:p w14:paraId="1298A615" w14:textId="62195DB3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387D8FD" w14:textId="3D9C5DB1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E325234" w14:textId="5BCF226D" w:rsidR="00F57320" w:rsidRDefault="00F57320" w:rsidP="00F57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732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Перелік </w:t>
      </w:r>
      <w:r w:rsidR="009A59F9" w:rsidRPr="009A59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обладнання для облаштування вуличного освітлення</w:t>
      </w:r>
      <w:r w:rsidRPr="00F5732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які передаються з балансу </w:t>
      </w:r>
      <w:r w:rsidRPr="00F57320">
        <w:rPr>
          <w:rFonts w:ascii="Times New Roman" w:hAnsi="Times New Roman" w:cs="Times New Roman"/>
          <w:b/>
          <w:sz w:val="24"/>
          <w:szCs w:val="24"/>
          <w:lang w:val="uk-UA"/>
        </w:rPr>
        <w:t>Приватного Акціонерного Товариства «</w:t>
      </w:r>
      <w:proofErr w:type="spellStart"/>
      <w:r w:rsidRPr="00F57320">
        <w:rPr>
          <w:rFonts w:ascii="Times New Roman" w:hAnsi="Times New Roman" w:cs="Times New Roman"/>
          <w:b/>
          <w:sz w:val="24"/>
          <w:szCs w:val="24"/>
          <w:lang w:val="uk-UA"/>
        </w:rPr>
        <w:t>Веско</w:t>
      </w:r>
      <w:proofErr w:type="spellEnd"/>
      <w:r w:rsidRPr="00F57320">
        <w:rPr>
          <w:rFonts w:ascii="Times New Roman" w:hAnsi="Times New Roman" w:cs="Times New Roman"/>
          <w:b/>
          <w:sz w:val="24"/>
          <w:szCs w:val="24"/>
          <w:lang w:val="uk-UA"/>
        </w:rPr>
        <w:t>» що входить до групи підприємств VESCO на баланс ПМЗ «</w:t>
      </w:r>
      <w:proofErr w:type="spellStart"/>
      <w:r w:rsidRPr="00F57320">
        <w:rPr>
          <w:rFonts w:ascii="Times New Roman" w:hAnsi="Times New Roman" w:cs="Times New Roman"/>
          <w:b/>
          <w:sz w:val="24"/>
          <w:szCs w:val="24"/>
          <w:lang w:val="uk-UA"/>
        </w:rPr>
        <w:t>Міськсвітло</w:t>
      </w:r>
      <w:proofErr w:type="spellEnd"/>
      <w:r w:rsidRPr="00F57320">
        <w:rPr>
          <w:rFonts w:ascii="Times New Roman" w:hAnsi="Times New Roman" w:cs="Times New Roman"/>
          <w:b/>
          <w:sz w:val="24"/>
          <w:szCs w:val="24"/>
          <w:lang w:val="uk-UA"/>
        </w:rPr>
        <w:t>» Дружківської міської ради</w:t>
      </w:r>
    </w:p>
    <w:p w14:paraId="77A46114" w14:textId="782D3306" w:rsidR="00F57320" w:rsidRDefault="00F57320" w:rsidP="00F57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6"/>
        <w:tblW w:w="10207" w:type="dxa"/>
        <w:tblInd w:w="-431" w:type="dxa"/>
        <w:tblLook w:val="04A0" w:firstRow="1" w:lastRow="0" w:firstColumn="1" w:lastColumn="0" w:noHBand="0" w:noVBand="1"/>
      </w:tblPr>
      <w:tblGrid>
        <w:gridCol w:w="506"/>
        <w:gridCol w:w="5250"/>
        <w:gridCol w:w="1136"/>
        <w:gridCol w:w="776"/>
        <w:gridCol w:w="1333"/>
        <w:gridCol w:w="1206"/>
      </w:tblGrid>
      <w:tr w:rsidR="00F57320" w14:paraId="04C500F3" w14:textId="77777777" w:rsidTr="002D3228">
        <w:tc>
          <w:tcPr>
            <w:tcW w:w="10207" w:type="dxa"/>
            <w:gridSpan w:val="6"/>
          </w:tcPr>
          <w:p w14:paraId="4ACBBAAB" w14:textId="3D6D1DE7" w:rsidR="00F57320" w:rsidRDefault="00F57320" w:rsidP="002D32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73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Торське: вул. Молодіжна, </w:t>
            </w:r>
            <w:proofErr w:type="spellStart"/>
            <w:r w:rsidRPr="00F573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</w:t>
            </w:r>
            <w:r w:rsidR="009E6F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ецька</w:t>
            </w:r>
            <w:proofErr w:type="spellEnd"/>
            <w:r w:rsidRPr="00F573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Ювілейна</w:t>
            </w:r>
          </w:p>
        </w:tc>
      </w:tr>
      <w:tr w:rsidR="002D3228" w14:paraId="108742A6" w14:textId="77777777" w:rsidTr="002D3228">
        <w:tc>
          <w:tcPr>
            <w:tcW w:w="506" w:type="dxa"/>
          </w:tcPr>
          <w:p w14:paraId="7AFC3B78" w14:textId="77777777" w:rsidR="00F57320" w:rsidRDefault="00F57320" w:rsidP="00F573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14:paraId="0FD88D1E" w14:textId="494728C9" w:rsidR="00F57320" w:rsidRDefault="00F57320" w:rsidP="00F573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732" w:type="dxa"/>
          </w:tcPr>
          <w:p w14:paraId="01AA72A5" w14:textId="2CF4E5F2" w:rsidR="00F57320" w:rsidRDefault="00F57320" w:rsidP="00F573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709" w:type="dxa"/>
          </w:tcPr>
          <w:p w14:paraId="02FCE702" w14:textId="3A1F20F5" w:rsidR="00F57320" w:rsidRDefault="00F57320" w:rsidP="00F573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779" w:type="dxa"/>
          </w:tcPr>
          <w:p w14:paraId="3B36DAA5" w14:textId="4831C478" w:rsidR="00F57320" w:rsidRDefault="00F57320" w:rsidP="00F573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</w:t>
            </w:r>
            <w:r w:rsidR="002D3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кість</w:t>
            </w:r>
          </w:p>
        </w:tc>
        <w:tc>
          <w:tcPr>
            <w:tcW w:w="1275" w:type="dxa"/>
          </w:tcPr>
          <w:p w14:paraId="426ECF24" w14:textId="1249DE7D" w:rsidR="00F57320" w:rsidRDefault="00F57320" w:rsidP="00F573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за одиницю (грн.)</w:t>
            </w:r>
          </w:p>
        </w:tc>
        <w:tc>
          <w:tcPr>
            <w:tcW w:w="1206" w:type="dxa"/>
          </w:tcPr>
          <w:p w14:paraId="300D7D28" w14:textId="62BFDCC8" w:rsidR="00F57320" w:rsidRDefault="00F57320" w:rsidP="00F573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 (грн.)</w:t>
            </w:r>
          </w:p>
        </w:tc>
      </w:tr>
      <w:tr w:rsidR="002D3228" w14:paraId="2ABECA61" w14:textId="77777777" w:rsidTr="002D3228">
        <w:tc>
          <w:tcPr>
            <w:tcW w:w="506" w:type="dxa"/>
          </w:tcPr>
          <w:p w14:paraId="52564221" w14:textId="7585CE01" w:rsidR="005A4714" w:rsidRDefault="005A4714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233BD96" w14:textId="12146274" w:rsidR="005A4714" w:rsidRPr="002D3228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D3228">
              <w:rPr>
                <w:rFonts w:ascii="Times New Roman" w:hAnsi="Times New Roman" w:cs="Times New Roman"/>
              </w:rPr>
              <w:t>Шафа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3228">
              <w:rPr>
                <w:rFonts w:ascii="Times New Roman" w:hAnsi="Times New Roman" w:cs="Times New Roman"/>
              </w:rPr>
              <w:t>управління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3228">
              <w:rPr>
                <w:rFonts w:ascii="Times New Roman" w:hAnsi="Times New Roman" w:cs="Times New Roman"/>
              </w:rPr>
              <w:t>зовнішнім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3228">
              <w:rPr>
                <w:rFonts w:ascii="Times New Roman" w:hAnsi="Times New Roman" w:cs="Times New Roman"/>
              </w:rPr>
              <w:t>освітленням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(ШУЗО) в </w:t>
            </w:r>
            <w:proofErr w:type="spellStart"/>
            <w:r w:rsidRPr="002D3228">
              <w:rPr>
                <w:rFonts w:ascii="Times New Roman" w:hAnsi="Times New Roman" w:cs="Times New Roman"/>
              </w:rPr>
              <w:t>комплекті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2D3228">
              <w:rPr>
                <w:rFonts w:ascii="Times New Roman" w:hAnsi="Times New Roman" w:cs="Times New Roman"/>
              </w:rPr>
              <w:t>лічильником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2D3228">
              <w:rPr>
                <w:rFonts w:ascii="Times New Roman" w:hAnsi="Times New Roman" w:cs="Times New Roman"/>
              </w:rPr>
              <w:t>терміналом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контроля та </w:t>
            </w:r>
            <w:proofErr w:type="spellStart"/>
            <w:r w:rsidRPr="002D3228">
              <w:rPr>
                <w:rFonts w:ascii="Times New Roman" w:hAnsi="Times New Roman" w:cs="Times New Roman"/>
              </w:rPr>
              <w:t>управління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"СПРУТ-105"</w:t>
            </w:r>
          </w:p>
        </w:tc>
        <w:tc>
          <w:tcPr>
            <w:tcW w:w="709" w:type="dxa"/>
          </w:tcPr>
          <w:p w14:paraId="25FCF5EA" w14:textId="3A2BC6DD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9614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472E45A" w14:textId="11F7B8ED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F426F" w14:textId="54A24ADE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52 106,28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C949256" w14:textId="7788687B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52 106,28</w:t>
            </w:r>
          </w:p>
        </w:tc>
      </w:tr>
      <w:tr w:rsidR="002D3228" w14:paraId="64FF33B6" w14:textId="77777777" w:rsidTr="002D3228">
        <w:tc>
          <w:tcPr>
            <w:tcW w:w="506" w:type="dxa"/>
          </w:tcPr>
          <w:p w14:paraId="1B47870C" w14:textId="298E6012" w:rsidR="005A4714" w:rsidRDefault="00AA3A39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2148990" w14:textId="3311BC0E" w:rsidR="005A4714" w:rsidRPr="002D3228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D3228">
              <w:rPr>
                <w:rFonts w:ascii="Times New Roman" w:hAnsi="Times New Roman" w:cs="Times New Roman"/>
              </w:rPr>
              <w:t>Світильник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НКУ LE</w:t>
            </w:r>
          </w:p>
        </w:tc>
        <w:tc>
          <w:tcPr>
            <w:tcW w:w="709" w:type="dxa"/>
          </w:tcPr>
          <w:p w14:paraId="08EE279E" w14:textId="3C78E680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9614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37284C2" w14:textId="6A422AE8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BCE55" w14:textId="711F1743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276,00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C077423" w14:textId="471D2474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9 660,00</w:t>
            </w:r>
          </w:p>
        </w:tc>
      </w:tr>
      <w:tr w:rsidR="002D3228" w14:paraId="57171718" w14:textId="77777777" w:rsidTr="002D3228">
        <w:tc>
          <w:tcPr>
            <w:tcW w:w="506" w:type="dxa"/>
          </w:tcPr>
          <w:p w14:paraId="14C2210E" w14:textId="56086AA7" w:rsidR="005A4714" w:rsidRDefault="00AA3A39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67AC117" w14:textId="4A683C9A" w:rsidR="005A4714" w:rsidRPr="002D3228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D3228">
              <w:rPr>
                <w:rFonts w:ascii="Times New Roman" w:hAnsi="Times New Roman" w:cs="Times New Roman"/>
              </w:rPr>
              <w:t>Затиск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3228">
              <w:rPr>
                <w:rFonts w:ascii="Times New Roman" w:hAnsi="Times New Roman" w:cs="Times New Roman"/>
              </w:rPr>
              <w:t>анкерний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4*(16-25) 3А-1,2</w:t>
            </w:r>
          </w:p>
        </w:tc>
        <w:tc>
          <w:tcPr>
            <w:tcW w:w="709" w:type="dxa"/>
          </w:tcPr>
          <w:p w14:paraId="5E4E9999" w14:textId="052F8AA7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9614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67615F" w14:textId="2FA6334C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F2460" w14:textId="50CC65C4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13,98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CF32674" w14:textId="440C5407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2 432,52</w:t>
            </w:r>
          </w:p>
        </w:tc>
      </w:tr>
      <w:tr w:rsidR="002D3228" w14:paraId="2A86812C" w14:textId="77777777" w:rsidTr="002D3228">
        <w:tc>
          <w:tcPr>
            <w:tcW w:w="506" w:type="dxa"/>
          </w:tcPr>
          <w:p w14:paraId="2BDDC8B0" w14:textId="1BF079E3" w:rsidR="005A4714" w:rsidRDefault="00AA3A39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668E106" w14:textId="77865965" w:rsidR="005A4714" w:rsidRPr="002D3228" w:rsidRDefault="009E6FC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Стрічка бандажна </w:t>
            </w:r>
            <w:r w:rsidR="005A4714" w:rsidRPr="002D3228">
              <w:rPr>
                <w:rFonts w:ascii="Times New Roman" w:hAnsi="Times New Roman" w:cs="Times New Roman"/>
              </w:rPr>
              <w:t>20*0,8</w:t>
            </w:r>
          </w:p>
        </w:tc>
        <w:tc>
          <w:tcPr>
            <w:tcW w:w="709" w:type="dxa"/>
          </w:tcPr>
          <w:p w14:paraId="308DA242" w14:textId="0BE6ED75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4969A37" w14:textId="3502AE41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6FA75" w14:textId="4C68F6EE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14,40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0E3497A" w14:textId="28005AE0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3 600,00</w:t>
            </w:r>
          </w:p>
        </w:tc>
      </w:tr>
      <w:tr w:rsidR="002D3228" w14:paraId="0CFD5900" w14:textId="77777777" w:rsidTr="002D3228">
        <w:tc>
          <w:tcPr>
            <w:tcW w:w="506" w:type="dxa"/>
          </w:tcPr>
          <w:p w14:paraId="05164324" w14:textId="7380BE8C" w:rsidR="005A4714" w:rsidRDefault="00AA3A39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21A6600" w14:textId="716F1B58" w:rsidR="005A4714" w:rsidRPr="002D3228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D3228">
              <w:rPr>
                <w:rFonts w:ascii="Times New Roman" w:hAnsi="Times New Roman" w:cs="Times New Roman"/>
              </w:rPr>
              <w:t xml:space="preserve">Скрепка </w:t>
            </w:r>
            <w:proofErr w:type="spellStart"/>
            <w:r w:rsidRPr="002D3228">
              <w:rPr>
                <w:rFonts w:ascii="Times New Roman" w:hAnsi="Times New Roman" w:cs="Times New Roman"/>
              </w:rPr>
              <w:t>сталева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н/ж</w:t>
            </w:r>
          </w:p>
        </w:tc>
        <w:tc>
          <w:tcPr>
            <w:tcW w:w="709" w:type="dxa"/>
          </w:tcPr>
          <w:p w14:paraId="09C7ECC0" w14:textId="35304B3D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9614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5D23C58" w14:textId="3622E5C6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1D774" w14:textId="71D5E36C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2,88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D937507" w14:textId="30AAFE0C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501,12</w:t>
            </w:r>
          </w:p>
        </w:tc>
      </w:tr>
      <w:tr w:rsidR="002D3228" w14:paraId="3ECC5CC8" w14:textId="77777777" w:rsidTr="002D3228">
        <w:tc>
          <w:tcPr>
            <w:tcW w:w="506" w:type="dxa"/>
          </w:tcPr>
          <w:p w14:paraId="6E4C051A" w14:textId="2D1AECD5" w:rsidR="005A4714" w:rsidRDefault="00AA3A39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56CA7CF" w14:textId="4E78E7F1" w:rsidR="005A4714" w:rsidRPr="002D3228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D3228">
              <w:rPr>
                <w:rFonts w:ascii="Times New Roman" w:hAnsi="Times New Roman" w:cs="Times New Roman"/>
              </w:rPr>
              <w:t xml:space="preserve">КБО-С 40.45.350 (труба-40мм, </w:t>
            </w:r>
            <w:proofErr w:type="spellStart"/>
            <w:r w:rsidRPr="002D3228">
              <w:rPr>
                <w:rFonts w:ascii="Times New Roman" w:hAnsi="Times New Roman" w:cs="Times New Roman"/>
              </w:rPr>
              <w:t>довжина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труби-350мм, кут 45грд)</w:t>
            </w:r>
          </w:p>
        </w:tc>
        <w:tc>
          <w:tcPr>
            <w:tcW w:w="709" w:type="dxa"/>
          </w:tcPr>
          <w:p w14:paraId="646EA9A8" w14:textId="18C343AC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9614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46F7CCF" w14:textId="673667BB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3BE75" w14:textId="358293B5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102,00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47E5D41" w14:textId="2AE0CE74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3 570,00</w:t>
            </w:r>
          </w:p>
        </w:tc>
      </w:tr>
      <w:tr w:rsidR="002D3228" w14:paraId="0277C9B2" w14:textId="77777777" w:rsidTr="002D3228">
        <w:tc>
          <w:tcPr>
            <w:tcW w:w="506" w:type="dxa"/>
          </w:tcPr>
          <w:p w14:paraId="41103A26" w14:textId="7CFC7779" w:rsidR="005A4714" w:rsidRDefault="00AA3A39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693A750" w14:textId="0F66F4D3" w:rsidR="005A4714" w:rsidRPr="002D3228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D3228">
              <w:rPr>
                <w:rFonts w:ascii="Times New Roman" w:hAnsi="Times New Roman" w:cs="Times New Roman"/>
              </w:rPr>
              <w:t>Провід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СИП-4 4*16</w:t>
            </w:r>
          </w:p>
        </w:tc>
        <w:tc>
          <w:tcPr>
            <w:tcW w:w="709" w:type="dxa"/>
          </w:tcPr>
          <w:p w14:paraId="098663EF" w14:textId="1607CF2A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3B48053" w14:textId="18E4C853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BA1FB" w14:textId="6D6948C3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21 121,82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971EC01" w14:textId="0D5D058C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38 019,28</w:t>
            </w:r>
          </w:p>
        </w:tc>
      </w:tr>
      <w:tr w:rsidR="002D3228" w14:paraId="28C165FC" w14:textId="77777777" w:rsidTr="002D3228">
        <w:tc>
          <w:tcPr>
            <w:tcW w:w="506" w:type="dxa"/>
          </w:tcPr>
          <w:p w14:paraId="48815149" w14:textId="7C8063D3" w:rsidR="005A4714" w:rsidRDefault="00AA3A39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4182A07" w14:textId="7BCB082F" w:rsidR="005A4714" w:rsidRPr="002D3228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D3228">
              <w:rPr>
                <w:rFonts w:ascii="Times New Roman" w:hAnsi="Times New Roman" w:cs="Times New Roman"/>
              </w:rPr>
              <w:t>Провід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АППВ 2*2,5 145м</w:t>
            </w:r>
          </w:p>
        </w:tc>
        <w:tc>
          <w:tcPr>
            <w:tcW w:w="709" w:type="dxa"/>
          </w:tcPr>
          <w:p w14:paraId="4E11041E" w14:textId="44A34225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DD7C7DD" w14:textId="5D81C5F7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B68BD" w14:textId="7B196203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2 514,12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88DF373" w14:textId="44AA7153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175,99</w:t>
            </w:r>
          </w:p>
        </w:tc>
      </w:tr>
      <w:tr w:rsidR="002D3228" w14:paraId="2108F7C2" w14:textId="77777777" w:rsidTr="002D3228">
        <w:tc>
          <w:tcPr>
            <w:tcW w:w="506" w:type="dxa"/>
          </w:tcPr>
          <w:p w14:paraId="1E723AE8" w14:textId="6482940E" w:rsidR="005A4714" w:rsidRDefault="00AA3A39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F4A9F44" w14:textId="3705E27E" w:rsidR="005A4714" w:rsidRPr="002D3228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D3228">
              <w:rPr>
                <w:rFonts w:ascii="Times New Roman" w:hAnsi="Times New Roman" w:cs="Times New Roman"/>
                <w:lang w:val="uk-UA"/>
              </w:rPr>
              <w:t>Лампа світлодіодна 36</w:t>
            </w:r>
            <w:r w:rsidRPr="002D3228">
              <w:rPr>
                <w:rFonts w:ascii="Times New Roman" w:hAnsi="Times New Roman" w:cs="Times New Roman"/>
              </w:rPr>
              <w:t>W</w:t>
            </w:r>
            <w:r w:rsidRPr="002D3228">
              <w:rPr>
                <w:rFonts w:ascii="Times New Roman" w:hAnsi="Times New Roman" w:cs="Times New Roman"/>
                <w:lang w:val="uk-UA"/>
              </w:rPr>
              <w:t xml:space="preserve"> 4</w:t>
            </w:r>
            <w:r w:rsidRPr="002D3228">
              <w:rPr>
                <w:rFonts w:ascii="Times New Roman" w:hAnsi="Times New Roman" w:cs="Times New Roman"/>
              </w:rPr>
              <w:t>U</w:t>
            </w:r>
            <w:r w:rsidRPr="002D3228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2D3228">
              <w:rPr>
                <w:rFonts w:ascii="Times New Roman" w:hAnsi="Times New Roman" w:cs="Times New Roman"/>
              </w:rPr>
              <w:t>E</w:t>
            </w:r>
            <w:r w:rsidRPr="002D3228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709" w:type="dxa"/>
          </w:tcPr>
          <w:p w14:paraId="0CCCA409" w14:textId="462D4EA5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9614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1BDA6D1" w14:textId="1803A179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03B56696" w14:textId="17D212FD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134,40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2D46FB" w14:textId="59CA5019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4 704,00</w:t>
            </w:r>
          </w:p>
        </w:tc>
      </w:tr>
      <w:tr w:rsidR="002D3228" w14:paraId="058E7509" w14:textId="77777777" w:rsidTr="002D3228">
        <w:tc>
          <w:tcPr>
            <w:tcW w:w="506" w:type="dxa"/>
          </w:tcPr>
          <w:p w14:paraId="56AD2C2A" w14:textId="77777777" w:rsidR="002D3228" w:rsidRDefault="002D3228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C842465" w14:textId="77777777" w:rsidR="002D3228" w:rsidRPr="0029614A" w:rsidRDefault="002D3228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14:paraId="04750811" w14:textId="77777777" w:rsidR="002D3228" w:rsidRPr="0029614A" w:rsidRDefault="002D3228" w:rsidP="005A471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8C331B2" w14:textId="77777777" w:rsidR="002D3228" w:rsidRPr="0029614A" w:rsidRDefault="002D3228" w:rsidP="005A471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3563203" w14:textId="2A870A69" w:rsidR="002D3228" w:rsidRPr="00DA72CE" w:rsidRDefault="002D3228" w:rsidP="005A4714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A72CE">
              <w:rPr>
                <w:rFonts w:ascii="Times New Roman" w:hAnsi="Times New Roman" w:cs="Times New Roman"/>
                <w:b/>
                <w:lang w:val="uk-UA"/>
              </w:rPr>
              <w:t>ЗАГАЛОМ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C96757" w14:textId="68881EFF" w:rsidR="002D3228" w:rsidRPr="00DA72CE" w:rsidRDefault="002D3228" w:rsidP="005A4714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A72CE">
              <w:rPr>
                <w:rFonts w:ascii="Times New Roman" w:hAnsi="Times New Roman" w:cs="Times New Roman"/>
                <w:b/>
                <w:lang w:val="uk-UA"/>
              </w:rPr>
              <w:t>114 769,14</w:t>
            </w:r>
          </w:p>
        </w:tc>
      </w:tr>
      <w:tr w:rsidR="005A4714" w14:paraId="4D7C2A1A" w14:textId="77777777" w:rsidTr="002D3228">
        <w:tc>
          <w:tcPr>
            <w:tcW w:w="10207" w:type="dxa"/>
            <w:gridSpan w:val="6"/>
          </w:tcPr>
          <w:p w14:paraId="233BF03D" w14:textId="60A94695" w:rsidR="005A4714" w:rsidRDefault="00AA3A39" w:rsidP="002D32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смт. Райське: вул. Донецька</w:t>
            </w:r>
          </w:p>
        </w:tc>
      </w:tr>
      <w:tr w:rsidR="002D3228" w14:paraId="12A35A34" w14:textId="77777777" w:rsidTr="002D3228">
        <w:tc>
          <w:tcPr>
            <w:tcW w:w="506" w:type="dxa"/>
          </w:tcPr>
          <w:p w14:paraId="42337875" w14:textId="0076C76A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BA0EA75" w14:textId="32E7AE1D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Шафа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3A39">
              <w:rPr>
                <w:rFonts w:ascii="Times New Roman" w:hAnsi="Times New Roman" w:cs="Times New Roman"/>
              </w:rPr>
              <w:t>управління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3A39">
              <w:rPr>
                <w:rFonts w:ascii="Times New Roman" w:hAnsi="Times New Roman" w:cs="Times New Roman"/>
              </w:rPr>
              <w:t>зовнішнім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3A39">
              <w:rPr>
                <w:rFonts w:ascii="Times New Roman" w:hAnsi="Times New Roman" w:cs="Times New Roman"/>
              </w:rPr>
              <w:t>освітленням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(ШУЗО) в </w:t>
            </w:r>
            <w:proofErr w:type="spellStart"/>
            <w:r w:rsidRPr="00AA3A39">
              <w:rPr>
                <w:rFonts w:ascii="Times New Roman" w:hAnsi="Times New Roman" w:cs="Times New Roman"/>
              </w:rPr>
              <w:t>комплекті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AA3A39">
              <w:rPr>
                <w:rFonts w:ascii="Times New Roman" w:hAnsi="Times New Roman" w:cs="Times New Roman"/>
              </w:rPr>
              <w:t>лічильником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AA3A39">
              <w:rPr>
                <w:rFonts w:ascii="Times New Roman" w:hAnsi="Times New Roman" w:cs="Times New Roman"/>
              </w:rPr>
              <w:t>терміналом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контроля та </w:t>
            </w:r>
            <w:proofErr w:type="spellStart"/>
            <w:r w:rsidRPr="00AA3A39">
              <w:rPr>
                <w:rFonts w:ascii="Times New Roman" w:hAnsi="Times New Roman" w:cs="Times New Roman"/>
              </w:rPr>
              <w:t>управління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"СПРУТ-105"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74F6F0E" w14:textId="6CCDA5E6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D646326" w14:textId="24C2B637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F3C7468" w14:textId="6354FB37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52 093,71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D4A9E2F" w14:textId="4A960A42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52 093,71</w:t>
            </w:r>
          </w:p>
        </w:tc>
      </w:tr>
      <w:tr w:rsidR="002D3228" w14:paraId="3E7563B4" w14:textId="77777777" w:rsidTr="002D3228">
        <w:tc>
          <w:tcPr>
            <w:tcW w:w="506" w:type="dxa"/>
          </w:tcPr>
          <w:p w14:paraId="3EB20B40" w14:textId="67CCD751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F667BC7" w14:textId="7D0F61B4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Світильник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НКУ 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9A75FDB" w14:textId="28624CE3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51510E1" w14:textId="5CD524F6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43543AE" w14:textId="4E366025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276,00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A725009" w14:textId="79145C84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9 660,00</w:t>
            </w:r>
          </w:p>
        </w:tc>
      </w:tr>
      <w:tr w:rsidR="002D3228" w14:paraId="460530D8" w14:textId="77777777" w:rsidTr="002D3228">
        <w:tc>
          <w:tcPr>
            <w:tcW w:w="506" w:type="dxa"/>
          </w:tcPr>
          <w:p w14:paraId="3523E8B6" w14:textId="386D25E7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DA357EC" w14:textId="5224280E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Затиск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3A39">
              <w:rPr>
                <w:rFonts w:ascii="Times New Roman" w:hAnsi="Times New Roman" w:cs="Times New Roman"/>
              </w:rPr>
              <w:t>анкерний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4*(16-25) 3А-1,2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E70CF5A" w14:textId="5E2C5C55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CF88A4" w14:textId="77F7C80E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CB99FFF" w14:textId="17134C40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13,98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83BB7C1" w14:textId="1D2E2C4A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2 013,12</w:t>
            </w:r>
          </w:p>
        </w:tc>
      </w:tr>
      <w:tr w:rsidR="002D3228" w14:paraId="51755F0A" w14:textId="77777777" w:rsidTr="002D3228">
        <w:tc>
          <w:tcPr>
            <w:tcW w:w="506" w:type="dxa"/>
          </w:tcPr>
          <w:p w14:paraId="6B09A6C1" w14:textId="4E53EE4D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C4F2269" w14:textId="3B9FE73B" w:rsidR="00AA3A39" w:rsidRPr="00AA3A39" w:rsidRDefault="009E6FC4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Стрічка бандажна</w:t>
            </w:r>
            <w:r w:rsidR="00AA3A39" w:rsidRPr="00AA3A39">
              <w:rPr>
                <w:rFonts w:ascii="Times New Roman" w:hAnsi="Times New Roman" w:cs="Times New Roman"/>
              </w:rPr>
              <w:t xml:space="preserve"> 20*0,8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2E8105B" w14:textId="66DF07BC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BC8306E" w14:textId="77C2C75B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9F6965F" w14:textId="5A6100CD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14,40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3F38D03" w14:textId="0F65E1EF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2 880,00</w:t>
            </w:r>
          </w:p>
        </w:tc>
      </w:tr>
      <w:tr w:rsidR="002D3228" w14:paraId="4F590D76" w14:textId="77777777" w:rsidTr="002D3228">
        <w:tc>
          <w:tcPr>
            <w:tcW w:w="506" w:type="dxa"/>
          </w:tcPr>
          <w:p w14:paraId="2880EAC2" w14:textId="04E9E295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4BAC9E6" w14:textId="32A0434D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 xml:space="preserve">Скрепка </w:t>
            </w:r>
            <w:proofErr w:type="spellStart"/>
            <w:r w:rsidRPr="00AA3A39">
              <w:rPr>
                <w:rFonts w:ascii="Times New Roman" w:hAnsi="Times New Roman" w:cs="Times New Roman"/>
              </w:rPr>
              <w:t>сталева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н/ж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CE069F3" w14:textId="1538B5DB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4D709D" w14:textId="0666DB15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DE5E8A4" w14:textId="5668923C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2,88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81A987F" w14:textId="52995980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414,72</w:t>
            </w:r>
          </w:p>
        </w:tc>
      </w:tr>
      <w:tr w:rsidR="002D3228" w14:paraId="5807B905" w14:textId="77777777" w:rsidTr="002D3228">
        <w:tc>
          <w:tcPr>
            <w:tcW w:w="506" w:type="dxa"/>
          </w:tcPr>
          <w:p w14:paraId="2869FB11" w14:textId="1BA6231B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4D1770C" w14:textId="4942AF1F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 xml:space="preserve">КБО-С 40.45.350 (труба-40мм, </w:t>
            </w:r>
            <w:proofErr w:type="spellStart"/>
            <w:r w:rsidRPr="00AA3A39">
              <w:rPr>
                <w:rFonts w:ascii="Times New Roman" w:hAnsi="Times New Roman" w:cs="Times New Roman"/>
              </w:rPr>
              <w:t>довжина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труби-350мм, кут 45грд)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2D0BFDA" w14:textId="3BA53E05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D5D0CC0" w14:textId="32EF7332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5BEF3A7" w14:textId="04BEF8DE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102,00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995EF3D" w14:textId="600B6EDF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3 570,00</w:t>
            </w:r>
          </w:p>
        </w:tc>
      </w:tr>
      <w:tr w:rsidR="002D3228" w14:paraId="77ABE244" w14:textId="77777777" w:rsidTr="002D3228">
        <w:tc>
          <w:tcPr>
            <w:tcW w:w="506" w:type="dxa"/>
          </w:tcPr>
          <w:p w14:paraId="3DD63852" w14:textId="4F9D8665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E3B7841" w14:textId="1E452369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Провід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СИП-4 4*16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A8146FB" w14:textId="4D4906C7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C8CDE34" w14:textId="27231258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33554A0" w14:textId="2D5E13CC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21 121,83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FFC2889" w14:textId="31A94604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38 019,29</w:t>
            </w:r>
          </w:p>
        </w:tc>
      </w:tr>
      <w:tr w:rsidR="002D3228" w14:paraId="1997E5AD" w14:textId="77777777" w:rsidTr="002D3228">
        <w:tc>
          <w:tcPr>
            <w:tcW w:w="506" w:type="dxa"/>
          </w:tcPr>
          <w:p w14:paraId="4FD0842B" w14:textId="6939A462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D6B47EE" w14:textId="5D6C433E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Провід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АППВ 2*2,5 145м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7B334EC" w14:textId="0595ECA5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1023C2A" w14:textId="078370E5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0,075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DCB0FD2" w14:textId="0D2A46F7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2 514,12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22AA8BA" w14:textId="45EFDB99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188,56</w:t>
            </w:r>
          </w:p>
        </w:tc>
      </w:tr>
      <w:tr w:rsidR="002D3228" w14:paraId="20ADBA6F" w14:textId="77777777" w:rsidTr="002D3228">
        <w:tc>
          <w:tcPr>
            <w:tcW w:w="506" w:type="dxa"/>
          </w:tcPr>
          <w:p w14:paraId="673F602C" w14:textId="63643FAE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595C2B" w14:textId="1D5C8209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  <w:lang w:val="uk-UA"/>
              </w:rPr>
              <w:t>Лампа світлодіодна 36</w:t>
            </w:r>
            <w:r w:rsidRPr="00AA3A39">
              <w:rPr>
                <w:rFonts w:ascii="Times New Roman" w:hAnsi="Times New Roman" w:cs="Times New Roman"/>
              </w:rPr>
              <w:t>W</w:t>
            </w:r>
            <w:r w:rsidRPr="00AA3A39">
              <w:rPr>
                <w:rFonts w:ascii="Times New Roman" w:hAnsi="Times New Roman" w:cs="Times New Roman"/>
                <w:lang w:val="uk-UA"/>
              </w:rPr>
              <w:t xml:space="preserve"> 4</w:t>
            </w:r>
            <w:r w:rsidRPr="00AA3A39">
              <w:rPr>
                <w:rFonts w:ascii="Times New Roman" w:hAnsi="Times New Roman" w:cs="Times New Roman"/>
              </w:rPr>
              <w:t>U</w:t>
            </w:r>
            <w:r w:rsidRPr="00AA3A3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AA3A39">
              <w:rPr>
                <w:rFonts w:ascii="Times New Roman" w:hAnsi="Times New Roman" w:cs="Times New Roman"/>
              </w:rPr>
              <w:t>E</w:t>
            </w:r>
            <w:r w:rsidRPr="00AA3A39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0318B7A" w14:textId="63A41C14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7C0A775" w14:textId="588EBA23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4E4E8B4" w14:textId="29F11AA5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134,40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CC019E1" w14:textId="1DC855C0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4 704,00</w:t>
            </w:r>
          </w:p>
        </w:tc>
      </w:tr>
      <w:tr w:rsidR="002D3228" w:rsidRPr="00DA72CE" w14:paraId="559CDCCA" w14:textId="77777777" w:rsidTr="002D3228">
        <w:tc>
          <w:tcPr>
            <w:tcW w:w="506" w:type="dxa"/>
          </w:tcPr>
          <w:p w14:paraId="538C928A" w14:textId="77777777" w:rsidR="002D3228" w:rsidRDefault="002D3228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2DE975E" w14:textId="77777777" w:rsidR="002D3228" w:rsidRPr="00AA3A39" w:rsidRDefault="002D3228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4061C5D1" w14:textId="77777777" w:rsidR="002D3228" w:rsidRPr="00AA3A39" w:rsidRDefault="002D3228" w:rsidP="00AA3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01EEC682" w14:textId="77777777" w:rsidR="002D3228" w:rsidRPr="00AA3A39" w:rsidRDefault="002D3228" w:rsidP="00AA3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40422C10" w14:textId="49F44C78" w:rsidR="002D3228" w:rsidRPr="00DA72CE" w:rsidRDefault="002D3228" w:rsidP="00AA3A39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A72CE">
              <w:rPr>
                <w:rFonts w:ascii="Times New Roman" w:hAnsi="Times New Roman" w:cs="Times New Roman"/>
                <w:b/>
                <w:lang w:val="uk-UA"/>
              </w:rPr>
              <w:t>ЗАГАЛОМ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5A13C8E" w14:textId="062070D0" w:rsidR="002D3228" w:rsidRPr="00DA72CE" w:rsidRDefault="002D3228" w:rsidP="00AA3A39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A72CE">
              <w:rPr>
                <w:rFonts w:ascii="Times New Roman" w:hAnsi="Times New Roman" w:cs="Times New Roman"/>
                <w:b/>
                <w:lang w:val="uk-UA"/>
              </w:rPr>
              <w:t>113 543,40</w:t>
            </w:r>
          </w:p>
        </w:tc>
      </w:tr>
    </w:tbl>
    <w:p w14:paraId="790B69A2" w14:textId="2CB0A81F" w:rsidR="00F57320" w:rsidRDefault="00F57320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42C378C" w14:textId="0784C458" w:rsidR="00AA3A39" w:rsidRDefault="00AA3A39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B6D1C8B" w14:textId="77777777" w:rsidR="002D3228" w:rsidRDefault="002D3228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DF536AD" w14:textId="30169144" w:rsidR="002C714B" w:rsidRDefault="002C714B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Костянтин ХОРС</w:t>
      </w:r>
    </w:p>
    <w:p w14:paraId="6CCF9A65" w14:textId="513A253D" w:rsidR="002C714B" w:rsidRDefault="002C714B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3841B67" w14:textId="32674F1B" w:rsidR="002C714B" w:rsidRDefault="002C714B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Перелік </w:t>
      </w:r>
      <w:r w:rsidR="009A59F9" w:rsidRPr="009A59F9">
        <w:rPr>
          <w:rFonts w:ascii="Times New Roman" w:hAnsi="Times New Roman" w:cs="Times New Roman"/>
          <w:sz w:val="24"/>
          <w:szCs w:val="24"/>
          <w:lang w:val="uk-UA"/>
        </w:rPr>
        <w:t>обладнання для облаштування вуличного освітлення</w:t>
      </w:r>
      <w:r w:rsidR="00DA72CE">
        <w:rPr>
          <w:rFonts w:ascii="Times New Roman" w:hAnsi="Times New Roman" w:cs="Times New Roman"/>
          <w:sz w:val="24"/>
          <w:szCs w:val="24"/>
          <w:lang w:val="uk-UA"/>
        </w:rPr>
        <w:t>, яке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переда</w:t>
      </w:r>
      <w:r w:rsidR="00DA72CE">
        <w:rPr>
          <w:rFonts w:ascii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ться </w:t>
      </w:r>
      <w:r w:rsidRPr="002C714B">
        <w:rPr>
          <w:rFonts w:ascii="Times New Roman" w:hAnsi="Times New Roman" w:cs="Times New Roman"/>
          <w:sz w:val="24"/>
          <w:szCs w:val="24"/>
          <w:lang w:val="uk-UA"/>
        </w:rPr>
        <w:t>з балансу Приватного Акціонерного Товариства «</w:t>
      </w:r>
      <w:proofErr w:type="spellStart"/>
      <w:r w:rsidRPr="002C714B">
        <w:rPr>
          <w:rFonts w:ascii="Times New Roman" w:hAnsi="Times New Roman" w:cs="Times New Roman"/>
          <w:sz w:val="24"/>
          <w:szCs w:val="24"/>
          <w:lang w:val="uk-UA"/>
        </w:rPr>
        <w:t>Веско</w:t>
      </w:r>
      <w:proofErr w:type="spellEnd"/>
      <w:r w:rsidRPr="002C714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A72C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C714B">
        <w:rPr>
          <w:rFonts w:ascii="Times New Roman" w:hAnsi="Times New Roman" w:cs="Times New Roman"/>
          <w:sz w:val="24"/>
          <w:szCs w:val="24"/>
          <w:lang w:val="uk-UA"/>
        </w:rPr>
        <w:t xml:space="preserve"> що входить до групи підприємств VESCO на баланс ПМЗ «</w:t>
      </w:r>
      <w:proofErr w:type="spellStart"/>
      <w:r w:rsidRPr="002C714B">
        <w:rPr>
          <w:rFonts w:ascii="Times New Roman" w:hAnsi="Times New Roman" w:cs="Times New Roman"/>
          <w:sz w:val="24"/>
          <w:szCs w:val="24"/>
          <w:lang w:val="uk-UA"/>
        </w:rPr>
        <w:t>Міськсвітло</w:t>
      </w:r>
      <w:proofErr w:type="spellEnd"/>
      <w:r w:rsidRPr="002C714B">
        <w:rPr>
          <w:rFonts w:ascii="Times New Roman" w:hAnsi="Times New Roman" w:cs="Times New Roman"/>
          <w:sz w:val="24"/>
          <w:szCs w:val="24"/>
          <w:lang w:val="uk-UA"/>
        </w:rPr>
        <w:t>» Дружківської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, підготовлений управління житлового та комунального господарства Дружківської міської ради</w:t>
      </w:r>
    </w:p>
    <w:p w14:paraId="61BB1ED4" w14:textId="09BF76EC" w:rsidR="002C714B" w:rsidRDefault="002C714B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9A4BD5C" w14:textId="77777777" w:rsidR="002C714B" w:rsidRPr="002C714B" w:rsidRDefault="002C714B" w:rsidP="002C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714B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начальника управління </w:t>
      </w:r>
    </w:p>
    <w:p w14:paraId="600136D4" w14:textId="77777777" w:rsidR="002C714B" w:rsidRPr="002C714B" w:rsidRDefault="002C714B" w:rsidP="002C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714B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комунального </w:t>
      </w:r>
    </w:p>
    <w:p w14:paraId="29A15D00" w14:textId="77777777" w:rsidR="002C714B" w:rsidRPr="002C714B" w:rsidRDefault="002C714B" w:rsidP="002C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714B">
        <w:rPr>
          <w:rFonts w:ascii="Times New Roman" w:hAnsi="Times New Roman" w:cs="Times New Roman"/>
          <w:sz w:val="24"/>
          <w:szCs w:val="24"/>
          <w:lang w:val="uk-UA"/>
        </w:rPr>
        <w:t>господарства управління  житлового та</w:t>
      </w:r>
    </w:p>
    <w:p w14:paraId="0E0538D7" w14:textId="0572A13B" w:rsidR="002C714B" w:rsidRPr="002C714B" w:rsidRDefault="002C714B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714B">
        <w:rPr>
          <w:rFonts w:ascii="Times New Roman" w:hAnsi="Times New Roman" w:cs="Times New Roman"/>
          <w:sz w:val="24"/>
          <w:szCs w:val="24"/>
          <w:lang w:val="uk-UA"/>
        </w:rPr>
        <w:t>комунального господарства</w:t>
      </w:r>
      <w:r w:rsidRPr="002C71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71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71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71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71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714B">
        <w:rPr>
          <w:rFonts w:ascii="Times New Roman" w:hAnsi="Times New Roman" w:cs="Times New Roman"/>
          <w:sz w:val="24"/>
          <w:szCs w:val="24"/>
          <w:lang w:val="uk-UA"/>
        </w:rPr>
        <w:tab/>
        <w:t>Олексій КОВАЛЬОВ</w:t>
      </w:r>
    </w:p>
    <w:sectPr w:rsidR="002C714B" w:rsidRPr="002C714B" w:rsidSect="006A31B4">
      <w:pgSz w:w="11906" w:h="16838"/>
      <w:pgMar w:top="1134" w:right="567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10F54"/>
    <w:multiLevelType w:val="hybridMultilevel"/>
    <w:tmpl w:val="82B61BCC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FC5"/>
    <w:rsid w:val="00073074"/>
    <w:rsid w:val="000B183D"/>
    <w:rsid w:val="000F7709"/>
    <w:rsid w:val="001572D6"/>
    <w:rsid w:val="00194CD3"/>
    <w:rsid w:val="001C3ADC"/>
    <w:rsid w:val="001E2B7F"/>
    <w:rsid w:val="001F6F96"/>
    <w:rsid w:val="00245589"/>
    <w:rsid w:val="00271C5A"/>
    <w:rsid w:val="0029614A"/>
    <w:rsid w:val="002C4B21"/>
    <w:rsid w:val="002C714B"/>
    <w:rsid w:val="002D3228"/>
    <w:rsid w:val="002F1580"/>
    <w:rsid w:val="0033249B"/>
    <w:rsid w:val="003339B0"/>
    <w:rsid w:val="0038267A"/>
    <w:rsid w:val="003D608B"/>
    <w:rsid w:val="004078EA"/>
    <w:rsid w:val="00453040"/>
    <w:rsid w:val="004B7EF9"/>
    <w:rsid w:val="00546A41"/>
    <w:rsid w:val="00563B5A"/>
    <w:rsid w:val="00571D36"/>
    <w:rsid w:val="005A4714"/>
    <w:rsid w:val="005C06F1"/>
    <w:rsid w:val="005D7E10"/>
    <w:rsid w:val="00600BE5"/>
    <w:rsid w:val="00603BE8"/>
    <w:rsid w:val="00653FD4"/>
    <w:rsid w:val="00683999"/>
    <w:rsid w:val="006A31B4"/>
    <w:rsid w:val="006D3BE3"/>
    <w:rsid w:val="00777770"/>
    <w:rsid w:val="00815BB8"/>
    <w:rsid w:val="008703C8"/>
    <w:rsid w:val="00887C2B"/>
    <w:rsid w:val="008A19C0"/>
    <w:rsid w:val="008F331A"/>
    <w:rsid w:val="008F494E"/>
    <w:rsid w:val="009270DF"/>
    <w:rsid w:val="00966D8C"/>
    <w:rsid w:val="00974EBD"/>
    <w:rsid w:val="0098779C"/>
    <w:rsid w:val="009A59F9"/>
    <w:rsid w:val="009E6FC4"/>
    <w:rsid w:val="00A10210"/>
    <w:rsid w:val="00A5257C"/>
    <w:rsid w:val="00AA3A39"/>
    <w:rsid w:val="00AD5A4A"/>
    <w:rsid w:val="00AF5290"/>
    <w:rsid w:val="00B20766"/>
    <w:rsid w:val="00B2593F"/>
    <w:rsid w:val="00B2661D"/>
    <w:rsid w:val="00B74A59"/>
    <w:rsid w:val="00B80837"/>
    <w:rsid w:val="00B968FE"/>
    <w:rsid w:val="00BC6F25"/>
    <w:rsid w:val="00BD6E14"/>
    <w:rsid w:val="00C07189"/>
    <w:rsid w:val="00C10C81"/>
    <w:rsid w:val="00C33946"/>
    <w:rsid w:val="00CC6418"/>
    <w:rsid w:val="00D0115E"/>
    <w:rsid w:val="00D01B57"/>
    <w:rsid w:val="00D1432C"/>
    <w:rsid w:val="00D164D7"/>
    <w:rsid w:val="00D22FBD"/>
    <w:rsid w:val="00D57D06"/>
    <w:rsid w:val="00DA0639"/>
    <w:rsid w:val="00DA72CE"/>
    <w:rsid w:val="00DC4FC5"/>
    <w:rsid w:val="00DF2BAE"/>
    <w:rsid w:val="00E614C9"/>
    <w:rsid w:val="00E62AB4"/>
    <w:rsid w:val="00E8552A"/>
    <w:rsid w:val="00E93E9A"/>
    <w:rsid w:val="00EA0C3A"/>
    <w:rsid w:val="00EA18AB"/>
    <w:rsid w:val="00EA3E0E"/>
    <w:rsid w:val="00EA54D6"/>
    <w:rsid w:val="00EB63AC"/>
    <w:rsid w:val="00F0158E"/>
    <w:rsid w:val="00F07450"/>
    <w:rsid w:val="00F1790E"/>
    <w:rsid w:val="00F37ABB"/>
    <w:rsid w:val="00F57320"/>
    <w:rsid w:val="00F7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8E770"/>
  <w15:docId w15:val="{A9503B01-BF70-400C-81F4-54491A28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3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C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32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D1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E614C9"/>
    <w:pPr>
      <w:spacing w:after="0" w:line="276" w:lineRule="auto"/>
    </w:pPr>
    <w:rPr>
      <w:rFonts w:ascii="Arial" w:eastAsia="Arial" w:hAnsi="Arial" w:cs="Arial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2021-11-05T08:52:00Z</cp:lastPrinted>
  <dcterms:created xsi:type="dcterms:W3CDTF">2021-12-02T13:12:00Z</dcterms:created>
  <dcterms:modified xsi:type="dcterms:W3CDTF">2021-12-02T13:12:00Z</dcterms:modified>
</cp:coreProperties>
</file>