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DA02" w14:textId="77777777" w:rsidR="00482AEE" w:rsidRDefault="00482AEE" w:rsidP="00482AEE">
      <w:pPr>
        <w:spacing w:after="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АРКУШ ПОГОДЖЕННЯ</w:t>
      </w:r>
    </w:p>
    <w:p w14:paraId="513349BB" w14:textId="77777777" w:rsidR="00482AEE" w:rsidRDefault="00482AEE" w:rsidP="00482AEE">
      <w:pPr>
        <w:spacing w:after="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644491C7" w14:textId="04F76E18" w:rsidR="00BF1C55" w:rsidRDefault="00BF1C55" w:rsidP="00BF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A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до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Дружківської міської ради від 02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>.2021 № 8/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6-4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прийняття права засновника та перейменування 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закладів освіти Дружківської міської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>ди»</w:t>
      </w:r>
    </w:p>
    <w:p w14:paraId="571FBD78" w14:textId="77777777" w:rsidR="00BF1C55" w:rsidRPr="00922BEE" w:rsidRDefault="00BF1C55" w:rsidP="00BF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1B6103" w14:textId="77777777" w:rsidR="00482AEE" w:rsidRDefault="00482AEE" w:rsidP="00482AEE">
      <w:pPr>
        <w:spacing w:after="0"/>
        <w:ind w:left="-284"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ПІДГОТОВЛЕНИЙ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365AFC5" w14:textId="002BC1C7" w:rsidR="00482AEE" w:rsidRDefault="00482AEE" w:rsidP="00482AEE">
      <w:pPr>
        <w:spacing w:after="0"/>
        <w:ind w:left="-284" w:right="282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CC51B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т.42118</w:t>
      </w:r>
    </w:p>
    <w:p w14:paraId="2F14DFD3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4EDB7186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вітлана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ЛАЗЕБНИК</w:t>
      </w:r>
    </w:p>
    <w:p w14:paraId="539F13A5" w14:textId="77777777" w:rsidR="00482AEE" w:rsidRDefault="00482AEE" w:rsidP="00482AEE">
      <w:pPr>
        <w:tabs>
          <w:tab w:val="center" w:pos="4564"/>
          <w:tab w:val="left" w:pos="5220"/>
          <w:tab w:val="left" w:pos="5954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18C18559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</w:p>
    <w:p w14:paraId="53256A18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ПОГОДЖЕНИЙ  </w:t>
      </w:r>
    </w:p>
    <w:p w14:paraId="5D63EE7D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</w:p>
    <w:p w14:paraId="5DC10E18" w14:textId="77777777" w:rsidR="00482AEE" w:rsidRDefault="00482AEE" w:rsidP="00482AEE">
      <w:pPr>
        <w:tabs>
          <w:tab w:val="left" w:pos="1985"/>
          <w:tab w:val="left" w:pos="6480"/>
          <w:tab w:val="left" w:pos="6660"/>
          <w:tab w:val="left" w:pos="684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246A302" w14:textId="73D500EA" w:rsidR="00482AEE" w:rsidRDefault="00482AEE" w:rsidP="00482AEE">
      <w:pPr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депутатами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Максим СЕРБА</w:t>
      </w:r>
    </w:p>
    <w:p w14:paraId="7AE859F7" w14:textId="77777777" w:rsidR="00482AEE" w:rsidRDefault="00482AEE" w:rsidP="00482AEE">
      <w:pPr>
        <w:ind w:left="-284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ED05B8E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A55361E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120A0D72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26B27B26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Наталя </w:t>
      </w:r>
      <w:r>
        <w:rPr>
          <w:rFonts w:ascii="Times New Roman" w:hAnsi="Times New Roman" w:cs="Times New Roman"/>
          <w:sz w:val="24"/>
          <w:szCs w:val="24"/>
        </w:rPr>
        <w:t xml:space="preserve">СЛЕСАРЕНКО    </w:t>
      </w:r>
    </w:p>
    <w:p w14:paraId="282B2524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A3CA2BB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233BB2CE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475EA1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КУЛИК</w:t>
      </w:r>
    </w:p>
    <w:p w14:paraId="01061F82" w14:textId="77777777" w:rsidR="00482AEE" w:rsidRDefault="00482AEE" w:rsidP="00482AEE">
      <w:pPr>
        <w:tabs>
          <w:tab w:val="center" w:pos="4564"/>
          <w:tab w:val="left" w:pos="5220"/>
          <w:tab w:val="left" w:pos="6379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2F3699C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2F276608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1582167A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         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ХОРС                           </w:t>
      </w:r>
    </w:p>
    <w:p w14:paraId="3AA50A6E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8DFC12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015BB72F" w14:textId="42E9C7F6" w:rsidR="00482AEE" w:rsidRDefault="00482AEE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90176" w14:textId="77A9BE37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34695" w14:textId="20E78CAF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CE525" w14:textId="7FBFB8E5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51E27" w14:textId="2002ACD7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7286" w14:textId="160F3DEC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745E6" w14:textId="34D1671D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A637" w14:textId="698E6E49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9CC5A" w14:textId="16914668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6AF9D" w14:textId="29B58DB7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7595" w14:textId="77777777" w:rsidR="00CC51B6" w:rsidRDefault="00CC51B6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5FDF0" w14:textId="6D378768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2F9B" w14:textId="77777777" w:rsidR="00D47D1C" w:rsidRPr="00AE4B21" w:rsidRDefault="00D47D1C" w:rsidP="00D47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B21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49B011CB" w14:textId="77777777" w:rsidR="00D47D1C" w:rsidRPr="00AE4B21" w:rsidRDefault="00D47D1C" w:rsidP="00D47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21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66684BB2" w14:textId="63F9B190" w:rsidR="00BF1C55" w:rsidRPr="00922BEE" w:rsidRDefault="00BF1C55" w:rsidP="00BF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A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до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Дружківської міської ради від 02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>.2021 № 8/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6-4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прийняття права засновника та перейменування 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закладів освіти Дружківської міської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</w:t>
      </w:r>
      <w:r w:rsidRPr="00922BEE">
        <w:rPr>
          <w:rFonts w:ascii="Times New Roman" w:hAnsi="Times New Roman" w:cs="Times New Roman"/>
          <w:b/>
          <w:sz w:val="24"/>
          <w:szCs w:val="24"/>
          <w:lang w:val="uk-UA"/>
        </w:rPr>
        <w:t>ди»</w:t>
      </w:r>
    </w:p>
    <w:p w14:paraId="539823EE" w14:textId="77B49941" w:rsidR="00D47D1C" w:rsidRDefault="00D47D1C" w:rsidP="00D47D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A74BCA" w14:textId="405F2049" w:rsidR="00D47D1C" w:rsidRDefault="00BF1C55" w:rsidP="00BF1C5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C55">
        <w:rPr>
          <w:rFonts w:ascii="Times New Roman" w:hAnsi="Times New Roman" w:cs="Times New Roman"/>
          <w:lang w:val="uk-UA"/>
        </w:rPr>
        <w:t>У зв’язку з помилкою в додатку 1 до рішення Краматорської ра</w:t>
      </w:r>
      <w:r>
        <w:rPr>
          <w:rFonts w:ascii="Times New Roman" w:hAnsi="Times New Roman" w:cs="Times New Roman"/>
          <w:lang w:val="uk-UA"/>
        </w:rPr>
        <w:t xml:space="preserve">йонної ради від 26.01.2021                     </w:t>
      </w:r>
      <w:r w:rsidRPr="00BF1C55">
        <w:rPr>
          <w:rFonts w:ascii="Times New Roman" w:hAnsi="Times New Roman" w:cs="Times New Roman"/>
          <w:lang w:val="uk-UA"/>
        </w:rPr>
        <w:t xml:space="preserve">№ 8/2-61 «Про безоплатну передачу об’єктів спільної власності територіальних громад Краматорського району у комунальну власність Дружківської територіальної громади в особі Дружківської міської ради» відділ освіти Дружківської міської ради </w:t>
      </w:r>
      <w:r>
        <w:rPr>
          <w:rFonts w:ascii="Times New Roman" w:hAnsi="Times New Roman" w:cs="Times New Roman"/>
          <w:lang w:val="uk-UA"/>
        </w:rPr>
        <w:t xml:space="preserve">необхідно </w:t>
      </w:r>
      <w:proofErr w:type="spellStart"/>
      <w:r>
        <w:rPr>
          <w:rFonts w:ascii="Times New Roman" w:hAnsi="Times New Roman" w:cs="Times New Roman"/>
          <w:lang w:val="uk-UA"/>
        </w:rPr>
        <w:t>внести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BF1C55">
        <w:rPr>
          <w:rFonts w:ascii="Times New Roman" w:hAnsi="Times New Roman" w:cs="Times New Roman"/>
          <w:lang w:val="uk-UA"/>
        </w:rPr>
        <w:t>змін</w:t>
      </w:r>
      <w:r>
        <w:rPr>
          <w:rFonts w:ascii="Times New Roman" w:hAnsi="Times New Roman" w:cs="Times New Roman"/>
          <w:lang w:val="uk-UA"/>
        </w:rPr>
        <w:t>и</w:t>
      </w:r>
      <w:r w:rsidRPr="00BF1C55">
        <w:rPr>
          <w:rFonts w:ascii="Times New Roman" w:hAnsi="Times New Roman" w:cs="Times New Roman"/>
          <w:lang w:val="uk-UA"/>
        </w:rPr>
        <w:t xml:space="preserve"> до додатку 1 рішення Дружківської міської ради від 02.03.2021 № 8/6-4 «Про прийняття права засновника та перейменування закладів освіти Дружківської міської ради», змінивши юридичну адресу комунального закладу «Кіндратівський заклад загальної середньої освіти Краматорської районної ради» з 85113, Донецька область, с. Кіндратівка, вул. Заборського,101 на 85113, Донецька область,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Pr="00BF1C55">
        <w:rPr>
          <w:rFonts w:ascii="Times New Roman" w:hAnsi="Times New Roman" w:cs="Times New Roman"/>
          <w:lang w:val="uk-UA"/>
        </w:rPr>
        <w:t xml:space="preserve"> с. Кіндратівка, вул. </w:t>
      </w:r>
      <w:proofErr w:type="spellStart"/>
      <w:r w:rsidRPr="00BF1C55">
        <w:rPr>
          <w:rFonts w:ascii="Times New Roman" w:hAnsi="Times New Roman" w:cs="Times New Roman"/>
          <w:lang w:val="uk-UA"/>
        </w:rPr>
        <w:t>Заборського</w:t>
      </w:r>
      <w:proofErr w:type="spellEnd"/>
      <w:r w:rsidRPr="00BF1C55">
        <w:rPr>
          <w:rFonts w:ascii="Times New Roman" w:hAnsi="Times New Roman" w:cs="Times New Roman"/>
          <w:lang w:val="uk-UA"/>
        </w:rPr>
        <w:t>, 95.</w:t>
      </w:r>
    </w:p>
    <w:p w14:paraId="461096DF" w14:textId="0578C986" w:rsidR="00D47D1C" w:rsidRDefault="00D47D1C" w:rsidP="00D47D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7CB5C" w14:textId="77777777" w:rsidR="00D47D1C" w:rsidRDefault="00D47D1C" w:rsidP="00D47D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32E31" w14:textId="5FC9AD0E" w:rsidR="00D47D1C" w:rsidRDefault="00D47D1C" w:rsidP="00D47D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                      </w:t>
      </w:r>
      <w:r w:rsidR="00BF1C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Світлана </w:t>
      </w:r>
      <w:r>
        <w:rPr>
          <w:rFonts w:ascii="Times New Roman" w:hAnsi="Times New Roman" w:cs="Times New Roman"/>
          <w:sz w:val="24"/>
          <w:szCs w:val="24"/>
          <w:lang w:val="uk-UA"/>
        </w:rPr>
        <w:t>ЛАЗЕБНИК</w:t>
      </w:r>
    </w:p>
    <w:p w14:paraId="51DFF547" w14:textId="77777777" w:rsidR="00D47D1C" w:rsidRPr="00B058B9" w:rsidRDefault="00D47D1C" w:rsidP="00D47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2A449" w14:textId="77777777" w:rsidR="00D47D1C" w:rsidRP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47D1C" w:rsidRPr="00D47D1C" w:rsidSect="00B158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41CE"/>
    <w:multiLevelType w:val="hybridMultilevel"/>
    <w:tmpl w:val="9DBE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08B"/>
    <w:multiLevelType w:val="multilevel"/>
    <w:tmpl w:val="16A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80EAD"/>
    <w:multiLevelType w:val="hybridMultilevel"/>
    <w:tmpl w:val="AA0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52C79"/>
    <w:multiLevelType w:val="hybridMultilevel"/>
    <w:tmpl w:val="9DBE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43"/>
    <w:rsid w:val="00030529"/>
    <w:rsid w:val="00224BD2"/>
    <w:rsid w:val="00252D3E"/>
    <w:rsid w:val="003739FF"/>
    <w:rsid w:val="00417137"/>
    <w:rsid w:val="00482AEE"/>
    <w:rsid w:val="0069312F"/>
    <w:rsid w:val="00736225"/>
    <w:rsid w:val="007F4272"/>
    <w:rsid w:val="0080442B"/>
    <w:rsid w:val="008D585C"/>
    <w:rsid w:val="00922BEE"/>
    <w:rsid w:val="009B663C"/>
    <w:rsid w:val="00B158D3"/>
    <w:rsid w:val="00B26D6D"/>
    <w:rsid w:val="00BF1C55"/>
    <w:rsid w:val="00CA1943"/>
    <w:rsid w:val="00CC51B6"/>
    <w:rsid w:val="00D47D1C"/>
    <w:rsid w:val="00DD6F97"/>
    <w:rsid w:val="00EC187F"/>
    <w:rsid w:val="00E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3FB"/>
  <w15:chartTrackingRefBased/>
  <w15:docId w15:val="{8DB29320-8B7C-494A-9268-469190B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2D3E"/>
    <w:rPr>
      <w:color w:val="0000FF"/>
      <w:u w:val="single"/>
    </w:rPr>
  </w:style>
  <w:style w:type="character" w:customStyle="1" w:styleId="rvts44">
    <w:name w:val="rvts44"/>
    <w:basedOn w:val="a0"/>
    <w:rsid w:val="00224BD2"/>
  </w:style>
  <w:style w:type="paragraph" w:styleId="a4">
    <w:name w:val="List Paragraph"/>
    <w:basedOn w:val="a"/>
    <w:uiPriority w:val="34"/>
    <w:qFormat/>
    <w:rsid w:val="007362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2021-11-05T06:21:00Z</cp:lastPrinted>
  <dcterms:created xsi:type="dcterms:W3CDTF">2021-12-02T12:10:00Z</dcterms:created>
  <dcterms:modified xsi:type="dcterms:W3CDTF">2021-12-02T12:10:00Z</dcterms:modified>
</cp:coreProperties>
</file>