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43A11" w14:textId="77777777" w:rsidR="000C46D5" w:rsidRPr="000C46D5" w:rsidRDefault="000C46D5" w:rsidP="000C46D5">
      <w:pPr>
        <w:keepNext/>
        <w:tabs>
          <w:tab w:val="left" w:pos="0"/>
        </w:tabs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0C46D5">
        <w:rPr>
          <w:rFonts w:ascii="Times New Roman" w:hAnsi="Times New Roman"/>
          <w:sz w:val="24"/>
          <w:szCs w:val="24"/>
        </w:rPr>
        <w:object w:dxaOrig="720" w:dyaOrig="1155" w14:anchorId="3212CFA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3pt;height:57.6pt" o:ole="" fillcolor="window">
            <v:imagedata r:id="rId6" o:title=""/>
          </v:shape>
          <o:OLEObject Type="Embed" ProgID="PBrush" ShapeID="_x0000_i1025" DrawAspect="Content" ObjectID="_1702282499" r:id="rId7"/>
        </w:object>
      </w:r>
    </w:p>
    <w:p w14:paraId="1B246B34" w14:textId="77777777" w:rsidR="000C46D5" w:rsidRPr="000C46D5" w:rsidRDefault="000C46D5" w:rsidP="000C46D5">
      <w:pPr>
        <w:keepNext/>
        <w:tabs>
          <w:tab w:val="left" w:pos="0"/>
        </w:tabs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val="uk-UA"/>
        </w:rPr>
      </w:pPr>
      <w:r w:rsidRPr="000C46D5">
        <w:rPr>
          <w:rFonts w:ascii="Times New Roman" w:hAnsi="Times New Roman"/>
          <w:b/>
          <w:sz w:val="24"/>
          <w:szCs w:val="24"/>
        </w:rPr>
        <w:t>ДРУЖК</w:t>
      </w:r>
      <w:r w:rsidRPr="000C46D5">
        <w:rPr>
          <w:rFonts w:ascii="Times New Roman" w:hAnsi="Times New Roman"/>
          <w:b/>
          <w:sz w:val="24"/>
          <w:szCs w:val="24"/>
          <w:lang w:val="uk-UA"/>
        </w:rPr>
        <w:t>І</w:t>
      </w:r>
      <w:r w:rsidRPr="000C46D5">
        <w:rPr>
          <w:rFonts w:ascii="Times New Roman" w:hAnsi="Times New Roman"/>
          <w:b/>
          <w:sz w:val="24"/>
          <w:szCs w:val="24"/>
        </w:rPr>
        <w:t>ВС</w:t>
      </w:r>
      <w:r w:rsidRPr="000C46D5">
        <w:rPr>
          <w:rFonts w:ascii="Times New Roman" w:hAnsi="Times New Roman"/>
          <w:b/>
          <w:sz w:val="24"/>
          <w:szCs w:val="24"/>
          <w:lang w:val="uk-UA"/>
        </w:rPr>
        <w:t>Ь</w:t>
      </w:r>
      <w:r w:rsidRPr="000C46D5">
        <w:rPr>
          <w:rFonts w:ascii="Times New Roman" w:hAnsi="Times New Roman"/>
          <w:b/>
          <w:sz w:val="24"/>
          <w:szCs w:val="24"/>
        </w:rPr>
        <w:t>К</w:t>
      </w:r>
      <w:r w:rsidRPr="000C46D5">
        <w:rPr>
          <w:rFonts w:ascii="Times New Roman" w:hAnsi="Times New Roman"/>
          <w:b/>
          <w:sz w:val="24"/>
          <w:szCs w:val="24"/>
          <w:lang w:val="uk-UA"/>
        </w:rPr>
        <w:t>А МІСЬКА РАДА</w:t>
      </w:r>
    </w:p>
    <w:p w14:paraId="5F31793D" w14:textId="77777777" w:rsidR="000C46D5" w:rsidRPr="000C46D5" w:rsidRDefault="000C46D5" w:rsidP="000C46D5">
      <w:pPr>
        <w:keepNext/>
        <w:tabs>
          <w:tab w:val="left" w:pos="0"/>
        </w:tabs>
        <w:spacing w:after="0" w:line="240" w:lineRule="auto"/>
        <w:jc w:val="center"/>
        <w:outlineLvl w:val="8"/>
        <w:rPr>
          <w:rFonts w:ascii="Times New Roman" w:hAnsi="Times New Roman"/>
          <w:b/>
          <w:sz w:val="24"/>
          <w:szCs w:val="24"/>
          <w:lang w:val="uk-UA"/>
        </w:rPr>
      </w:pPr>
    </w:p>
    <w:p w14:paraId="080500B7" w14:textId="77777777" w:rsidR="000C46D5" w:rsidRPr="000C46D5" w:rsidRDefault="000C46D5" w:rsidP="000C46D5">
      <w:pPr>
        <w:keepNext/>
        <w:tabs>
          <w:tab w:val="left" w:pos="0"/>
        </w:tabs>
        <w:spacing w:after="0" w:line="240" w:lineRule="auto"/>
        <w:jc w:val="center"/>
        <w:outlineLvl w:val="8"/>
        <w:rPr>
          <w:rFonts w:ascii="Times New Roman" w:hAnsi="Times New Roman"/>
          <w:b/>
          <w:sz w:val="24"/>
          <w:szCs w:val="24"/>
        </w:rPr>
      </w:pPr>
      <w:r w:rsidRPr="000C46D5">
        <w:rPr>
          <w:rFonts w:ascii="Times New Roman" w:hAnsi="Times New Roman"/>
          <w:b/>
          <w:sz w:val="24"/>
          <w:szCs w:val="24"/>
        </w:rPr>
        <w:t>ПРОТОКОЛ</w:t>
      </w:r>
    </w:p>
    <w:p w14:paraId="42F92101" w14:textId="24E9EE4A" w:rsidR="000C46D5" w:rsidRPr="000C46D5" w:rsidRDefault="000C46D5" w:rsidP="000C46D5">
      <w:pPr>
        <w:spacing w:after="0" w:line="240" w:lineRule="auto"/>
        <w:ind w:right="9"/>
        <w:jc w:val="center"/>
        <w:rPr>
          <w:rFonts w:ascii="Times New Roman" w:hAnsi="Times New Roman"/>
          <w:b/>
          <w:sz w:val="24"/>
          <w:szCs w:val="24"/>
          <w:lang w:val="uk-UA"/>
        </w:rPr>
      </w:pPr>
      <w:bookmarkStart w:id="0" w:name="_Hlk76111213"/>
      <w:r w:rsidRPr="000C46D5">
        <w:rPr>
          <w:rFonts w:ascii="Times New Roman" w:hAnsi="Times New Roman"/>
          <w:b/>
          <w:sz w:val="24"/>
          <w:szCs w:val="24"/>
          <w:lang w:val="uk-UA"/>
        </w:rPr>
        <w:t xml:space="preserve">погоджувальної колегії міської ради </w:t>
      </w:r>
      <w:r w:rsidRPr="000C46D5">
        <w:rPr>
          <w:rFonts w:ascii="Times New Roman" w:hAnsi="Times New Roman"/>
          <w:b/>
          <w:sz w:val="24"/>
          <w:szCs w:val="24"/>
        </w:rPr>
        <w:t>V</w:t>
      </w:r>
      <w:r w:rsidRPr="000C46D5">
        <w:rPr>
          <w:rFonts w:ascii="Times New Roman" w:hAnsi="Times New Roman"/>
          <w:b/>
          <w:sz w:val="24"/>
          <w:szCs w:val="24"/>
          <w:lang w:val="uk-UA"/>
        </w:rPr>
        <w:t>І</w:t>
      </w:r>
      <w:r w:rsidRPr="000C46D5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0C46D5">
        <w:rPr>
          <w:rFonts w:ascii="Times New Roman" w:hAnsi="Times New Roman"/>
          <w:b/>
          <w:sz w:val="24"/>
          <w:szCs w:val="24"/>
          <w:lang w:val="uk-UA"/>
        </w:rPr>
        <w:t xml:space="preserve"> скликання № </w:t>
      </w:r>
      <w:r w:rsidR="00C51FB1">
        <w:rPr>
          <w:rFonts w:ascii="Times New Roman" w:hAnsi="Times New Roman"/>
          <w:b/>
          <w:sz w:val="24"/>
          <w:szCs w:val="24"/>
          <w:lang w:val="uk-UA"/>
        </w:rPr>
        <w:t>4</w:t>
      </w:r>
    </w:p>
    <w:bookmarkEnd w:id="0"/>
    <w:p w14:paraId="6A7409DD" w14:textId="77777777" w:rsidR="000C46D5" w:rsidRPr="000C46D5" w:rsidRDefault="000C46D5" w:rsidP="000C46D5">
      <w:pPr>
        <w:spacing w:line="240" w:lineRule="auto"/>
        <w:ind w:right="9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14:paraId="213223F3" w14:textId="282BEA44" w:rsidR="009611F7" w:rsidRDefault="009611F7" w:rsidP="009611F7">
      <w:pPr>
        <w:spacing w:after="0" w:line="240" w:lineRule="auto"/>
        <w:ind w:right="9"/>
        <w:outlineLvl w:val="0"/>
        <w:rPr>
          <w:rFonts w:ascii="Times New Roman" w:hAnsi="Times New Roman"/>
          <w:b/>
          <w:sz w:val="24"/>
          <w:szCs w:val="24"/>
        </w:rPr>
      </w:pPr>
      <w:r w:rsidRPr="000C46D5">
        <w:rPr>
          <w:rFonts w:ascii="Times New Roman" w:hAnsi="Times New Roman"/>
          <w:b/>
          <w:sz w:val="24"/>
          <w:szCs w:val="24"/>
          <w:lang w:val="uk-UA"/>
        </w:rPr>
        <w:t xml:space="preserve">Зала засідань міської ради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  <w:r w:rsidRPr="000C46D5">
        <w:rPr>
          <w:rFonts w:ascii="Times New Roman" w:hAnsi="Times New Roman"/>
          <w:b/>
          <w:sz w:val="24"/>
          <w:szCs w:val="24"/>
          <w:lang w:val="uk-UA"/>
        </w:rPr>
        <w:t xml:space="preserve">                     </w:t>
      </w:r>
      <w:r w:rsidR="000D462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0C46D5">
        <w:rPr>
          <w:rFonts w:ascii="Times New Roman" w:hAnsi="Times New Roman"/>
          <w:b/>
          <w:sz w:val="24"/>
          <w:szCs w:val="24"/>
          <w:lang w:val="uk-UA"/>
        </w:rPr>
        <w:t xml:space="preserve">      </w:t>
      </w:r>
      <w:r w:rsidR="00D4571F">
        <w:rPr>
          <w:rFonts w:ascii="Times New Roman" w:hAnsi="Times New Roman"/>
          <w:b/>
          <w:sz w:val="24"/>
          <w:szCs w:val="24"/>
          <w:lang w:val="uk-UA"/>
        </w:rPr>
        <w:t xml:space="preserve">                   </w:t>
      </w:r>
      <w:r w:rsidRPr="000C46D5">
        <w:rPr>
          <w:rFonts w:ascii="Times New Roman" w:hAnsi="Times New Roman"/>
          <w:b/>
          <w:sz w:val="24"/>
          <w:szCs w:val="24"/>
          <w:lang w:val="uk-UA"/>
        </w:rPr>
        <w:t xml:space="preserve">          </w:t>
      </w:r>
      <w:r w:rsidR="00C51FB1">
        <w:rPr>
          <w:rFonts w:ascii="Times New Roman" w:hAnsi="Times New Roman"/>
          <w:b/>
          <w:sz w:val="24"/>
          <w:szCs w:val="24"/>
          <w:lang w:val="uk-UA"/>
        </w:rPr>
        <w:t>29</w:t>
      </w:r>
      <w:r w:rsidR="000D462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C51FB1">
        <w:rPr>
          <w:rFonts w:ascii="Times New Roman" w:hAnsi="Times New Roman"/>
          <w:b/>
          <w:sz w:val="24"/>
          <w:szCs w:val="24"/>
          <w:lang w:val="uk-UA"/>
        </w:rPr>
        <w:t>листопада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0C46D5">
        <w:rPr>
          <w:rFonts w:ascii="Times New Roman" w:hAnsi="Times New Roman"/>
          <w:b/>
          <w:sz w:val="24"/>
          <w:szCs w:val="24"/>
        </w:rPr>
        <w:t xml:space="preserve"> 2021 року</w:t>
      </w:r>
    </w:p>
    <w:p w14:paraId="1B99E4CA" w14:textId="77777777" w:rsidR="009611F7" w:rsidRPr="009611F7" w:rsidRDefault="009611F7" w:rsidP="009611F7">
      <w:pPr>
        <w:spacing w:after="0" w:line="240" w:lineRule="auto"/>
        <w:ind w:right="9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м.Дружківка</w:t>
      </w:r>
    </w:p>
    <w:p w14:paraId="6002393F" w14:textId="1BDB5E73" w:rsidR="006C2911" w:rsidRDefault="006C2911" w:rsidP="000C46D5">
      <w:pPr>
        <w:tabs>
          <w:tab w:val="left" w:pos="0"/>
        </w:tabs>
        <w:spacing w:after="0" w:line="240" w:lineRule="auto"/>
        <w:jc w:val="both"/>
        <w:outlineLvl w:val="5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p w14:paraId="55386996" w14:textId="7037786E" w:rsidR="009611F7" w:rsidRDefault="009611F7" w:rsidP="000C46D5">
      <w:pPr>
        <w:tabs>
          <w:tab w:val="left" w:pos="0"/>
        </w:tabs>
        <w:spacing w:after="0" w:line="240" w:lineRule="auto"/>
        <w:jc w:val="both"/>
        <w:outlineLvl w:val="5"/>
        <w:rPr>
          <w:rFonts w:ascii="Times New Roman" w:eastAsia="Times New Roman" w:hAnsi="Times New Roman"/>
          <w:bCs/>
          <w:sz w:val="24"/>
          <w:szCs w:val="24"/>
          <w:lang w:val="uk-UA"/>
        </w:rPr>
      </w:pPr>
      <w:r w:rsidRPr="000C46D5">
        <w:rPr>
          <w:rFonts w:ascii="Times New Roman" w:eastAsia="Times New Roman" w:hAnsi="Times New Roman"/>
          <w:bCs/>
          <w:sz w:val="24"/>
          <w:szCs w:val="24"/>
          <w:lang w:val="uk-UA"/>
        </w:rPr>
        <w:t>ПРИСУТНІ:</w:t>
      </w:r>
    </w:p>
    <w:p w14:paraId="577EBFE2" w14:textId="4580246D" w:rsidR="000C46D5" w:rsidRPr="000C46D5" w:rsidRDefault="0016085A" w:rsidP="000C46D5">
      <w:pPr>
        <w:tabs>
          <w:tab w:val="left" w:pos="0"/>
        </w:tabs>
        <w:spacing w:after="0" w:line="240" w:lineRule="auto"/>
        <w:jc w:val="both"/>
        <w:outlineLvl w:val="5"/>
        <w:rPr>
          <w:rFonts w:ascii="Times New Roman" w:eastAsia="Times New Roman" w:hAnsi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Володимир </w:t>
      </w:r>
      <w:r w:rsidR="000C46D5" w:rsidRPr="000C46D5">
        <w:rPr>
          <w:rFonts w:ascii="Times New Roman" w:eastAsia="Times New Roman" w:hAnsi="Times New Roman"/>
          <w:bCs/>
          <w:sz w:val="24"/>
          <w:szCs w:val="24"/>
          <w:lang w:val="uk-UA"/>
        </w:rPr>
        <w:t>Григоренко , міський голова;</w:t>
      </w:r>
    </w:p>
    <w:p w14:paraId="48F3995B" w14:textId="380928F5" w:rsidR="006C2911" w:rsidRDefault="0016085A" w:rsidP="006C29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Костянтин </w:t>
      </w:r>
      <w:r w:rsidR="000C46D5" w:rsidRPr="000C46D5">
        <w:rPr>
          <w:rFonts w:ascii="Times New Roman" w:hAnsi="Times New Roman"/>
          <w:bCs/>
          <w:sz w:val="24"/>
          <w:szCs w:val="24"/>
          <w:lang w:val="uk-UA"/>
        </w:rPr>
        <w:t>Хорс , секретар міської ради</w:t>
      </w:r>
      <w:r w:rsidR="006C2911">
        <w:rPr>
          <w:rFonts w:ascii="Times New Roman" w:hAnsi="Times New Roman"/>
          <w:bCs/>
          <w:sz w:val="24"/>
          <w:szCs w:val="24"/>
          <w:lang w:val="uk-UA"/>
        </w:rPr>
        <w:t xml:space="preserve">; </w:t>
      </w:r>
    </w:p>
    <w:p w14:paraId="52750356" w14:textId="7707FA46" w:rsidR="008E5DF8" w:rsidRDefault="008E5DF8" w:rsidP="006C29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Олег Поляко</w:t>
      </w:r>
      <w:r w:rsidR="00F71ECE">
        <w:rPr>
          <w:rFonts w:ascii="Times New Roman" w:hAnsi="Times New Roman"/>
          <w:bCs/>
          <w:sz w:val="24"/>
          <w:szCs w:val="24"/>
          <w:lang w:val="uk-UA"/>
        </w:rPr>
        <w:t>в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, </w:t>
      </w:r>
      <w:r w:rsidR="001017DE">
        <w:rPr>
          <w:rFonts w:ascii="Times New Roman" w:hAnsi="Times New Roman"/>
          <w:bCs/>
          <w:sz w:val="24"/>
          <w:szCs w:val="24"/>
          <w:lang w:val="uk-UA"/>
        </w:rPr>
        <w:t>з</w:t>
      </w:r>
      <w:r w:rsidR="00F71ECE" w:rsidRPr="00F71ECE">
        <w:rPr>
          <w:rFonts w:ascii="Times New Roman" w:hAnsi="Times New Roman"/>
          <w:bCs/>
          <w:sz w:val="24"/>
          <w:szCs w:val="24"/>
          <w:lang w:val="uk-UA"/>
        </w:rPr>
        <w:t>аступник міського голови з питань діяльності виконавчих органів ради</w:t>
      </w:r>
      <w:r w:rsidR="0012543B">
        <w:rPr>
          <w:rFonts w:ascii="Times New Roman" w:hAnsi="Times New Roman"/>
          <w:bCs/>
          <w:sz w:val="24"/>
          <w:szCs w:val="24"/>
          <w:lang w:val="uk-UA"/>
        </w:rPr>
        <w:t>.</w:t>
      </w:r>
    </w:p>
    <w:p w14:paraId="7B910C41" w14:textId="577357D7" w:rsidR="00235D8E" w:rsidRDefault="00235D8E" w:rsidP="006C29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Голови постійних комісій міської ради: </w:t>
      </w:r>
      <w:r w:rsidR="00E7346B">
        <w:rPr>
          <w:rFonts w:ascii="Times New Roman" w:hAnsi="Times New Roman"/>
          <w:sz w:val="24"/>
          <w:szCs w:val="24"/>
          <w:lang w:val="uk-UA"/>
        </w:rPr>
        <w:t xml:space="preserve">Максим </w:t>
      </w:r>
      <w:r w:rsidR="000C46D5" w:rsidRPr="000C46D5">
        <w:rPr>
          <w:rFonts w:ascii="Times New Roman" w:hAnsi="Times New Roman"/>
          <w:sz w:val="24"/>
          <w:szCs w:val="24"/>
          <w:lang w:val="uk-UA"/>
        </w:rPr>
        <w:t xml:space="preserve">Бандура , </w:t>
      </w:r>
      <w:r w:rsidR="00E7346B">
        <w:rPr>
          <w:rFonts w:ascii="Times New Roman" w:hAnsi="Times New Roman"/>
          <w:sz w:val="24"/>
          <w:szCs w:val="24"/>
          <w:lang w:val="uk-UA"/>
        </w:rPr>
        <w:t xml:space="preserve">Тетяна </w:t>
      </w:r>
      <w:r w:rsidR="000C46D5" w:rsidRPr="000C46D5">
        <w:rPr>
          <w:rFonts w:ascii="Times New Roman" w:hAnsi="Times New Roman"/>
          <w:sz w:val="24"/>
          <w:szCs w:val="24"/>
          <w:lang w:val="uk-UA"/>
        </w:rPr>
        <w:t xml:space="preserve">Кулик, </w:t>
      </w:r>
      <w:r w:rsidR="00E7346B">
        <w:rPr>
          <w:rFonts w:ascii="Times New Roman" w:hAnsi="Times New Roman"/>
          <w:sz w:val="24"/>
          <w:szCs w:val="24"/>
          <w:lang w:val="uk-UA"/>
        </w:rPr>
        <w:t xml:space="preserve">Дмитро </w:t>
      </w:r>
      <w:r w:rsidR="000C46D5" w:rsidRPr="000C46D5">
        <w:rPr>
          <w:rFonts w:ascii="Times New Roman" w:hAnsi="Times New Roman"/>
          <w:sz w:val="24"/>
          <w:szCs w:val="24"/>
          <w:lang w:val="uk-UA"/>
        </w:rPr>
        <w:t>Ковилін</w:t>
      </w:r>
      <w:r w:rsidR="00E7346B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0C46D5" w:rsidRPr="000C46D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7346B">
        <w:rPr>
          <w:rFonts w:ascii="Times New Roman" w:hAnsi="Times New Roman"/>
          <w:sz w:val="24"/>
          <w:szCs w:val="24"/>
          <w:lang w:val="uk-UA"/>
        </w:rPr>
        <w:t xml:space="preserve">Ашот </w:t>
      </w:r>
      <w:r w:rsidR="000C46D5" w:rsidRPr="000C46D5">
        <w:rPr>
          <w:rFonts w:ascii="Times New Roman" w:hAnsi="Times New Roman"/>
          <w:sz w:val="24"/>
          <w:szCs w:val="24"/>
          <w:lang w:val="uk-UA"/>
        </w:rPr>
        <w:t xml:space="preserve">Мелікбегян , </w:t>
      </w:r>
      <w:r w:rsidR="00E7346B">
        <w:rPr>
          <w:rFonts w:ascii="Times New Roman" w:hAnsi="Times New Roman"/>
          <w:sz w:val="24"/>
          <w:szCs w:val="24"/>
          <w:lang w:val="uk-UA"/>
        </w:rPr>
        <w:t xml:space="preserve">Галина </w:t>
      </w:r>
      <w:r w:rsidR="000C46D5" w:rsidRPr="000C46D5">
        <w:rPr>
          <w:rFonts w:ascii="Times New Roman" w:hAnsi="Times New Roman"/>
          <w:sz w:val="24"/>
          <w:szCs w:val="24"/>
          <w:lang w:val="uk-UA"/>
        </w:rPr>
        <w:t>Небогатікова</w:t>
      </w:r>
      <w:r w:rsidR="001017DE">
        <w:rPr>
          <w:rFonts w:ascii="Times New Roman" w:hAnsi="Times New Roman"/>
          <w:sz w:val="24"/>
          <w:szCs w:val="24"/>
          <w:lang w:val="uk-UA"/>
        </w:rPr>
        <w:t>.</w:t>
      </w:r>
    </w:p>
    <w:p w14:paraId="0760FD05" w14:textId="48BE536D" w:rsidR="00235D8E" w:rsidRDefault="00235D8E" w:rsidP="00235D8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Голови депутатських груп : </w:t>
      </w:r>
      <w:r w:rsidR="001017DE">
        <w:rPr>
          <w:rFonts w:ascii="Times New Roman" w:hAnsi="Times New Roman"/>
          <w:sz w:val="24"/>
          <w:szCs w:val="24"/>
          <w:lang w:val="uk-UA"/>
        </w:rPr>
        <w:t xml:space="preserve">Денис Миронов, Олександра Пахомова, </w:t>
      </w:r>
      <w:r>
        <w:rPr>
          <w:rFonts w:ascii="Times New Roman" w:hAnsi="Times New Roman"/>
          <w:sz w:val="24"/>
          <w:szCs w:val="24"/>
          <w:lang w:val="uk-UA"/>
        </w:rPr>
        <w:t xml:space="preserve">Ігор  </w:t>
      </w:r>
      <w:r w:rsidRPr="000C46D5">
        <w:rPr>
          <w:rFonts w:ascii="Times New Roman" w:hAnsi="Times New Roman"/>
          <w:sz w:val="24"/>
          <w:szCs w:val="24"/>
          <w:lang w:val="uk-UA"/>
        </w:rPr>
        <w:t>Шкодін</w:t>
      </w:r>
      <w:r w:rsidR="00DB014B">
        <w:rPr>
          <w:rFonts w:ascii="Times New Roman" w:hAnsi="Times New Roman"/>
          <w:sz w:val="24"/>
          <w:szCs w:val="24"/>
          <w:lang w:val="uk-UA"/>
        </w:rPr>
        <w:t xml:space="preserve"> .</w:t>
      </w:r>
    </w:p>
    <w:p w14:paraId="73AD25B2" w14:textId="2591A28A" w:rsidR="000C46D5" w:rsidRPr="000C46D5" w:rsidRDefault="00235D8E" w:rsidP="006C29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Інші д</w:t>
      </w:r>
      <w:r w:rsidR="000C46D5" w:rsidRPr="000C46D5">
        <w:rPr>
          <w:rFonts w:ascii="Times New Roman" w:hAnsi="Times New Roman"/>
          <w:sz w:val="24"/>
          <w:szCs w:val="24"/>
          <w:lang w:val="uk-UA"/>
        </w:rPr>
        <w:t>епутат</w:t>
      </w:r>
      <w:r w:rsidR="00FE7498">
        <w:rPr>
          <w:rFonts w:ascii="Times New Roman" w:hAnsi="Times New Roman"/>
          <w:sz w:val="24"/>
          <w:szCs w:val="24"/>
          <w:lang w:val="uk-UA"/>
        </w:rPr>
        <w:t>и</w:t>
      </w:r>
      <w:r w:rsidR="000C46D5" w:rsidRPr="000C46D5">
        <w:rPr>
          <w:rFonts w:ascii="Times New Roman" w:hAnsi="Times New Roman"/>
          <w:sz w:val="24"/>
          <w:szCs w:val="24"/>
          <w:lang w:val="uk-UA"/>
        </w:rPr>
        <w:t xml:space="preserve"> міської ради</w:t>
      </w:r>
      <w:r w:rsidR="00AB1466">
        <w:rPr>
          <w:rFonts w:ascii="Times New Roman" w:hAnsi="Times New Roman"/>
          <w:sz w:val="24"/>
          <w:szCs w:val="24"/>
          <w:lang w:val="uk-UA"/>
        </w:rPr>
        <w:t>:</w:t>
      </w:r>
      <w:r w:rsidR="0034680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B014B">
        <w:rPr>
          <w:rFonts w:ascii="Times New Roman" w:hAnsi="Times New Roman"/>
          <w:sz w:val="24"/>
          <w:szCs w:val="24"/>
          <w:lang w:val="uk-UA"/>
        </w:rPr>
        <w:t xml:space="preserve">Ольга Ченцова, </w:t>
      </w:r>
      <w:r w:rsidR="00346802">
        <w:rPr>
          <w:rFonts w:ascii="Times New Roman" w:hAnsi="Times New Roman"/>
          <w:sz w:val="24"/>
          <w:szCs w:val="24"/>
          <w:lang w:val="uk-UA"/>
        </w:rPr>
        <w:t xml:space="preserve">Віталій </w:t>
      </w:r>
      <w:r w:rsidR="00F419F1">
        <w:rPr>
          <w:rFonts w:ascii="Times New Roman" w:hAnsi="Times New Roman"/>
          <w:sz w:val="24"/>
          <w:szCs w:val="24"/>
          <w:lang w:val="uk-UA"/>
        </w:rPr>
        <w:t>Пилипенко</w:t>
      </w:r>
      <w:r w:rsidR="00AA12D9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F419F1">
        <w:rPr>
          <w:rFonts w:ascii="Times New Roman" w:hAnsi="Times New Roman"/>
          <w:sz w:val="24"/>
          <w:szCs w:val="24"/>
          <w:lang w:val="uk-UA"/>
        </w:rPr>
        <w:t>Людмила Ладник</w:t>
      </w:r>
      <w:r w:rsidR="00AA12D9">
        <w:rPr>
          <w:rFonts w:ascii="Times New Roman" w:hAnsi="Times New Roman"/>
          <w:sz w:val="24"/>
          <w:szCs w:val="24"/>
          <w:lang w:val="uk-UA"/>
        </w:rPr>
        <w:t>.</w:t>
      </w:r>
    </w:p>
    <w:p w14:paraId="548C15B3" w14:textId="04D3A32A" w:rsidR="000C46D5" w:rsidRPr="000C46D5" w:rsidRDefault="000C46D5" w:rsidP="000C46D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0C46D5">
        <w:rPr>
          <w:rFonts w:ascii="Times New Roman" w:hAnsi="Times New Roman"/>
          <w:sz w:val="24"/>
          <w:szCs w:val="24"/>
          <w:lang w:val="uk-UA"/>
        </w:rPr>
        <w:t>Помічник-консультант депутата міської ради</w:t>
      </w:r>
      <w:r w:rsidR="000A2BB1">
        <w:rPr>
          <w:rFonts w:ascii="Times New Roman" w:hAnsi="Times New Roman"/>
          <w:sz w:val="24"/>
          <w:szCs w:val="24"/>
          <w:lang w:val="uk-UA"/>
        </w:rPr>
        <w:t xml:space="preserve"> Віктора </w:t>
      </w:r>
      <w:r w:rsidRPr="000C46D5">
        <w:rPr>
          <w:rFonts w:ascii="Times New Roman" w:hAnsi="Times New Roman"/>
          <w:sz w:val="24"/>
          <w:szCs w:val="24"/>
          <w:lang w:val="uk-UA"/>
        </w:rPr>
        <w:t xml:space="preserve">Гайдука </w:t>
      </w:r>
      <w:r w:rsidR="000A2BB1">
        <w:rPr>
          <w:rFonts w:ascii="Times New Roman" w:hAnsi="Times New Roman"/>
          <w:sz w:val="24"/>
          <w:szCs w:val="24"/>
          <w:lang w:val="uk-UA"/>
        </w:rPr>
        <w:t xml:space="preserve"> Андрій </w:t>
      </w:r>
      <w:r w:rsidRPr="000C46D5">
        <w:rPr>
          <w:rFonts w:ascii="Times New Roman" w:hAnsi="Times New Roman"/>
          <w:sz w:val="24"/>
          <w:szCs w:val="24"/>
          <w:lang w:val="uk-UA"/>
        </w:rPr>
        <w:t>Назаров</w:t>
      </w:r>
      <w:r w:rsidR="00EE4A96">
        <w:rPr>
          <w:rFonts w:ascii="Times New Roman" w:hAnsi="Times New Roman"/>
          <w:sz w:val="24"/>
          <w:szCs w:val="24"/>
          <w:lang w:val="uk-UA"/>
        </w:rPr>
        <w:t>.</w:t>
      </w:r>
      <w:r w:rsidRPr="000C46D5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655FC5EB" w14:textId="77777777" w:rsidR="00235D8E" w:rsidRDefault="000C46D5" w:rsidP="006C2911">
      <w:pPr>
        <w:tabs>
          <w:tab w:val="left" w:pos="0"/>
        </w:tabs>
        <w:spacing w:after="0" w:line="240" w:lineRule="auto"/>
        <w:jc w:val="both"/>
        <w:outlineLvl w:val="5"/>
        <w:rPr>
          <w:rFonts w:ascii="Times New Roman" w:eastAsia="Times New Roman" w:hAnsi="Times New Roman"/>
          <w:bCs/>
          <w:sz w:val="24"/>
          <w:szCs w:val="24"/>
          <w:lang w:val="uk-UA"/>
        </w:rPr>
      </w:pPr>
      <w:r w:rsidRPr="000C46D5">
        <w:rPr>
          <w:rFonts w:ascii="Times New Roman" w:eastAsia="Times New Roman" w:hAnsi="Times New Roman"/>
          <w:bCs/>
          <w:sz w:val="24"/>
          <w:szCs w:val="24"/>
          <w:lang w:val="uk-UA"/>
        </w:rPr>
        <w:t>ЗАПРОШЕНІ:</w:t>
      </w:r>
    </w:p>
    <w:p w14:paraId="4E221EAA" w14:textId="0C25EDC2" w:rsidR="000C46D5" w:rsidRDefault="00E25EDE" w:rsidP="000C46D5">
      <w:pPr>
        <w:tabs>
          <w:tab w:val="left" w:pos="0"/>
        </w:tabs>
        <w:spacing w:after="0" w:line="240" w:lineRule="auto"/>
        <w:jc w:val="both"/>
        <w:outlineLvl w:val="5"/>
        <w:rPr>
          <w:rFonts w:ascii="Times New Roman" w:eastAsia="Times New Roman" w:hAnsi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Світлана </w:t>
      </w:r>
      <w:r w:rsidR="000C46D5" w:rsidRPr="000C46D5">
        <w:rPr>
          <w:rFonts w:ascii="Times New Roman" w:eastAsia="Times New Roman" w:hAnsi="Times New Roman"/>
          <w:sz w:val="24"/>
          <w:szCs w:val="24"/>
          <w:lang w:val="uk-UA"/>
        </w:rPr>
        <w:t>Лазебник , начальник відділу освіти</w:t>
      </w:r>
      <w:r w:rsidR="000C46D5" w:rsidRPr="000C46D5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 xml:space="preserve"> </w:t>
      </w:r>
      <w:r w:rsidR="000C46D5" w:rsidRPr="000C46D5">
        <w:rPr>
          <w:rFonts w:ascii="Times New Roman" w:eastAsia="Times New Roman" w:hAnsi="Times New Roman"/>
          <w:bCs/>
          <w:sz w:val="24"/>
          <w:szCs w:val="24"/>
          <w:lang w:val="uk-UA"/>
        </w:rPr>
        <w:t>Дружківської міської ради;</w:t>
      </w:r>
    </w:p>
    <w:p w14:paraId="3A88F81C" w14:textId="15728FB6" w:rsidR="002039DA" w:rsidRDefault="002039DA" w:rsidP="000C46D5">
      <w:pPr>
        <w:tabs>
          <w:tab w:val="left" w:pos="0"/>
        </w:tabs>
        <w:spacing w:after="0" w:line="240" w:lineRule="auto"/>
        <w:jc w:val="both"/>
        <w:outlineLvl w:val="5"/>
        <w:rPr>
          <w:rFonts w:ascii="Times New Roman" w:eastAsia="Times New Roman" w:hAnsi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Сергій </w:t>
      </w:r>
      <w:r w:rsidRPr="000C46D5">
        <w:rPr>
          <w:rFonts w:ascii="Times New Roman" w:eastAsia="Times New Roman" w:hAnsi="Times New Roman"/>
          <w:sz w:val="24"/>
          <w:szCs w:val="24"/>
          <w:lang w:val="uk-UA"/>
        </w:rPr>
        <w:t>Петрусенко , начальник відділу земельних ресурсів</w:t>
      </w:r>
      <w:r w:rsidRPr="000C46D5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 xml:space="preserve"> </w:t>
      </w:r>
      <w:r w:rsidRPr="000C46D5">
        <w:rPr>
          <w:rFonts w:ascii="Times New Roman" w:eastAsia="Times New Roman" w:hAnsi="Times New Roman"/>
          <w:bCs/>
          <w:sz w:val="24"/>
          <w:szCs w:val="24"/>
          <w:lang w:val="uk-UA"/>
        </w:rPr>
        <w:t>виконкому Дружківської міської ради;</w:t>
      </w:r>
    </w:p>
    <w:p w14:paraId="0DFF49A3" w14:textId="21B66C64" w:rsidR="000C46D5" w:rsidRDefault="00346802" w:rsidP="000C46D5">
      <w:pPr>
        <w:tabs>
          <w:tab w:val="left" w:pos="0"/>
        </w:tabs>
        <w:spacing w:after="0" w:line="240" w:lineRule="auto"/>
        <w:jc w:val="both"/>
        <w:outlineLvl w:val="5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/>
        </w:rPr>
        <w:t>Ірина Трушина</w:t>
      </w:r>
      <w:r w:rsidR="000C46D5" w:rsidRPr="000C46D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, начальник міського фінансового управління </w:t>
      </w:r>
      <w:r w:rsidR="000C46D5" w:rsidRPr="000C46D5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 xml:space="preserve"> </w:t>
      </w:r>
      <w:r w:rsidR="000C46D5" w:rsidRPr="000C46D5">
        <w:rPr>
          <w:rFonts w:ascii="Times New Roman" w:eastAsia="Times New Roman" w:hAnsi="Times New Roman"/>
          <w:sz w:val="24"/>
          <w:szCs w:val="24"/>
          <w:lang w:val="uk-UA"/>
        </w:rPr>
        <w:t>Дружківської міської ради</w:t>
      </w:r>
      <w:r w:rsidR="00C868B5">
        <w:rPr>
          <w:rFonts w:ascii="Times New Roman" w:eastAsia="Times New Roman" w:hAnsi="Times New Roman"/>
          <w:sz w:val="24"/>
          <w:szCs w:val="24"/>
          <w:lang w:val="uk-UA"/>
        </w:rPr>
        <w:t>;</w:t>
      </w:r>
    </w:p>
    <w:p w14:paraId="6E68FE62" w14:textId="1154D770" w:rsidR="00447842" w:rsidRDefault="00447842" w:rsidP="000C46D5">
      <w:pPr>
        <w:tabs>
          <w:tab w:val="left" w:pos="0"/>
        </w:tabs>
        <w:spacing w:after="0" w:line="240" w:lineRule="auto"/>
        <w:jc w:val="both"/>
        <w:outlineLvl w:val="5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Марина Коротун, начальник відділу економічного розвитку;</w:t>
      </w:r>
    </w:p>
    <w:p w14:paraId="029A1C0B" w14:textId="0ABEA281" w:rsidR="008C189B" w:rsidRDefault="008C189B" w:rsidP="008C189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C189B">
        <w:rPr>
          <w:rFonts w:ascii="Times New Roman" w:hAnsi="Times New Roman"/>
          <w:sz w:val="24"/>
          <w:szCs w:val="24"/>
          <w:lang w:val="uk-UA"/>
        </w:rPr>
        <w:t xml:space="preserve">Олена </w:t>
      </w:r>
      <w:r>
        <w:rPr>
          <w:rFonts w:ascii="Times New Roman" w:hAnsi="Times New Roman"/>
          <w:sz w:val="24"/>
          <w:szCs w:val="24"/>
          <w:lang w:val="uk-UA"/>
        </w:rPr>
        <w:t>Деснова</w:t>
      </w:r>
      <w:r w:rsidR="00F71ECE">
        <w:rPr>
          <w:rFonts w:ascii="Times New Roman" w:hAnsi="Times New Roman"/>
          <w:sz w:val="24"/>
          <w:szCs w:val="24"/>
          <w:lang w:val="uk-UA"/>
        </w:rPr>
        <w:t>, н</w:t>
      </w:r>
      <w:r w:rsidR="00F71ECE" w:rsidRPr="00F71ECE">
        <w:rPr>
          <w:rFonts w:ascii="Times New Roman" w:hAnsi="Times New Roman"/>
          <w:sz w:val="24"/>
          <w:szCs w:val="24"/>
          <w:lang w:val="uk-UA"/>
        </w:rPr>
        <w:t>ачальник міського відділу охорони здоров’я міської ради</w:t>
      </w:r>
      <w:r w:rsidR="00F71ECE">
        <w:rPr>
          <w:rFonts w:ascii="Times New Roman" w:hAnsi="Times New Roman"/>
          <w:sz w:val="24"/>
          <w:szCs w:val="24"/>
          <w:lang w:val="uk-UA"/>
        </w:rPr>
        <w:t>;</w:t>
      </w:r>
    </w:p>
    <w:p w14:paraId="6D328A44" w14:textId="44FE5A92" w:rsidR="008C189B" w:rsidRPr="001E352D" w:rsidRDefault="008C189B" w:rsidP="008C189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Юлія </w:t>
      </w:r>
      <w:r w:rsidRPr="008C189B">
        <w:rPr>
          <w:rFonts w:ascii="Times New Roman" w:hAnsi="Times New Roman"/>
          <w:sz w:val="24"/>
          <w:szCs w:val="24"/>
          <w:lang w:val="uk-UA"/>
        </w:rPr>
        <w:t>Пивовар</w:t>
      </w:r>
      <w:r w:rsidR="00F71ECE">
        <w:rPr>
          <w:rFonts w:ascii="Times New Roman" w:hAnsi="Times New Roman"/>
          <w:sz w:val="24"/>
          <w:szCs w:val="24"/>
          <w:lang w:val="uk-UA"/>
        </w:rPr>
        <w:t>, начальник в</w:t>
      </w:r>
      <w:r w:rsidR="001E352D">
        <w:rPr>
          <w:rFonts w:ascii="Times New Roman" w:hAnsi="Times New Roman"/>
          <w:sz w:val="24"/>
          <w:szCs w:val="24"/>
          <w:lang w:val="uk-UA"/>
        </w:rPr>
        <w:t>і</w:t>
      </w:r>
      <w:r w:rsidR="00F71ECE">
        <w:rPr>
          <w:rFonts w:ascii="Times New Roman" w:hAnsi="Times New Roman"/>
          <w:sz w:val="24"/>
          <w:szCs w:val="24"/>
          <w:lang w:val="uk-UA"/>
        </w:rPr>
        <w:t>дд</w:t>
      </w:r>
      <w:r w:rsidR="001E352D">
        <w:rPr>
          <w:rFonts w:ascii="Times New Roman" w:hAnsi="Times New Roman"/>
          <w:sz w:val="24"/>
          <w:szCs w:val="24"/>
          <w:lang w:val="uk-UA"/>
        </w:rPr>
        <w:t>і</w:t>
      </w:r>
      <w:r w:rsidR="00F71ECE">
        <w:rPr>
          <w:rFonts w:ascii="Times New Roman" w:hAnsi="Times New Roman"/>
          <w:sz w:val="24"/>
          <w:szCs w:val="24"/>
          <w:lang w:val="uk-UA"/>
        </w:rPr>
        <w:t>лу</w:t>
      </w:r>
      <w:r w:rsidR="001E352D">
        <w:rPr>
          <w:rFonts w:ascii="Times New Roman" w:hAnsi="Times New Roman"/>
          <w:sz w:val="24"/>
          <w:szCs w:val="24"/>
          <w:lang w:val="uk-UA"/>
        </w:rPr>
        <w:t xml:space="preserve"> з питань культури, молоді, спорту та туризму міської ради;</w:t>
      </w:r>
    </w:p>
    <w:p w14:paraId="62EB3DF5" w14:textId="64957C78" w:rsidR="008C189B" w:rsidRPr="008C189B" w:rsidRDefault="008C189B" w:rsidP="008C189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Олексій </w:t>
      </w:r>
      <w:r w:rsidRPr="008C189B">
        <w:rPr>
          <w:rFonts w:ascii="Times New Roman" w:hAnsi="Times New Roman"/>
          <w:sz w:val="24"/>
          <w:szCs w:val="24"/>
          <w:lang w:val="uk-UA"/>
        </w:rPr>
        <w:t>Ковальов</w:t>
      </w:r>
      <w:r w:rsidR="001E352D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3267D5">
        <w:rPr>
          <w:rFonts w:ascii="Times New Roman" w:hAnsi="Times New Roman"/>
          <w:sz w:val="24"/>
          <w:szCs w:val="24"/>
          <w:lang w:val="uk-UA"/>
        </w:rPr>
        <w:t>з</w:t>
      </w:r>
      <w:r w:rsidR="001E352D">
        <w:rPr>
          <w:rFonts w:ascii="Times New Roman" w:hAnsi="Times New Roman"/>
          <w:sz w:val="24"/>
          <w:szCs w:val="24"/>
          <w:lang w:val="uk-UA"/>
        </w:rPr>
        <w:t>аступник начальника управління-начальник відділу управління житлово та комунального господарства міської ради;</w:t>
      </w:r>
    </w:p>
    <w:p w14:paraId="78FCC05B" w14:textId="404D0E0F" w:rsidR="008C189B" w:rsidRPr="008C189B" w:rsidRDefault="008C189B" w:rsidP="008C189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Михаіл </w:t>
      </w:r>
      <w:r w:rsidRPr="008C189B">
        <w:rPr>
          <w:rFonts w:ascii="Times New Roman" w:hAnsi="Times New Roman"/>
          <w:sz w:val="24"/>
          <w:szCs w:val="24"/>
          <w:lang w:val="uk-UA"/>
        </w:rPr>
        <w:t>Щербина</w:t>
      </w:r>
      <w:r w:rsidR="002B0855">
        <w:rPr>
          <w:rFonts w:ascii="Times New Roman" w:hAnsi="Times New Roman"/>
          <w:sz w:val="24"/>
          <w:szCs w:val="24"/>
          <w:lang w:val="uk-UA"/>
        </w:rPr>
        <w:t>, директор КП «Дружківська льодова арена» Дружківської міської ради;</w:t>
      </w:r>
    </w:p>
    <w:p w14:paraId="136C5ADF" w14:textId="1CBEC0D2" w:rsidR="008C189B" w:rsidRPr="008C189B" w:rsidRDefault="008C189B" w:rsidP="008C189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Дмитро </w:t>
      </w:r>
      <w:r w:rsidRPr="008C189B">
        <w:rPr>
          <w:rFonts w:ascii="Times New Roman" w:hAnsi="Times New Roman"/>
          <w:sz w:val="24"/>
          <w:szCs w:val="24"/>
          <w:lang w:val="uk-UA"/>
        </w:rPr>
        <w:t>Євтушенко</w:t>
      </w:r>
      <w:r w:rsidR="00952277">
        <w:rPr>
          <w:rFonts w:ascii="Times New Roman" w:hAnsi="Times New Roman"/>
          <w:sz w:val="24"/>
          <w:szCs w:val="24"/>
          <w:lang w:val="uk-UA"/>
        </w:rPr>
        <w:t>, директор КП «Дружківський міський парк культури та відпочинку» Дружківської міської ради;</w:t>
      </w:r>
    </w:p>
    <w:p w14:paraId="3F9534CA" w14:textId="7E55193E" w:rsidR="008C189B" w:rsidRDefault="00241BB7" w:rsidP="00AE5F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Вікторія Сяба, керівник</w:t>
      </w:r>
      <w:r w:rsidR="0044784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47842" w:rsidRPr="00447842">
        <w:rPr>
          <w:rFonts w:ascii="Times New Roman" w:hAnsi="Times New Roman"/>
          <w:sz w:val="24"/>
          <w:szCs w:val="24"/>
          <w:lang w:val="uk-UA"/>
        </w:rPr>
        <w:t>комунальн</w:t>
      </w:r>
      <w:r w:rsidR="00447842">
        <w:rPr>
          <w:rFonts w:ascii="Times New Roman" w:hAnsi="Times New Roman"/>
          <w:sz w:val="24"/>
          <w:szCs w:val="24"/>
          <w:lang w:val="uk-UA"/>
        </w:rPr>
        <w:t>ого</w:t>
      </w:r>
      <w:r w:rsidR="00447842" w:rsidRPr="00447842">
        <w:rPr>
          <w:rFonts w:ascii="Times New Roman" w:hAnsi="Times New Roman"/>
          <w:sz w:val="24"/>
          <w:szCs w:val="24"/>
          <w:lang w:val="uk-UA"/>
        </w:rPr>
        <w:t xml:space="preserve"> заклад</w:t>
      </w:r>
      <w:r w:rsidR="00447842">
        <w:rPr>
          <w:rFonts w:ascii="Times New Roman" w:hAnsi="Times New Roman"/>
          <w:sz w:val="24"/>
          <w:szCs w:val="24"/>
          <w:lang w:val="uk-UA"/>
        </w:rPr>
        <w:t>у</w:t>
      </w:r>
      <w:r w:rsidR="00447842" w:rsidRPr="00447842">
        <w:rPr>
          <w:rFonts w:ascii="Times New Roman" w:hAnsi="Times New Roman"/>
          <w:sz w:val="24"/>
          <w:szCs w:val="24"/>
          <w:lang w:val="uk-UA"/>
        </w:rPr>
        <w:t xml:space="preserve"> «Базовий поліфункціональний культурний центр Дружківської міської ради»</w:t>
      </w:r>
    </w:p>
    <w:p w14:paraId="19CBB4A8" w14:textId="44DCF4F3" w:rsidR="008C189B" w:rsidRDefault="008C189B" w:rsidP="00AE5F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6BADE711" w14:textId="77777777" w:rsidR="008D29A5" w:rsidRPr="00AE5FDA" w:rsidRDefault="008D29A5" w:rsidP="00AE5F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92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9356"/>
      </w:tblGrid>
      <w:tr w:rsidR="00834072" w:rsidRPr="00AE5FDA" w14:paraId="73093BF9" w14:textId="77777777" w:rsidTr="00696373">
        <w:trPr>
          <w:trHeight w:val="281"/>
          <w:jc w:val="center"/>
        </w:trPr>
        <w:tc>
          <w:tcPr>
            <w:tcW w:w="9923" w:type="dxa"/>
            <w:gridSpan w:val="2"/>
            <w:hideMark/>
          </w:tcPr>
          <w:p w14:paraId="2461993E" w14:textId="77777777" w:rsidR="000C46D5" w:rsidRDefault="000C46D5" w:rsidP="000C4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en-US"/>
              </w:rPr>
              <w:t>ПОРЯДОК ДЕННИЙ:</w:t>
            </w:r>
          </w:p>
          <w:p w14:paraId="4F40AB80" w14:textId="7A9FAE5F" w:rsidR="000C46D5" w:rsidRDefault="002E2C05" w:rsidP="000C4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Про п</w:t>
            </w:r>
            <w:r w:rsidR="000C46D5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опередній розгляд порядку денного пленарного засідання  </w:t>
            </w:r>
            <w:r w:rsidR="00367EAE" w:rsidRPr="00367EAE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п’ятнадцятої</w:t>
            </w:r>
            <w:r w:rsidR="000C46D5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сесії міської ради </w:t>
            </w:r>
          </w:p>
          <w:p w14:paraId="68828A87" w14:textId="34C28CE8" w:rsidR="00834072" w:rsidRPr="00AE5FDA" w:rsidRDefault="000C46D5" w:rsidP="00AE5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en-US"/>
              </w:rPr>
            </w:pPr>
            <w:r w:rsidRPr="001222FB">
              <w:rPr>
                <w:rFonts w:ascii="Times New Roman" w:hAnsi="Times New Roman"/>
                <w:bCs/>
                <w:sz w:val="24"/>
                <w:szCs w:val="24"/>
              </w:rPr>
              <w:t>V</w:t>
            </w:r>
            <w:r w:rsidRPr="001222F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</w:t>
            </w:r>
            <w:r w:rsidRPr="001222F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</w:t>
            </w:r>
            <w:r w:rsidRPr="001222F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скликання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en-US"/>
              </w:rPr>
              <w:t xml:space="preserve">, </w:t>
            </w:r>
            <w:r w:rsidRPr="001222F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а саме:</w:t>
            </w:r>
            <w:r w:rsidRPr="001222FB">
              <w:rPr>
                <w:rFonts w:ascii="Times New Roman" w:hAnsi="Times New Roman"/>
                <w:b/>
                <w:bCs/>
                <w:sz w:val="24"/>
                <w:szCs w:val="24"/>
                <w:lang w:val="uk-UA" w:eastAsia="en-US"/>
              </w:rPr>
              <w:t xml:space="preserve"> </w:t>
            </w:r>
            <w:r w:rsidR="00834072"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   </w:t>
            </w:r>
          </w:p>
        </w:tc>
      </w:tr>
      <w:tr w:rsidR="00BB2762" w:rsidRPr="008F40C4" w14:paraId="4A342B7E" w14:textId="77777777" w:rsidTr="004B7DDA">
        <w:trPr>
          <w:jc w:val="center"/>
        </w:trPr>
        <w:tc>
          <w:tcPr>
            <w:tcW w:w="567" w:type="dxa"/>
          </w:tcPr>
          <w:p w14:paraId="6F544833" w14:textId="5DF84F91" w:rsidR="00BB2762" w:rsidRPr="00696373" w:rsidRDefault="00BB2762" w:rsidP="00BB2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6373">
              <w:rPr>
                <w:rFonts w:ascii="Times New Roman" w:hAnsi="Times New Roman"/>
                <w:sz w:val="24"/>
                <w:szCs w:val="24"/>
                <w:lang w:val="uk-UA" w:eastAsia="en-US"/>
              </w:rPr>
              <w:t>1.</w:t>
            </w:r>
          </w:p>
        </w:tc>
        <w:tc>
          <w:tcPr>
            <w:tcW w:w="9356" w:type="dxa"/>
          </w:tcPr>
          <w:p w14:paraId="0A18C53A" w14:textId="77777777" w:rsidR="00BB2762" w:rsidRPr="00BB3300" w:rsidRDefault="00BB2762" w:rsidP="00BB27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звіту про виконання бюджету Дружківської міської територіальної громади за 9 місяців 2021 року</w:t>
            </w:r>
          </w:p>
          <w:p w14:paraId="4C6E9AC4" w14:textId="7352E6DB" w:rsidR="00BB2762" w:rsidRPr="00696373" w:rsidRDefault="00BB2762" w:rsidP="00BB2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>Доповідає Ірина Трушина , начальник міського фінансового управління Дружківської міської ради</w:t>
            </w:r>
          </w:p>
        </w:tc>
      </w:tr>
      <w:tr w:rsidR="00BB2762" w:rsidRPr="00F71ECE" w14:paraId="48E1EBE4" w14:textId="77777777" w:rsidTr="004B7DDA">
        <w:trPr>
          <w:jc w:val="center"/>
        </w:trPr>
        <w:tc>
          <w:tcPr>
            <w:tcW w:w="567" w:type="dxa"/>
          </w:tcPr>
          <w:p w14:paraId="4E7555E4" w14:textId="023DB56F" w:rsidR="00BB2762" w:rsidRPr="00696373" w:rsidRDefault="00BB2762" w:rsidP="00BB2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96373">
              <w:rPr>
                <w:rFonts w:ascii="Times New Roman" w:hAnsi="Times New Roman"/>
                <w:sz w:val="24"/>
                <w:szCs w:val="24"/>
                <w:lang w:val="uk-UA" w:eastAsia="en-US"/>
              </w:rPr>
              <w:t>2.</w:t>
            </w:r>
          </w:p>
        </w:tc>
        <w:tc>
          <w:tcPr>
            <w:tcW w:w="9356" w:type="dxa"/>
          </w:tcPr>
          <w:p w14:paraId="4E6F66E1" w14:textId="77777777" w:rsidR="00BB2762" w:rsidRPr="00BB3300" w:rsidRDefault="00BB2762" w:rsidP="00BB27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хід виконання  міської  комплексної  програми  «Молодь. Сім’я. </w:t>
            </w:r>
            <w:r w:rsidRPr="003941E3">
              <w:rPr>
                <w:rStyle w:val="ad"/>
                <w:rFonts w:ascii="Times New Roman" w:hAnsi="Times New Roman"/>
                <w:noProof/>
                <w:color w:val="000000" w:themeColor="text1"/>
                <w:sz w:val="24"/>
                <w:szCs w:val="24"/>
                <w:u w:val="none"/>
                <w:lang w:val="uk-UA"/>
              </w:rPr>
              <w:t>2018-2023 роки»</w:t>
            </w:r>
          </w:p>
          <w:p w14:paraId="1CAD8C09" w14:textId="22CAA161" w:rsidR="00BB2762" w:rsidRPr="00696373" w:rsidRDefault="00BB2762" w:rsidP="00BB2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>Доповідає Юлія Пивовар, начальник відділу з питань культури, сім’ї, молоді, спорту та туризму Дружківської міської ради</w:t>
            </w:r>
          </w:p>
        </w:tc>
      </w:tr>
    </w:tbl>
    <w:p w14:paraId="024627F7" w14:textId="77777777" w:rsidR="008D29A5" w:rsidRDefault="008D29A5">
      <w:r>
        <w:br w:type="page"/>
      </w:r>
    </w:p>
    <w:tbl>
      <w:tblPr>
        <w:tblW w:w="992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9356"/>
      </w:tblGrid>
      <w:tr w:rsidR="00BB2762" w:rsidRPr="00BB2762" w14:paraId="7B2B8120" w14:textId="77777777" w:rsidTr="004B7DDA">
        <w:trPr>
          <w:jc w:val="center"/>
        </w:trPr>
        <w:tc>
          <w:tcPr>
            <w:tcW w:w="567" w:type="dxa"/>
          </w:tcPr>
          <w:p w14:paraId="1E2373A1" w14:textId="09865A62" w:rsidR="00BB2762" w:rsidRPr="00696373" w:rsidRDefault="00BB2762" w:rsidP="00BB2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96373">
              <w:rPr>
                <w:rFonts w:ascii="Times New Roman" w:hAnsi="Times New Roman"/>
                <w:sz w:val="24"/>
                <w:szCs w:val="24"/>
                <w:lang w:val="uk-UA" w:eastAsia="en-US"/>
              </w:rPr>
              <w:lastRenderedPageBreak/>
              <w:t>3.</w:t>
            </w:r>
          </w:p>
        </w:tc>
        <w:tc>
          <w:tcPr>
            <w:tcW w:w="9356" w:type="dxa"/>
          </w:tcPr>
          <w:p w14:paraId="529DBF55" w14:textId="77777777" w:rsidR="00BB2762" w:rsidRPr="00BB3300" w:rsidRDefault="00BB2762" w:rsidP="00BB27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Програми розвитку КП «Дружківська льодова арена» Дружківської міської ради.</w:t>
            </w:r>
          </w:p>
          <w:p w14:paraId="145E27DA" w14:textId="08C20975" w:rsidR="00BB2762" w:rsidRPr="00696373" w:rsidRDefault="00BB2762" w:rsidP="00BB2762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>Доповідає Юлія Пивовар, начальник відділу з питань культури, сім’ї, молоді, спорту та туризму Дружківської міської ради</w:t>
            </w:r>
          </w:p>
        </w:tc>
      </w:tr>
      <w:tr w:rsidR="00BB2762" w:rsidRPr="00BB2762" w14:paraId="6B24000D" w14:textId="77777777" w:rsidTr="004B7DDA">
        <w:trPr>
          <w:jc w:val="center"/>
        </w:trPr>
        <w:tc>
          <w:tcPr>
            <w:tcW w:w="567" w:type="dxa"/>
          </w:tcPr>
          <w:p w14:paraId="4F05ABE6" w14:textId="6DFB5F97" w:rsidR="00BB2762" w:rsidRPr="00696373" w:rsidRDefault="00BB2762" w:rsidP="00BB2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96373">
              <w:rPr>
                <w:rFonts w:ascii="Times New Roman" w:hAnsi="Times New Roman"/>
                <w:sz w:val="24"/>
                <w:szCs w:val="24"/>
                <w:lang w:val="uk-UA" w:eastAsia="en-US"/>
              </w:rPr>
              <w:t>4.</w:t>
            </w:r>
          </w:p>
        </w:tc>
        <w:tc>
          <w:tcPr>
            <w:tcW w:w="9356" w:type="dxa"/>
          </w:tcPr>
          <w:p w14:paraId="16F17E5C" w14:textId="77777777" w:rsidR="00BB2762" w:rsidRPr="00BB3300" w:rsidRDefault="00BB2762" w:rsidP="00BB27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Програми забезпечення діяльності комунального підприємства «Дружківський міський парк культури та відпочинку» Дружківської міської ради на 2022-2024 роки</w:t>
            </w:r>
          </w:p>
          <w:p w14:paraId="525D94D8" w14:textId="49895362" w:rsidR="00BB2762" w:rsidRPr="00696373" w:rsidRDefault="00BB2762" w:rsidP="00BB2762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>Доповідає Юлія Пивовар, начальник відділу з питань культури, сім’ї, молоді, спорту та туризму Дружківської міської ради</w:t>
            </w:r>
          </w:p>
        </w:tc>
      </w:tr>
      <w:tr w:rsidR="00BB2762" w:rsidRPr="00F71ECE" w14:paraId="780324A4" w14:textId="77777777" w:rsidTr="004B7DDA">
        <w:trPr>
          <w:jc w:val="center"/>
        </w:trPr>
        <w:tc>
          <w:tcPr>
            <w:tcW w:w="567" w:type="dxa"/>
          </w:tcPr>
          <w:p w14:paraId="5F22EDE7" w14:textId="37945D8B" w:rsidR="00BB2762" w:rsidRPr="00696373" w:rsidRDefault="00BB2762" w:rsidP="00BB2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96373">
              <w:rPr>
                <w:rFonts w:ascii="Times New Roman" w:hAnsi="Times New Roman"/>
                <w:sz w:val="24"/>
                <w:szCs w:val="24"/>
                <w:lang w:val="uk-UA" w:eastAsia="en-US"/>
              </w:rPr>
              <w:t>5.</w:t>
            </w:r>
          </w:p>
        </w:tc>
        <w:tc>
          <w:tcPr>
            <w:tcW w:w="9356" w:type="dxa"/>
          </w:tcPr>
          <w:p w14:paraId="3450A6C7" w14:textId="77777777" w:rsidR="00BB2762" w:rsidRPr="00BB3300" w:rsidRDefault="00BB2762" w:rsidP="00BB27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300">
              <w:rPr>
                <w:rFonts w:ascii="Times New Roman" w:hAnsi="Times New Roman"/>
                <w:sz w:val="24"/>
                <w:szCs w:val="24"/>
              </w:rPr>
              <w:t>Про хід виконання міської Програми «Репродуктивне та статеве здоров’я населення міста Дружківка на 2018-2022 роки»</w:t>
            </w:r>
          </w:p>
          <w:p w14:paraId="59038B48" w14:textId="151AE169" w:rsidR="00BB2762" w:rsidRPr="00696373" w:rsidRDefault="00BB2762" w:rsidP="00BB2762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Доповідає Олена Деснова, </w:t>
            </w:r>
            <w:r w:rsidRPr="00BB3300">
              <w:rPr>
                <w:rFonts w:ascii="Times New Roman" w:hAnsi="Times New Roman"/>
                <w:sz w:val="24"/>
                <w:szCs w:val="24"/>
              </w:rPr>
              <w:t>начальник міського відділу охорони здоров’я Дружківської міської ради</w:t>
            </w:r>
          </w:p>
        </w:tc>
      </w:tr>
      <w:tr w:rsidR="00BB2762" w:rsidRPr="00F71ECE" w14:paraId="372AFC26" w14:textId="77777777" w:rsidTr="004B7DDA">
        <w:trPr>
          <w:jc w:val="center"/>
        </w:trPr>
        <w:tc>
          <w:tcPr>
            <w:tcW w:w="567" w:type="dxa"/>
          </w:tcPr>
          <w:p w14:paraId="2BA19F77" w14:textId="7C1BFE86" w:rsidR="00BB2762" w:rsidRPr="00696373" w:rsidRDefault="00BB2762" w:rsidP="00BB2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96373">
              <w:rPr>
                <w:rFonts w:ascii="Times New Roman" w:hAnsi="Times New Roman"/>
                <w:sz w:val="24"/>
                <w:szCs w:val="24"/>
                <w:lang w:val="uk-UA" w:eastAsia="en-US"/>
              </w:rPr>
              <w:t>6.</w:t>
            </w:r>
          </w:p>
        </w:tc>
        <w:tc>
          <w:tcPr>
            <w:tcW w:w="9356" w:type="dxa"/>
          </w:tcPr>
          <w:p w14:paraId="434626B3" w14:textId="77777777" w:rsidR="00BB2762" w:rsidRPr="00BB3300" w:rsidRDefault="00BB2762" w:rsidP="00BB27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3300">
              <w:rPr>
                <w:rFonts w:ascii="Times New Roman" w:hAnsi="Times New Roman"/>
                <w:sz w:val="24"/>
                <w:szCs w:val="24"/>
              </w:rPr>
              <w:t>Про хід виконання Програми розвитку «Дружківка-Розумне місто»  («Druzkivka – Smart citi » на 2020- 2023 роки</w:t>
            </w:r>
          </w:p>
          <w:p w14:paraId="3650070B" w14:textId="75478BA6" w:rsidR="00BB2762" w:rsidRPr="00696373" w:rsidRDefault="00BB2762" w:rsidP="00BB2762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Доповідає Інна Курило, керуючий справами виконкому </w:t>
            </w:r>
            <w:r w:rsidRPr="00BB3300">
              <w:rPr>
                <w:rFonts w:ascii="Times New Roman" w:hAnsi="Times New Roman"/>
                <w:sz w:val="24"/>
                <w:szCs w:val="24"/>
              </w:rPr>
              <w:t>Дружківської міської ради</w:t>
            </w:r>
          </w:p>
        </w:tc>
      </w:tr>
      <w:tr w:rsidR="00BB2762" w:rsidRPr="000D4623" w14:paraId="3E6F5D16" w14:textId="77777777" w:rsidTr="0048447C">
        <w:trPr>
          <w:jc w:val="center"/>
        </w:trPr>
        <w:tc>
          <w:tcPr>
            <w:tcW w:w="567" w:type="dxa"/>
          </w:tcPr>
          <w:p w14:paraId="07181EC4" w14:textId="4C6622E6" w:rsidR="00BB2762" w:rsidRPr="00696373" w:rsidRDefault="00BB2762" w:rsidP="00BB2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96373">
              <w:rPr>
                <w:rFonts w:ascii="Times New Roman" w:hAnsi="Times New Roman"/>
                <w:sz w:val="24"/>
                <w:szCs w:val="24"/>
                <w:lang w:val="uk-UA" w:eastAsia="en-US"/>
              </w:rPr>
              <w:t>7.</w:t>
            </w:r>
          </w:p>
        </w:tc>
        <w:tc>
          <w:tcPr>
            <w:tcW w:w="9356" w:type="dxa"/>
          </w:tcPr>
          <w:p w14:paraId="54C54B5A" w14:textId="77777777" w:rsidR="00BB2762" w:rsidRPr="00BB3300" w:rsidRDefault="00BB2762" w:rsidP="00BB2762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BB3300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Про закріплення</w:t>
            </w:r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B3300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за відділом освіти Дружківської міської ради на праві оперативного управління об’єктів нерухомого майна</w:t>
            </w:r>
          </w:p>
          <w:p w14:paraId="7A703A09" w14:textId="2FE892D7" w:rsidR="00BB2762" w:rsidRPr="00696373" w:rsidRDefault="00BB2762" w:rsidP="00BB2762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>Доповідає Тетяна Кулик , голова постійної комісії міської ради  з питань освіти, культури, спорту та молоді</w:t>
            </w:r>
          </w:p>
        </w:tc>
      </w:tr>
      <w:tr w:rsidR="00BB2762" w:rsidRPr="00F71ECE" w14:paraId="7BD384E9" w14:textId="77777777" w:rsidTr="0048447C">
        <w:trPr>
          <w:jc w:val="center"/>
        </w:trPr>
        <w:tc>
          <w:tcPr>
            <w:tcW w:w="567" w:type="dxa"/>
          </w:tcPr>
          <w:p w14:paraId="5152EB89" w14:textId="36C849CC" w:rsidR="00BB2762" w:rsidRPr="00696373" w:rsidRDefault="00BB2762" w:rsidP="00BB2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96373">
              <w:rPr>
                <w:rFonts w:ascii="Times New Roman" w:hAnsi="Times New Roman"/>
                <w:sz w:val="24"/>
                <w:szCs w:val="24"/>
                <w:lang w:val="uk-UA" w:eastAsia="en-US"/>
              </w:rPr>
              <w:t>8.</w:t>
            </w:r>
          </w:p>
        </w:tc>
        <w:tc>
          <w:tcPr>
            <w:tcW w:w="9356" w:type="dxa"/>
          </w:tcPr>
          <w:p w14:paraId="0855FF1A" w14:textId="77777777" w:rsidR="00BB2762" w:rsidRPr="00BB3300" w:rsidRDefault="00BB2762" w:rsidP="00BB27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>Про внесення змін до рішення Дружківської міської ради від 30.08.2021 № 8/12-31 «Про перепрофілювання (зміну типу) та зміну назви закладів загальної середньої освіти Дружківської міської територіальної громади»</w:t>
            </w:r>
          </w:p>
          <w:p w14:paraId="50161FEC" w14:textId="66283660" w:rsidR="00BB2762" w:rsidRPr="00696373" w:rsidRDefault="00BB2762" w:rsidP="00BB2762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>Доповідає Тетяна Кулик , голова постійної комісії міської ради  з питань освіти, культури, спорту та молоді</w:t>
            </w:r>
          </w:p>
        </w:tc>
      </w:tr>
      <w:tr w:rsidR="00BB2762" w:rsidRPr="000D4623" w14:paraId="44E37E94" w14:textId="77777777" w:rsidTr="0048447C">
        <w:trPr>
          <w:jc w:val="center"/>
        </w:trPr>
        <w:tc>
          <w:tcPr>
            <w:tcW w:w="567" w:type="dxa"/>
          </w:tcPr>
          <w:p w14:paraId="7C9ED939" w14:textId="7808CDBD" w:rsidR="00BB2762" w:rsidRPr="00696373" w:rsidRDefault="00BB2762" w:rsidP="00BB2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96373">
              <w:rPr>
                <w:rFonts w:ascii="Times New Roman" w:hAnsi="Times New Roman"/>
                <w:sz w:val="24"/>
                <w:szCs w:val="24"/>
                <w:lang w:val="uk-UA" w:eastAsia="en-US"/>
              </w:rPr>
              <w:t>9.</w:t>
            </w:r>
          </w:p>
        </w:tc>
        <w:tc>
          <w:tcPr>
            <w:tcW w:w="9356" w:type="dxa"/>
          </w:tcPr>
          <w:p w14:paraId="2FBAE7FA" w14:textId="77777777" w:rsidR="00BB2762" w:rsidRPr="00BB3300" w:rsidRDefault="00BB2762" w:rsidP="00BB27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>Про внесення змін до рішення Дружківської міської ради від 02.03.2021 № 8/6-4 «Про прийняття права засновника та перейменування закладів освіти Дружківської міської ради»</w:t>
            </w:r>
          </w:p>
          <w:p w14:paraId="2B5DB488" w14:textId="30623943" w:rsidR="00BB2762" w:rsidRPr="00696373" w:rsidRDefault="00BB2762" w:rsidP="00BB2762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>Доповідає Тетяна Кулик , голова постійної комісії міської ради  з питань освіти, культури, спорту та молоді</w:t>
            </w:r>
          </w:p>
        </w:tc>
      </w:tr>
      <w:tr w:rsidR="00BB2762" w:rsidRPr="000D4623" w14:paraId="18ACDD41" w14:textId="77777777" w:rsidTr="0048447C">
        <w:trPr>
          <w:jc w:val="center"/>
        </w:trPr>
        <w:tc>
          <w:tcPr>
            <w:tcW w:w="567" w:type="dxa"/>
          </w:tcPr>
          <w:p w14:paraId="667BBDF1" w14:textId="02B9A89C" w:rsidR="00BB2762" w:rsidRPr="00696373" w:rsidRDefault="00BB2762" w:rsidP="00BB2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96373">
              <w:rPr>
                <w:rFonts w:ascii="Times New Roman" w:hAnsi="Times New Roman"/>
                <w:sz w:val="24"/>
                <w:szCs w:val="24"/>
                <w:lang w:val="uk-UA" w:eastAsia="en-US"/>
              </w:rPr>
              <w:t>10.</w:t>
            </w:r>
          </w:p>
        </w:tc>
        <w:tc>
          <w:tcPr>
            <w:tcW w:w="9356" w:type="dxa"/>
          </w:tcPr>
          <w:p w14:paraId="433B9834" w14:textId="77777777" w:rsidR="00BB2762" w:rsidRPr="00BB3300" w:rsidRDefault="00BB2762" w:rsidP="00BB27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>Про внесення змін до рішення Дружківської міської ради від 29.07.2020 № 7/75-3 «Про затвердження категорій учнів та вихованців, яким надається пільга на оплату харчування в закладах освіти міста»</w:t>
            </w:r>
          </w:p>
          <w:p w14:paraId="19FCF76D" w14:textId="604AED10" w:rsidR="00BB2762" w:rsidRPr="00696373" w:rsidRDefault="00BB2762" w:rsidP="00BB2762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>Доповідає Тетяна Кулик , голова постійної комісії міської ради  з питань освіти, культури, спорту та молоді</w:t>
            </w:r>
          </w:p>
        </w:tc>
      </w:tr>
      <w:tr w:rsidR="00BB2762" w:rsidRPr="000D4623" w14:paraId="4F3EB331" w14:textId="77777777" w:rsidTr="0048447C">
        <w:trPr>
          <w:jc w:val="center"/>
        </w:trPr>
        <w:tc>
          <w:tcPr>
            <w:tcW w:w="567" w:type="dxa"/>
          </w:tcPr>
          <w:p w14:paraId="3AB0B31F" w14:textId="4A8FC266" w:rsidR="00BB2762" w:rsidRPr="00696373" w:rsidRDefault="00BB2762" w:rsidP="00BB2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96373">
              <w:rPr>
                <w:rFonts w:ascii="Times New Roman" w:hAnsi="Times New Roman"/>
                <w:sz w:val="24"/>
                <w:szCs w:val="24"/>
                <w:lang w:val="uk-UA" w:eastAsia="en-US"/>
              </w:rPr>
              <w:t>11.</w:t>
            </w:r>
          </w:p>
        </w:tc>
        <w:tc>
          <w:tcPr>
            <w:tcW w:w="9356" w:type="dxa"/>
          </w:tcPr>
          <w:p w14:paraId="3575676A" w14:textId="77777777" w:rsidR="00BB2762" w:rsidRPr="00BB3300" w:rsidRDefault="00BB2762" w:rsidP="00BB27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>Про внесення змін до рішення Дружківської міської ради від 27.02.2019 №7/55-5                      «Про затвердження порядку пільгового відвідування басейну певними категоріями дітей, які є вихованцями комунального закладу «Донецький палац молоді «Юність»</w:t>
            </w:r>
          </w:p>
          <w:p w14:paraId="1E8E2C1A" w14:textId="740D16DC" w:rsidR="00BB2762" w:rsidRPr="00696373" w:rsidRDefault="00BB2762" w:rsidP="00BB2762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>Доповідає Тетяна Кулик , голова постійної комісії міської ради  з питань освіти, культури, спорту та молоді</w:t>
            </w:r>
          </w:p>
        </w:tc>
      </w:tr>
      <w:tr w:rsidR="00BB2762" w:rsidRPr="00BB2762" w14:paraId="29AAB872" w14:textId="77777777" w:rsidTr="0048447C">
        <w:trPr>
          <w:jc w:val="center"/>
        </w:trPr>
        <w:tc>
          <w:tcPr>
            <w:tcW w:w="567" w:type="dxa"/>
          </w:tcPr>
          <w:p w14:paraId="336D3F29" w14:textId="12533D50" w:rsidR="00BB2762" w:rsidRPr="00696373" w:rsidRDefault="00BB2762" w:rsidP="00BB2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96373">
              <w:rPr>
                <w:rFonts w:ascii="Times New Roman" w:hAnsi="Times New Roman"/>
                <w:sz w:val="24"/>
                <w:szCs w:val="24"/>
                <w:lang w:val="uk-UA" w:eastAsia="en-US"/>
              </w:rPr>
              <w:t>12.</w:t>
            </w:r>
          </w:p>
        </w:tc>
        <w:tc>
          <w:tcPr>
            <w:tcW w:w="9356" w:type="dxa"/>
          </w:tcPr>
          <w:p w14:paraId="3532EF75" w14:textId="77777777" w:rsidR="00BB2762" w:rsidRPr="00BB3300" w:rsidRDefault="00BB2762" w:rsidP="00BB27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>Про внесення змін до рішення міської ради від 24.12.2020 №8/3-1 «Про бюджет Дружківської міської територіальної громади на 2021 рік»</w:t>
            </w:r>
          </w:p>
          <w:p w14:paraId="49B11620" w14:textId="7E1926F4" w:rsidR="00BB2762" w:rsidRPr="00696373" w:rsidRDefault="00BB2762" w:rsidP="00BB2762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>Доповідає Галина Небогатікова, голова постійної комісії міської ради  з питань економічного розвитку, планування бюджету та фінансів</w:t>
            </w:r>
          </w:p>
        </w:tc>
      </w:tr>
      <w:tr w:rsidR="00BB2762" w:rsidRPr="00F71ECE" w14:paraId="57502244" w14:textId="77777777" w:rsidTr="0048447C">
        <w:trPr>
          <w:jc w:val="center"/>
        </w:trPr>
        <w:tc>
          <w:tcPr>
            <w:tcW w:w="567" w:type="dxa"/>
          </w:tcPr>
          <w:p w14:paraId="1572C528" w14:textId="1295BD51" w:rsidR="00BB2762" w:rsidRPr="00696373" w:rsidRDefault="00BB2762" w:rsidP="00BB2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96373">
              <w:rPr>
                <w:rFonts w:ascii="Times New Roman" w:hAnsi="Times New Roman"/>
                <w:sz w:val="24"/>
                <w:szCs w:val="24"/>
                <w:lang w:val="uk-UA" w:eastAsia="en-US"/>
              </w:rPr>
              <w:t>13.</w:t>
            </w:r>
          </w:p>
        </w:tc>
        <w:tc>
          <w:tcPr>
            <w:tcW w:w="9356" w:type="dxa"/>
          </w:tcPr>
          <w:p w14:paraId="25F85B79" w14:textId="77777777" w:rsidR="00BB2762" w:rsidRPr="00BB3300" w:rsidRDefault="00BB2762" w:rsidP="00BB27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>Про надання разової грошової допомоги</w:t>
            </w:r>
          </w:p>
          <w:p w14:paraId="48D966F8" w14:textId="43D9FC1C" w:rsidR="00BB2762" w:rsidRPr="00696373" w:rsidRDefault="00BB2762" w:rsidP="00BB2762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>Доповідає Галина Небогатікова, голова постійної комісії міської ради  з питань економічного розвитку, планування бюджету та фінансів</w:t>
            </w:r>
          </w:p>
        </w:tc>
      </w:tr>
      <w:tr w:rsidR="00BB2762" w:rsidRPr="00F71ECE" w14:paraId="62418268" w14:textId="77777777" w:rsidTr="0048447C">
        <w:trPr>
          <w:jc w:val="center"/>
        </w:trPr>
        <w:tc>
          <w:tcPr>
            <w:tcW w:w="567" w:type="dxa"/>
          </w:tcPr>
          <w:p w14:paraId="383F734E" w14:textId="36233062" w:rsidR="00BB2762" w:rsidRPr="00696373" w:rsidRDefault="00BB2762" w:rsidP="00BB2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96373">
              <w:rPr>
                <w:rFonts w:ascii="Times New Roman" w:hAnsi="Times New Roman"/>
                <w:sz w:val="24"/>
                <w:szCs w:val="24"/>
                <w:lang w:val="uk-UA" w:eastAsia="en-US"/>
              </w:rPr>
              <w:t>14.</w:t>
            </w:r>
          </w:p>
        </w:tc>
        <w:tc>
          <w:tcPr>
            <w:tcW w:w="9356" w:type="dxa"/>
          </w:tcPr>
          <w:p w14:paraId="1CA99F22" w14:textId="77777777" w:rsidR="00BB2762" w:rsidRPr="00BB3300" w:rsidRDefault="00BB2762" w:rsidP="00BB27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загальної структури та чисельності  Дружківської міської ради та її виконавчих органів на 2022 рік</w:t>
            </w:r>
          </w:p>
          <w:p w14:paraId="63B99978" w14:textId="324A907A" w:rsidR="00BB2762" w:rsidRPr="00696373" w:rsidRDefault="00BB2762" w:rsidP="00BB2762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>Доповідає Галина Небогатікова, голова постійної комісії міської ради  з питань економічного розвитку, планування бюджету та фінансів</w:t>
            </w:r>
          </w:p>
        </w:tc>
      </w:tr>
      <w:tr w:rsidR="00BB2762" w:rsidRPr="00BB2762" w14:paraId="5FFC1265" w14:textId="77777777" w:rsidTr="0048447C">
        <w:trPr>
          <w:jc w:val="center"/>
        </w:trPr>
        <w:tc>
          <w:tcPr>
            <w:tcW w:w="567" w:type="dxa"/>
          </w:tcPr>
          <w:p w14:paraId="0634CC9E" w14:textId="5763BB3F" w:rsidR="00BB2762" w:rsidRPr="00696373" w:rsidRDefault="00BB2762" w:rsidP="00BB2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96373">
              <w:rPr>
                <w:rFonts w:ascii="Times New Roman" w:hAnsi="Times New Roman"/>
                <w:sz w:val="24"/>
                <w:szCs w:val="24"/>
                <w:lang w:val="uk-UA" w:eastAsia="en-US"/>
              </w:rPr>
              <w:lastRenderedPageBreak/>
              <w:t>15.</w:t>
            </w:r>
          </w:p>
        </w:tc>
        <w:tc>
          <w:tcPr>
            <w:tcW w:w="9356" w:type="dxa"/>
          </w:tcPr>
          <w:p w14:paraId="719569D7" w14:textId="77777777" w:rsidR="00BB2762" w:rsidRPr="00BB3300" w:rsidRDefault="00BB2762" w:rsidP="00BB276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BB330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Про затвердження Порядку відрахування до загального фонду бюджету Дружківської</w:t>
            </w:r>
          </w:p>
          <w:p w14:paraId="0C0A4EED" w14:textId="77777777" w:rsidR="00BB2762" w:rsidRPr="00BB3300" w:rsidRDefault="00BB2762" w:rsidP="00BB276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BB330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міської територіальної громади  комунальними підприємствами Дружківської міської ради  частини чистого прибутку (доходу)  та встановлення розміру частки прибутку</w:t>
            </w:r>
          </w:p>
          <w:p w14:paraId="697C48A7" w14:textId="02828A48" w:rsidR="00BB2762" w:rsidRPr="00696373" w:rsidRDefault="00BB2762" w:rsidP="00BB2762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>Доповідає Галина Небогатікова, голова постійної комісії міської ради  з питань економічного розвитку, планування бюджету та фінансів</w:t>
            </w:r>
          </w:p>
        </w:tc>
      </w:tr>
      <w:tr w:rsidR="00BB2762" w:rsidRPr="00BB2762" w14:paraId="50B29B8A" w14:textId="77777777" w:rsidTr="0048447C">
        <w:trPr>
          <w:jc w:val="center"/>
        </w:trPr>
        <w:tc>
          <w:tcPr>
            <w:tcW w:w="567" w:type="dxa"/>
          </w:tcPr>
          <w:p w14:paraId="645AA3D3" w14:textId="31F3DA98" w:rsidR="00BB2762" w:rsidRPr="00696373" w:rsidRDefault="00BB2762" w:rsidP="00BB2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96373">
              <w:rPr>
                <w:rFonts w:ascii="Times New Roman" w:hAnsi="Times New Roman"/>
                <w:sz w:val="24"/>
                <w:szCs w:val="24"/>
                <w:lang w:val="uk-UA" w:eastAsia="en-US"/>
              </w:rPr>
              <w:t>16.</w:t>
            </w:r>
          </w:p>
        </w:tc>
        <w:tc>
          <w:tcPr>
            <w:tcW w:w="9356" w:type="dxa"/>
          </w:tcPr>
          <w:p w14:paraId="64FF97C3" w14:textId="77777777" w:rsidR="00BB2762" w:rsidRPr="00BB3300" w:rsidRDefault="00BB2762" w:rsidP="00BB2762">
            <w:pPr>
              <w:pStyle w:val="1"/>
              <w:ind w:left="0"/>
              <w:jc w:val="both"/>
              <w:rPr>
                <w:i w:val="0"/>
              </w:rPr>
            </w:pPr>
            <w:r w:rsidRPr="00BB3300">
              <w:rPr>
                <w:i w:val="0"/>
              </w:rPr>
              <w:t>Про надання згоди на передачу з балансу управління житлового та комунального господарства Дружківської міської ради на баланс Дружківського комунального автотранспортного підприємства 052805 Дружківської міської ради матеріальних цінностей</w:t>
            </w:r>
          </w:p>
          <w:p w14:paraId="6B3E50E7" w14:textId="3C6E091B" w:rsidR="00BB2762" w:rsidRPr="00696373" w:rsidRDefault="00BB2762" w:rsidP="00BB2762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>Доповідає Галина Небогатікова, голова постійної комісії міської ради  з питань економічного розвитку, планування бюджету та фінансів</w:t>
            </w:r>
          </w:p>
        </w:tc>
      </w:tr>
      <w:tr w:rsidR="00BB2762" w:rsidRPr="00F71ECE" w14:paraId="42D4C60F" w14:textId="77777777" w:rsidTr="0048447C">
        <w:trPr>
          <w:jc w:val="center"/>
        </w:trPr>
        <w:tc>
          <w:tcPr>
            <w:tcW w:w="567" w:type="dxa"/>
          </w:tcPr>
          <w:p w14:paraId="6F05CD14" w14:textId="31DDF51B" w:rsidR="00BB2762" w:rsidRPr="00696373" w:rsidRDefault="00BB2762" w:rsidP="00BB2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96373">
              <w:rPr>
                <w:rFonts w:ascii="Times New Roman" w:hAnsi="Times New Roman"/>
                <w:sz w:val="24"/>
                <w:szCs w:val="24"/>
                <w:lang w:val="uk-UA" w:eastAsia="en-US"/>
              </w:rPr>
              <w:t>17.</w:t>
            </w:r>
          </w:p>
        </w:tc>
        <w:tc>
          <w:tcPr>
            <w:tcW w:w="9356" w:type="dxa"/>
          </w:tcPr>
          <w:p w14:paraId="6460258D" w14:textId="77777777" w:rsidR="00BB2762" w:rsidRPr="00BB3300" w:rsidRDefault="00BB2762" w:rsidP="00BB2762">
            <w:pPr>
              <w:pStyle w:val="1"/>
              <w:ind w:left="0"/>
              <w:jc w:val="both"/>
              <w:rPr>
                <w:i w:val="0"/>
              </w:rPr>
            </w:pPr>
            <w:r w:rsidRPr="00BB3300">
              <w:rPr>
                <w:i w:val="0"/>
              </w:rPr>
              <w:t>Про надання згоди на передачу з балансу управління житлового та комунального господарства Дружківської міської ради на баланс Дружківського виробничого управління  водопровідно - каналізаційного господарства комунального підприємства «Компанія «Вода Донбасу» матеріальних цінностей</w:t>
            </w:r>
          </w:p>
          <w:p w14:paraId="39245B71" w14:textId="578D7CC5" w:rsidR="00BB2762" w:rsidRPr="00696373" w:rsidRDefault="00BB2762" w:rsidP="00BB2762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>Доповідає Галина Небогатікова, голова постійної комісії міської ради  з питань економічного розвитку, планування бюджету та фінансів</w:t>
            </w:r>
          </w:p>
        </w:tc>
      </w:tr>
      <w:tr w:rsidR="00BB2762" w:rsidRPr="00BB2762" w14:paraId="77EFF1F6" w14:textId="77777777" w:rsidTr="0048447C">
        <w:trPr>
          <w:jc w:val="center"/>
        </w:trPr>
        <w:tc>
          <w:tcPr>
            <w:tcW w:w="567" w:type="dxa"/>
          </w:tcPr>
          <w:p w14:paraId="77BEF647" w14:textId="07DCAD63" w:rsidR="00BB2762" w:rsidRPr="00696373" w:rsidRDefault="00BB2762" w:rsidP="00BB2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96373">
              <w:rPr>
                <w:rFonts w:ascii="Times New Roman" w:hAnsi="Times New Roman"/>
                <w:sz w:val="24"/>
                <w:szCs w:val="24"/>
                <w:lang w:val="uk-UA" w:eastAsia="en-US"/>
              </w:rPr>
              <w:t>18.</w:t>
            </w:r>
          </w:p>
        </w:tc>
        <w:tc>
          <w:tcPr>
            <w:tcW w:w="9356" w:type="dxa"/>
          </w:tcPr>
          <w:p w14:paraId="69F876A4" w14:textId="77777777" w:rsidR="00BB2762" w:rsidRPr="00BB3300" w:rsidRDefault="00BB2762" w:rsidP="00BB2762">
            <w:pPr>
              <w:pStyle w:val="1"/>
              <w:ind w:left="0"/>
              <w:jc w:val="both"/>
              <w:rPr>
                <w:i w:val="0"/>
              </w:rPr>
            </w:pPr>
            <w:r w:rsidRPr="00BB3300">
              <w:rPr>
                <w:i w:val="0"/>
              </w:rPr>
              <w:t>Про надання згоди на передачу з балансу комунального некомерційного підприємства «Центр первинної медико-санітарної допомоги» Дружківської міської ради на баланс комунального некомерційного підприємства «Центральна міська клінічна лікарня» Дружківської міської ради матеріальних цінностей</w:t>
            </w:r>
          </w:p>
          <w:p w14:paraId="7CF902DE" w14:textId="7BEC730D" w:rsidR="00BB2762" w:rsidRPr="00696373" w:rsidRDefault="00BB2762" w:rsidP="00BB276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rStyle w:val="a9"/>
                <w:lang w:val="uk-UA"/>
              </w:rPr>
            </w:pPr>
            <w:r w:rsidRPr="00BB3300">
              <w:rPr>
                <w:lang w:val="uk-UA"/>
              </w:rPr>
              <w:t>Доповідає Галина Небогатікова, голова постійної комісії міської ради  з питань економічного розвитку, планування бюджету та фінансів</w:t>
            </w:r>
          </w:p>
        </w:tc>
      </w:tr>
      <w:tr w:rsidR="00BB2762" w:rsidRPr="00BB2762" w14:paraId="508F1B73" w14:textId="77777777" w:rsidTr="0048447C">
        <w:trPr>
          <w:jc w:val="center"/>
        </w:trPr>
        <w:tc>
          <w:tcPr>
            <w:tcW w:w="567" w:type="dxa"/>
          </w:tcPr>
          <w:p w14:paraId="4B225930" w14:textId="76328A68" w:rsidR="00BB2762" w:rsidRPr="00696373" w:rsidRDefault="00BB2762" w:rsidP="00BB2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96373">
              <w:rPr>
                <w:rFonts w:ascii="Times New Roman" w:hAnsi="Times New Roman"/>
                <w:sz w:val="24"/>
                <w:szCs w:val="24"/>
                <w:lang w:val="uk-UA" w:eastAsia="en-US"/>
              </w:rPr>
              <w:t>19.</w:t>
            </w:r>
          </w:p>
        </w:tc>
        <w:tc>
          <w:tcPr>
            <w:tcW w:w="9356" w:type="dxa"/>
          </w:tcPr>
          <w:p w14:paraId="3906B521" w14:textId="77777777" w:rsidR="00BB2762" w:rsidRPr="00BB3300" w:rsidRDefault="00BB2762" w:rsidP="00BB2762">
            <w:pPr>
              <w:pStyle w:val="1"/>
              <w:ind w:left="0"/>
              <w:jc w:val="both"/>
              <w:rPr>
                <w:i w:val="0"/>
                <w:iCs w:val="0"/>
              </w:rPr>
            </w:pPr>
            <w:bookmarkStart w:id="1" w:name="_Hlk82073579"/>
            <w:bookmarkStart w:id="2" w:name="_Hlk85619899"/>
            <w:r w:rsidRPr="00BB3300">
              <w:rPr>
                <w:i w:val="0"/>
                <w:iCs w:val="0"/>
              </w:rPr>
              <w:t xml:space="preserve">Про надання згоди та прийняття до комунальної власності Дружківської міської територіальної громади </w:t>
            </w:r>
            <w:bookmarkStart w:id="3" w:name="_Hlk82072892"/>
            <w:r w:rsidRPr="00BB3300">
              <w:rPr>
                <w:i w:val="0"/>
                <w:iCs w:val="0"/>
              </w:rPr>
              <w:t xml:space="preserve">обладнання для облаштування вуличного освітлення, встановленого </w:t>
            </w:r>
            <w:bookmarkStart w:id="4" w:name="_Hlk82072765"/>
            <w:r w:rsidRPr="00BB3300">
              <w:rPr>
                <w:i w:val="0"/>
                <w:iCs w:val="0"/>
              </w:rPr>
              <w:t xml:space="preserve">Приватним Акціонерним Товариством «Веско», що входить до групи підприємств </w:t>
            </w:r>
            <w:r w:rsidRPr="00BB3300">
              <w:rPr>
                <w:i w:val="0"/>
                <w:iCs w:val="0"/>
                <w:lang w:val="en-US"/>
              </w:rPr>
              <w:t>VESCO</w:t>
            </w:r>
            <w:bookmarkEnd w:id="4"/>
            <w:r w:rsidRPr="00BB3300">
              <w:rPr>
                <w:i w:val="0"/>
                <w:iCs w:val="0"/>
              </w:rPr>
              <w:t xml:space="preserve">, в рамках </w:t>
            </w:r>
            <w:bookmarkEnd w:id="1"/>
            <w:bookmarkEnd w:id="3"/>
            <w:r w:rsidRPr="00BB3300">
              <w:rPr>
                <w:i w:val="0"/>
                <w:iCs w:val="0"/>
              </w:rPr>
              <w:t xml:space="preserve">реалізації </w:t>
            </w:r>
            <w:bookmarkStart w:id="5" w:name="_Hlk85619473"/>
            <w:r w:rsidRPr="00BB3300">
              <w:rPr>
                <w:i w:val="0"/>
                <w:iCs w:val="0"/>
              </w:rPr>
              <w:t>програми соціального партнерства</w:t>
            </w:r>
            <w:bookmarkEnd w:id="2"/>
            <w:bookmarkEnd w:id="5"/>
          </w:p>
          <w:p w14:paraId="29A8ECBF" w14:textId="515F931F" w:rsidR="00BB2762" w:rsidRPr="00696373" w:rsidRDefault="00BB2762" w:rsidP="00BB2762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>Доповідає Галина Небогатікова, голова постійної комісії міської ради  з питань економічного розвитку, планування бюджету та фінансів</w:t>
            </w:r>
          </w:p>
        </w:tc>
      </w:tr>
      <w:tr w:rsidR="00BB2762" w:rsidRPr="00BB2762" w14:paraId="4FC7B21D" w14:textId="77777777" w:rsidTr="0048447C">
        <w:trPr>
          <w:jc w:val="center"/>
        </w:trPr>
        <w:tc>
          <w:tcPr>
            <w:tcW w:w="567" w:type="dxa"/>
          </w:tcPr>
          <w:p w14:paraId="1D1CF03C" w14:textId="64B14DBF" w:rsidR="00BB2762" w:rsidRPr="00696373" w:rsidRDefault="00BB2762" w:rsidP="00BB2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96373">
              <w:rPr>
                <w:rFonts w:ascii="Times New Roman" w:hAnsi="Times New Roman"/>
                <w:sz w:val="24"/>
                <w:szCs w:val="24"/>
                <w:lang w:val="uk-UA" w:eastAsia="en-US"/>
              </w:rPr>
              <w:t>20.</w:t>
            </w:r>
          </w:p>
        </w:tc>
        <w:tc>
          <w:tcPr>
            <w:tcW w:w="9356" w:type="dxa"/>
          </w:tcPr>
          <w:p w14:paraId="5A9BE7D3" w14:textId="77777777" w:rsidR="00BB2762" w:rsidRPr="00BB3300" w:rsidRDefault="00BB2762" w:rsidP="00BB27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6" w:name="_Hlk86830547"/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</w:t>
            </w:r>
            <w:bookmarkStart w:id="7" w:name="_Hlk86938936"/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прийняття до комунальної власності Дружківської міської територіальної громади </w:t>
            </w:r>
            <w:bookmarkStart w:id="8" w:name="_Hlk72331061"/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безхазяйного нерухомого майна, розташованого за адресою: </w:t>
            </w:r>
            <w:bookmarkStart w:id="9" w:name="_Hlk72330970"/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>Донецька область, Краматорський район, Дружківська міська територіальна громада, село Райське, а саме розташоване на земельній ділянці з кадастровим номером 1422486000:13:000:0001</w:t>
            </w:r>
            <w:bookmarkEnd w:id="8"/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загальною площею 25.100 гектарів, категорії земель водного фонду споруду, гідротехнічну споруду</w:t>
            </w:r>
            <w:bookmarkEnd w:id="6"/>
            <w:bookmarkEnd w:id="7"/>
            <w:bookmarkEnd w:id="9"/>
          </w:p>
          <w:p w14:paraId="72D0CFFB" w14:textId="2A196225" w:rsidR="00BB2762" w:rsidRPr="00696373" w:rsidRDefault="00BB2762" w:rsidP="00BB2762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>Доповідає Галина Небогатікова, голова постійної комісії міської ради  з питань економічного розвитку, планування бюджету та фінансів</w:t>
            </w:r>
          </w:p>
        </w:tc>
      </w:tr>
      <w:tr w:rsidR="00BB2762" w:rsidRPr="00BB2762" w14:paraId="3AA5B3A7" w14:textId="77777777" w:rsidTr="0048447C">
        <w:trPr>
          <w:jc w:val="center"/>
        </w:trPr>
        <w:tc>
          <w:tcPr>
            <w:tcW w:w="567" w:type="dxa"/>
          </w:tcPr>
          <w:p w14:paraId="3B08EBF6" w14:textId="2156F973" w:rsidR="00BB2762" w:rsidRPr="00696373" w:rsidRDefault="00BB2762" w:rsidP="00BB2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96373">
              <w:rPr>
                <w:rFonts w:ascii="Times New Roman" w:hAnsi="Times New Roman"/>
                <w:sz w:val="24"/>
                <w:szCs w:val="24"/>
                <w:lang w:val="uk-UA" w:eastAsia="en-US"/>
              </w:rPr>
              <w:t>21.</w:t>
            </w:r>
          </w:p>
        </w:tc>
        <w:tc>
          <w:tcPr>
            <w:tcW w:w="9356" w:type="dxa"/>
          </w:tcPr>
          <w:p w14:paraId="2AD6ECC6" w14:textId="77777777" w:rsidR="00BB2762" w:rsidRPr="00BB3300" w:rsidRDefault="00BB2762" w:rsidP="00BB2762">
            <w:pPr>
              <w:pStyle w:val="1"/>
              <w:ind w:left="0"/>
              <w:jc w:val="both"/>
              <w:rPr>
                <w:i w:val="0"/>
              </w:rPr>
            </w:pPr>
            <w:bookmarkStart w:id="10" w:name="_Hlk84948967"/>
            <w:r w:rsidRPr="00BB3300">
              <w:rPr>
                <w:i w:val="0"/>
              </w:rPr>
              <w:t xml:space="preserve">Про клопотання  перед Донецькою обласною державною адміністрацією, обласною військово-цивільною адміністрацією про </w:t>
            </w:r>
            <w:bookmarkStart w:id="11" w:name="_Hlk84935394"/>
            <w:r w:rsidRPr="00BB3300">
              <w:rPr>
                <w:i w:val="0"/>
              </w:rPr>
              <w:t xml:space="preserve">прийняття в оперативне управління котельні </w:t>
            </w:r>
          </w:p>
          <w:p w14:paraId="12463EC6" w14:textId="77777777" w:rsidR="00BB2762" w:rsidRPr="00BB3300" w:rsidRDefault="00BB2762" w:rsidP="00BB2762">
            <w:pPr>
              <w:pStyle w:val="1"/>
              <w:ind w:left="0"/>
              <w:jc w:val="both"/>
              <w:rPr>
                <w:i w:val="0"/>
              </w:rPr>
            </w:pPr>
            <w:r w:rsidRPr="00BB3300">
              <w:rPr>
                <w:i w:val="0"/>
              </w:rPr>
              <w:t>№ 18, розташованої за адресою: вул. Чайковського, буд. 6А, м. Дружківка, Краматорський район, Донецька обл., та котельні з технічним пристосуванням для обслуговування № 20, розташованої за адресою: вул. Папаніна, буд. 5а, смт. Олексієво-Дружківка, м. Дружківка, Краматорський район, Донецька обл.</w:t>
            </w:r>
          </w:p>
          <w:bookmarkEnd w:id="10"/>
          <w:bookmarkEnd w:id="11"/>
          <w:p w14:paraId="1F527D82" w14:textId="2BE2F96A" w:rsidR="00BB2762" w:rsidRPr="00696373" w:rsidRDefault="00BB2762" w:rsidP="00BB2762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>Доповідає Галина Небогатікова, голова постійної комісії міської ради  з питань економічного розвитку, планування бюджету та фінансів</w:t>
            </w:r>
          </w:p>
        </w:tc>
      </w:tr>
      <w:tr w:rsidR="00BB2762" w:rsidRPr="00BB2762" w14:paraId="7A687848" w14:textId="77777777" w:rsidTr="0048447C">
        <w:trPr>
          <w:jc w:val="center"/>
        </w:trPr>
        <w:tc>
          <w:tcPr>
            <w:tcW w:w="567" w:type="dxa"/>
          </w:tcPr>
          <w:p w14:paraId="01E9D5D4" w14:textId="4C0E393F" w:rsidR="00BB2762" w:rsidRPr="00696373" w:rsidRDefault="00BB2762" w:rsidP="00BB2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96373">
              <w:rPr>
                <w:rFonts w:ascii="Times New Roman" w:hAnsi="Times New Roman"/>
                <w:sz w:val="24"/>
                <w:szCs w:val="24"/>
                <w:lang w:val="uk-UA" w:eastAsia="en-US"/>
              </w:rPr>
              <w:t>22.</w:t>
            </w:r>
          </w:p>
        </w:tc>
        <w:tc>
          <w:tcPr>
            <w:tcW w:w="9356" w:type="dxa"/>
          </w:tcPr>
          <w:p w14:paraId="3D8715EC" w14:textId="77777777" w:rsidR="00BB2762" w:rsidRPr="00BB3300" w:rsidRDefault="00BB2762" w:rsidP="00BB2762">
            <w:pPr>
              <w:tabs>
                <w:tab w:val="left" w:pos="9356"/>
              </w:tabs>
              <w:spacing w:after="0"/>
              <w:ind w:right="28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>Про закріплення на праві  оперативного управління за комунальним закладом «Базовий поліфункціональний культурний центр Дружківської міської ради» об</w:t>
            </w:r>
            <w:r w:rsidRPr="00BB3300">
              <w:rPr>
                <w:rFonts w:ascii="Times New Roman" w:hAnsi="Times New Roman"/>
                <w:sz w:val="24"/>
                <w:szCs w:val="24"/>
              </w:rPr>
              <w:t>’</w:t>
            </w:r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>єкту нерухомого майна з усіма складовими частинами (реєстраційний номер 1746214014224)</w:t>
            </w:r>
          </w:p>
          <w:p w14:paraId="217AADC1" w14:textId="0260E457" w:rsidR="00BB2762" w:rsidRPr="00696373" w:rsidRDefault="00BB2762" w:rsidP="00BB2762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>Доповідає Галина Небогатікова, голова постійної комісії міської ради  з питань економічного розвитку, планування бюджету та фінансів</w:t>
            </w:r>
          </w:p>
        </w:tc>
      </w:tr>
      <w:tr w:rsidR="00BB2762" w:rsidRPr="00BB2762" w14:paraId="2EE6E49C" w14:textId="77777777" w:rsidTr="0048447C">
        <w:trPr>
          <w:jc w:val="center"/>
        </w:trPr>
        <w:tc>
          <w:tcPr>
            <w:tcW w:w="567" w:type="dxa"/>
          </w:tcPr>
          <w:p w14:paraId="14DB5D0B" w14:textId="62F1B465" w:rsidR="00BB2762" w:rsidRPr="00696373" w:rsidRDefault="00BB2762" w:rsidP="00BB2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96373">
              <w:rPr>
                <w:rFonts w:ascii="Times New Roman" w:hAnsi="Times New Roman"/>
                <w:sz w:val="24"/>
                <w:szCs w:val="24"/>
                <w:lang w:val="uk-UA" w:eastAsia="en-US"/>
              </w:rPr>
              <w:lastRenderedPageBreak/>
              <w:t>23.</w:t>
            </w:r>
          </w:p>
        </w:tc>
        <w:tc>
          <w:tcPr>
            <w:tcW w:w="9356" w:type="dxa"/>
          </w:tcPr>
          <w:p w14:paraId="5A249CC5" w14:textId="77777777" w:rsidR="00BB2762" w:rsidRPr="00BB3300" w:rsidRDefault="00BB2762" w:rsidP="00BB2762">
            <w:pPr>
              <w:tabs>
                <w:tab w:val="left" w:pos="9356"/>
              </w:tabs>
              <w:spacing w:after="0"/>
              <w:ind w:right="28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>Про закріплення на праві  оперативного управління за комунальним закладом «Базовий поліфункціональний культурний центр Дружківської міської ради» об</w:t>
            </w:r>
            <w:r w:rsidRPr="00BB3300">
              <w:rPr>
                <w:rFonts w:ascii="Times New Roman" w:hAnsi="Times New Roman"/>
                <w:sz w:val="24"/>
                <w:szCs w:val="24"/>
              </w:rPr>
              <w:t>’</w:t>
            </w:r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>єкту нерухомого майна з усіма складовими частинами(реєстраційний номер 1590788914224)</w:t>
            </w:r>
          </w:p>
          <w:p w14:paraId="1AF7C901" w14:textId="499F1021" w:rsidR="00BB2762" w:rsidRPr="00696373" w:rsidRDefault="00BB2762" w:rsidP="00BB2762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>Доповідає Галина Небогатікова, голова постійної комісії міської ради  з питань економічного розвитку, планування бюджету та фінансів</w:t>
            </w:r>
          </w:p>
        </w:tc>
      </w:tr>
      <w:tr w:rsidR="00BB2762" w:rsidRPr="00BB2762" w14:paraId="3B3F4461" w14:textId="77777777" w:rsidTr="0048447C">
        <w:trPr>
          <w:jc w:val="center"/>
        </w:trPr>
        <w:tc>
          <w:tcPr>
            <w:tcW w:w="567" w:type="dxa"/>
          </w:tcPr>
          <w:p w14:paraId="6ADD05D1" w14:textId="7A792F70" w:rsidR="00BB2762" w:rsidRPr="00696373" w:rsidRDefault="00BB2762" w:rsidP="00BB2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96373">
              <w:rPr>
                <w:rFonts w:ascii="Times New Roman" w:hAnsi="Times New Roman"/>
                <w:sz w:val="24"/>
                <w:szCs w:val="24"/>
                <w:lang w:val="uk-UA" w:eastAsia="en-US"/>
              </w:rPr>
              <w:t>24.</w:t>
            </w:r>
          </w:p>
        </w:tc>
        <w:tc>
          <w:tcPr>
            <w:tcW w:w="9356" w:type="dxa"/>
          </w:tcPr>
          <w:p w14:paraId="763A954E" w14:textId="77777777" w:rsidR="00BB2762" w:rsidRPr="00BB3300" w:rsidRDefault="00BB2762" w:rsidP="00BB27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згоди на передачу з балансу комунального підприємства «Комсервіс» </w:t>
            </w:r>
          </w:p>
          <w:p w14:paraId="407ED0F0" w14:textId="77777777" w:rsidR="00BB2762" w:rsidRPr="00BB3300" w:rsidRDefault="00BB2762" w:rsidP="00BB27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>Дружківської міської ради на баланс Дружківського міського центру соціальних служб нежитлового приміщення</w:t>
            </w:r>
          </w:p>
          <w:p w14:paraId="5BF0AD90" w14:textId="5C226DEA" w:rsidR="00BB2762" w:rsidRPr="00696373" w:rsidRDefault="00BB2762" w:rsidP="00BB2762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>Доповідає Галина Небогатікова, голова постійної комісії міської ради  з питань економічного розвитку, планування бюджету та фінансів</w:t>
            </w:r>
          </w:p>
        </w:tc>
      </w:tr>
      <w:tr w:rsidR="00BB2762" w:rsidRPr="00BB2762" w14:paraId="1FBEF5F6" w14:textId="77777777" w:rsidTr="0048447C">
        <w:trPr>
          <w:jc w:val="center"/>
        </w:trPr>
        <w:tc>
          <w:tcPr>
            <w:tcW w:w="567" w:type="dxa"/>
          </w:tcPr>
          <w:p w14:paraId="052F19A1" w14:textId="7CDEEF5C" w:rsidR="00BB2762" w:rsidRPr="00696373" w:rsidRDefault="00BB2762" w:rsidP="00BB2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96373">
              <w:rPr>
                <w:rFonts w:ascii="Times New Roman" w:hAnsi="Times New Roman"/>
                <w:sz w:val="24"/>
                <w:szCs w:val="24"/>
                <w:lang w:val="uk-UA" w:eastAsia="en-US"/>
              </w:rPr>
              <w:t>25.</w:t>
            </w:r>
          </w:p>
        </w:tc>
        <w:tc>
          <w:tcPr>
            <w:tcW w:w="9356" w:type="dxa"/>
          </w:tcPr>
          <w:p w14:paraId="2FDF84F9" w14:textId="77777777" w:rsidR="00BB2762" w:rsidRPr="00BB3300" w:rsidRDefault="00BB2762" w:rsidP="00BB27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3300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Про </w:t>
            </w:r>
            <w:bookmarkStart w:id="12" w:name="_Hlk79393233"/>
            <w:r w:rsidRPr="00BB3300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внесення змін до рішення </w:t>
            </w:r>
            <w:r w:rsidRPr="00BB330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Дружківської міської ради від 26.05.2021 № 8/10-20 </w:t>
            </w:r>
            <w:bookmarkEnd w:id="12"/>
            <w:r w:rsidRPr="00BB330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«Про затвердження </w:t>
            </w:r>
            <w:r w:rsidRPr="00BB3300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Положення про управління соціального захисту населення Дружківської міської ради  </w:t>
            </w:r>
            <w:r w:rsidRPr="00BB330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у новій редакції»</w:t>
            </w:r>
          </w:p>
          <w:p w14:paraId="6D1D7FDB" w14:textId="2CFD0B91" w:rsidR="00BB2762" w:rsidRPr="00696373" w:rsidRDefault="00BB2762" w:rsidP="00BB2762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>Доповідає Дмитро Ковилін, голова постійної комісії міської ради з питань депутатської діяльності, законності та правопорядку.</w:t>
            </w:r>
          </w:p>
        </w:tc>
      </w:tr>
      <w:tr w:rsidR="00BB2762" w:rsidRPr="003D15B6" w14:paraId="0EF41CC0" w14:textId="77777777" w:rsidTr="0048447C">
        <w:trPr>
          <w:jc w:val="center"/>
        </w:trPr>
        <w:tc>
          <w:tcPr>
            <w:tcW w:w="567" w:type="dxa"/>
          </w:tcPr>
          <w:p w14:paraId="7BEEAC84" w14:textId="18BBFD08" w:rsidR="00BB2762" w:rsidRPr="00696373" w:rsidRDefault="00BB2762" w:rsidP="00BB2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96373">
              <w:rPr>
                <w:rFonts w:ascii="Times New Roman" w:hAnsi="Times New Roman"/>
                <w:sz w:val="24"/>
                <w:szCs w:val="24"/>
                <w:lang w:val="uk-UA" w:eastAsia="en-US"/>
              </w:rPr>
              <w:t>26.</w:t>
            </w:r>
          </w:p>
        </w:tc>
        <w:tc>
          <w:tcPr>
            <w:tcW w:w="9356" w:type="dxa"/>
          </w:tcPr>
          <w:p w14:paraId="02B17B9E" w14:textId="77777777" w:rsidR="00BB2762" w:rsidRPr="00BB3300" w:rsidRDefault="00BB2762" w:rsidP="00BB2762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BB33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Про внесення змін до рішення Дружківської міської ради від 27.05.2020 № 7/72 – 18 </w:t>
            </w:r>
          </w:p>
          <w:p w14:paraId="6DE009E1" w14:textId="77777777" w:rsidR="00BB2762" w:rsidRPr="00BB3300" w:rsidRDefault="00BB2762" w:rsidP="00BB276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330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«Про затвердження списку присяжних для Дружківського міського суду Донецької області»</w:t>
            </w:r>
          </w:p>
          <w:p w14:paraId="27E4C8B2" w14:textId="46E7E065" w:rsidR="00BB2762" w:rsidRPr="00696373" w:rsidRDefault="00BB2762" w:rsidP="00BB2762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>Доповідає Дмитро Ковилін, голова постійної комісії міської ради з питань депутатської діяльності, законності та правопорядку.</w:t>
            </w:r>
          </w:p>
        </w:tc>
      </w:tr>
      <w:tr w:rsidR="00BB2762" w:rsidRPr="00BB2762" w14:paraId="451B8D64" w14:textId="77777777" w:rsidTr="004B7DDA">
        <w:trPr>
          <w:jc w:val="center"/>
        </w:trPr>
        <w:tc>
          <w:tcPr>
            <w:tcW w:w="567" w:type="dxa"/>
          </w:tcPr>
          <w:p w14:paraId="6054C720" w14:textId="691A6943" w:rsidR="00BB2762" w:rsidRDefault="00BB2762" w:rsidP="00BB2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27.</w:t>
            </w:r>
          </w:p>
        </w:tc>
        <w:tc>
          <w:tcPr>
            <w:tcW w:w="9356" w:type="dxa"/>
          </w:tcPr>
          <w:p w14:paraId="48986393" w14:textId="77777777" w:rsidR="00BB2762" w:rsidRPr="00757C88" w:rsidRDefault="00BB2762" w:rsidP="00BB276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BB330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Про</w:t>
            </w:r>
            <w:r w:rsidRPr="00BB330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затвердження</w:t>
            </w:r>
            <w:r w:rsidRPr="00BB330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Положення</w:t>
            </w:r>
            <w:r w:rsidRPr="00BB330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про</w:t>
            </w:r>
            <w:r w:rsidRPr="00BB330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помічника-консультанта депутата Дружківської міської ради VIII скликання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  <w:p w14:paraId="2F680884" w14:textId="1930D2ED" w:rsidR="00BB2762" w:rsidRPr="00696373" w:rsidRDefault="00BB2762" w:rsidP="00BB2762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>Доповідає Дмитро Ковилін, голова постійної комісії міської ради з питань депутатської діяльності, законності та правопорядку</w:t>
            </w:r>
          </w:p>
        </w:tc>
      </w:tr>
      <w:tr w:rsidR="00BB2762" w:rsidRPr="00CF078B" w14:paraId="0D90984A" w14:textId="77777777" w:rsidTr="004B7DDA">
        <w:trPr>
          <w:jc w:val="center"/>
        </w:trPr>
        <w:tc>
          <w:tcPr>
            <w:tcW w:w="567" w:type="dxa"/>
          </w:tcPr>
          <w:p w14:paraId="7D90219F" w14:textId="6EFB812E" w:rsidR="00BB2762" w:rsidRDefault="00BB2762" w:rsidP="00BB2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28.</w:t>
            </w:r>
          </w:p>
        </w:tc>
        <w:tc>
          <w:tcPr>
            <w:tcW w:w="9356" w:type="dxa"/>
          </w:tcPr>
          <w:p w14:paraId="01187D62" w14:textId="77777777" w:rsidR="00BB2762" w:rsidRPr="00BB3300" w:rsidRDefault="00BB2762" w:rsidP="00BB2762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B33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  затвердження   статуту   комунальної   установи   «Інклюзивно-ресурсний  центр»</w:t>
            </w:r>
          </w:p>
          <w:p w14:paraId="238EBD52" w14:textId="77777777" w:rsidR="00BB2762" w:rsidRPr="00BB3300" w:rsidRDefault="00BB2762" w:rsidP="00BB2762">
            <w:pPr>
              <w:pStyle w:val="ab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B330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Дружківської міської ради Донецької області у  новій редакції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14:paraId="1D66D89C" w14:textId="3601A66B" w:rsidR="00BB2762" w:rsidRPr="00696373" w:rsidRDefault="00BB2762" w:rsidP="00BB2762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BB3300">
              <w:rPr>
                <w:rFonts w:ascii="Times New Roman" w:hAnsi="Times New Roman"/>
                <w:sz w:val="24"/>
                <w:szCs w:val="24"/>
              </w:rPr>
              <w:t>Доповідає Дмитро Ковилін , голова постійної комісії міської ради з питань депутатської діяльності, законності та правопорядку.</w:t>
            </w:r>
          </w:p>
        </w:tc>
      </w:tr>
      <w:tr w:rsidR="00BB2762" w:rsidRPr="00BB2762" w14:paraId="79960B45" w14:textId="77777777" w:rsidTr="004B7DDA">
        <w:trPr>
          <w:jc w:val="center"/>
        </w:trPr>
        <w:tc>
          <w:tcPr>
            <w:tcW w:w="567" w:type="dxa"/>
          </w:tcPr>
          <w:p w14:paraId="4FC83E3E" w14:textId="653A5845" w:rsidR="00BB2762" w:rsidRDefault="00BB2762" w:rsidP="00BB2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29.</w:t>
            </w:r>
          </w:p>
        </w:tc>
        <w:tc>
          <w:tcPr>
            <w:tcW w:w="9356" w:type="dxa"/>
          </w:tcPr>
          <w:p w14:paraId="785A1B9D" w14:textId="77777777" w:rsidR="00BB2762" w:rsidRPr="00BB3300" w:rsidRDefault="00BB2762" w:rsidP="00BB27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Статуту комунального закладу «Базовий поліфункціональний культурний центр Дружківської міської ради» у новій редакції.</w:t>
            </w:r>
          </w:p>
          <w:p w14:paraId="5008B860" w14:textId="33E25C28" w:rsidR="00BB2762" w:rsidRPr="00696373" w:rsidRDefault="00BB2762" w:rsidP="00BB2762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>Доповідає Дмитро Ковилін , голова постійної комісії міської ради з питань депутатської діяльності, законності та правопорядку.</w:t>
            </w:r>
          </w:p>
        </w:tc>
      </w:tr>
      <w:tr w:rsidR="00BB2762" w:rsidRPr="00BB2762" w14:paraId="229CD8F8" w14:textId="77777777" w:rsidTr="004B7DDA">
        <w:trPr>
          <w:jc w:val="center"/>
        </w:trPr>
        <w:tc>
          <w:tcPr>
            <w:tcW w:w="567" w:type="dxa"/>
          </w:tcPr>
          <w:p w14:paraId="0289C1FB" w14:textId="4BA595DB" w:rsidR="00BB2762" w:rsidRDefault="00BB2762" w:rsidP="00BB2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30.</w:t>
            </w:r>
          </w:p>
        </w:tc>
        <w:tc>
          <w:tcPr>
            <w:tcW w:w="9356" w:type="dxa"/>
          </w:tcPr>
          <w:p w14:paraId="0DF649C5" w14:textId="77777777" w:rsidR="00BB2762" w:rsidRPr="00BB3300" w:rsidRDefault="00BB2762" w:rsidP="00BB276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>Про  звільнення  ВОРОБЙОВА Максима Олександровича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79E35E12" w14:textId="3C78B8DF" w:rsidR="00BB2762" w:rsidRPr="00696373" w:rsidRDefault="00BB2762" w:rsidP="00BB2762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>Доповідає Дмитро Ковилін , голова постійної комісії міської ради з питань депутатської діяльності, законності та правопорядку.</w:t>
            </w:r>
          </w:p>
        </w:tc>
      </w:tr>
      <w:tr w:rsidR="00BB2762" w:rsidRPr="00BB2762" w14:paraId="24BE8930" w14:textId="77777777" w:rsidTr="004B7DDA">
        <w:trPr>
          <w:jc w:val="center"/>
        </w:trPr>
        <w:tc>
          <w:tcPr>
            <w:tcW w:w="567" w:type="dxa"/>
          </w:tcPr>
          <w:p w14:paraId="51A73736" w14:textId="49720FFA" w:rsidR="00BB2762" w:rsidRDefault="00BB2762" w:rsidP="00BB2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31.</w:t>
            </w:r>
          </w:p>
        </w:tc>
        <w:tc>
          <w:tcPr>
            <w:tcW w:w="9356" w:type="dxa"/>
          </w:tcPr>
          <w:p w14:paraId="7E592697" w14:textId="77777777" w:rsidR="00BB2762" w:rsidRPr="00BB3300" w:rsidRDefault="00BB2762" w:rsidP="00BB276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>Про  звільнення  ГОНЧАРОВА Юрія Миколайовича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16FDE172" w14:textId="3D2A580E" w:rsidR="00BB2762" w:rsidRPr="00696373" w:rsidRDefault="00BB2762" w:rsidP="00BB2762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>Доповідає Дмитро Ковилін, голова постійної комісії міської ради з питань депутатської діяльності, законності та правопорядку.</w:t>
            </w:r>
          </w:p>
        </w:tc>
      </w:tr>
      <w:tr w:rsidR="00BB2762" w:rsidRPr="00CF078B" w14:paraId="6311302E" w14:textId="77777777" w:rsidTr="004B7DDA">
        <w:trPr>
          <w:jc w:val="center"/>
        </w:trPr>
        <w:tc>
          <w:tcPr>
            <w:tcW w:w="567" w:type="dxa"/>
          </w:tcPr>
          <w:p w14:paraId="0CD9367E" w14:textId="56AA7197" w:rsidR="00BB2762" w:rsidRDefault="00BB2762" w:rsidP="00BB2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32.</w:t>
            </w:r>
          </w:p>
        </w:tc>
        <w:tc>
          <w:tcPr>
            <w:tcW w:w="9356" w:type="dxa"/>
          </w:tcPr>
          <w:p w14:paraId="1C80EBD4" w14:textId="77777777" w:rsidR="00BB2762" w:rsidRPr="00BB3300" w:rsidRDefault="00BB2762" w:rsidP="00BB2762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>Про включення до Переліку другого типу об’єкта оренди комунальної власності  Дружківської міської територіальної громади</w:t>
            </w:r>
          </w:p>
          <w:p w14:paraId="040C331A" w14:textId="18E3D638" w:rsidR="00BB2762" w:rsidRPr="00696373" w:rsidRDefault="00BB2762" w:rsidP="00BB2762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BB33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Доповідає Ашот Мелікбегян,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BB2762" w:rsidRPr="00CF078B" w14:paraId="7420B667" w14:textId="77777777" w:rsidTr="004B7DDA">
        <w:trPr>
          <w:jc w:val="center"/>
        </w:trPr>
        <w:tc>
          <w:tcPr>
            <w:tcW w:w="567" w:type="dxa"/>
          </w:tcPr>
          <w:p w14:paraId="7337801D" w14:textId="416D74C1" w:rsidR="00BB2762" w:rsidRDefault="00BB2762" w:rsidP="00BB2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33.</w:t>
            </w:r>
          </w:p>
        </w:tc>
        <w:tc>
          <w:tcPr>
            <w:tcW w:w="9356" w:type="dxa"/>
          </w:tcPr>
          <w:p w14:paraId="779DF0A4" w14:textId="77777777" w:rsidR="00BB2762" w:rsidRPr="00BB3300" w:rsidRDefault="00BB2762" w:rsidP="00BB2762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3" w:name="_Hlk86934184"/>
            <w:r w:rsidRPr="00BB330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надання дозволу </w:t>
            </w:r>
            <w:bookmarkStart w:id="14" w:name="_Hlk86931812"/>
            <w:r w:rsidRPr="00BB330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ПРИВАТНОМУ АКЦІОНЕРНОМУ ТОВАРИСТВУ «ДРУЖКІВСЬКЕ РУДОУПРАВЛІННЯ»</w:t>
            </w:r>
            <w:bookmarkEnd w:id="14"/>
            <w:r w:rsidRPr="00BB330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на розроблення </w:t>
            </w:r>
            <w:bookmarkStart w:id="15" w:name="_Hlk86933973"/>
            <w:r w:rsidRPr="00BB330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проекту землеустрою щодо відведення земельної ділянки </w:t>
            </w:r>
            <w:bookmarkStart w:id="16" w:name="_Hlk86052890"/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>в оренду для будівництва технологічної дороги Торського родовища вогнетривких глин (код КВЦПЗ 11.01),</w:t>
            </w:r>
            <w:r w:rsidRPr="00BB330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орієнтовною площею 0,0452 га, </w:t>
            </w:r>
            <w:r w:rsidRPr="00BB330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за адресою: Україна, Донецька область, Краматорський район, Дружківська міська територіальна громада, с. </w:t>
            </w:r>
            <w:bookmarkEnd w:id="16"/>
            <w:r w:rsidRPr="00BB330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Райське</w:t>
            </w:r>
            <w:bookmarkEnd w:id="13"/>
            <w:bookmarkEnd w:id="15"/>
          </w:p>
          <w:p w14:paraId="333ADC43" w14:textId="0125BCAB" w:rsidR="00BB2762" w:rsidRPr="00696373" w:rsidRDefault="00BB2762" w:rsidP="00BB2762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BB33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Доповідає Ашот Мелікбегян,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BB2762" w:rsidRPr="00CF078B" w14:paraId="5C03029B" w14:textId="77777777" w:rsidTr="004B7DDA">
        <w:trPr>
          <w:jc w:val="center"/>
        </w:trPr>
        <w:tc>
          <w:tcPr>
            <w:tcW w:w="567" w:type="dxa"/>
          </w:tcPr>
          <w:p w14:paraId="27A5A00B" w14:textId="012DABF4" w:rsidR="00BB2762" w:rsidRDefault="00BB2762" w:rsidP="00BB2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lastRenderedPageBreak/>
              <w:t>34.</w:t>
            </w:r>
          </w:p>
        </w:tc>
        <w:tc>
          <w:tcPr>
            <w:tcW w:w="9356" w:type="dxa"/>
          </w:tcPr>
          <w:p w14:paraId="1FC38D9E" w14:textId="77777777" w:rsidR="00BB2762" w:rsidRPr="00BB3300" w:rsidRDefault="00BB2762" w:rsidP="00BB2762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330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надання дозволу ПРИВАТНОМУ АКЦІОНЕРНОМУ ТОВАРИСТВУ «ДРУЖКІВСЬКЕ РУДОУПРАВЛІННЯ» на розроблення проекту землеустрою щодо відведення земельних ділянок </w:t>
            </w:r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>в оренду для будівництва технологічної дороги Торського родовища вогнетривких глин (код КВЦПЗ 11.01),</w:t>
            </w:r>
            <w:r w:rsidRPr="00BB330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орієнтовною загальною площею 0,5289 га, </w:t>
            </w:r>
            <w:r w:rsidRPr="00BB330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 адресою: Україна, Донецька область, Краматорський район, Дружківська міська територіальна громада, с. Райське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  <w:p w14:paraId="17F98F81" w14:textId="2C1CA14B" w:rsidR="00BB2762" w:rsidRPr="00696373" w:rsidRDefault="00BB2762" w:rsidP="00BB2762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BB33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Доповідає Ашот Мелікбегян, голова постійної комісії міської ради з питань земельних відносин, житлово-комунального господарства та будівництва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BB2762" w:rsidRPr="00BB2762" w14:paraId="7EC43616" w14:textId="77777777" w:rsidTr="004B7DDA">
        <w:trPr>
          <w:jc w:val="center"/>
        </w:trPr>
        <w:tc>
          <w:tcPr>
            <w:tcW w:w="567" w:type="dxa"/>
          </w:tcPr>
          <w:p w14:paraId="7ECE00B2" w14:textId="2A3D7AA3" w:rsidR="00BB2762" w:rsidRDefault="00BB2762" w:rsidP="00BB2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35.</w:t>
            </w:r>
          </w:p>
        </w:tc>
        <w:tc>
          <w:tcPr>
            <w:tcW w:w="9356" w:type="dxa"/>
          </w:tcPr>
          <w:p w14:paraId="616496BE" w14:textId="77777777" w:rsidR="00BB2762" w:rsidRPr="00BB3300" w:rsidRDefault="00BB2762" w:rsidP="00BB2762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330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надання дозволу ПРИВАТНОМУ АКЦІОНЕРНОМУ ТОВАРИСТВУ «ДРУЖКІВСЬКЕ РУДОУПРАВЛІННЯ» на розроблення проекту землеустрою щодо відведення земельних ділянок </w:t>
            </w:r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>в оренду для будівництва технологічної дороги Торського родовища вогнетривких глин (код КВЦПЗ 11.01)</w:t>
            </w:r>
            <w:r w:rsidRPr="00BB330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>орієнтовною загальною площею 0,1505 га,</w:t>
            </w:r>
            <w:r w:rsidRPr="00BB330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за адресою: Україна, Донецька область, Краматорський район, Дружківська міська територіальна громада, смт. Райське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  <w:p w14:paraId="3FFD9830" w14:textId="6AF7ED12" w:rsidR="00BB2762" w:rsidRPr="00696373" w:rsidRDefault="00BB2762" w:rsidP="00BB2762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BB33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Доповідає Ашот Мелікбегян, голова постійної комісії міської ради з питань земельних відносин, житлово-комунального господарства та будівництва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BB2762" w:rsidRPr="00BB2762" w14:paraId="7F1F0842" w14:textId="77777777" w:rsidTr="004B7DDA">
        <w:trPr>
          <w:jc w:val="center"/>
        </w:trPr>
        <w:tc>
          <w:tcPr>
            <w:tcW w:w="567" w:type="dxa"/>
          </w:tcPr>
          <w:p w14:paraId="49C89558" w14:textId="6637A515" w:rsidR="00BB2762" w:rsidRDefault="00BB2762" w:rsidP="00BB2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36.</w:t>
            </w:r>
          </w:p>
        </w:tc>
        <w:tc>
          <w:tcPr>
            <w:tcW w:w="9356" w:type="dxa"/>
          </w:tcPr>
          <w:p w14:paraId="444EBF3A" w14:textId="77777777" w:rsidR="00BB2762" w:rsidRPr="00BB3300" w:rsidRDefault="00BB2762" w:rsidP="00BB2762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330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надання дозволу ПРИВАТНОМУ АКЦІОНЕРНОМУ ТОВАРИСТВУ «ДРУЖКІВСЬКЕ РУДОУПРАВЛІННЯ» на розроблення проекту землеустрою щодо відведення земельних ділянок </w:t>
            </w:r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>в оренду для будівництва технологічної дороги Торського родовища вогнетривких глин (код КВЦПЗ 11.01),</w:t>
            </w:r>
            <w:r w:rsidRPr="00BB330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орієнтовною загальною площею 1,5814 га, </w:t>
            </w:r>
            <w:r w:rsidRPr="00BB330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 адресою: Україна, Донецька область, Краматорський район, Дружківська міська територіальна громада, смт. Райське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  <w:p w14:paraId="2F1621E5" w14:textId="1C0AFF4C" w:rsidR="00BB2762" w:rsidRPr="00696373" w:rsidRDefault="00BB2762" w:rsidP="00BB2762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BB33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Доповідає Ашот Мелікбегян, голова постійної комісії міської ради з питань земельних відносин, житлово-комунального господарства та будівництва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BB2762" w:rsidRPr="00BB2762" w14:paraId="4B4E289A" w14:textId="77777777" w:rsidTr="004B7DDA">
        <w:trPr>
          <w:jc w:val="center"/>
        </w:trPr>
        <w:tc>
          <w:tcPr>
            <w:tcW w:w="567" w:type="dxa"/>
          </w:tcPr>
          <w:p w14:paraId="41981038" w14:textId="7588AD5F" w:rsidR="00BB2762" w:rsidRDefault="00BB2762" w:rsidP="00BB2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37.</w:t>
            </w:r>
          </w:p>
        </w:tc>
        <w:tc>
          <w:tcPr>
            <w:tcW w:w="9356" w:type="dxa"/>
          </w:tcPr>
          <w:p w14:paraId="6CF0B74F" w14:textId="77777777" w:rsidR="00BB2762" w:rsidRPr="00BB3300" w:rsidRDefault="00BB2762" w:rsidP="00BB2762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7" w:name="_Hlk86928334"/>
            <w:r w:rsidRPr="00BB330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надання дозволу громадянину </w:t>
            </w:r>
            <w:bookmarkStart w:id="18" w:name="_Hlk86927690"/>
            <w:r w:rsidRPr="00BB330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Віталію Васильовичу </w:t>
            </w:r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>Целковському</w:t>
            </w:r>
            <w:bookmarkEnd w:id="18"/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розроблення проекту землеустрою щодо відведення земельної ділянки у приватну власність шляхом безоплатної передачі для будівництва і обслуговування жилого будинку, господарських будівель і споруд (присадибна ділянка) за адресою: Україна, Донецька область, Краматорський район, Дружківська міська територіальна громада, м. Дружківка,  </w:t>
            </w:r>
            <w:bookmarkStart w:id="19" w:name="_Hlk86927891"/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>вул. Потьомкіна, 76</w:t>
            </w:r>
            <w:bookmarkEnd w:id="19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bookmarkEnd w:id="17"/>
          <w:p w14:paraId="01B30186" w14:textId="69B55472" w:rsidR="00BB2762" w:rsidRPr="00696373" w:rsidRDefault="00BB2762" w:rsidP="00BB2762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BB330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Доповідає Ашот Мелікбегян,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BB2762" w:rsidRPr="00BB2762" w14:paraId="53BC1DDD" w14:textId="77777777" w:rsidTr="004B7DDA">
        <w:trPr>
          <w:jc w:val="center"/>
        </w:trPr>
        <w:tc>
          <w:tcPr>
            <w:tcW w:w="567" w:type="dxa"/>
          </w:tcPr>
          <w:p w14:paraId="5C952C94" w14:textId="47595989" w:rsidR="00BB2762" w:rsidRDefault="00BB2762" w:rsidP="00BB2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38.</w:t>
            </w:r>
          </w:p>
        </w:tc>
        <w:tc>
          <w:tcPr>
            <w:tcW w:w="9356" w:type="dxa"/>
          </w:tcPr>
          <w:p w14:paraId="6C759844" w14:textId="77777777" w:rsidR="00BB2762" w:rsidRPr="00BB3300" w:rsidRDefault="00BB2762" w:rsidP="00BB27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20" w:name="_Hlk85534936"/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дозволу </w:t>
            </w:r>
            <w:bookmarkStart w:id="21" w:name="_Hlk85534840"/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громадянину </w:t>
            </w:r>
            <w:bookmarkStart w:id="22" w:name="_Hlk85534640"/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>Дмитру Олександровичу Гончаруку</w:t>
            </w:r>
            <w:bookmarkEnd w:id="21"/>
            <w:bookmarkEnd w:id="22"/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розроблення проекту землеустрою щодо відведення земельної ділянки у приватну власність шляхом безоплатної передачі для будівництва і обслуговування жилого будинку, господарських будівель і споруд (присадибна ділянка) за адресою: Україна, Донецька область, Краматорський район, Дружківська міська територіальна громада, м. Дружківка, </w:t>
            </w:r>
            <w:bookmarkStart w:id="23" w:name="_Hlk85534744"/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вул. Східна, 101</w:t>
            </w:r>
            <w:bookmarkEnd w:id="20"/>
            <w:bookmarkEnd w:id="23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61DC191B" w14:textId="765F5665" w:rsidR="00BB2762" w:rsidRPr="00696373" w:rsidRDefault="00BB2762" w:rsidP="00BB2762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BB33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Доповідає Ашот Мелікбегян, голова постійної комісії міської ради з питань земельних відносин, житлово-комунального господарства та будівництва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BB2762" w:rsidRPr="00BB2762" w14:paraId="7A064BEC" w14:textId="77777777" w:rsidTr="004B7DDA">
        <w:trPr>
          <w:jc w:val="center"/>
        </w:trPr>
        <w:tc>
          <w:tcPr>
            <w:tcW w:w="567" w:type="dxa"/>
          </w:tcPr>
          <w:p w14:paraId="26D80277" w14:textId="2051A9A5" w:rsidR="00BB2762" w:rsidRDefault="00BB2762" w:rsidP="00BB2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39.</w:t>
            </w:r>
          </w:p>
        </w:tc>
        <w:tc>
          <w:tcPr>
            <w:tcW w:w="9356" w:type="dxa"/>
          </w:tcPr>
          <w:p w14:paraId="42825DE6" w14:textId="77777777" w:rsidR="00BB2762" w:rsidRPr="00BB3300" w:rsidRDefault="00BB2762" w:rsidP="00BB276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B330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надання дозволу громадянину Олександру Сергійовичу Скачкову на розроблення проекту землеустрою щодо відведення земельної ділянки у приватну власність шляхом безоплатної передачі для будівництва і обслуговування жилого будинку, господарських будівель і споруд (присадибна ділянка) за адресою: Україна, Донецька область, Краматорський район, Дружківська міська територіальна громада, м. Дружківка,                            вул. Грибоєдова (район жилого будинку № 47)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  <w:p w14:paraId="47E3677F" w14:textId="1E59081D" w:rsidR="00BB2762" w:rsidRPr="00696373" w:rsidRDefault="00BB2762" w:rsidP="00BB2762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BB33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Доповідає Ашот Мелікбегян, голова постійної комісії міської ради з питань земельних відносин, житлово-комунального господарства та будівництва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</w:tbl>
    <w:p w14:paraId="46C6A7EB" w14:textId="77777777" w:rsidR="008D29A5" w:rsidRDefault="008D29A5">
      <w:r>
        <w:br w:type="page"/>
      </w:r>
    </w:p>
    <w:tbl>
      <w:tblPr>
        <w:tblW w:w="992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9356"/>
      </w:tblGrid>
      <w:tr w:rsidR="00BB2762" w:rsidRPr="00CF078B" w14:paraId="6976E6A9" w14:textId="77777777" w:rsidTr="004B7DDA">
        <w:trPr>
          <w:jc w:val="center"/>
        </w:trPr>
        <w:tc>
          <w:tcPr>
            <w:tcW w:w="567" w:type="dxa"/>
          </w:tcPr>
          <w:p w14:paraId="6614F2DA" w14:textId="32A032B9" w:rsidR="00BB2762" w:rsidRDefault="00BB2762" w:rsidP="00BB2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lastRenderedPageBreak/>
              <w:t>40.</w:t>
            </w:r>
          </w:p>
        </w:tc>
        <w:tc>
          <w:tcPr>
            <w:tcW w:w="9356" w:type="dxa"/>
          </w:tcPr>
          <w:p w14:paraId="589905EB" w14:textId="77777777" w:rsidR="00BB2762" w:rsidRPr="00BB3300" w:rsidRDefault="00BB2762" w:rsidP="00BB27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>Про надання дозволу громадянину Едіку Хачатуровичу Акопову на розроблення проекту землеустрою щодо відведення земельної ділянки у приватну власність шляхом безоплатної передачі для будівництва і обслуговування жилого будинку, господарських будівель і споруд (присадибна ділянка) за адресою: Україна, Донецька область, Краматорський район, Дружківська міська територіальна громада, м. Дружківка, вул. Франка, 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4CB57C85" w14:textId="0184E9DB" w:rsidR="00BB2762" w:rsidRPr="00696373" w:rsidRDefault="00BB2762" w:rsidP="00BB2762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BB33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Доповідає Ашот Мелікбегян, голова постійної комісії міської ради з питань земельних відносин, житлово-комунального господарства та будівництва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BB2762" w:rsidRPr="00BB2762" w14:paraId="326A03B3" w14:textId="77777777" w:rsidTr="004B7DDA">
        <w:trPr>
          <w:jc w:val="center"/>
        </w:trPr>
        <w:tc>
          <w:tcPr>
            <w:tcW w:w="567" w:type="dxa"/>
          </w:tcPr>
          <w:p w14:paraId="48F25A43" w14:textId="3F1F2C17" w:rsidR="00BB2762" w:rsidRDefault="00BB2762" w:rsidP="00BB2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41.</w:t>
            </w:r>
          </w:p>
        </w:tc>
        <w:tc>
          <w:tcPr>
            <w:tcW w:w="9356" w:type="dxa"/>
          </w:tcPr>
          <w:p w14:paraId="630C3619" w14:textId="77777777" w:rsidR="00BB2762" w:rsidRPr="00BB3300" w:rsidRDefault="00BB2762" w:rsidP="00BB27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24" w:name="_Hlk85446566"/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дозволу </w:t>
            </w:r>
            <w:bookmarkStart w:id="25" w:name="_Hlk85446219"/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>громадянці Вікторії Вікторівні Пилипенко</w:t>
            </w:r>
            <w:bookmarkEnd w:id="25"/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розроблення проекту землеустрою щодо відведення земельної ділянки у приватну власність шляхом безоплатної передачі для будівництва і обслуговування жилого будинку, господарських будівель і споруд (присадибна ділянка) за адресою: </w:t>
            </w:r>
            <w:bookmarkStart w:id="26" w:name="_Hlk85446354"/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>Україна, Донецька область, Краматорський район, Дружківська міська територіальна громада, смт. Олексієво-Дружківка, вул. Носулі, 51</w:t>
            </w:r>
            <w:bookmarkEnd w:id="24"/>
            <w:bookmarkEnd w:id="26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147D9FD9" w14:textId="6684381E" w:rsidR="00BB2762" w:rsidRPr="00696373" w:rsidRDefault="00BB2762" w:rsidP="00BB2762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BB33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Доповідає Ашот Мелікбегян, голова постійної комісії міської ради з питань земельних відносин, житлово-комунального господарства та будівництва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BB2762" w:rsidRPr="00CF078B" w14:paraId="3685B136" w14:textId="77777777" w:rsidTr="004B7DDA">
        <w:trPr>
          <w:jc w:val="center"/>
        </w:trPr>
        <w:tc>
          <w:tcPr>
            <w:tcW w:w="567" w:type="dxa"/>
          </w:tcPr>
          <w:p w14:paraId="00AE00C4" w14:textId="15DF46B3" w:rsidR="00BB2762" w:rsidRDefault="00BB2762" w:rsidP="00BB2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42.</w:t>
            </w:r>
          </w:p>
        </w:tc>
        <w:tc>
          <w:tcPr>
            <w:tcW w:w="9356" w:type="dxa"/>
          </w:tcPr>
          <w:p w14:paraId="7969D6CC" w14:textId="77777777" w:rsidR="00BB2762" w:rsidRPr="00BB3300" w:rsidRDefault="00BB2762" w:rsidP="00BB2762">
            <w:pPr>
              <w:pStyle w:val="1"/>
              <w:ind w:left="0"/>
              <w:jc w:val="both"/>
              <w:rPr>
                <w:i w:val="0"/>
                <w:iCs w:val="0"/>
              </w:rPr>
            </w:pPr>
            <w:r w:rsidRPr="00BB3300">
              <w:rPr>
                <w:i w:val="0"/>
                <w:iCs w:val="0"/>
              </w:rPr>
              <w:t>Про надання дозволу громадянину Віктору Васильовичу Шаповалову на розроблення проекту землеустрою щодо відведення земельної ділянки у приватну власність шляхом безоплатної передачі для будівництва і обслуговування жилого будинку, господарських будівель і споруд (присадибна ділянка) за адресою: Україна, Донецька область, Краматорський район, Дружківська міська територіальна громада, м. Дружківка,                            вул. Хабаровська, 15</w:t>
            </w:r>
            <w:r>
              <w:rPr>
                <w:i w:val="0"/>
                <w:iCs w:val="0"/>
              </w:rPr>
              <w:t>.</w:t>
            </w:r>
          </w:p>
          <w:p w14:paraId="2E601155" w14:textId="6C6252A2" w:rsidR="00BB2762" w:rsidRPr="00696373" w:rsidRDefault="00BB2762" w:rsidP="00BB2762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BB33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Доповідає Ашот Мелікбегян, голова постійної комісії міської ради з питань земельних відносин, житлово-комунального господарства та будівництва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BB2762" w:rsidRPr="00BB2762" w14:paraId="0DADFB4B" w14:textId="77777777" w:rsidTr="004B7DDA">
        <w:trPr>
          <w:jc w:val="center"/>
        </w:trPr>
        <w:tc>
          <w:tcPr>
            <w:tcW w:w="567" w:type="dxa"/>
          </w:tcPr>
          <w:p w14:paraId="52D1C1D7" w14:textId="745848EE" w:rsidR="00BB2762" w:rsidRDefault="00BB2762" w:rsidP="00BB2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43.</w:t>
            </w:r>
          </w:p>
        </w:tc>
        <w:tc>
          <w:tcPr>
            <w:tcW w:w="9356" w:type="dxa"/>
          </w:tcPr>
          <w:p w14:paraId="1308FAE1" w14:textId="77777777" w:rsidR="00BB2762" w:rsidRPr="00BB3300" w:rsidRDefault="00BB2762" w:rsidP="00BB27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>Про надання дозволу громадянину Віталію Володимировичу Чмельову на розроблення проекту землеустрою щодо відведення земельної ділянки в оренду для будівництва і обслуговування жилого будинку, господарських будівель і споруд (присадибна ділянка) за адресою: Україна, Донецька область, Краматорський район, Дружківська міська територіальна громада, смт. Олексієво-Дружківка, вул. Лівобережна, 24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54063862" w14:textId="5A8D3E1D" w:rsidR="00BB2762" w:rsidRPr="00696373" w:rsidRDefault="00BB2762" w:rsidP="00BB2762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BB33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Доповідає Ашот Мелікбегян, голова постійної комісії міської ради з питань земельних відносин, житлово-комунального господарства та будівництва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BB2762" w:rsidRPr="00CF078B" w14:paraId="3E17888B" w14:textId="77777777" w:rsidTr="004B7DDA">
        <w:trPr>
          <w:jc w:val="center"/>
        </w:trPr>
        <w:tc>
          <w:tcPr>
            <w:tcW w:w="567" w:type="dxa"/>
          </w:tcPr>
          <w:p w14:paraId="5EB38B7C" w14:textId="6FFF4611" w:rsidR="00BB2762" w:rsidRDefault="00BB2762" w:rsidP="00BB2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44.</w:t>
            </w:r>
          </w:p>
        </w:tc>
        <w:tc>
          <w:tcPr>
            <w:tcW w:w="9356" w:type="dxa"/>
          </w:tcPr>
          <w:p w14:paraId="7794B719" w14:textId="77777777" w:rsidR="00BB2762" w:rsidRPr="00BB3300" w:rsidRDefault="00BB2762" w:rsidP="00BB27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>Про надання дозволу громадянину Дмитру Миколайовичу Іноземцеву та громадянці Ользі Іванівні Вандишевій на розроблення проекту землеустрою щодо відведення земельної ділянки у приватну власність шляхом безоплатної передачі для будівництва і обслуговування жилого будинку, господарських будівель і споруд (присадибна ділянка) за адресою: Україна, Донецька область, Краматорський район, Дружківська міська територіальна громада,   м. Дружківка, вул. Горбатова, 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28FAF1B5" w14:textId="1F412EBF" w:rsidR="00BB2762" w:rsidRPr="00696373" w:rsidRDefault="00BB2762" w:rsidP="00BB2762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BB33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Доповідає Ашот Мелікбегян, голова постійної комісії міської ради з питань земельних відносин, житлово-комунального господарства та будівництва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BB2762" w:rsidRPr="00BB2762" w14:paraId="3A69B358" w14:textId="77777777" w:rsidTr="004B7DDA">
        <w:trPr>
          <w:jc w:val="center"/>
        </w:trPr>
        <w:tc>
          <w:tcPr>
            <w:tcW w:w="567" w:type="dxa"/>
          </w:tcPr>
          <w:p w14:paraId="26FB7874" w14:textId="1229E37D" w:rsidR="00BB2762" w:rsidRDefault="00BB2762" w:rsidP="00BB2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45.</w:t>
            </w:r>
          </w:p>
        </w:tc>
        <w:tc>
          <w:tcPr>
            <w:tcW w:w="9356" w:type="dxa"/>
          </w:tcPr>
          <w:p w14:paraId="22AB282F" w14:textId="77777777" w:rsidR="00BB2762" w:rsidRPr="00BB3300" w:rsidRDefault="00BB2762" w:rsidP="00BB27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>Про надання дозволу громадянці Луізі Кузьмівні Миронюк на розроблення технічної документації із землеустрою щодо встановлення (відновлення) меж земельної ділянки в натурі (на місцевості) за адресою: Україна, Донецька область, Краматорський район, Дружківська міська територіальна громада,       м. Дружківка, вул. Гаврилівська, 43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1848C2E6" w14:textId="1B3161E7" w:rsidR="00BB2762" w:rsidRPr="00696373" w:rsidRDefault="00BB2762" w:rsidP="00BB2762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BB33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Доповідає Ашот Мелікбегян, голова постійної комісії міської ради з питань земельних відносин, житлово-комунального господарства та будівництва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BB2762" w:rsidRPr="00CF078B" w14:paraId="35510FB1" w14:textId="77777777" w:rsidTr="004B7DDA">
        <w:trPr>
          <w:jc w:val="center"/>
        </w:trPr>
        <w:tc>
          <w:tcPr>
            <w:tcW w:w="567" w:type="dxa"/>
          </w:tcPr>
          <w:p w14:paraId="75D7A9DF" w14:textId="3D9A3831" w:rsidR="00BB2762" w:rsidRDefault="00BB2762" w:rsidP="00BB2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46.</w:t>
            </w:r>
          </w:p>
        </w:tc>
        <w:tc>
          <w:tcPr>
            <w:tcW w:w="9356" w:type="dxa"/>
          </w:tcPr>
          <w:p w14:paraId="6D9CD981" w14:textId="508591B1" w:rsidR="00BB2762" w:rsidRPr="00696373" w:rsidRDefault="00BB2762" w:rsidP="00BB2762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дозволу громадянину Євгену Володимировичу Потапову на розроблення технічної документації із землеустрою щодо встановлення (відновлення) меж земельної ділянки в натурі (на місцевості) за адресою: Україна, Донецька область, Краматорський район, Дружківська міська територіальна громада, м. Дружківка, вул. </w:t>
            </w:r>
            <w:r w:rsidRPr="00BB3300">
              <w:rPr>
                <w:rFonts w:ascii="Times New Roman" w:hAnsi="Times New Roman"/>
                <w:sz w:val="24"/>
                <w:szCs w:val="24"/>
              </w:rPr>
              <w:t>О. Тихого,</w:t>
            </w:r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>173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BB33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33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Доповідає Ашот Мелікбегян, голова постійної комісії міської ради з питань земельних відносин, житлово-комунального господарства та будівництва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BB2762" w:rsidRPr="00BB2762" w14:paraId="7E09B835" w14:textId="77777777" w:rsidTr="004B7DDA">
        <w:trPr>
          <w:jc w:val="center"/>
        </w:trPr>
        <w:tc>
          <w:tcPr>
            <w:tcW w:w="567" w:type="dxa"/>
          </w:tcPr>
          <w:p w14:paraId="0FD07188" w14:textId="3F7D6DF1" w:rsidR="00BB2762" w:rsidRDefault="00BB2762" w:rsidP="00BB2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lastRenderedPageBreak/>
              <w:t>47.</w:t>
            </w:r>
          </w:p>
        </w:tc>
        <w:tc>
          <w:tcPr>
            <w:tcW w:w="9356" w:type="dxa"/>
          </w:tcPr>
          <w:p w14:paraId="2F3304AD" w14:textId="77777777" w:rsidR="00BB2762" w:rsidRPr="00BB3300" w:rsidRDefault="00BB2762" w:rsidP="00BB27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27" w:name="_Hlk79678903"/>
            <w:bookmarkStart w:id="28" w:name="_Hlk81037260"/>
            <w:bookmarkStart w:id="29" w:name="_Hlk84944981"/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дозволу громадянину Сергію Славіновичу Пшеничному та </w:t>
            </w:r>
            <w:bookmarkStart w:id="30" w:name="_Hlk84944535"/>
            <w:bookmarkStart w:id="31" w:name="_Hlk84944860"/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громадянці </w:t>
            </w:r>
            <w:bookmarkStart w:id="32" w:name="_Hlk84944573"/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>Ганні Іванівні</w:t>
            </w:r>
            <w:bookmarkEnd w:id="30"/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Величко</w:t>
            </w:r>
            <w:bookmarkEnd w:id="31"/>
            <w:bookmarkEnd w:id="32"/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розроблення технічної документації із землеустрою щодо встановлення (відновлення) меж земельної ділянки в натурі (на місцевості) за адресою: </w:t>
            </w:r>
            <w:bookmarkStart w:id="33" w:name="_Hlk80196121"/>
            <w:bookmarkStart w:id="34" w:name="_Hlk80082115"/>
            <w:bookmarkStart w:id="35" w:name="_Hlk80885715"/>
            <w:bookmarkStart w:id="36" w:name="_Hlk80948321"/>
            <w:bookmarkStart w:id="37" w:name="_Hlk84944648"/>
            <w:bookmarkEnd w:id="27"/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Україна, Донецька область, Краматорський район, Дружківська міська територіальна громада, </w:t>
            </w:r>
            <w:bookmarkStart w:id="38" w:name="_Hlk79675496"/>
          </w:p>
          <w:p w14:paraId="53471E5D" w14:textId="77777777" w:rsidR="00BB2762" w:rsidRPr="00BB3300" w:rsidRDefault="00BB2762" w:rsidP="00BB27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м. Дружківка,   вул. </w:t>
            </w:r>
            <w:bookmarkEnd w:id="28"/>
            <w:bookmarkEnd w:id="33"/>
            <w:bookmarkEnd w:id="34"/>
            <w:bookmarkEnd w:id="35"/>
            <w:bookmarkEnd w:id="36"/>
            <w:bookmarkEnd w:id="38"/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>Новоцегляна, 11</w:t>
            </w:r>
            <w:bookmarkEnd w:id="29"/>
            <w:bookmarkEnd w:id="37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4AA02DCC" w14:textId="6A64B47E" w:rsidR="00BB2762" w:rsidRPr="00696373" w:rsidRDefault="00BB2762" w:rsidP="00BB2762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BB33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Доповідає Ашот Мелікбегян, голова постійної комісії міської ради з питань земельних відносин, житлово-комунального господарства та будівництва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BB2762" w:rsidRPr="00CF078B" w14:paraId="2BEF35AA" w14:textId="77777777" w:rsidTr="004B7DDA">
        <w:trPr>
          <w:jc w:val="center"/>
        </w:trPr>
        <w:tc>
          <w:tcPr>
            <w:tcW w:w="567" w:type="dxa"/>
          </w:tcPr>
          <w:p w14:paraId="2DC62E7B" w14:textId="6AD882D5" w:rsidR="00BB2762" w:rsidRDefault="00BB2762" w:rsidP="00BB2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48.</w:t>
            </w:r>
          </w:p>
        </w:tc>
        <w:tc>
          <w:tcPr>
            <w:tcW w:w="9356" w:type="dxa"/>
          </w:tcPr>
          <w:p w14:paraId="346D3664" w14:textId="77777777" w:rsidR="00BB2762" w:rsidRPr="00BB3300" w:rsidRDefault="00BB2762" w:rsidP="00BB2762">
            <w:pPr>
              <w:pStyle w:val="1"/>
              <w:ind w:left="0"/>
              <w:jc w:val="both"/>
              <w:rPr>
                <w:i w:val="0"/>
                <w:iCs w:val="0"/>
              </w:rPr>
            </w:pPr>
            <w:r w:rsidRPr="00BB3300">
              <w:rPr>
                <w:i w:val="0"/>
                <w:iCs w:val="0"/>
              </w:rPr>
              <w:t xml:space="preserve">Про затвердження технічної документації із землеустрою та надання у приватну власність шляхом безоплатної передачі </w:t>
            </w:r>
            <w:bookmarkStart w:id="39" w:name="_Hlk85794125"/>
            <w:r w:rsidRPr="00BB3300">
              <w:rPr>
                <w:i w:val="0"/>
                <w:iCs w:val="0"/>
              </w:rPr>
              <w:t>громадянину Віталію Леонідовичу Пастушенку</w:t>
            </w:r>
            <w:bookmarkEnd w:id="39"/>
            <w:r w:rsidRPr="00BB3300">
              <w:rPr>
                <w:i w:val="0"/>
                <w:iCs w:val="0"/>
              </w:rPr>
              <w:t xml:space="preserve"> земельної ділянки для будівництва і обслуговування жилого будинку, господарських будівель і споруд (присадибна ділянка)</w:t>
            </w:r>
            <w:r>
              <w:rPr>
                <w:i w:val="0"/>
                <w:iCs w:val="0"/>
              </w:rPr>
              <w:t>.</w:t>
            </w:r>
          </w:p>
          <w:p w14:paraId="26F1F921" w14:textId="5CCC7464" w:rsidR="00BB2762" w:rsidRPr="00696373" w:rsidRDefault="00BB2762" w:rsidP="00BB2762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BB33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Доповідає Ашот Мелікбегян,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BB2762" w:rsidRPr="00CF078B" w14:paraId="5676A8C3" w14:textId="77777777" w:rsidTr="004B7DDA">
        <w:trPr>
          <w:jc w:val="center"/>
        </w:trPr>
        <w:tc>
          <w:tcPr>
            <w:tcW w:w="567" w:type="dxa"/>
          </w:tcPr>
          <w:p w14:paraId="7FC5E9E8" w14:textId="713F33FE" w:rsidR="00BB2762" w:rsidRDefault="00BB2762" w:rsidP="00BB2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49.</w:t>
            </w:r>
          </w:p>
        </w:tc>
        <w:tc>
          <w:tcPr>
            <w:tcW w:w="9356" w:type="dxa"/>
          </w:tcPr>
          <w:p w14:paraId="2A9A06E8" w14:textId="77777777" w:rsidR="00BB2762" w:rsidRPr="00BB3300" w:rsidRDefault="00BB2762" w:rsidP="00BB2762">
            <w:pPr>
              <w:pStyle w:val="af1"/>
              <w:tabs>
                <w:tab w:val="left" w:pos="708"/>
              </w:tabs>
              <w:jc w:val="both"/>
              <w:rPr>
                <w:sz w:val="24"/>
                <w:szCs w:val="24"/>
                <w:lang w:val="uk-UA"/>
              </w:rPr>
            </w:pPr>
            <w:bookmarkStart w:id="40" w:name="_Hlk56004068"/>
            <w:bookmarkStart w:id="41" w:name="_Hlk85545941"/>
            <w:r w:rsidRPr="00BB3300">
              <w:rPr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та надання у приватну власність шляхом безоплатної передачі </w:t>
            </w:r>
            <w:bookmarkStart w:id="42" w:name="_Hlk85545206"/>
            <w:r w:rsidRPr="00BB3300">
              <w:rPr>
                <w:sz w:val="24"/>
                <w:szCs w:val="24"/>
                <w:lang w:val="uk-UA"/>
              </w:rPr>
              <w:t>громадянці Світлані Геннадіївні Пастушенко</w:t>
            </w:r>
            <w:bookmarkEnd w:id="42"/>
            <w:r w:rsidRPr="00BB3300">
              <w:rPr>
                <w:sz w:val="24"/>
                <w:szCs w:val="24"/>
                <w:lang w:val="uk-UA"/>
              </w:rPr>
              <w:t xml:space="preserve"> земельної ділянки для будівництва і обслуговування жилого будинку, господарських будівель і споруд (присадибна ділянка)</w:t>
            </w:r>
            <w:bookmarkEnd w:id="40"/>
            <w:bookmarkEnd w:id="41"/>
            <w:r>
              <w:rPr>
                <w:sz w:val="24"/>
                <w:szCs w:val="24"/>
                <w:lang w:val="uk-UA"/>
              </w:rPr>
              <w:t>.</w:t>
            </w:r>
          </w:p>
          <w:p w14:paraId="66AB58B3" w14:textId="7207BF4E" w:rsidR="00BB2762" w:rsidRPr="00696373" w:rsidRDefault="00BB2762" w:rsidP="00BB2762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BB330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Доповідає Ашот Мелікбегян, голова постійної комісії міської ради з питань земельних відносин, житлово-комунального господарства та будівництва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BB2762" w:rsidRPr="00CF078B" w14:paraId="254A716D" w14:textId="77777777" w:rsidTr="004B7DDA">
        <w:trPr>
          <w:jc w:val="center"/>
        </w:trPr>
        <w:tc>
          <w:tcPr>
            <w:tcW w:w="567" w:type="dxa"/>
          </w:tcPr>
          <w:p w14:paraId="3E2F47FA" w14:textId="4288952D" w:rsidR="00BB2762" w:rsidRDefault="00BB2762" w:rsidP="00BB2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50.</w:t>
            </w:r>
          </w:p>
        </w:tc>
        <w:tc>
          <w:tcPr>
            <w:tcW w:w="9356" w:type="dxa"/>
          </w:tcPr>
          <w:p w14:paraId="2E43090D" w14:textId="77777777" w:rsidR="00BB2762" w:rsidRPr="00BB3300" w:rsidRDefault="00BB2762" w:rsidP="00BB2762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та надання у приватну власність шляхом безоплатної передачі </w:t>
            </w:r>
            <w:bookmarkStart w:id="43" w:name="_Hlk85796135"/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>громадянці Валентині Миколаївні Храмих</w:t>
            </w:r>
            <w:bookmarkEnd w:id="43"/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земельної ділянки для будівництва і обслуговування жилого будинку, господарських будівель і споруд (присадибна ділянка)</w:t>
            </w:r>
          </w:p>
          <w:p w14:paraId="36E90AA7" w14:textId="5CBEF8FC" w:rsidR="00BB2762" w:rsidRPr="00696373" w:rsidRDefault="00BB2762" w:rsidP="00BB2762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BB33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Доповідає Ашот Мелікбегян,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BB2762" w:rsidRPr="00CF078B" w14:paraId="50366662" w14:textId="77777777" w:rsidTr="004B7DDA">
        <w:trPr>
          <w:jc w:val="center"/>
        </w:trPr>
        <w:tc>
          <w:tcPr>
            <w:tcW w:w="567" w:type="dxa"/>
          </w:tcPr>
          <w:p w14:paraId="5876EDAD" w14:textId="74AB6CD1" w:rsidR="00BB2762" w:rsidRDefault="00BB2762" w:rsidP="00BB2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51.</w:t>
            </w:r>
          </w:p>
        </w:tc>
        <w:tc>
          <w:tcPr>
            <w:tcW w:w="9356" w:type="dxa"/>
          </w:tcPr>
          <w:p w14:paraId="2562BD68" w14:textId="77777777" w:rsidR="00BB2762" w:rsidRPr="00BB3300" w:rsidRDefault="00BB2762" w:rsidP="00BB2762">
            <w:pPr>
              <w:shd w:val="clear" w:color="auto" w:fill="FFFFFF"/>
              <w:spacing w:after="0"/>
              <w:ind w:right="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технічної документації із землеустрою та надання у приватну власність шляхом безоплатної передачі громадянці Олені Миколаївні Марченко земельної ділянки для будівництва і обслуговування жилого будинку, господарських будівель і споруд (присадибна ділянка)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6588E7ED" w14:textId="5808FACC" w:rsidR="00BB2762" w:rsidRPr="00696373" w:rsidRDefault="00BB2762" w:rsidP="00BB2762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BB33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Доповідає Ашот Мелікбегян, голова постійної комісії міської ради з питань земельних відносин, житлово-комунального господарства та будівництва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BB2762" w:rsidRPr="00CF078B" w14:paraId="635F6CC2" w14:textId="77777777" w:rsidTr="004B7DDA">
        <w:trPr>
          <w:jc w:val="center"/>
        </w:trPr>
        <w:tc>
          <w:tcPr>
            <w:tcW w:w="567" w:type="dxa"/>
          </w:tcPr>
          <w:p w14:paraId="28DF19E3" w14:textId="2760030F" w:rsidR="00BB2762" w:rsidRDefault="00BB2762" w:rsidP="00BB2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52.</w:t>
            </w:r>
          </w:p>
        </w:tc>
        <w:tc>
          <w:tcPr>
            <w:tcW w:w="9356" w:type="dxa"/>
          </w:tcPr>
          <w:p w14:paraId="6B8A50E7" w14:textId="77777777" w:rsidR="00BB2762" w:rsidRPr="00757C88" w:rsidRDefault="00BB2762" w:rsidP="00BB2762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BB3300">
              <w:t>Про затвердження технічної документації із землеустрою та надання у приватну власність шляхом безоплатної передачі громадянину Андрію Анатолійовичу Алендарю земельної ділянки для будівництва і обслуговування жилого будинку, господарських будівель і споруд (присадибна ділянка)</w:t>
            </w:r>
            <w:r>
              <w:rPr>
                <w:lang w:val="uk-UA"/>
              </w:rPr>
              <w:t>.</w:t>
            </w:r>
          </w:p>
          <w:p w14:paraId="11F0F122" w14:textId="6F6139E7" w:rsidR="00BB2762" w:rsidRPr="008919D3" w:rsidRDefault="00BB2762" w:rsidP="00BB2762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uk-UA"/>
              </w:rPr>
            </w:pPr>
            <w:r w:rsidRPr="00BB330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Доповідає Ашот Мелікбегян, голова постійної комісії міської ради з питань земельних відносин, житлово-комунального господарства та будівництва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BB2762" w:rsidRPr="00CF078B" w14:paraId="31AAC39D" w14:textId="77777777" w:rsidTr="004B7DDA">
        <w:trPr>
          <w:jc w:val="center"/>
        </w:trPr>
        <w:tc>
          <w:tcPr>
            <w:tcW w:w="567" w:type="dxa"/>
          </w:tcPr>
          <w:p w14:paraId="3C7710CA" w14:textId="4165C1C3" w:rsidR="00BB2762" w:rsidRDefault="00BB2762" w:rsidP="00BB2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53.</w:t>
            </w:r>
          </w:p>
        </w:tc>
        <w:tc>
          <w:tcPr>
            <w:tcW w:w="9356" w:type="dxa"/>
          </w:tcPr>
          <w:p w14:paraId="47FF3E14" w14:textId="77777777" w:rsidR="00BB2762" w:rsidRPr="00757C88" w:rsidRDefault="00BB2762" w:rsidP="00BB27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3300">
              <w:rPr>
                <w:rFonts w:ascii="Times New Roman" w:hAnsi="Times New Roman"/>
                <w:sz w:val="24"/>
                <w:szCs w:val="24"/>
              </w:rPr>
              <w:t>Про затвердження технічної документації із землеустрою та надання у приватну власність шляхом безоплатної передачі громадянину Сергію Вікторовичу Карнауху земельної ділянки для будівництва і обслуговування жилого будинку, господарських будівель і споруд (присадибна ділянка)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3ECBF60A" w14:textId="25FD6C85" w:rsidR="00BB2762" w:rsidRPr="00696373" w:rsidRDefault="00BB2762" w:rsidP="00BB2762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BB330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Доповідає Ашот Мелікбегян, голова постійної комісії міської ради з питань земельних відносин, житлово-комунального господарства та будівництва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BB2762" w:rsidRPr="00CF078B" w14:paraId="100E4E2E" w14:textId="77777777" w:rsidTr="004B7DDA">
        <w:trPr>
          <w:jc w:val="center"/>
        </w:trPr>
        <w:tc>
          <w:tcPr>
            <w:tcW w:w="567" w:type="dxa"/>
          </w:tcPr>
          <w:p w14:paraId="375E5B4C" w14:textId="1B26F996" w:rsidR="00BB2762" w:rsidRDefault="00BB2762" w:rsidP="00BB2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54.</w:t>
            </w:r>
          </w:p>
        </w:tc>
        <w:tc>
          <w:tcPr>
            <w:tcW w:w="9356" w:type="dxa"/>
          </w:tcPr>
          <w:p w14:paraId="0638E956" w14:textId="77777777" w:rsidR="00BB2762" w:rsidRPr="00757C88" w:rsidRDefault="00BB2762" w:rsidP="00BB27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3300">
              <w:rPr>
                <w:rFonts w:ascii="Times New Roman" w:hAnsi="Times New Roman"/>
                <w:sz w:val="24"/>
                <w:szCs w:val="24"/>
              </w:rPr>
              <w:t>Про затвердження технічної документації із землеустрою та надання у приватну власність шляхом безоплатної передачі громадянину Анатолію Іллічу Рубелю земельної ділянки для будівництва і обслуговування жилого будинку, господарських будівель і споруд (присадибна ділянка)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39E1372B" w14:textId="505C3280" w:rsidR="00BB2762" w:rsidRPr="00696373" w:rsidRDefault="00BB2762" w:rsidP="00BB2762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BB330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Доповідає Ашот Мелікбегян, голова постійної комісії міської ради з питань земельних відносин, житлово-комунального господарства та будівництва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</w:tbl>
    <w:p w14:paraId="6FD43220" w14:textId="77777777" w:rsidR="008D29A5" w:rsidRDefault="008D29A5">
      <w:r>
        <w:br w:type="page"/>
      </w:r>
    </w:p>
    <w:tbl>
      <w:tblPr>
        <w:tblW w:w="992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1843"/>
        <w:gridCol w:w="7513"/>
      </w:tblGrid>
      <w:tr w:rsidR="00BB2762" w:rsidRPr="00CF078B" w14:paraId="3B8054A4" w14:textId="77777777" w:rsidTr="004B7DDA">
        <w:trPr>
          <w:jc w:val="center"/>
        </w:trPr>
        <w:tc>
          <w:tcPr>
            <w:tcW w:w="567" w:type="dxa"/>
          </w:tcPr>
          <w:p w14:paraId="1B09BF6E" w14:textId="4E24AB80" w:rsidR="00BB2762" w:rsidRDefault="00BB2762" w:rsidP="00BB2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lastRenderedPageBreak/>
              <w:t>55.</w:t>
            </w:r>
          </w:p>
        </w:tc>
        <w:tc>
          <w:tcPr>
            <w:tcW w:w="9356" w:type="dxa"/>
            <w:gridSpan w:val="2"/>
          </w:tcPr>
          <w:p w14:paraId="7C0A436B" w14:textId="77777777" w:rsidR="00BB2762" w:rsidRPr="00BB3300" w:rsidRDefault="00BB2762" w:rsidP="00BB27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проекту землеустрою та надання у приватну власність шляхом безоплатної передачі громадянці Яніні Сергіївні Космецькій земельної ділянки для будівництва і обслуговування жилого будинку, господарських будівель і споруд (присадибна ділянка)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6001AE15" w14:textId="30C967CB" w:rsidR="00BB2762" w:rsidRPr="00696373" w:rsidRDefault="00BB2762" w:rsidP="00BB2762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BB330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Доповідає Ашот Мелікбегян, голова постійної комісії міської ради з питань земельних відносин, житлово-комунального господарства та будівництва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BB2762" w:rsidRPr="00BB2762" w14:paraId="4533A890" w14:textId="77777777" w:rsidTr="004B7DDA">
        <w:trPr>
          <w:jc w:val="center"/>
        </w:trPr>
        <w:tc>
          <w:tcPr>
            <w:tcW w:w="567" w:type="dxa"/>
          </w:tcPr>
          <w:p w14:paraId="2EBDBA97" w14:textId="46CE19A0" w:rsidR="00BB2762" w:rsidRDefault="00BB2762" w:rsidP="00BB2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56.</w:t>
            </w:r>
          </w:p>
        </w:tc>
        <w:tc>
          <w:tcPr>
            <w:tcW w:w="9356" w:type="dxa"/>
            <w:gridSpan w:val="2"/>
          </w:tcPr>
          <w:p w14:paraId="399F9D67" w14:textId="77777777" w:rsidR="00BB2762" w:rsidRPr="00BB3300" w:rsidRDefault="00BB2762" w:rsidP="00BB276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44" w:name="_Hlk52802660"/>
            <w:r w:rsidRPr="00BB330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поновлення </w:t>
            </w:r>
            <w:bookmarkStart w:id="45" w:name="_Hlk85015644"/>
            <w:r w:rsidRPr="00BB330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договору </w:t>
            </w:r>
            <w:bookmarkStart w:id="46" w:name="_Hlk85528819"/>
            <w:r w:rsidRPr="00BB330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оренди землі </w:t>
            </w:r>
            <w:bookmarkStart w:id="47" w:name="_Hlk85013808"/>
            <w:r w:rsidRPr="00BB330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від </w:t>
            </w:r>
            <w:bookmarkStart w:id="48" w:name="_Hlk49766318"/>
            <w:bookmarkStart w:id="49" w:name="_Hlk50447889"/>
            <w:r w:rsidRPr="00BB330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21.10.2011</w:t>
            </w:r>
            <w:bookmarkEnd w:id="47"/>
            <w:r w:rsidRPr="00BB330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bookmarkStart w:id="50" w:name="_Hlk85528227"/>
            <w:r w:rsidRPr="00BB330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зареєстрованого </w:t>
            </w:r>
            <w:bookmarkEnd w:id="48"/>
            <w:bookmarkEnd w:id="49"/>
            <w:r w:rsidRPr="00BB330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 відділі Держкомзему в м. Дружківка Донецької області від 08.11.2011 № 141170004000008</w:t>
            </w:r>
            <w:bookmarkEnd w:id="46"/>
            <w:bookmarkEnd w:id="50"/>
            <w:r w:rsidRPr="00BB330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, укладеного з </w:t>
            </w:r>
            <w:bookmarkStart w:id="51" w:name="_Hlk85016908"/>
            <w:bookmarkEnd w:id="44"/>
            <w:r w:rsidRPr="00BB330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громадянкою </w:t>
            </w:r>
            <w:bookmarkStart w:id="52" w:name="_Hlk85013661"/>
            <w:r w:rsidRPr="00BB330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Наталею Олександрівною Курамшиною</w:t>
            </w:r>
            <w:bookmarkEnd w:id="45"/>
            <w:bookmarkEnd w:id="51"/>
            <w:bookmarkEnd w:id="52"/>
            <w:r w:rsidRPr="00BB330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  <w:p w14:paraId="3FAC0474" w14:textId="3B665D46" w:rsidR="00BB2762" w:rsidRPr="00696373" w:rsidRDefault="00BB2762" w:rsidP="00BB2762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BB330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Доповідає Ашот Мелікбегян, голова постійної комісії міської ради з питань земельних відносин, житлово-комунального господарства та будівництва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BB2762" w:rsidRPr="00CF078B" w14:paraId="15BA6995" w14:textId="77777777" w:rsidTr="004B7DDA">
        <w:trPr>
          <w:jc w:val="center"/>
        </w:trPr>
        <w:tc>
          <w:tcPr>
            <w:tcW w:w="567" w:type="dxa"/>
          </w:tcPr>
          <w:p w14:paraId="6DFFEFE3" w14:textId="7E8BE804" w:rsidR="00BB2762" w:rsidRDefault="00BB2762" w:rsidP="00BB2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57.</w:t>
            </w:r>
          </w:p>
        </w:tc>
        <w:tc>
          <w:tcPr>
            <w:tcW w:w="9356" w:type="dxa"/>
            <w:gridSpan w:val="2"/>
          </w:tcPr>
          <w:p w14:paraId="61150CA3" w14:textId="77777777" w:rsidR="00BB2762" w:rsidRPr="00BB3300" w:rsidRDefault="00BB2762" w:rsidP="00BB276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>Про проведення нормативної грошової оцінки земель населених пунктів Дружківської міської територіальної громади, а саме: селищ міського типу Новогригорівка, Новомиколаївка, Олексієво-Дружківка, Райське, селища Старорайське, села Красний Кут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0EA2C709" w14:textId="7F92AA9E" w:rsidR="00BB2762" w:rsidRPr="00696373" w:rsidRDefault="00BB2762" w:rsidP="00BB2762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BB330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Доповідає Ашот Мелікбегян, голова постійної комісії міської ради з питань земельних відносин, житлово-комунального господарства та будівництва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BB2762" w:rsidRPr="00CF078B" w14:paraId="0AECA931" w14:textId="77777777" w:rsidTr="004B7DDA">
        <w:trPr>
          <w:jc w:val="center"/>
        </w:trPr>
        <w:tc>
          <w:tcPr>
            <w:tcW w:w="567" w:type="dxa"/>
          </w:tcPr>
          <w:p w14:paraId="2181F682" w14:textId="4D6B1300" w:rsidR="00BB2762" w:rsidRDefault="00BB2762" w:rsidP="00BB2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58.</w:t>
            </w:r>
          </w:p>
        </w:tc>
        <w:tc>
          <w:tcPr>
            <w:tcW w:w="9356" w:type="dxa"/>
            <w:gridSpan w:val="2"/>
          </w:tcPr>
          <w:p w14:paraId="38A874B2" w14:textId="77777777" w:rsidR="00BB2762" w:rsidRPr="00BB3300" w:rsidRDefault="00BB2762" w:rsidP="00BB2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проведення нормативної грошової оцінки земельних ділянок кадастровими номерами 1422484400:14:000:0005,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1422484400:14:000:0008,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1422484400:14:000:0009, 1422484400:14:000:0012,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1422484400:14:000:0014, 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1422484400:14:000:0015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11DA9E04" w14:textId="3191AFE6" w:rsidR="00BB2762" w:rsidRPr="00696373" w:rsidRDefault="00BB2762" w:rsidP="00BB2762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BB330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Доповідає Ашот Мелікбегян, голова постійної комісії міської ради з питань земельних відносин, житлово-комунального господарства та будівництва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BB2762" w:rsidRPr="00CF078B" w14:paraId="0689322C" w14:textId="77777777" w:rsidTr="004B7DDA">
        <w:trPr>
          <w:jc w:val="center"/>
        </w:trPr>
        <w:tc>
          <w:tcPr>
            <w:tcW w:w="567" w:type="dxa"/>
          </w:tcPr>
          <w:p w14:paraId="1B1910F4" w14:textId="69747B18" w:rsidR="00BB2762" w:rsidRDefault="00BB2762" w:rsidP="00BB2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59.</w:t>
            </w:r>
          </w:p>
        </w:tc>
        <w:tc>
          <w:tcPr>
            <w:tcW w:w="9356" w:type="dxa"/>
            <w:gridSpan w:val="2"/>
          </w:tcPr>
          <w:p w14:paraId="3D15DF39" w14:textId="77777777" w:rsidR="00BB2762" w:rsidRPr="00BB3300" w:rsidRDefault="00BB2762" w:rsidP="00BB2762">
            <w:pPr>
              <w:tabs>
                <w:tab w:val="left" w:pos="48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відмову </w:t>
            </w:r>
            <w:bookmarkStart w:id="53" w:name="_Hlk80101475"/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громадянці </w:t>
            </w:r>
            <w:bookmarkEnd w:id="53"/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Наталії Едуардівні Єфімовій у наданні дозволу на розроблення проекту землеустрою щодо відведення земельної ділянки кадастровим номером 1422483500:06:000:0029 у приватну власність шляхом безоплатної передачі </w:t>
            </w:r>
            <w:bookmarkStart w:id="54" w:name="_Hlk86050295"/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>для ведення садівництва</w:t>
            </w:r>
            <w:bookmarkEnd w:id="54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2BAC280D" w14:textId="0B21714A" w:rsidR="00BB2762" w:rsidRPr="00696373" w:rsidRDefault="00BB2762" w:rsidP="00BB2762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BB330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Доповідає Ашот Мелікбегян, голова постійної комісії міської ради з питань земельних відносин, житлово-комунального господарства та будівництва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BB2762" w:rsidRPr="00CF078B" w14:paraId="3F8E4C25" w14:textId="77777777" w:rsidTr="004B7DDA">
        <w:trPr>
          <w:jc w:val="center"/>
        </w:trPr>
        <w:tc>
          <w:tcPr>
            <w:tcW w:w="567" w:type="dxa"/>
          </w:tcPr>
          <w:p w14:paraId="42B9B6A7" w14:textId="75C56BE8" w:rsidR="00BB2762" w:rsidRPr="00696373" w:rsidRDefault="00BB2762" w:rsidP="00BB2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60</w:t>
            </w:r>
            <w:r w:rsidRPr="00696373">
              <w:rPr>
                <w:rFonts w:ascii="Times New Roman" w:hAnsi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9356" w:type="dxa"/>
            <w:gridSpan w:val="2"/>
          </w:tcPr>
          <w:p w14:paraId="621AF74E" w14:textId="4DABCF42" w:rsidR="00BB2762" w:rsidRPr="00696373" w:rsidRDefault="00BB2762" w:rsidP="00BB2762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r w:rsidRPr="00696373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Різне.</w:t>
            </w:r>
          </w:p>
        </w:tc>
      </w:tr>
      <w:tr w:rsidR="00BB2762" w:rsidRPr="00566BDC" w14:paraId="685532CF" w14:textId="77777777" w:rsidTr="004B7DDA">
        <w:trPr>
          <w:trHeight w:val="85"/>
          <w:jc w:val="center"/>
        </w:trPr>
        <w:tc>
          <w:tcPr>
            <w:tcW w:w="567" w:type="dxa"/>
          </w:tcPr>
          <w:p w14:paraId="1DFCDCFE" w14:textId="77777777" w:rsidR="00BB2762" w:rsidRPr="00696373" w:rsidRDefault="00BB2762" w:rsidP="00BB2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9356" w:type="dxa"/>
            <w:gridSpan w:val="2"/>
          </w:tcPr>
          <w:p w14:paraId="08B6CFF9" w14:textId="77777777" w:rsidR="00BB2762" w:rsidRPr="00696373" w:rsidRDefault="00BB2762" w:rsidP="00BB27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BB2762" w:rsidRPr="00AE5FDA" w14:paraId="7C44F791" w14:textId="77777777" w:rsidTr="004B7DDA">
        <w:trPr>
          <w:trHeight w:val="348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78CC5" w14:textId="7CDA74AD" w:rsidR="00BB2762" w:rsidRPr="00696373" w:rsidRDefault="00BB2762" w:rsidP="00BB27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96373">
              <w:rPr>
                <w:rFonts w:ascii="Times New Roman" w:hAnsi="Times New Roman"/>
                <w:sz w:val="24"/>
                <w:szCs w:val="24"/>
                <w:lang w:val="uk-UA" w:eastAsia="en-US"/>
              </w:rPr>
              <w:t>1.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05555" w14:textId="19DD793B" w:rsidR="00BB2762" w:rsidRPr="00696373" w:rsidRDefault="00BB2762" w:rsidP="00BB27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96373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669C9" w14:textId="135FD780" w:rsidR="00BB2762" w:rsidRPr="00696373" w:rsidRDefault="00BB2762" w:rsidP="00BB2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6373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Про попередній розгляд порядку денного пленарного засідання  </w:t>
            </w:r>
            <w:r w:rsidR="00C00D19" w:rsidRPr="00367EAE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п’ятнадцятої</w:t>
            </w:r>
            <w:r w:rsidRPr="00696373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сесії міської ради </w:t>
            </w:r>
            <w:r w:rsidRPr="00696373">
              <w:rPr>
                <w:rFonts w:ascii="Times New Roman" w:hAnsi="Times New Roman"/>
                <w:bCs/>
                <w:sz w:val="24"/>
                <w:szCs w:val="24"/>
              </w:rPr>
              <w:t>V</w:t>
            </w:r>
            <w:r w:rsidRPr="0069637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</w:t>
            </w:r>
            <w:r w:rsidRPr="0069637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</w:t>
            </w:r>
            <w:r w:rsidRPr="0069637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скликання</w:t>
            </w:r>
          </w:p>
        </w:tc>
      </w:tr>
      <w:tr w:rsidR="00BB2762" w:rsidRPr="004837AF" w14:paraId="7DA1211E" w14:textId="77777777" w:rsidTr="004B7DDA">
        <w:trPr>
          <w:trHeight w:val="348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21493" w14:textId="77777777" w:rsidR="00BB2762" w:rsidRPr="00696373" w:rsidRDefault="00BB2762" w:rsidP="00BB27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BFE93" w14:textId="3D536C6D" w:rsidR="00BB2762" w:rsidRPr="00696373" w:rsidRDefault="00BB2762" w:rsidP="00BB27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96373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ВИСТУПИЛИ: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ECD88" w14:textId="653C8710" w:rsidR="00BB2762" w:rsidRDefault="00BB2762" w:rsidP="00BB2762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696373"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  <w:t xml:space="preserve">      </w:t>
            </w:r>
            <w:r w:rsidRPr="00696373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 xml:space="preserve">Міський голова Володимир Григоренко запропонував депутатам міської ради надати свої пропозиції та зауваження до порядку денного пленарного засідання  </w:t>
            </w:r>
            <w:r w:rsidR="00324928" w:rsidRPr="00324928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 xml:space="preserve">п’ятнадцятої </w:t>
            </w:r>
            <w:r w:rsidRPr="00696373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сесії міської ради.</w:t>
            </w:r>
          </w:p>
          <w:p w14:paraId="3FCE07AE" w14:textId="0B4BDDC1" w:rsidR="00195AD8" w:rsidRDefault="00195AD8" w:rsidP="00195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    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Дмитр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Ковилін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,</w:t>
            </w:r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B3300">
              <w:rPr>
                <w:rFonts w:ascii="Times New Roman" w:hAnsi="Times New Roman"/>
                <w:sz w:val="24"/>
                <w:szCs w:val="24"/>
                <w:lang w:val="uk-UA"/>
              </w:rPr>
              <w:t>голова постійної комісії міської ради з питань депутатської діяльності, законності та правопорядку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,</w:t>
            </w:r>
            <w:r w:rsidRPr="00CB5A86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пропонує 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включити до  проект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рішен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ня «</w:t>
            </w:r>
            <w:r w:rsidRPr="00C51F0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Про внесення змін до рішення Дружківської міської ради від 27.05.2020 № 7/72 – 18 </w:t>
            </w:r>
            <w:r w:rsidRPr="00CB5A8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«Про затвердження списку присяжних для Дружківського міського суду Донецької області»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кандидатури двох присяжних.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14:paraId="5B4F461B" w14:textId="77777777" w:rsidR="006403C4" w:rsidRDefault="00195AD8" w:rsidP="00195AD8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 xml:space="preserve">       </w:t>
            </w:r>
            <w:r w:rsidRPr="00195AD8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 xml:space="preserve">Міський голова пропонує включити до  порядку денного </w:t>
            </w:r>
            <w:r w:rsidR="00A81CEF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 xml:space="preserve">наступні </w:t>
            </w:r>
            <w:r w:rsidRPr="00195AD8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питання:</w:t>
            </w:r>
            <w:r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 xml:space="preserve"> </w:t>
            </w:r>
          </w:p>
          <w:p w14:paraId="5E165F1B" w14:textId="5ECA38E0" w:rsidR="00195AD8" w:rsidRDefault="006403C4" w:rsidP="00195AD8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 xml:space="preserve">       1. </w:t>
            </w:r>
            <w:r w:rsidR="00195AD8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«</w:t>
            </w:r>
            <w:r w:rsidR="00195AD8" w:rsidRPr="00195AD8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Про  затвердження   тарифів  на  платні   соціальні  послуги,   які  надаються</w:t>
            </w:r>
            <w:r w:rsidR="00195AD8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 xml:space="preserve"> </w:t>
            </w:r>
            <w:r w:rsidR="00195AD8" w:rsidRPr="00195AD8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Територіальним центром соціального обслуговування (надання соціальних послуг) міста Дружківки Донецької області на 2021 рік</w:t>
            </w:r>
            <w:r w:rsidR="00195AD8"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».</w:t>
            </w:r>
          </w:p>
          <w:p w14:paraId="53624FED" w14:textId="0DC12127" w:rsidR="00BB2762" w:rsidRPr="004837AF" w:rsidRDefault="00195AD8" w:rsidP="004837AF">
            <w:pPr>
              <w:spacing w:after="0" w:line="240" w:lineRule="auto"/>
              <w:ind w:right="9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 xml:space="preserve">       </w:t>
            </w:r>
            <w:r w:rsidR="00A81CEF">
              <w:rPr>
                <w:rFonts w:ascii="Times New Roman" w:hAnsi="Times New Roman"/>
                <w:sz w:val="24"/>
                <w:szCs w:val="24"/>
                <w:lang w:val="uk-UA"/>
              </w:rPr>
              <w:t>2. «П</w:t>
            </w:r>
            <w:r w:rsidR="00A81CEF" w:rsidRPr="00A81CEF">
              <w:rPr>
                <w:rFonts w:ascii="Times New Roman" w:hAnsi="Times New Roman"/>
                <w:sz w:val="24"/>
                <w:szCs w:val="24"/>
                <w:lang w:val="uk-UA"/>
              </w:rPr>
              <w:t>ро затвердження   Порядку проведення громадського обговорення (громадських слухань) кандидатури старости у Дружківській міській територіальній громаді</w:t>
            </w:r>
            <w:r w:rsidR="00A81CEF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</w:tr>
    </w:tbl>
    <w:p w14:paraId="58F73B96" w14:textId="77777777" w:rsidR="008D29A5" w:rsidRDefault="008D29A5">
      <w:r>
        <w:br w:type="page"/>
      </w:r>
    </w:p>
    <w:tbl>
      <w:tblPr>
        <w:tblW w:w="992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1843"/>
        <w:gridCol w:w="7513"/>
      </w:tblGrid>
      <w:tr w:rsidR="00BB2762" w:rsidRPr="008D29A5" w14:paraId="2DCD9821" w14:textId="77777777" w:rsidTr="004B7DDA">
        <w:trPr>
          <w:trHeight w:val="348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CD292" w14:textId="3A93F3A8" w:rsidR="00BB2762" w:rsidRPr="00696373" w:rsidRDefault="00BB2762" w:rsidP="00BB27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31F60" w14:textId="77777777" w:rsidR="00BB2762" w:rsidRPr="00696373" w:rsidRDefault="00BB2762" w:rsidP="00BB27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96373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51770687" w14:textId="3405AFB9" w:rsidR="00BB2762" w:rsidRPr="00696373" w:rsidRDefault="00BB2762" w:rsidP="00BB27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8417F" w14:textId="3585BDDB" w:rsidR="00BB2762" w:rsidRPr="00696373" w:rsidRDefault="00BB2762" w:rsidP="00BB2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96373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Підтримати порядок денний пленарного засідання  </w:t>
            </w:r>
            <w:r w:rsidR="00A81CEF" w:rsidRPr="00A81CE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п’ятнадцятої</w:t>
            </w:r>
            <w:r w:rsidRPr="00696373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сесії міської ради </w:t>
            </w:r>
            <w:r w:rsidRPr="00696373">
              <w:rPr>
                <w:rFonts w:ascii="Times New Roman" w:hAnsi="Times New Roman"/>
                <w:bCs/>
                <w:sz w:val="24"/>
                <w:szCs w:val="24"/>
              </w:rPr>
              <w:t>V</w:t>
            </w:r>
            <w:r w:rsidRPr="0069637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</w:t>
            </w:r>
            <w:r w:rsidRPr="0069637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</w:t>
            </w:r>
            <w:r w:rsidRPr="0069637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скликання </w:t>
            </w:r>
            <w:r w:rsidRPr="00696373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та винести на розгляд сесії проєкти рішень, включені до нього.</w:t>
            </w:r>
          </w:p>
          <w:p w14:paraId="5E423A90" w14:textId="62990B48" w:rsidR="00BB2762" w:rsidRPr="00696373" w:rsidRDefault="00BB2762" w:rsidP="008D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6373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Включити до порядку денного запропоновані </w:t>
            </w:r>
            <w:r w:rsidR="004837A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міським головою та</w:t>
            </w:r>
            <w:r w:rsidR="004837AF" w:rsidRPr="004837AF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     Дмитро</w:t>
            </w:r>
            <w:r w:rsidR="004837A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м</w:t>
            </w:r>
            <w:r w:rsidR="004837AF" w:rsidRPr="004837AF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Ковилін</w:t>
            </w:r>
            <w:r w:rsidR="004837A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им</w:t>
            </w:r>
            <w:r w:rsidR="004837AF" w:rsidRPr="004837AF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голов</w:t>
            </w:r>
            <w:r w:rsidR="004837A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ою</w:t>
            </w:r>
            <w:r w:rsidR="004837AF" w:rsidRPr="004837AF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постійної комісії міської ради з питань депутатської діяльності, законності та правопорядку</w:t>
            </w:r>
            <w:r w:rsidR="004837AF" w:rsidRPr="004837AF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696373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проєкти  рішень та розглянути їх на пленарному засіданні </w:t>
            </w:r>
            <w:r w:rsidR="0028499A" w:rsidRPr="00A81CE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п’ятнадцятої</w:t>
            </w:r>
            <w:r w:rsidRPr="00696373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сесії міської ради </w:t>
            </w:r>
            <w:r w:rsidRPr="00696373">
              <w:rPr>
                <w:rFonts w:ascii="Times New Roman" w:hAnsi="Times New Roman"/>
                <w:sz w:val="24"/>
                <w:szCs w:val="24"/>
                <w:lang w:val="en-US" w:eastAsia="en-US"/>
              </w:rPr>
              <w:t>VIII</w:t>
            </w:r>
            <w:r w:rsidRPr="00696373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скликання </w:t>
            </w:r>
            <w:r w:rsidR="008D29A5">
              <w:rPr>
                <w:rFonts w:ascii="Times New Roman" w:hAnsi="Times New Roman"/>
                <w:sz w:val="24"/>
                <w:szCs w:val="24"/>
                <w:lang w:val="uk-UA" w:eastAsia="en-US"/>
              </w:rPr>
              <w:t>30</w:t>
            </w:r>
            <w:r w:rsidRPr="00696373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="004837A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листопада</w:t>
            </w:r>
            <w:r w:rsidRPr="00696373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2021 року. </w:t>
            </w:r>
          </w:p>
        </w:tc>
      </w:tr>
    </w:tbl>
    <w:p w14:paraId="14CFF958" w14:textId="77777777" w:rsidR="002E2C05" w:rsidRDefault="00834072" w:rsidP="00AE5FDA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E5FDA"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="00C133B9" w:rsidRPr="00AE5FDA"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Pr="00AE5FDA">
        <w:rPr>
          <w:rFonts w:ascii="Times New Roman" w:hAnsi="Times New Roman"/>
          <w:sz w:val="24"/>
          <w:szCs w:val="24"/>
          <w:lang w:val="uk-UA"/>
        </w:rPr>
        <w:t xml:space="preserve">                                  </w:t>
      </w:r>
    </w:p>
    <w:p w14:paraId="1DCE3B2A" w14:textId="617412CD" w:rsidR="002E2C05" w:rsidRDefault="002E2C05" w:rsidP="00AE5FDA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D02302B" w14:textId="17FEB877" w:rsidR="00422E71" w:rsidRDefault="00422E71" w:rsidP="00AE5FDA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1F774B7" w14:textId="2D454EE6" w:rsidR="00422E71" w:rsidRDefault="00422E71" w:rsidP="00AE5FDA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6F08CCB" w14:textId="77777777" w:rsidR="00422E71" w:rsidRDefault="00422E71" w:rsidP="00AE5FDA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6F8F3EDB" w14:textId="77777777" w:rsidR="002E2C05" w:rsidRDefault="002E2C05" w:rsidP="00AE5FDA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2FB6431" w14:textId="0BC0692B" w:rsidR="002D45C5" w:rsidRPr="00AE5FDA" w:rsidRDefault="002E2C05" w:rsidP="00AE5FDA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Міський голова                                                                      </w:t>
      </w:r>
      <w:r w:rsidR="00834072" w:rsidRPr="00AE5FDA">
        <w:rPr>
          <w:rFonts w:ascii="Times New Roman" w:hAnsi="Times New Roman"/>
          <w:sz w:val="24"/>
          <w:szCs w:val="24"/>
          <w:lang w:val="uk-UA"/>
        </w:rPr>
        <w:t>В</w:t>
      </w:r>
      <w:r w:rsidR="00050E1A" w:rsidRPr="00AE5FDA">
        <w:rPr>
          <w:rFonts w:ascii="Times New Roman" w:hAnsi="Times New Roman"/>
          <w:sz w:val="24"/>
          <w:szCs w:val="24"/>
          <w:lang w:val="uk-UA"/>
        </w:rPr>
        <w:t xml:space="preserve">олодимир </w:t>
      </w:r>
      <w:r w:rsidR="00834072" w:rsidRPr="00AE5FDA">
        <w:rPr>
          <w:rFonts w:ascii="Times New Roman" w:hAnsi="Times New Roman"/>
          <w:sz w:val="24"/>
          <w:szCs w:val="24"/>
          <w:lang w:val="uk-UA"/>
        </w:rPr>
        <w:t>ГРИГОРЕНКО</w:t>
      </w:r>
    </w:p>
    <w:sectPr w:rsidR="002D45C5" w:rsidRPr="00AE5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7076F8C"/>
    <w:multiLevelType w:val="hybridMultilevel"/>
    <w:tmpl w:val="5A5CCF58"/>
    <w:lvl w:ilvl="0" w:tplc="88E8A73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032ACB"/>
    <w:multiLevelType w:val="hybridMultilevel"/>
    <w:tmpl w:val="C09A5018"/>
    <w:lvl w:ilvl="0" w:tplc="FF0E6DF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197658"/>
    <w:multiLevelType w:val="hybridMultilevel"/>
    <w:tmpl w:val="877C3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500DEC"/>
    <w:multiLevelType w:val="hybridMultilevel"/>
    <w:tmpl w:val="5CDAA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0572B"/>
    <w:multiLevelType w:val="hybridMultilevel"/>
    <w:tmpl w:val="D794E1FC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F75823"/>
    <w:multiLevelType w:val="hybridMultilevel"/>
    <w:tmpl w:val="7B3899C8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E42888"/>
    <w:multiLevelType w:val="hybridMultilevel"/>
    <w:tmpl w:val="14844CEC"/>
    <w:lvl w:ilvl="0" w:tplc="63FC34D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EE0E36"/>
    <w:multiLevelType w:val="hybridMultilevel"/>
    <w:tmpl w:val="2CD0924C"/>
    <w:lvl w:ilvl="0" w:tplc="B0DA376A">
      <w:numFmt w:val="bullet"/>
      <w:lvlText w:val="-"/>
      <w:lvlJc w:val="left"/>
      <w:pPr>
        <w:ind w:left="750" w:hanging="360"/>
      </w:pPr>
      <w:rPr>
        <w:rFonts w:ascii="Times New Roman" w:eastAsiaTheme="minorEastAsia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9" w15:restartNumberingAfterBreak="0">
    <w:nsid w:val="6716153B"/>
    <w:multiLevelType w:val="hybridMultilevel"/>
    <w:tmpl w:val="C09A5018"/>
    <w:lvl w:ilvl="0" w:tplc="FF0E6DF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045EDD"/>
    <w:multiLevelType w:val="hybridMultilevel"/>
    <w:tmpl w:val="9306D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F84C1C"/>
    <w:multiLevelType w:val="hybridMultilevel"/>
    <w:tmpl w:val="A8962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11"/>
  </w:num>
  <w:num w:numId="4">
    <w:abstractNumId w:val="7"/>
  </w:num>
  <w:num w:numId="5">
    <w:abstractNumId w:val="3"/>
  </w:num>
  <w:num w:numId="6">
    <w:abstractNumId w:val="2"/>
  </w:num>
  <w:num w:numId="7">
    <w:abstractNumId w:val="9"/>
  </w:num>
  <w:num w:numId="8">
    <w:abstractNumId w:val="6"/>
  </w:num>
  <w:num w:numId="9">
    <w:abstractNumId w:val="1"/>
  </w:num>
  <w:num w:numId="10">
    <w:abstractNumId w:val="4"/>
  </w:num>
  <w:num w:numId="11">
    <w:abstractNumId w:val="10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894"/>
    <w:rsid w:val="00000F40"/>
    <w:rsid w:val="00002286"/>
    <w:rsid w:val="00004FB6"/>
    <w:rsid w:val="000067CE"/>
    <w:rsid w:val="000108D8"/>
    <w:rsid w:val="00013706"/>
    <w:rsid w:val="00020A59"/>
    <w:rsid w:val="00030A33"/>
    <w:rsid w:val="00033D5C"/>
    <w:rsid w:val="0003673B"/>
    <w:rsid w:val="000377A3"/>
    <w:rsid w:val="00040075"/>
    <w:rsid w:val="00040FE4"/>
    <w:rsid w:val="00044877"/>
    <w:rsid w:val="000450E4"/>
    <w:rsid w:val="0004549E"/>
    <w:rsid w:val="00050E1A"/>
    <w:rsid w:val="000531D1"/>
    <w:rsid w:val="00053E2B"/>
    <w:rsid w:val="00055A50"/>
    <w:rsid w:val="00063CCD"/>
    <w:rsid w:val="00065987"/>
    <w:rsid w:val="000849E1"/>
    <w:rsid w:val="00087AFC"/>
    <w:rsid w:val="00090531"/>
    <w:rsid w:val="000939F4"/>
    <w:rsid w:val="00095E0A"/>
    <w:rsid w:val="000A2BB1"/>
    <w:rsid w:val="000B2824"/>
    <w:rsid w:val="000B4096"/>
    <w:rsid w:val="000C46D5"/>
    <w:rsid w:val="000D4623"/>
    <w:rsid w:val="000D4CC3"/>
    <w:rsid w:val="000D57B8"/>
    <w:rsid w:val="000D7DEF"/>
    <w:rsid w:val="000E3DCB"/>
    <w:rsid w:val="000E4051"/>
    <w:rsid w:val="000E5705"/>
    <w:rsid w:val="001007D1"/>
    <w:rsid w:val="001017DE"/>
    <w:rsid w:val="0010252B"/>
    <w:rsid w:val="00103EB4"/>
    <w:rsid w:val="0011076C"/>
    <w:rsid w:val="0012543B"/>
    <w:rsid w:val="00131F16"/>
    <w:rsid w:val="00134FE0"/>
    <w:rsid w:val="00137B5F"/>
    <w:rsid w:val="001402D5"/>
    <w:rsid w:val="0015645F"/>
    <w:rsid w:val="001574A7"/>
    <w:rsid w:val="00157AF9"/>
    <w:rsid w:val="0016085A"/>
    <w:rsid w:val="0016595A"/>
    <w:rsid w:val="00175295"/>
    <w:rsid w:val="0017713C"/>
    <w:rsid w:val="00181968"/>
    <w:rsid w:val="00181DD6"/>
    <w:rsid w:val="00190142"/>
    <w:rsid w:val="00193C4F"/>
    <w:rsid w:val="00195A8D"/>
    <w:rsid w:val="00195AD8"/>
    <w:rsid w:val="001C0A86"/>
    <w:rsid w:val="001C161C"/>
    <w:rsid w:val="001C2894"/>
    <w:rsid w:val="001D5170"/>
    <w:rsid w:val="001D710C"/>
    <w:rsid w:val="001E182D"/>
    <w:rsid w:val="001E205C"/>
    <w:rsid w:val="001E352D"/>
    <w:rsid w:val="001E4012"/>
    <w:rsid w:val="001E65E6"/>
    <w:rsid w:val="001E677A"/>
    <w:rsid w:val="001F009D"/>
    <w:rsid w:val="001F45C5"/>
    <w:rsid w:val="001F6E36"/>
    <w:rsid w:val="00202979"/>
    <w:rsid w:val="002039DA"/>
    <w:rsid w:val="00211974"/>
    <w:rsid w:val="00212F97"/>
    <w:rsid w:val="002350BF"/>
    <w:rsid w:val="00235D8E"/>
    <w:rsid w:val="00240391"/>
    <w:rsid w:val="0024107B"/>
    <w:rsid w:val="00241277"/>
    <w:rsid w:val="00241BB7"/>
    <w:rsid w:val="00252AB4"/>
    <w:rsid w:val="0025419A"/>
    <w:rsid w:val="00260B1D"/>
    <w:rsid w:val="002611B3"/>
    <w:rsid w:val="00265EBD"/>
    <w:rsid w:val="0027339D"/>
    <w:rsid w:val="00281119"/>
    <w:rsid w:val="0028499A"/>
    <w:rsid w:val="002854CA"/>
    <w:rsid w:val="0029580A"/>
    <w:rsid w:val="002976FC"/>
    <w:rsid w:val="002A1908"/>
    <w:rsid w:val="002A4C6A"/>
    <w:rsid w:val="002B0855"/>
    <w:rsid w:val="002B40D9"/>
    <w:rsid w:val="002B5898"/>
    <w:rsid w:val="002C0E21"/>
    <w:rsid w:val="002C2862"/>
    <w:rsid w:val="002D0BCA"/>
    <w:rsid w:val="002D2E58"/>
    <w:rsid w:val="002D45C5"/>
    <w:rsid w:val="002E0440"/>
    <w:rsid w:val="002E19AF"/>
    <w:rsid w:val="002E2C05"/>
    <w:rsid w:val="002E5867"/>
    <w:rsid w:val="002F2259"/>
    <w:rsid w:val="00300504"/>
    <w:rsid w:val="003005AF"/>
    <w:rsid w:val="00302F8F"/>
    <w:rsid w:val="00315084"/>
    <w:rsid w:val="00324928"/>
    <w:rsid w:val="003267D5"/>
    <w:rsid w:val="00332F39"/>
    <w:rsid w:val="00344918"/>
    <w:rsid w:val="00346802"/>
    <w:rsid w:val="00346FC7"/>
    <w:rsid w:val="00360EED"/>
    <w:rsid w:val="00363D84"/>
    <w:rsid w:val="00366AB1"/>
    <w:rsid w:val="003677C1"/>
    <w:rsid w:val="00367EAE"/>
    <w:rsid w:val="00371D83"/>
    <w:rsid w:val="00382556"/>
    <w:rsid w:val="0039192C"/>
    <w:rsid w:val="003930A5"/>
    <w:rsid w:val="003941E3"/>
    <w:rsid w:val="003A3F04"/>
    <w:rsid w:val="003B6CEB"/>
    <w:rsid w:val="003B6FAE"/>
    <w:rsid w:val="003C6DBF"/>
    <w:rsid w:val="003D15B6"/>
    <w:rsid w:val="003D5350"/>
    <w:rsid w:val="003D54EA"/>
    <w:rsid w:val="003E2FC5"/>
    <w:rsid w:val="003F0E28"/>
    <w:rsid w:val="003F5870"/>
    <w:rsid w:val="004028DD"/>
    <w:rsid w:val="00404EC4"/>
    <w:rsid w:val="00411454"/>
    <w:rsid w:val="00414AC9"/>
    <w:rsid w:val="00422E71"/>
    <w:rsid w:val="004328A0"/>
    <w:rsid w:val="00432F81"/>
    <w:rsid w:val="004367CA"/>
    <w:rsid w:val="0044132E"/>
    <w:rsid w:val="00447842"/>
    <w:rsid w:val="00454457"/>
    <w:rsid w:val="00456E7C"/>
    <w:rsid w:val="004570BD"/>
    <w:rsid w:val="00474B4A"/>
    <w:rsid w:val="0048117C"/>
    <w:rsid w:val="004837AF"/>
    <w:rsid w:val="004A19DE"/>
    <w:rsid w:val="004A7A24"/>
    <w:rsid w:val="004B7DDA"/>
    <w:rsid w:val="004C1EE5"/>
    <w:rsid w:val="004D25E9"/>
    <w:rsid w:val="004D365F"/>
    <w:rsid w:val="004D64AF"/>
    <w:rsid w:val="004E42F5"/>
    <w:rsid w:val="004F0AEC"/>
    <w:rsid w:val="004F41A8"/>
    <w:rsid w:val="0050294F"/>
    <w:rsid w:val="0050766F"/>
    <w:rsid w:val="00520338"/>
    <w:rsid w:val="00525BC4"/>
    <w:rsid w:val="00526B2D"/>
    <w:rsid w:val="005302FC"/>
    <w:rsid w:val="00532E7F"/>
    <w:rsid w:val="00537755"/>
    <w:rsid w:val="00540869"/>
    <w:rsid w:val="00540871"/>
    <w:rsid w:val="00551FD0"/>
    <w:rsid w:val="00565591"/>
    <w:rsid w:val="00566BDC"/>
    <w:rsid w:val="00572011"/>
    <w:rsid w:val="00585D34"/>
    <w:rsid w:val="00590D16"/>
    <w:rsid w:val="005962EC"/>
    <w:rsid w:val="00596F53"/>
    <w:rsid w:val="005A2815"/>
    <w:rsid w:val="005A2EE1"/>
    <w:rsid w:val="005A5343"/>
    <w:rsid w:val="005A6119"/>
    <w:rsid w:val="005D01B5"/>
    <w:rsid w:val="005D39CD"/>
    <w:rsid w:val="005D5B65"/>
    <w:rsid w:val="005F42B4"/>
    <w:rsid w:val="005F6A7C"/>
    <w:rsid w:val="00600A41"/>
    <w:rsid w:val="006073B4"/>
    <w:rsid w:val="00607C67"/>
    <w:rsid w:val="006142CC"/>
    <w:rsid w:val="00626B4F"/>
    <w:rsid w:val="006403C4"/>
    <w:rsid w:val="006424FC"/>
    <w:rsid w:val="00642EF2"/>
    <w:rsid w:val="00644003"/>
    <w:rsid w:val="00653ACD"/>
    <w:rsid w:val="00654169"/>
    <w:rsid w:val="00662FD6"/>
    <w:rsid w:val="00663BF5"/>
    <w:rsid w:val="00665D64"/>
    <w:rsid w:val="00670ECB"/>
    <w:rsid w:val="006725A1"/>
    <w:rsid w:val="00684EA9"/>
    <w:rsid w:val="00685EF3"/>
    <w:rsid w:val="00696373"/>
    <w:rsid w:val="006A4AD5"/>
    <w:rsid w:val="006B1D6D"/>
    <w:rsid w:val="006B351B"/>
    <w:rsid w:val="006C2911"/>
    <w:rsid w:val="006D00FC"/>
    <w:rsid w:val="006D22D8"/>
    <w:rsid w:val="006E1A52"/>
    <w:rsid w:val="006E3C1E"/>
    <w:rsid w:val="006E4D09"/>
    <w:rsid w:val="006F53E9"/>
    <w:rsid w:val="006F69E0"/>
    <w:rsid w:val="0070094F"/>
    <w:rsid w:val="00703B66"/>
    <w:rsid w:val="007124A5"/>
    <w:rsid w:val="0071786D"/>
    <w:rsid w:val="007231FD"/>
    <w:rsid w:val="007273AB"/>
    <w:rsid w:val="00734421"/>
    <w:rsid w:val="007452AC"/>
    <w:rsid w:val="00750CA2"/>
    <w:rsid w:val="007515EE"/>
    <w:rsid w:val="007628E5"/>
    <w:rsid w:val="007718D8"/>
    <w:rsid w:val="007845BC"/>
    <w:rsid w:val="00785FF9"/>
    <w:rsid w:val="0079149E"/>
    <w:rsid w:val="00794429"/>
    <w:rsid w:val="00794689"/>
    <w:rsid w:val="007979F8"/>
    <w:rsid w:val="007A18A9"/>
    <w:rsid w:val="007A1A37"/>
    <w:rsid w:val="007A2344"/>
    <w:rsid w:val="007A51D1"/>
    <w:rsid w:val="007A688C"/>
    <w:rsid w:val="007B6C4D"/>
    <w:rsid w:val="007D177C"/>
    <w:rsid w:val="007E00FD"/>
    <w:rsid w:val="007E7A1C"/>
    <w:rsid w:val="007F412F"/>
    <w:rsid w:val="007F775F"/>
    <w:rsid w:val="007F7A41"/>
    <w:rsid w:val="0082120D"/>
    <w:rsid w:val="00825125"/>
    <w:rsid w:val="008260AF"/>
    <w:rsid w:val="00826CEA"/>
    <w:rsid w:val="00834072"/>
    <w:rsid w:val="0085015F"/>
    <w:rsid w:val="00854BA3"/>
    <w:rsid w:val="0086000C"/>
    <w:rsid w:val="00874A3F"/>
    <w:rsid w:val="008847C7"/>
    <w:rsid w:val="00885FB6"/>
    <w:rsid w:val="008919D3"/>
    <w:rsid w:val="008B4767"/>
    <w:rsid w:val="008B7C81"/>
    <w:rsid w:val="008C189B"/>
    <w:rsid w:val="008D29A5"/>
    <w:rsid w:val="008E0991"/>
    <w:rsid w:val="008E487E"/>
    <w:rsid w:val="008E5DF8"/>
    <w:rsid w:val="008F406D"/>
    <w:rsid w:val="008F4D27"/>
    <w:rsid w:val="00900D13"/>
    <w:rsid w:val="00903314"/>
    <w:rsid w:val="00911642"/>
    <w:rsid w:val="00913ABE"/>
    <w:rsid w:val="0092217C"/>
    <w:rsid w:val="00923372"/>
    <w:rsid w:val="00925169"/>
    <w:rsid w:val="009309FC"/>
    <w:rsid w:val="00930BD3"/>
    <w:rsid w:val="00933BBE"/>
    <w:rsid w:val="009364E0"/>
    <w:rsid w:val="00941FF9"/>
    <w:rsid w:val="00943493"/>
    <w:rsid w:val="009438BC"/>
    <w:rsid w:val="00947031"/>
    <w:rsid w:val="009505C9"/>
    <w:rsid w:val="00952277"/>
    <w:rsid w:val="009574E6"/>
    <w:rsid w:val="009611F7"/>
    <w:rsid w:val="0096373C"/>
    <w:rsid w:val="009664DC"/>
    <w:rsid w:val="00972D63"/>
    <w:rsid w:val="009843FE"/>
    <w:rsid w:val="0099031E"/>
    <w:rsid w:val="0099148A"/>
    <w:rsid w:val="00992653"/>
    <w:rsid w:val="00994D4B"/>
    <w:rsid w:val="00995A78"/>
    <w:rsid w:val="00995EDD"/>
    <w:rsid w:val="0099634C"/>
    <w:rsid w:val="00996744"/>
    <w:rsid w:val="009969AE"/>
    <w:rsid w:val="009A52CA"/>
    <w:rsid w:val="009B2845"/>
    <w:rsid w:val="009B30D4"/>
    <w:rsid w:val="009B4468"/>
    <w:rsid w:val="009B69EB"/>
    <w:rsid w:val="009C4D4D"/>
    <w:rsid w:val="009D457A"/>
    <w:rsid w:val="009D46FF"/>
    <w:rsid w:val="009D5D4D"/>
    <w:rsid w:val="009E192C"/>
    <w:rsid w:val="009E3DF9"/>
    <w:rsid w:val="009E6224"/>
    <w:rsid w:val="009F394D"/>
    <w:rsid w:val="00A00162"/>
    <w:rsid w:val="00A01783"/>
    <w:rsid w:val="00A07BA0"/>
    <w:rsid w:val="00A14124"/>
    <w:rsid w:val="00A142EE"/>
    <w:rsid w:val="00A269DB"/>
    <w:rsid w:val="00A26A98"/>
    <w:rsid w:val="00A3048F"/>
    <w:rsid w:val="00A318A5"/>
    <w:rsid w:val="00A350B1"/>
    <w:rsid w:val="00A64B4A"/>
    <w:rsid w:val="00A75433"/>
    <w:rsid w:val="00A7650E"/>
    <w:rsid w:val="00A81CEF"/>
    <w:rsid w:val="00A928C0"/>
    <w:rsid w:val="00AA12D9"/>
    <w:rsid w:val="00AA1D16"/>
    <w:rsid w:val="00AA2357"/>
    <w:rsid w:val="00AA4000"/>
    <w:rsid w:val="00AA582E"/>
    <w:rsid w:val="00AB1466"/>
    <w:rsid w:val="00AB1F31"/>
    <w:rsid w:val="00AB445A"/>
    <w:rsid w:val="00AC1F4A"/>
    <w:rsid w:val="00AC7601"/>
    <w:rsid w:val="00AD15EC"/>
    <w:rsid w:val="00AD5A94"/>
    <w:rsid w:val="00AE282A"/>
    <w:rsid w:val="00AE5FDA"/>
    <w:rsid w:val="00AE7249"/>
    <w:rsid w:val="00AF1D3F"/>
    <w:rsid w:val="00AF5530"/>
    <w:rsid w:val="00B00FCA"/>
    <w:rsid w:val="00B0781B"/>
    <w:rsid w:val="00B11836"/>
    <w:rsid w:val="00B171F3"/>
    <w:rsid w:val="00B17A13"/>
    <w:rsid w:val="00B30AEA"/>
    <w:rsid w:val="00B35A0B"/>
    <w:rsid w:val="00B439CE"/>
    <w:rsid w:val="00B44F12"/>
    <w:rsid w:val="00B5021E"/>
    <w:rsid w:val="00B5782F"/>
    <w:rsid w:val="00B6218A"/>
    <w:rsid w:val="00B63064"/>
    <w:rsid w:val="00B63072"/>
    <w:rsid w:val="00B71943"/>
    <w:rsid w:val="00B72684"/>
    <w:rsid w:val="00B82073"/>
    <w:rsid w:val="00B86750"/>
    <w:rsid w:val="00B90183"/>
    <w:rsid w:val="00BA1E54"/>
    <w:rsid w:val="00BA3A0A"/>
    <w:rsid w:val="00BB13E9"/>
    <w:rsid w:val="00BB2318"/>
    <w:rsid w:val="00BB2762"/>
    <w:rsid w:val="00BB431F"/>
    <w:rsid w:val="00BD4921"/>
    <w:rsid w:val="00BD4EEF"/>
    <w:rsid w:val="00BD5C6D"/>
    <w:rsid w:val="00BD738E"/>
    <w:rsid w:val="00BF5A2D"/>
    <w:rsid w:val="00C00D19"/>
    <w:rsid w:val="00C019DE"/>
    <w:rsid w:val="00C01C31"/>
    <w:rsid w:val="00C02081"/>
    <w:rsid w:val="00C079A1"/>
    <w:rsid w:val="00C133B9"/>
    <w:rsid w:val="00C14E11"/>
    <w:rsid w:val="00C15830"/>
    <w:rsid w:val="00C20906"/>
    <w:rsid w:val="00C22627"/>
    <w:rsid w:val="00C23775"/>
    <w:rsid w:val="00C23E7C"/>
    <w:rsid w:val="00C27449"/>
    <w:rsid w:val="00C4125A"/>
    <w:rsid w:val="00C51FB1"/>
    <w:rsid w:val="00C539D1"/>
    <w:rsid w:val="00C54B0A"/>
    <w:rsid w:val="00C55385"/>
    <w:rsid w:val="00C65926"/>
    <w:rsid w:val="00C65C25"/>
    <w:rsid w:val="00C84F7B"/>
    <w:rsid w:val="00C868B5"/>
    <w:rsid w:val="00C9012F"/>
    <w:rsid w:val="00CA0C62"/>
    <w:rsid w:val="00CA3BC3"/>
    <w:rsid w:val="00CA4683"/>
    <w:rsid w:val="00CB45D6"/>
    <w:rsid w:val="00CD3F4E"/>
    <w:rsid w:val="00CD4941"/>
    <w:rsid w:val="00CD4D39"/>
    <w:rsid w:val="00CD56F9"/>
    <w:rsid w:val="00CD7B10"/>
    <w:rsid w:val="00CE546B"/>
    <w:rsid w:val="00CF078B"/>
    <w:rsid w:val="00D01DBA"/>
    <w:rsid w:val="00D03AD9"/>
    <w:rsid w:val="00D07309"/>
    <w:rsid w:val="00D107C0"/>
    <w:rsid w:val="00D111DB"/>
    <w:rsid w:val="00D11465"/>
    <w:rsid w:val="00D14940"/>
    <w:rsid w:val="00D26D65"/>
    <w:rsid w:val="00D27843"/>
    <w:rsid w:val="00D27D23"/>
    <w:rsid w:val="00D32B62"/>
    <w:rsid w:val="00D3318A"/>
    <w:rsid w:val="00D36BB6"/>
    <w:rsid w:val="00D4571F"/>
    <w:rsid w:val="00D572C5"/>
    <w:rsid w:val="00D71292"/>
    <w:rsid w:val="00D734AA"/>
    <w:rsid w:val="00D80DAF"/>
    <w:rsid w:val="00D86981"/>
    <w:rsid w:val="00D8773D"/>
    <w:rsid w:val="00D90C53"/>
    <w:rsid w:val="00DA068F"/>
    <w:rsid w:val="00DA6044"/>
    <w:rsid w:val="00DA6FF2"/>
    <w:rsid w:val="00DB014B"/>
    <w:rsid w:val="00DC46B3"/>
    <w:rsid w:val="00DD37BD"/>
    <w:rsid w:val="00DD6E46"/>
    <w:rsid w:val="00DE058D"/>
    <w:rsid w:val="00DE2C16"/>
    <w:rsid w:val="00DE38D7"/>
    <w:rsid w:val="00DE6610"/>
    <w:rsid w:val="00DE661A"/>
    <w:rsid w:val="00E1122D"/>
    <w:rsid w:val="00E146EE"/>
    <w:rsid w:val="00E1782C"/>
    <w:rsid w:val="00E25EDE"/>
    <w:rsid w:val="00E2640A"/>
    <w:rsid w:val="00E320D7"/>
    <w:rsid w:val="00E418A7"/>
    <w:rsid w:val="00E455DE"/>
    <w:rsid w:val="00E56C03"/>
    <w:rsid w:val="00E677AF"/>
    <w:rsid w:val="00E7346B"/>
    <w:rsid w:val="00E859C3"/>
    <w:rsid w:val="00E91724"/>
    <w:rsid w:val="00E945EB"/>
    <w:rsid w:val="00E9469A"/>
    <w:rsid w:val="00EA0EFA"/>
    <w:rsid w:val="00EA10A1"/>
    <w:rsid w:val="00EA1509"/>
    <w:rsid w:val="00EA1BE6"/>
    <w:rsid w:val="00EA3B2A"/>
    <w:rsid w:val="00EB01D3"/>
    <w:rsid w:val="00EB13DA"/>
    <w:rsid w:val="00ED026A"/>
    <w:rsid w:val="00ED4258"/>
    <w:rsid w:val="00ED54FB"/>
    <w:rsid w:val="00ED567B"/>
    <w:rsid w:val="00EE4A96"/>
    <w:rsid w:val="00EF50E9"/>
    <w:rsid w:val="00EF755B"/>
    <w:rsid w:val="00F0642F"/>
    <w:rsid w:val="00F06F86"/>
    <w:rsid w:val="00F11585"/>
    <w:rsid w:val="00F1398A"/>
    <w:rsid w:val="00F13E07"/>
    <w:rsid w:val="00F160BD"/>
    <w:rsid w:val="00F20F9F"/>
    <w:rsid w:val="00F21ED8"/>
    <w:rsid w:val="00F23027"/>
    <w:rsid w:val="00F25EEC"/>
    <w:rsid w:val="00F33489"/>
    <w:rsid w:val="00F419F1"/>
    <w:rsid w:val="00F46759"/>
    <w:rsid w:val="00F516DD"/>
    <w:rsid w:val="00F5237F"/>
    <w:rsid w:val="00F52594"/>
    <w:rsid w:val="00F632D4"/>
    <w:rsid w:val="00F7118E"/>
    <w:rsid w:val="00F71ECE"/>
    <w:rsid w:val="00F86461"/>
    <w:rsid w:val="00F92D8F"/>
    <w:rsid w:val="00F96B39"/>
    <w:rsid w:val="00FA282E"/>
    <w:rsid w:val="00FA2D63"/>
    <w:rsid w:val="00FA46AD"/>
    <w:rsid w:val="00FA4F36"/>
    <w:rsid w:val="00FA63FE"/>
    <w:rsid w:val="00FB10E6"/>
    <w:rsid w:val="00FB3FA4"/>
    <w:rsid w:val="00FC45B2"/>
    <w:rsid w:val="00FC4DCB"/>
    <w:rsid w:val="00FC617B"/>
    <w:rsid w:val="00FC703C"/>
    <w:rsid w:val="00FC7340"/>
    <w:rsid w:val="00FD4752"/>
    <w:rsid w:val="00FD7113"/>
    <w:rsid w:val="00FE0B8A"/>
    <w:rsid w:val="00FE1E3D"/>
    <w:rsid w:val="00FE7169"/>
    <w:rsid w:val="00FE7498"/>
    <w:rsid w:val="00FF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615865"/>
  <w15:chartTrackingRefBased/>
  <w15:docId w15:val="{E668BE3B-ADBD-4D56-8A07-C8E6B00E7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67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59C3"/>
    <w:pPr>
      <w:spacing w:line="256" w:lineRule="auto"/>
    </w:pPr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859C3"/>
    <w:pPr>
      <w:keepNext/>
      <w:spacing w:after="0" w:line="240" w:lineRule="auto"/>
      <w:ind w:left="709"/>
      <w:outlineLvl w:val="0"/>
    </w:pPr>
    <w:rPr>
      <w:rFonts w:ascii="Times New Roman" w:eastAsia="Times New Roman" w:hAnsi="Times New Roman"/>
      <w:i/>
      <w:iCs/>
      <w:sz w:val="24"/>
      <w:szCs w:val="24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59C3"/>
    <w:pPr>
      <w:keepNext/>
      <w:spacing w:after="0" w:line="240" w:lineRule="auto"/>
      <w:outlineLvl w:val="1"/>
    </w:pPr>
    <w:rPr>
      <w:rFonts w:ascii="Times New Roman" w:eastAsia="Times New Roman" w:hAnsi="Times New Roman"/>
      <w:sz w:val="26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59C3"/>
    <w:pPr>
      <w:spacing w:before="240" w:after="60"/>
      <w:outlineLvl w:val="5"/>
    </w:pPr>
    <w:rPr>
      <w:rFonts w:eastAsia="Times New Roman"/>
      <w:b/>
      <w:b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59C3"/>
    <w:pPr>
      <w:keepNext/>
      <w:spacing w:after="0" w:line="240" w:lineRule="auto"/>
      <w:jc w:val="center"/>
      <w:outlineLvl w:val="8"/>
    </w:pPr>
    <w:rPr>
      <w:rFonts w:ascii="Arial" w:hAnsi="Arial"/>
      <w:b/>
      <w:sz w:val="2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59C3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859C3"/>
    <w:rPr>
      <w:rFonts w:ascii="Times New Roman" w:eastAsia="Times New Roman" w:hAnsi="Times New Roman" w:cs="Times New Roman"/>
      <w:sz w:val="26"/>
      <w:szCs w:val="20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859C3"/>
    <w:rPr>
      <w:rFonts w:eastAsia="Times New Roman" w:cs="Times New Roman"/>
      <w:b/>
      <w:bCs/>
      <w:lang w:val="ru-RU"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859C3"/>
    <w:rPr>
      <w:rFonts w:ascii="Arial" w:eastAsiaTheme="minorEastAsia" w:hAnsi="Arial" w:cs="Times New Roman"/>
      <w:b/>
      <w:sz w:val="23"/>
      <w:szCs w:val="20"/>
      <w:lang w:val="ru-RU" w:eastAsia="ru-RU"/>
    </w:rPr>
  </w:style>
  <w:style w:type="paragraph" w:styleId="a3">
    <w:name w:val="Body Text"/>
    <w:basedOn w:val="a"/>
    <w:link w:val="a4"/>
    <w:uiPriority w:val="99"/>
    <w:unhideWhenUsed/>
    <w:rsid w:val="00E859C3"/>
    <w:pPr>
      <w:spacing w:after="120"/>
    </w:pPr>
  </w:style>
  <w:style w:type="character" w:customStyle="1" w:styleId="a4">
    <w:name w:val="Основний текст Знак"/>
    <w:basedOn w:val="a0"/>
    <w:link w:val="a3"/>
    <w:uiPriority w:val="99"/>
    <w:rsid w:val="00E859C3"/>
    <w:rPr>
      <w:rFonts w:eastAsiaTheme="minorEastAsia" w:cs="Times New Roman"/>
      <w:lang w:val="ru-RU" w:eastAsia="ru-RU"/>
    </w:rPr>
  </w:style>
  <w:style w:type="paragraph" w:styleId="3">
    <w:name w:val="Body Text 3"/>
    <w:basedOn w:val="a"/>
    <w:link w:val="30"/>
    <w:uiPriority w:val="99"/>
    <w:semiHidden/>
    <w:unhideWhenUsed/>
    <w:rsid w:val="00E859C3"/>
    <w:pPr>
      <w:widowControl w:val="0"/>
      <w:snapToGrid w:val="0"/>
      <w:spacing w:after="0" w:line="240" w:lineRule="auto"/>
    </w:pPr>
    <w:rPr>
      <w:rFonts w:ascii="Times New Roman" w:hAnsi="Times New Roman"/>
      <w:b/>
      <w:i/>
      <w:color w:val="000000"/>
      <w:sz w:val="26"/>
      <w:szCs w:val="20"/>
    </w:rPr>
  </w:style>
  <w:style w:type="character" w:customStyle="1" w:styleId="30">
    <w:name w:val="Основний текст 3 Знак"/>
    <w:basedOn w:val="a0"/>
    <w:link w:val="3"/>
    <w:uiPriority w:val="99"/>
    <w:semiHidden/>
    <w:rsid w:val="00E859C3"/>
    <w:rPr>
      <w:rFonts w:ascii="Times New Roman" w:eastAsiaTheme="minorEastAsia" w:hAnsi="Times New Roman" w:cs="Times New Roman"/>
      <w:b/>
      <w:i/>
      <w:color w:val="000000"/>
      <w:sz w:val="26"/>
      <w:szCs w:val="20"/>
      <w:lang w:val="ru-RU" w:eastAsia="ru-RU"/>
    </w:rPr>
  </w:style>
  <w:style w:type="paragraph" w:styleId="a5">
    <w:name w:val="Block Text"/>
    <w:basedOn w:val="a"/>
    <w:rsid w:val="00E859C3"/>
    <w:pPr>
      <w:widowControl w:val="0"/>
      <w:spacing w:after="0" w:line="240" w:lineRule="auto"/>
      <w:ind w:left="40" w:right="9" w:firstLine="560"/>
      <w:jc w:val="both"/>
    </w:pPr>
    <w:rPr>
      <w:rFonts w:ascii="Times New Roman" w:hAnsi="Times New Roman"/>
      <w:sz w:val="24"/>
      <w:szCs w:val="20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000F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000F40"/>
    <w:rPr>
      <w:rFonts w:ascii="Segoe UI" w:eastAsiaTheme="minorEastAsia" w:hAnsi="Segoe UI" w:cs="Segoe UI"/>
      <w:sz w:val="18"/>
      <w:szCs w:val="18"/>
      <w:lang w:val="ru-RU" w:eastAsia="ru-RU"/>
    </w:rPr>
  </w:style>
  <w:style w:type="paragraph" w:customStyle="1" w:styleId="11">
    <w:name w:val="Без интервала1"/>
    <w:uiPriority w:val="99"/>
    <w:rsid w:val="003677C1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table" w:styleId="a8">
    <w:name w:val="Table Grid"/>
    <w:basedOn w:val="a1"/>
    <w:uiPriority w:val="59"/>
    <w:rsid w:val="002976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Strong"/>
    <w:uiPriority w:val="67"/>
    <w:qFormat/>
    <w:rsid w:val="00D32B62"/>
    <w:rPr>
      <w:b/>
      <w:bCs/>
    </w:rPr>
  </w:style>
  <w:style w:type="paragraph" w:customStyle="1" w:styleId="23">
    <w:name w:val="Основной текст 23"/>
    <w:basedOn w:val="a"/>
    <w:rsid w:val="00D32B62"/>
    <w:pPr>
      <w:overflowPunct w:val="0"/>
      <w:autoSpaceDE w:val="0"/>
      <w:autoSpaceDN w:val="0"/>
      <w:adjustRightInd w:val="0"/>
      <w:spacing w:after="0" w:line="240" w:lineRule="auto"/>
      <w:ind w:right="141"/>
      <w:textAlignment w:val="baseline"/>
    </w:pPr>
    <w:rPr>
      <w:rFonts w:ascii="Times New Roman CYR" w:eastAsia="Times New Roman" w:hAnsi="Times New Roman CYR"/>
      <w:szCs w:val="20"/>
    </w:rPr>
  </w:style>
  <w:style w:type="paragraph" w:customStyle="1" w:styleId="12">
    <w:name w:val="Обычный1"/>
    <w:rsid w:val="00933BBE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styleId="aa">
    <w:name w:val="Normal (Web)"/>
    <w:basedOn w:val="a"/>
    <w:uiPriority w:val="99"/>
    <w:unhideWhenUsed/>
    <w:rsid w:val="00FE1E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b">
    <w:name w:val="No Spacing"/>
    <w:link w:val="ac"/>
    <w:uiPriority w:val="1"/>
    <w:qFormat/>
    <w:rsid w:val="0027339D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styleId="ad">
    <w:name w:val="Hyperlink"/>
    <w:basedOn w:val="a0"/>
    <w:uiPriority w:val="99"/>
    <w:rsid w:val="00E56C03"/>
    <w:rPr>
      <w:color w:val="0000FF"/>
      <w:u w:val="single"/>
    </w:rPr>
  </w:style>
  <w:style w:type="paragraph" w:styleId="ae">
    <w:name w:val="Body Text Indent"/>
    <w:basedOn w:val="a"/>
    <w:link w:val="af"/>
    <w:uiPriority w:val="99"/>
    <w:semiHidden/>
    <w:unhideWhenUsed/>
    <w:rsid w:val="00157AF9"/>
    <w:pPr>
      <w:spacing w:after="120"/>
      <w:ind w:left="283"/>
    </w:pPr>
  </w:style>
  <w:style w:type="character" w:customStyle="1" w:styleId="af">
    <w:name w:val="Основний текст з відступом Знак"/>
    <w:basedOn w:val="a0"/>
    <w:link w:val="ae"/>
    <w:uiPriority w:val="99"/>
    <w:semiHidden/>
    <w:rsid w:val="00157AF9"/>
    <w:rPr>
      <w:rFonts w:eastAsiaTheme="minorEastAsia" w:cs="Times New Roman"/>
      <w:lang w:eastAsia="ru-RU"/>
    </w:rPr>
  </w:style>
  <w:style w:type="paragraph" w:customStyle="1" w:styleId="rvps2">
    <w:name w:val="rvps2"/>
    <w:basedOn w:val="a"/>
    <w:uiPriority w:val="99"/>
    <w:rsid w:val="00371D8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af0">
    <w:name w:val="Subtle Emphasis"/>
    <w:basedOn w:val="a0"/>
    <w:uiPriority w:val="19"/>
    <w:qFormat/>
    <w:rsid w:val="000B2824"/>
    <w:rPr>
      <w:i/>
      <w:iCs/>
      <w:color w:val="404040" w:themeColor="text1" w:themeTint="BF"/>
    </w:rPr>
  </w:style>
  <w:style w:type="paragraph" w:customStyle="1" w:styleId="21">
    <w:name w:val="Основной текст 21"/>
    <w:basedOn w:val="a"/>
    <w:rsid w:val="00ED4258"/>
    <w:pPr>
      <w:suppressAutoHyphens/>
      <w:spacing w:after="0" w:line="240" w:lineRule="auto"/>
      <w:jc w:val="both"/>
    </w:pPr>
    <w:rPr>
      <w:rFonts w:ascii="Arial" w:eastAsia="Times New Roman" w:hAnsi="Arial" w:cs="Arial"/>
      <w:b/>
      <w:i/>
      <w:sz w:val="20"/>
      <w:szCs w:val="20"/>
      <w:lang w:val="uk-UA" w:eastAsia="zh-CN"/>
    </w:rPr>
  </w:style>
  <w:style w:type="paragraph" w:styleId="af1">
    <w:name w:val="header"/>
    <w:basedOn w:val="a"/>
    <w:link w:val="af2"/>
    <w:rsid w:val="00ED425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2">
    <w:name w:val="Верхній колонтитул Знак"/>
    <w:basedOn w:val="a0"/>
    <w:link w:val="af1"/>
    <w:rsid w:val="00ED42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246">
    <w:name w:val="4246"/>
    <w:aliases w:val="baiaagaaboqcaaadza4aaaxadgaaaaaaaaaaaaaaaaaaaaaaaaaaaaaaaaaaaaaaaaaaaaaaaaaaaaaaaaaaaaaaaaaaaaaaaaaaaaaaaaaaaaaaaaaaaaaaaaaaaaaaaaaaaaaaaaaaaaaaaaaaaaaaaaaaaaaaaaaaaaaaaaaaaaaaaaaaaaaaaaaaaaaaaaaaaaaaaaaaaaaaaaaaaaaaaaaaaaaaaaaaaaaa"/>
    <w:basedOn w:val="a"/>
    <w:rsid w:val="00972D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c">
    <w:name w:val="Без інтервалів Знак"/>
    <w:basedOn w:val="a0"/>
    <w:link w:val="ab"/>
    <w:uiPriority w:val="99"/>
    <w:rsid w:val="00972D63"/>
    <w:rPr>
      <w:rFonts w:ascii="Calibri" w:eastAsia="Times New Roman" w:hAnsi="Calibri" w:cs="Calibri"/>
      <w:lang w:eastAsia="zh-CN"/>
    </w:rPr>
  </w:style>
  <w:style w:type="paragraph" w:customStyle="1" w:styleId="22">
    <w:name w:val="Основной текст 22"/>
    <w:basedOn w:val="a"/>
    <w:rsid w:val="00972D63"/>
    <w:pPr>
      <w:overflowPunct w:val="0"/>
      <w:autoSpaceDE w:val="0"/>
      <w:autoSpaceDN w:val="0"/>
      <w:adjustRightInd w:val="0"/>
      <w:spacing w:after="0" w:line="240" w:lineRule="auto"/>
      <w:ind w:right="141"/>
      <w:textAlignment w:val="baseline"/>
    </w:pPr>
    <w:rPr>
      <w:rFonts w:ascii="Times New Roman CYR" w:eastAsia="Times New Roman" w:hAnsi="Times New Roman CYR"/>
      <w:szCs w:val="20"/>
    </w:rPr>
  </w:style>
  <w:style w:type="paragraph" w:styleId="af3">
    <w:name w:val="List Paragraph"/>
    <w:basedOn w:val="a"/>
    <w:uiPriority w:val="34"/>
    <w:qFormat/>
    <w:rsid w:val="003930A5"/>
    <w:pPr>
      <w:ind w:left="720"/>
      <w:contextualSpacing/>
    </w:pPr>
  </w:style>
  <w:style w:type="character" w:customStyle="1" w:styleId="rvts7">
    <w:name w:val="rvts7"/>
    <w:uiPriority w:val="99"/>
    <w:rsid w:val="00454457"/>
    <w:rPr>
      <w:rFonts w:cs="Times New Roman"/>
    </w:rPr>
  </w:style>
  <w:style w:type="paragraph" w:customStyle="1" w:styleId="13">
    <w:name w:val="Звичайний1"/>
    <w:rsid w:val="0044132E"/>
    <w:pPr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DF16D-0412-4A0F-9671-C08FF2932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9</Pages>
  <Words>3999</Words>
  <Characters>22797</Characters>
  <Application>Microsoft Office Word</Application>
  <DocSecurity>0</DocSecurity>
  <Lines>189</Lines>
  <Paragraphs>53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Александровна Сигора</dc:creator>
  <cp:keywords/>
  <dc:description/>
  <cp:lastModifiedBy>ispolkom_7</cp:lastModifiedBy>
  <cp:revision>27</cp:revision>
  <cp:lastPrinted>2021-12-28T14:33:00Z</cp:lastPrinted>
  <dcterms:created xsi:type="dcterms:W3CDTF">2021-12-28T14:46:00Z</dcterms:created>
  <dcterms:modified xsi:type="dcterms:W3CDTF">2021-12-29T09:28:00Z</dcterms:modified>
</cp:coreProperties>
</file>