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4DCAD" w14:textId="10A2BD30" w:rsidR="000F6B40" w:rsidRPr="001B43E4" w:rsidRDefault="000F6B40" w:rsidP="000F6B40">
      <w:pPr>
        <w:pStyle w:val="a3"/>
        <w:tabs>
          <w:tab w:val="left" w:pos="851"/>
        </w:tabs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Опитувальний лист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2552"/>
        <w:gridCol w:w="1984"/>
        <w:gridCol w:w="2977"/>
      </w:tblGrid>
      <w:tr w:rsidR="000F6B40" w:rsidRPr="008763E7" w14:paraId="40446ECE" w14:textId="77777777" w:rsidTr="00DC23B3">
        <w:trPr>
          <w:trHeight w:val="711"/>
        </w:trPr>
        <w:tc>
          <w:tcPr>
            <w:tcW w:w="2268" w:type="dxa"/>
            <w:shd w:val="clear" w:color="auto" w:fill="auto"/>
          </w:tcPr>
          <w:p w14:paraId="14C2C02D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Hlk132708912"/>
            <w:r w:rsidRPr="0087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  <w:t>Назва населеного пункту</w:t>
            </w:r>
          </w:p>
        </w:tc>
        <w:tc>
          <w:tcPr>
            <w:tcW w:w="2552" w:type="dxa"/>
          </w:tcPr>
          <w:p w14:paraId="0E534456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  <w:t>Назва вулиці, провулку тощо,  які підлягають перейменуванню</w:t>
            </w:r>
          </w:p>
        </w:tc>
        <w:tc>
          <w:tcPr>
            <w:tcW w:w="1984" w:type="dxa"/>
          </w:tcPr>
          <w:p w14:paraId="2B713D62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6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  <w:t>Пропозиція стосовно нової назви</w:t>
            </w:r>
          </w:p>
        </w:tc>
        <w:tc>
          <w:tcPr>
            <w:tcW w:w="2977" w:type="dxa"/>
          </w:tcPr>
          <w:p w14:paraId="324C9D89" w14:textId="77777777" w:rsidR="000F6B40" w:rsidRPr="008763E7" w:rsidRDefault="000F6B40" w:rsidP="00DC23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  <w:t>Обґрунтування запропонованої назви</w:t>
            </w:r>
          </w:p>
        </w:tc>
      </w:tr>
      <w:tr w:rsidR="000F6B40" w:rsidRPr="008763E7" w14:paraId="28B91A01" w14:textId="77777777" w:rsidTr="00DC23B3">
        <w:trPr>
          <w:trHeight w:val="214"/>
        </w:trPr>
        <w:tc>
          <w:tcPr>
            <w:tcW w:w="2268" w:type="dxa"/>
            <w:vMerge w:val="restart"/>
            <w:shd w:val="clear" w:color="auto" w:fill="auto"/>
          </w:tcPr>
          <w:p w14:paraId="1C5BAD1B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6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м. Дружківка    </w:t>
            </w:r>
          </w:p>
          <w:p w14:paraId="040C973D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7212BC00" w14:textId="77777777" w:rsidR="000F6B40" w:rsidRPr="008763E7" w:rsidRDefault="000F6B40" w:rsidP="00DC23B3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  <w14:ligatures w14:val="none"/>
              </w:rPr>
            </w:pPr>
            <w:r w:rsidRPr="008763E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  <w14:ligatures w14:val="none"/>
              </w:rPr>
              <w:t>вулиця Благоєва</w:t>
            </w:r>
          </w:p>
        </w:tc>
        <w:tc>
          <w:tcPr>
            <w:tcW w:w="1984" w:type="dxa"/>
          </w:tcPr>
          <w:p w14:paraId="53C338B8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14:paraId="0363DA44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F6B40" w:rsidRPr="008763E7" w14:paraId="2AA299D2" w14:textId="77777777" w:rsidTr="00DC23B3">
        <w:tc>
          <w:tcPr>
            <w:tcW w:w="2268" w:type="dxa"/>
            <w:vMerge/>
            <w:shd w:val="clear" w:color="auto" w:fill="auto"/>
          </w:tcPr>
          <w:p w14:paraId="60274DC9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5EE0056A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  <w14:ligatures w14:val="none"/>
              </w:rPr>
            </w:pPr>
            <w:r w:rsidRPr="008763E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  <w14:ligatures w14:val="none"/>
              </w:rPr>
              <w:t>вулиця Енгельса Ф.</w:t>
            </w:r>
          </w:p>
        </w:tc>
        <w:tc>
          <w:tcPr>
            <w:tcW w:w="1984" w:type="dxa"/>
          </w:tcPr>
          <w:p w14:paraId="533C94D7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14:paraId="5626D412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6B40" w:rsidRPr="008763E7" w14:paraId="1D25C905" w14:textId="77777777" w:rsidTr="00DC23B3">
        <w:tc>
          <w:tcPr>
            <w:tcW w:w="2268" w:type="dxa"/>
            <w:vMerge/>
            <w:shd w:val="clear" w:color="auto" w:fill="auto"/>
          </w:tcPr>
          <w:p w14:paraId="3AF3DA9E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3816A442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  <w14:ligatures w14:val="none"/>
              </w:rPr>
            </w:pPr>
            <w:r w:rsidRPr="008763E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  <w14:ligatures w14:val="none"/>
              </w:rPr>
              <w:t>вулиця Інтернаціональна</w:t>
            </w:r>
          </w:p>
        </w:tc>
        <w:tc>
          <w:tcPr>
            <w:tcW w:w="1984" w:type="dxa"/>
          </w:tcPr>
          <w:p w14:paraId="57A84F0B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14:paraId="6EED3561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6B40" w:rsidRPr="008763E7" w14:paraId="043A6466" w14:textId="77777777" w:rsidTr="00DC23B3">
        <w:tc>
          <w:tcPr>
            <w:tcW w:w="2268" w:type="dxa"/>
            <w:vMerge/>
            <w:shd w:val="clear" w:color="auto" w:fill="auto"/>
          </w:tcPr>
          <w:p w14:paraId="4D9D852E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2F0B10AD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  <w14:ligatures w14:val="none"/>
              </w:rPr>
            </w:pPr>
            <w:r w:rsidRPr="008763E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  <w14:ligatures w14:val="none"/>
              </w:rPr>
              <w:t>вулиця Карбишева</w:t>
            </w:r>
          </w:p>
        </w:tc>
        <w:tc>
          <w:tcPr>
            <w:tcW w:w="1984" w:type="dxa"/>
          </w:tcPr>
          <w:p w14:paraId="568B83F4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14:paraId="41520FF1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6B40" w:rsidRPr="008763E7" w14:paraId="4194FB11" w14:textId="77777777" w:rsidTr="00DC23B3">
        <w:tc>
          <w:tcPr>
            <w:tcW w:w="2268" w:type="dxa"/>
            <w:vMerge/>
            <w:shd w:val="clear" w:color="auto" w:fill="auto"/>
          </w:tcPr>
          <w:p w14:paraId="4F2A5A58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26D8D223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  <w14:ligatures w14:val="none"/>
              </w:rPr>
            </w:pPr>
            <w:r w:rsidRPr="008763E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  <w14:ligatures w14:val="none"/>
              </w:rPr>
              <w:t xml:space="preserve">вулиця </w:t>
            </w:r>
            <w:proofErr w:type="spellStart"/>
            <w:r w:rsidRPr="008763E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  <w14:ligatures w14:val="none"/>
              </w:rPr>
              <w:t>Косарева</w:t>
            </w:r>
            <w:proofErr w:type="spellEnd"/>
          </w:p>
        </w:tc>
        <w:tc>
          <w:tcPr>
            <w:tcW w:w="1984" w:type="dxa"/>
          </w:tcPr>
          <w:p w14:paraId="67025F54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14:paraId="611018D1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6B40" w:rsidRPr="008763E7" w14:paraId="72ECE93B" w14:textId="77777777" w:rsidTr="00DC23B3">
        <w:tc>
          <w:tcPr>
            <w:tcW w:w="2268" w:type="dxa"/>
            <w:vMerge/>
            <w:shd w:val="clear" w:color="auto" w:fill="auto"/>
          </w:tcPr>
          <w:p w14:paraId="0B709FA8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7AA9B9C2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3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 Кузнецова</w:t>
            </w:r>
          </w:p>
        </w:tc>
        <w:tc>
          <w:tcPr>
            <w:tcW w:w="1984" w:type="dxa"/>
          </w:tcPr>
          <w:p w14:paraId="5C483D7D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14:paraId="5A6BC18B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6B40" w:rsidRPr="008763E7" w14:paraId="0D09F37F" w14:textId="77777777" w:rsidTr="00DC23B3">
        <w:tc>
          <w:tcPr>
            <w:tcW w:w="2268" w:type="dxa"/>
            <w:vMerge/>
            <w:shd w:val="clear" w:color="auto" w:fill="auto"/>
          </w:tcPr>
          <w:p w14:paraId="05BC6051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26C7BBD9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3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 Лібкнехта К</w:t>
            </w:r>
          </w:p>
        </w:tc>
        <w:tc>
          <w:tcPr>
            <w:tcW w:w="1984" w:type="dxa"/>
          </w:tcPr>
          <w:p w14:paraId="577E450E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14:paraId="222C0008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6B40" w:rsidRPr="008763E7" w14:paraId="2B39F25C" w14:textId="77777777" w:rsidTr="00DC23B3">
        <w:tc>
          <w:tcPr>
            <w:tcW w:w="2268" w:type="dxa"/>
            <w:vMerge/>
            <w:shd w:val="clear" w:color="auto" w:fill="auto"/>
          </w:tcPr>
          <w:p w14:paraId="51CF18A4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10F12CB0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3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 Маркса К.</w:t>
            </w:r>
          </w:p>
        </w:tc>
        <w:tc>
          <w:tcPr>
            <w:tcW w:w="1984" w:type="dxa"/>
          </w:tcPr>
          <w:p w14:paraId="0F4C1F00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14:paraId="764E0C47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6B40" w:rsidRPr="008763E7" w14:paraId="464C7E7A" w14:textId="77777777" w:rsidTr="00DC23B3">
        <w:tc>
          <w:tcPr>
            <w:tcW w:w="2268" w:type="dxa"/>
            <w:vMerge/>
            <w:shd w:val="clear" w:color="auto" w:fill="auto"/>
          </w:tcPr>
          <w:p w14:paraId="691382EB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2C9266DC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3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 Паризької Комуни</w:t>
            </w:r>
          </w:p>
        </w:tc>
        <w:tc>
          <w:tcPr>
            <w:tcW w:w="1984" w:type="dxa"/>
          </w:tcPr>
          <w:p w14:paraId="0780D892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14:paraId="750119ED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6B40" w:rsidRPr="008763E7" w14:paraId="39CFB427" w14:textId="77777777" w:rsidTr="00DC23B3">
        <w:tc>
          <w:tcPr>
            <w:tcW w:w="2268" w:type="dxa"/>
            <w:vMerge/>
            <w:shd w:val="clear" w:color="auto" w:fill="auto"/>
          </w:tcPr>
          <w:p w14:paraId="7F9CDF04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40248E58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3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 Семашка</w:t>
            </w:r>
          </w:p>
        </w:tc>
        <w:tc>
          <w:tcPr>
            <w:tcW w:w="1984" w:type="dxa"/>
          </w:tcPr>
          <w:p w14:paraId="5575A367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14:paraId="1D0A93AA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6B40" w:rsidRPr="008763E7" w14:paraId="389E0096" w14:textId="77777777" w:rsidTr="00DC23B3">
        <w:tc>
          <w:tcPr>
            <w:tcW w:w="2268" w:type="dxa"/>
            <w:vMerge/>
            <w:shd w:val="clear" w:color="auto" w:fill="auto"/>
          </w:tcPr>
          <w:p w14:paraId="703F1C60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40307168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3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 Соціалістична</w:t>
            </w:r>
          </w:p>
        </w:tc>
        <w:tc>
          <w:tcPr>
            <w:tcW w:w="1984" w:type="dxa"/>
          </w:tcPr>
          <w:p w14:paraId="1D7B773A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14:paraId="2499BABF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6B40" w:rsidRPr="008763E7" w14:paraId="0A9DD4FD" w14:textId="77777777" w:rsidTr="00DC23B3">
        <w:tc>
          <w:tcPr>
            <w:tcW w:w="2268" w:type="dxa"/>
            <w:vMerge/>
            <w:shd w:val="clear" w:color="auto" w:fill="auto"/>
          </w:tcPr>
          <w:p w14:paraId="2089541C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4F6C72F0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3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 Стаханівська</w:t>
            </w:r>
          </w:p>
        </w:tc>
        <w:tc>
          <w:tcPr>
            <w:tcW w:w="1984" w:type="dxa"/>
          </w:tcPr>
          <w:p w14:paraId="0E8246F2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14:paraId="36E858A7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6B40" w:rsidRPr="008763E7" w14:paraId="7C1294C0" w14:textId="77777777" w:rsidTr="00DC23B3">
        <w:tc>
          <w:tcPr>
            <w:tcW w:w="2268" w:type="dxa"/>
            <w:vMerge/>
            <w:shd w:val="clear" w:color="auto" w:fill="auto"/>
          </w:tcPr>
          <w:p w14:paraId="6400AAFA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08AC1416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3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 Тельмана</w:t>
            </w:r>
          </w:p>
        </w:tc>
        <w:tc>
          <w:tcPr>
            <w:tcW w:w="1984" w:type="dxa"/>
          </w:tcPr>
          <w:p w14:paraId="4C8B4C9C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14:paraId="1706D47E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0"/>
      <w:tr w:rsidR="000F6B40" w:rsidRPr="008763E7" w14:paraId="3C18F53F" w14:textId="77777777" w:rsidTr="00DC23B3">
        <w:trPr>
          <w:trHeight w:val="286"/>
        </w:trPr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14:paraId="6FE185AE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смт. </w:t>
            </w:r>
            <w:proofErr w:type="spellStart"/>
            <w:r w:rsidRPr="00876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Олексієво</w:t>
            </w:r>
            <w:proofErr w:type="spellEnd"/>
            <w:r w:rsidRPr="00876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876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Дружківка</w:t>
            </w:r>
          </w:p>
          <w:p w14:paraId="39D24ED6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4272D80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63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 Гайдара А.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E096575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986312A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F6B40" w:rsidRPr="008763E7" w14:paraId="19036C39" w14:textId="77777777" w:rsidTr="00DC23B3">
        <w:tc>
          <w:tcPr>
            <w:tcW w:w="2268" w:type="dxa"/>
            <w:vMerge/>
          </w:tcPr>
          <w:p w14:paraId="24853553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255B76EA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3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  Папаніна</w:t>
            </w:r>
          </w:p>
        </w:tc>
        <w:tc>
          <w:tcPr>
            <w:tcW w:w="1984" w:type="dxa"/>
          </w:tcPr>
          <w:p w14:paraId="40EDA69B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14:paraId="781D599A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6B40" w:rsidRPr="008763E7" w14:paraId="3CF0EC59" w14:textId="77777777" w:rsidTr="00DC23B3">
        <w:tc>
          <w:tcPr>
            <w:tcW w:w="2268" w:type="dxa"/>
            <w:vMerge/>
          </w:tcPr>
          <w:p w14:paraId="335B832D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58C41F3A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3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вулиця </w:t>
            </w:r>
            <w:proofErr w:type="spellStart"/>
            <w:r w:rsidRPr="008763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Тольятті</w:t>
            </w:r>
            <w:proofErr w:type="spellEnd"/>
            <w:r w:rsidRPr="008763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Пальміро</w:t>
            </w:r>
          </w:p>
        </w:tc>
        <w:tc>
          <w:tcPr>
            <w:tcW w:w="1984" w:type="dxa"/>
          </w:tcPr>
          <w:p w14:paraId="76EED1A7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14:paraId="42EDEEDA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6B40" w:rsidRPr="008763E7" w14:paraId="3D5AFAD3" w14:textId="77777777" w:rsidTr="00DC23B3">
        <w:tc>
          <w:tcPr>
            <w:tcW w:w="2268" w:type="dxa"/>
            <w:vMerge/>
          </w:tcPr>
          <w:p w14:paraId="01A7F34B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232D395F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3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 Тореза Моріса</w:t>
            </w:r>
          </w:p>
        </w:tc>
        <w:tc>
          <w:tcPr>
            <w:tcW w:w="1984" w:type="dxa"/>
          </w:tcPr>
          <w:p w14:paraId="18FEC30A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14:paraId="008D073A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6B40" w:rsidRPr="008763E7" w14:paraId="6536474D" w14:textId="77777777" w:rsidTr="00DC23B3">
        <w:trPr>
          <w:trHeight w:val="181"/>
        </w:trPr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14:paraId="66553C11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смт. Райське</w:t>
            </w:r>
          </w:p>
          <w:p w14:paraId="6EEE49D7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693AC00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63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 Луначарського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A3A4F3F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9FEF629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F6B40" w:rsidRPr="008763E7" w14:paraId="4C9989B3" w14:textId="77777777" w:rsidTr="00DC23B3">
        <w:tc>
          <w:tcPr>
            <w:tcW w:w="2268" w:type="dxa"/>
            <w:vMerge/>
          </w:tcPr>
          <w:p w14:paraId="6E5A4EF4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1993DBC2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3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 Жукова маршала</w:t>
            </w:r>
          </w:p>
        </w:tc>
        <w:tc>
          <w:tcPr>
            <w:tcW w:w="1984" w:type="dxa"/>
          </w:tcPr>
          <w:p w14:paraId="5862515B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14:paraId="4ED7EC85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6B40" w:rsidRPr="008763E7" w14:paraId="6D48051C" w14:textId="77777777" w:rsidTr="00DC23B3">
        <w:tc>
          <w:tcPr>
            <w:tcW w:w="2268" w:type="dxa"/>
            <w:vMerge/>
          </w:tcPr>
          <w:p w14:paraId="39447AA2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13217431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3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 Революційна</w:t>
            </w:r>
          </w:p>
        </w:tc>
        <w:tc>
          <w:tcPr>
            <w:tcW w:w="1984" w:type="dxa"/>
          </w:tcPr>
          <w:p w14:paraId="05733F64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14:paraId="31538CA9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6B40" w:rsidRPr="008763E7" w14:paraId="5636EBF1" w14:textId="77777777" w:rsidTr="00DC23B3">
        <w:tc>
          <w:tcPr>
            <w:tcW w:w="2268" w:type="dxa"/>
            <w:vMerge/>
          </w:tcPr>
          <w:p w14:paraId="7EF8FB94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30D85913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3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вулиця </w:t>
            </w:r>
            <w:proofErr w:type="spellStart"/>
            <w:r w:rsidRPr="008763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Ріхарда</w:t>
            </w:r>
            <w:proofErr w:type="spellEnd"/>
            <w:r w:rsidRPr="008763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63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Зорге</w:t>
            </w:r>
            <w:proofErr w:type="spellEnd"/>
          </w:p>
        </w:tc>
        <w:tc>
          <w:tcPr>
            <w:tcW w:w="1984" w:type="dxa"/>
          </w:tcPr>
          <w:p w14:paraId="76DDEE90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14:paraId="3B160126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6B40" w:rsidRPr="008763E7" w14:paraId="77C401B7" w14:textId="77777777" w:rsidTr="00DC23B3">
        <w:trPr>
          <w:trHeight w:val="310"/>
        </w:trPr>
        <w:tc>
          <w:tcPr>
            <w:tcW w:w="2268" w:type="dxa"/>
          </w:tcPr>
          <w:p w14:paraId="14064DED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село Красний Кут</w:t>
            </w:r>
          </w:p>
        </w:tc>
        <w:tc>
          <w:tcPr>
            <w:tcW w:w="2552" w:type="dxa"/>
          </w:tcPr>
          <w:p w14:paraId="50E83A9D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63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вулиця </w:t>
            </w:r>
            <w:proofErr w:type="spellStart"/>
            <w:r w:rsidRPr="008763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Баумана</w:t>
            </w:r>
            <w:proofErr w:type="spellEnd"/>
          </w:p>
        </w:tc>
        <w:tc>
          <w:tcPr>
            <w:tcW w:w="1984" w:type="dxa"/>
          </w:tcPr>
          <w:p w14:paraId="781D77BE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14:paraId="1D87A4A5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F6B40" w:rsidRPr="008763E7" w14:paraId="78CD44D5" w14:textId="77777777" w:rsidTr="00DC23B3">
        <w:trPr>
          <w:trHeight w:val="415"/>
        </w:trPr>
        <w:tc>
          <w:tcPr>
            <w:tcW w:w="2268" w:type="dxa"/>
          </w:tcPr>
          <w:p w14:paraId="3582B707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село Кіндратівка</w:t>
            </w:r>
          </w:p>
        </w:tc>
        <w:tc>
          <w:tcPr>
            <w:tcW w:w="2552" w:type="dxa"/>
          </w:tcPr>
          <w:p w14:paraId="72B45098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63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 Стахановська</w:t>
            </w:r>
          </w:p>
        </w:tc>
        <w:tc>
          <w:tcPr>
            <w:tcW w:w="1984" w:type="dxa"/>
          </w:tcPr>
          <w:p w14:paraId="0A84DB3F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14:paraId="25DBB576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F6B40" w:rsidRPr="008763E7" w14:paraId="132BDAC0" w14:textId="77777777" w:rsidTr="00DC23B3">
        <w:trPr>
          <w:trHeight w:val="264"/>
        </w:trPr>
        <w:tc>
          <w:tcPr>
            <w:tcW w:w="2268" w:type="dxa"/>
          </w:tcPr>
          <w:p w14:paraId="75D69ED4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село Осикове</w:t>
            </w:r>
          </w:p>
        </w:tc>
        <w:tc>
          <w:tcPr>
            <w:tcW w:w="2552" w:type="dxa"/>
          </w:tcPr>
          <w:p w14:paraId="45982A2B" w14:textId="77777777" w:rsidR="000F6B40" w:rsidRPr="008763E7" w:rsidRDefault="000F6B40" w:rsidP="00DC23B3">
            <w:pPr>
              <w:tabs>
                <w:tab w:val="left" w:pos="142"/>
                <w:tab w:val="left" w:pos="284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63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иця</w:t>
            </w:r>
            <w:r w:rsidRPr="008763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Терешкової</w:t>
            </w:r>
          </w:p>
        </w:tc>
        <w:tc>
          <w:tcPr>
            <w:tcW w:w="1984" w:type="dxa"/>
          </w:tcPr>
          <w:p w14:paraId="799696E6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14:paraId="2127E93F" w14:textId="77777777" w:rsidR="000F6B40" w:rsidRPr="008763E7" w:rsidRDefault="000F6B40" w:rsidP="00DC23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1473A875" w14:textId="77777777" w:rsidR="000F6B40" w:rsidRPr="008763E7" w:rsidRDefault="000F6B40" w:rsidP="000F6B40">
      <w:pPr>
        <w:pStyle w:val="a3"/>
        <w:tabs>
          <w:tab w:val="left" w:pos="142"/>
          <w:tab w:val="left" w:pos="284"/>
        </w:tabs>
        <w:spacing w:after="15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0F6B40" w:rsidRPr="00876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40"/>
    <w:rsid w:val="000F6B40"/>
    <w:rsid w:val="00AE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CDAB"/>
  <w15:chartTrackingRefBased/>
  <w15:docId w15:val="{BAEBFAC3-2AAF-420A-9142-0F1FA660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B40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2023-04-21T06:05:00Z</dcterms:created>
  <dcterms:modified xsi:type="dcterms:W3CDTF">2023-04-21T06:07:00Z</dcterms:modified>
</cp:coreProperties>
</file>