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C9" w:rsidRDefault="00C941C9" w:rsidP="00C941C9">
      <w:pPr>
        <w:jc w:val="both"/>
        <w:rPr>
          <w:sz w:val="28"/>
          <w:szCs w:val="28"/>
        </w:rPr>
      </w:pPr>
    </w:p>
    <w:p w:rsidR="00C941C9" w:rsidRPr="00526ADA" w:rsidRDefault="00C941C9" w:rsidP="00C941C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6ADA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Інформаційно-аналітична довідка</w:t>
      </w:r>
    </w:p>
    <w:p w:rsidR="00C941C9" w:rsidRPr="00526ADA" w:rsidRDefault="00C941C9" w:rsidP="00C941C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6ADA">
        <w:rPr>
          <w:rFonts w:ascii="Times New Roman" w:hAnsi="Times New Roman" w:cs="Times New Roman"/>
          <w:b/>
          <w:sz w:val="24"/>
          <w:szCs w:val="24"/>
          <w:lang w:val="uk-UA"/>
        </w:rPr>
        <w:t>про підсумки роботи зі зверненнями громадян у виконавчому комітеті Дружківської міської ради за І квартал 20</w:t>
      </w:r>
      <w:r w:rsidR="00F63816" w:rsidRPr="00526ADA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526A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C941C9" w:rsidRPr="00526ADA" w:rsidRDefault="00C941C9" w:rsidP="00C941C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41C9" w:rsidRPr="00526ADA" w:rsidRDefault="00C941C9" w:rsidP="00CD33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6ADA">
        <w:rPr>
          <w:rFonts w:ascii="Times New Roman" w:hAnsi="Times New Roman" w:cs="Times New Roman"/>
          <w:sz w:val="24"/>
          <w:szCs w:val="24"/>
          <w:lang w:val="uk-UA"/>
        </w:rPr>
        <w:t>Робота зі зверненнями громадян у виконавчому комітеті Дружківської міської ради протягом першого кварталу  20</w:t>
      </w:r>
      <w:r w:rsidR="00F63816" w:rsidRPr="00526ADA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року здійснювалась відповідно до вимог Конституції України, Закону України «Про звернення громадян», Указу Президента України від 07.02.2008р. №109 «Про першочергові заходи щодо забезпечення реалізації та гарантування конституційного права на звернення до органів місцевого самоврядування».</w:t>
      </w:r>
    </w:p>
    <w:p w:rsidR="00C941C9" w:rsidRPr="00526ADA" w:rsidRDefault="00C941C9" w:rsidP="00CD33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У виконавчому комітеті </w:t>
      </w:r>
      <w:r w:rsidRPr="00526ADA">
        <w:rPr>
          <w:rFonts w:ascii="Times New Roman" w:hAnsi="Times New Roman" w:cs="Times New Roman"/>
          <w:sz w:val="24"/>
          <w:szCs w:val="24"/>
        </w:rPr>
        <w:t> 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в повному обсязі створено необхідні умови для реалізації конституційних прав громадян на письмові звернення або звернення на особистий прийом та обов’язкове </w:t>
      </w:r>
      <w:r w:rsidRPr="00526ADA">
        <w:rPr>
          <w:rFonts w:ascii="Times New Roman" w:hAnsi="Times New Roman" w:cs="Times New Roman"/>
          <w:sz w:val="24"/>
          <w:szCs w:val="24"/>
        </w:rPr>
        <w:t> 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>одержання конкретної обґрунтованої відповіді згідно з вимогами  законодавчих актів України.</w:t>
      </w:r>
      <w:r w:rsidRPr="00526ADA">
        <w:rPr>
          <w:rFonts w:ascii="Times New Roman" w:hAnsi="Times New Roman" w:cs="Times New Roman"/>
          <w:sz w:val="24"/>
          <w:szCs w:val="24"/>
        </w:rPr>
        <w:t> </w:t>
      </w:r>
    </w:p>
    <w:p w:rsidR="00C941C9" w:rsidRDefault="00F51463" w:rsidP="00CD33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>На адресу виконавчого к</w:t>
      </w:r>
      <w:r w:rsidR="00F63816" w:rsidRPr="00526ADA">
        <w:rPr>
          <w:rFonts w:ascii="Times New Roman" w:hAnsi="Times New Roman" w:cs="Times New Roman"/>
          <w:sz w:val="24"/>
          <w:szCs w:val="24"/>
          <w:lang w:val="uk-UA"/>
        </w:rPr>
        <w:t>омітету протягом І кварталу  2020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року надійшло </w:t>
      </w:r>
      <w:r w:rsidR="00A37B2F" w:rsidRPr="00526ADA">
        <w:rPr>
          <w:rFonts w:ascii="Times New Roman" w:hAnsi="Times New Roman" w:cs="Times New Roman"/>
          <w:sz w:val="24"/>
          <w:szCs w:val="24"/>
          <w:lang w:val="uk-UA"/>
        </w:rPr>
        <w:t>588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звернень (за  аналогічний </w:t>
      </w:r>
      <w:r w:rsidR="00D70737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>період</w:t>
      </w:r>
      <w:r w:rsidR="00D70737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A37B2F" w:rsidRPr="00526AD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D70737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року - </w:t>
      </w:r>
      <w:r w:rsidR="00A37B2F" w:rsidRPr="00526ADA">
        <w:rPr>
          <w:rFonts w:ascii="Times New Roman" w:hAnsi="Times New Roman" w:cs="Times New Roman"/>
          <w:sz w:val="24"/>
          <w:szCs w:val="24"/>
          <w:lang w:val="uk-UA"/>
        </w:rPr>
        <w:t>486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0737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звернень, </w:t>
      </w:r>
      <w:r w:rsidR="00D70737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збільшення </w:t>
      </w:r>
      <w:r w:rsidR="00D70737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D70737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7B2F" w:rsidRPr="00526ADA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F7039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70737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>звернен</w:t>
      </w:r>
      <w:r w:rsidR="00F7039F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), з </w:t>
      </w:r>
      <w:r w:rsidR="00D70737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2488">
        <w:rPr>
          <w:rFonts w:ascii="Times New Roman" w:hAnsi="Times New Roman" w:cs="Times New Roman"/>
          <w:sz w:val="24"/>
          <w:szCs w:val="24"/>
          <w:lang w:val="uk-UA"/>
        </w:rPr>
        <w:t xml:space="preserve">них 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>письмові –</w:t>
      </w:r>
      <w:r w:rsidR="00D70737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039F">
        <w:rPr>
          <w:rFonts w:ascii="Times New Roman" w:hAnsi="Times New Roman" w:cs="Times New Roman"/>
          <w:sz w:val="24"/>
          <w:szCs w:val="24"/>
          <w:lang w:val="uk-UA"/>
        </w:rPr>
        <w:t>281</w:t>
      </w:r>
      <w:r w:rsidR="00D70737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A37B2F" w:rsidRPr="00526AD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37B2F" w:rsidRPr="00526ADA">
        <w:rPr>
          <w:rFonts w:ascii="Times New Roman" w:hAnsi="Times New Roman" w:cs="Times New Roman"/>
          <w:sz w:val="24"/>
          <w:szCs w:val="24"/>
          <w:lang w:val="uk-UA"/>
        </w:rPr>
        <w:t>149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>) звернен</w:t>
      </w:r>
      <w:r w:rsidR="00F7039F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932FE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які надійшли безпосередньо до виконавчого комітету Дружківської </w:t>
      </w:r>
      <w:r w:rsidR="006932FE" w:rsidRPr="000F2559">
        <w:rPr>
          <w:rFonts w:ascii="Times New Roman" w:hAnsi="Times New Roman" w:cs="Times New Roman"/>
          <w:sz w:val="24"/>
          <w:szCs w:val="24"/>
          <w:lang w:val="uk-UA"/>
        </w:rPr>
        <w:t>міської ради,</w:t>
      </w:r>
      <w:r w:rsidR="00C941C9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 на особистому прийомі</w:t>
      </w:r>
      <w:r w:rsidR="00D70737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зареєстровано</w:t>
      </w:r>
      <w:r w:rsidR="00C941C9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7B2F" w:rsidRPr="000F2559">
        <w:rPr>
          <w:rFonts w:ascii="Times New Roman" w:hAnsi="Times New Roman" w:cs="Times New Roman"/>
          <w:sz w:val="24"/>
          <w:szCs w:val="24"/>
          <w:lang w:val="uk-UA"/>
        </w:rPr>
        <w:t>65</w:t>
      </w:r>
      <w:r w:rsidR="00C941C9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 (201</w:t>
      </w:r>
      <w:r w:rsidR="00A37B2F" w:rsidRPr="000F255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C941C9" w:rsidRPr="000F255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37B2F" w:rsidRPr="000F2559">
        <w:rPr>
          <w:rFonts w:ascii="Times New Roman" w:hAnsi="Times New Roman" w:cs="Times New Roman"/>
          <w:sz w:val="24"/>
          <w:szCs w:val="24"/>
          <w:lang w:val="uk-UA"/>
        </w:rPr>
        <w:t>133</w:t>
      </w:r>
      <w:r w:rsidR="00C941C9" w:rsidRPr="000F2559">
        <w:rPr>
          <w:rFonts w:ascii="Times New Roman" w:hAnsi="Times New Roman" w:cs="Times New Roman"/>
          <w:sz w:val="24"/>
          <w:szCs w:val="24"/>
          <w:lang w:val="uk-UA"/>
        </w:rPr>
        <w:t>) звернен</w:t>
      </w:r>
      <w:r w:rsidR="00F7039F" w:rsidRPr="000F2559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C941C9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932FE" w:rsidRPr="000F2559">
        <w:rPr>
          <w:rFonts w:ascii="Times New Roman" w:hAnsi="Times New Roman" w:cs="Times New Roman"/>
          <w:sz w:val="24"/>
          <w:szCs w:val="24"/>
          <w:lang w:val="uk-UA"/>
        </w:rPr>
        <w:t>Крім того,</w:t>
      </w:r>
      <w:r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3D0D" w:rsidRPr="000F2559">
        <w:rPr>
          <w:rFonts w:ascii="Times New Roman" w:hAnsi="Times New Roman" w:cs="Times New Roman"/>
          <w:sz w:val="24"/>
          <w:szCs w:val="24"/>
          <w:lang w:val="uk-UA"/>
        </w:rPr>
        <w:t>з органі</w:t>
      </w:r>
      <w:r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в  влади вищого рівня надійшло </w:t>
      </w:r>
      <w:r w:rsidR="00F13D0D" w:rsidRPr="000F255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37B2F" w:rsidRPr="000F2559">
        <w:rPr>
          <w:rFonts w:ascii="Times New Roman" w:hAnsi="Times New Roman" w:cs="Times New Roman"/>
          <w:sz w:val="24"/>
          <w:szCs w:val="24"/>
          <w:lang w:val="uk-UA"/>
        </w:rPr>
        <w:t>42</w:t>
      </w:r>
      <w:r w:rsidR="00F13D0D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 звернення (201</w:t>
      </w:r>
      <w:r w:rsidR="00A37B2F" w:rsidRPr="000F255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13D0D" w:rsidRPr="000F2559">
        <w:rPr>
          <w:rFonts w:ascii="Times New Roman" w:hAnsi="Times New Roman" w:cs="Times New Roman"/>
          <w:sz w:val="24"/>
          <w:szCs w:val="24"/>
          <w:lang w:val="uk-UA"/>
        </w:rPr>
        <w:t>-2</w:t>
      </w:r>
      <w:r w:rsidR="00A37B2F" w:rsidRPr="000F2559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F13D0D" w:rsidRPr="000F2559">
        <w:rPr>
          <w:rFonts w:ascii="Times New Roman" w:hAnsi="Times New Roman" w:cs="Times New Roman"/>
          <w:sz w:val="24"/>
          <w:szCs w:val="24"/>
          <w:lang w:val="uk-UA"/>
        </w:rPr>
        <w:t>), або 4</w:t>
      </w:r>
      <w:r w:rsidR="000F2559" w:rsidRPr="000F25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13D0D" w:rsidRPr="000F2559">
        <w:rPr>
          <w:rFonts w:ascii="Times New Roman" w:hAnsi="Times New Roman" w:cs="Times New Roman"/>
          <w:sz w:val="24"/>
          <w:szCs w:val="24"/>
          <w:lang w:val="uk-UA"/>
        </w:rPr>
        <w:t>%</w:t>
      </w:r>
      <w:r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3D0D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від загальної кількості звернень, з яких </w:t>
      </w:r>
      <w:r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F13D0D" w:rsidRPr="000F2559">
        <w:rPr>
          <w:rFonts w:ascii="Times New Roman" w:hAnsi="Times New Roman" w:cs="Times New Roman"/>
          <w:sz w:val="24"/>
          <w:szCs w:val="24"/>
          <w:lang w:val="uk-UA"/>
        </w:rPr>
        <w:t>звернення надійшло з Адміністрації Президента України</w:t>
      </w:r>
      <w:r w:rsidR="00A37B2F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 та одне</w:t>
      </w:r>
      <w:r w:rsidR="00E65AB0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F13D0D" w:rsidRPr="000F2559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</w:t>
      </w:r>
      <w:r w:rsidR="00A37B2F" w:rsidRPr="000F25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3D0D" w:rsidRPr="000F2559">
        <w:rPr>
          <w:rFonts w:ascii="Times New Roman" w:hAnsi="Times New Roman" w:cs="Times New Roman"/>
          <w:sz w:val="24"/>
          <w:szCs w:val="24"/>
          <w:lang w:val="uk-UA"/>
        </w:rPr>
        <w:t>З урядової «гарячої лінії»</w:t>
      </w:r>
      <w:r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3D0D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надійшло </w:t>
      </w:r>
      <w:r w:rsidR="00A37B2F" w:rsidRPr="000F2559">
        <w:rPr>
          <w:rFonts w:ascii="Times New Roman" w:hAnsi="Times New Roman" w:cs="Times New Roman"/>
          <w:sz w:val="24"/>
          <w:szCs w:val="24"/>
          <w:lang w:val="uk-UA"/>
        </w:rPr>
        <w:t>240</w:t>
      </w:r>
      <w:r w:rsidR="00F13D0D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0F2559" w:rsidRPr="000F2559">
        <w:rPr>
          <w:rFonts w:ascii="Times New Roman" w:hAnsi="Times New Roman" w:cs="Times New Roman"/>
          <w:sz w:val="24"/>
          <w:szCs w:val="24"/>
          <w:lang w:val="uk-UA"/>
        </w:rPr>
        <w:t>41</w:t>
      </w:r>
      <w:r w:rsidR="00F13D0D" w:rsidRPr="000F2559">
        <w:rPr>
          <w:rFonts w:ascii="Times New Roman" w:hAnsi="Times New Roman" w:cs="Times New Roman"/>
          <w:sz w:val="24"/>
          <w:szCs w:val="24"/>
          <w:lang w:val="uk-UA"/>
        </w:rPr>
        <w:t>%)</w:t>
      </w:r>
      <w:r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3D0D" w:rsidRPr="000F2559">
        <w:rPr>
          <w:rFonts w:ascii="Times New Roman" w:hAnsi="Times New Roman" w:cs="Times New Roman"/>
          <w:sz w:val="24"/>
          <w:szCs w:val="24"/>
          <w:lang w:val="uk-UA"/>
        </w:rPr>
        <w:t>звернень.</w:t>
      </w:r>
    </w:p>
    <w:p w:rsidR="00F13D0D" w:rsidRDefault="00F51463" w:rsidP="00CD33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F13D0D" w:rsidRPr="00741F39">
        <w:rPr>
          <w:rFonts w:ascii="Times New Roman" w:hAnsi="Times New Roman" w:cs="Times New Roman"/>
          <w:sz w:val="24"/>
          <w:szCs w:val="24"/>
          <w:lang w:val="uk-UA"/>
        </w:rPr>
        <w:t>Значна кількість питань, піднятих під час звернення громадян до органів влади вищого  рівня</w:t>
      </w:r>
      <w:r w:rsidR="00D70737" w:rsidRPr="00741F3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13D0D" w:rsidRPr="00741F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3D0D" w:rsidRPr="00825A95">
        <w:rPr>
          <w:rFonts w:ascii="Times New Roman" w:hAnsi="Times New Roman" w:cs="Times New Roman"/>
          <w:sz w:val="24"/>
          <w:szCs w:val="24"/>
          <w:lang w:val="uk-UA"/>
        </w:rPr>
        <w:t>призначення</w:t>
      </w:r>
      <w:r w:rsidRPr="00825A95">
        <w:rPr>
          <w:rFonts w:ascii="Times New Roman" w:hAnsi="Times New Roman" w:cs="Times New Roman"/>
          <w:sz w:val="24"/>
          <w:szCs w:val="24"/>
          <w:lang w:val="uk-UA"/>
        </w:rPr>
        <w:t xml:space="preserve"> субсидії</w:t>
      </w:r>
      <w:r w:rsidR="00F84F13" w:rsidRPr="00825A9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13D0D" w:rsidRPr="00825A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5A95">
        <w:rPr>
          <w:rFonts w:ascii="Times New Roman" w:hAnsi="Times New Roman" w:cs="Times New Roman"/>
          <w:sz w:val="24"/>
          <w:szCs w:val="24"/>
          <w:lang w:val="uk-UA"/>
        </w:rPr>
        <w:t>налагодження теплопостачання в будинках під час опалювального періоду,</w:t>
      </w:r>
      <w:r w:rsidR="001103C4" w:rsidRPr="00825A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7573">
        <w:rPr>
          <w:rFonts w:ascii="Times New Roman" w:hAnsi="Times New Roman" w:cs="Times New Roman"/>
          <w:sz w:val="24"/>
          <w:szCs w:val="24"/>
          <w:lang w:val="uk-UA"/>
        </w:rPr>
        <w:t xml:space="preserve">ремонту та експлуатації житлового фонду, </w:t>
      </w:r>
      <w:r w:rsidR="00F13D0D" w:rsidRPr="00741F39">
        <w:rPr>
          <w:rFonts w:ascii="Times New Roman" w:hAnsi="Times New Roman" w:cs="Times New Roman"/>
          <w:sz w:val="24"/>
          <w:szCs w:val="24"/>
          <w:lang w:val="uk-UA"/>
        </w:rPr>
        <w:t xml:space="preserve">надання матеріальної </w:t>
      </w:r>
      <w:r w:rsidR="00741F39" w:rsidRPr="00741F39">
        <w:rPr>
          <w:rFonts w:ascii="Times New Roman" w:hAnsi="Times New Roman" w:cs="Times New Roman"/>
          <w:sz w:val="24"/>
          <w:szCs w:val="24"/>
          <w:lang w:val="uk-UA"/>
        </w:rPr>
        <w:t xml:space="preserve">допомоги, </w:t>
      </w:r>
      <w:r w:rsidR="00F13D0D" w:rsidRPr="00741F39">
        <w:rPr>
          <w:rFonts w:ascii="Times New Roman" w:hAnsi="Times New Roman" w:cs="Times New Roman"/>
          <w:sz w:val="24"/>
          <w:szCs w:val="24"/>
          <w:lang w:val="uk-UA"/>
        </w:rPr>
        <w:t>надання медичної  допомоги</w:t>
      </w:r>
      <w:r w:rsidR="001103C4" w:rsidRPr="00741F39">
        <w:rPr>
          <w:rFonts w:ascii="Times New Roman" w:hAnsi="Times New Roman" w:cs="Times New Roman"/>
          <w:sz w:val="24"/>
          <w:szCs w:val="24"/>
          <w:lang w:val="uk-UA"/>
        </w:rPr>
        <w:t xml:space="preserve"> і інші питання</w:t>
      </w:r>
      <w:r w:rsidR="00F13D0D" w:rsidRPr="00741F3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41C9" w:rsidRPr="00526ADA" w:rsidRDefault="001103C4" w:rsidP="00CD33E3">
      <w:pPr>
        <w:pStyle w:val="a3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941C9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За підсумками розгляду звернень вирішено позитивно – </w:t>
      </w:r>
      <w:r w:rsidR="00A37B2F" w:rsidRPr="000F2559">
        <w:rPr>
          <w:rFonts w:ascii="Times New Roman" w:hAnsi="Times New Roman" w:cs="Times New Roman"/>
          <w:sz w:val="24"/>
          <w:szCs w:val="24"/>
          <w:lang w:val="uk-UA"/>
        </w:rPr>
        <w:t>236</w:t>
      </w:r>
      <w:r w:rsidR="00C941C9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, або </w:t>
      </w:r>
      <w:r w:rsidR="000F2559" w:rsidRPr="000F2559">
        <w:rPr>
          <w:rFonts w:ascii="Times New Roman" w:hAnsi="Times New Roman" w:cs="Times New Roman"/>
          <w:sz w:val="24"/>
          <w:szCs w:val="24"/>
          <w:lang w:val="uk-UA"/>
        </w:rPr>
        <w:t>40</w:t>
      </w:r>
      <w:r w:rsidR="00F13D0D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0F2559">
        <w:rPr>
          <w:rFonts w:ascii="Times New Roman" w:hAnsi="Times New Roman" w:cs="Times New Roman"/>
          <w:sz w:val="24"/>
          <w:szCs w:val="24"/>
          <w:lang w:val="uk-UA"/>
        </w:rPr>
        <w:t>% від</w:t>
      </w:r>
      <w:r w:rsidR="00C941C9"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</w:t>
      </w:r>
      <w:r w:rsidR="00C941C9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кількості розглянутих звернень громадян, відмовлено у задоволенні </w:t>
      </w:r>
      <w:r w:rsidR="00E8001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941C9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3D0D" w:rsidRPr="000F255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37B2F" w:rsidRPr="000F255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941C9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 звернен</w:t>
      </w:r>
      <w:r w:rsidR="00F13D0D" w:rsidRPr="000F2559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C941C9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, або </w:t>
      </w:r>
      <w:r w:rsidR="000F2559" w:rsidRPr="000F255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941C9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%, надано роз’яснення на </w:t>
      </w:r>
      <w:r w:rsidR="00A37B2F" w:rsidRPr="000F2559">
        <w:rPr>
          <w:rFonts w:ascii="Times New Roman" w:hAnsi="Times New Roman" w:cs="Times New Roman"/>
          <w:sz w:val="24"/>
          <w:szCs w:val="24"/>
          <w:lang w:val="uk-UA"/>
        </w:rPr>
        <w:t>169</w:t>
      </w:r>
      <w:r w:rsidR="00C941C9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, або </w:t>
      </w:r>
      <w:r w:rsidR="000F2559" w:rsidRPr="000F2559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C941C9" w:rsidRPr="000F2559">
        <w:rPr>
          <w:rFonts w:ascii="Times New Roman" w:hAnsi="Times New Roman" w:cs="Times New Roman"/>
          <w:sz w:val="24"/>
          <w:szCs w:val="24"/>
          <w:lang w:val="uk-UA"/>
        </w:rPr>
        <w:t>%.</w:t>
      </w:r>
      <w:r w:rsidR="00D70737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 Також</w:t>
      </w:r>
      <w:r w:rsidR="00D70737">
        <w:rPr>
          <w:rFonts w:ascii="Times New Roman" w:hAnsi="Times New Roman" w:cs="Times New Roman"/>
          <w:sz w:val="24"/>
          <w:szCs w:val="24"/>
          <w:lang w:val="uk-UA"/>
        </w:rPr>
        <w:t xml:space="preserve"> протягом кварталу  </w:t>
      </w:r>
      <w:r w:rsidR="00A37B2F">
        <w:rPr>
          <w:rFonts w:ascii="Times New Roman" w:hAnsi="Times New Roman" w:cs="Times New Roman"/>
          <w:sz w:val="24"/>
          <w:szCs w:val="24"/>
          <w:lang w:val="uk-UA"/>
        </w:rPr>
        <w:t>113</w:t>
      </w:r>
      <w:r w:rsidR="00C941C9">
        <w:rPr>
          <w:rFonts w:ascii="Times New Roman" w:hAnsi="Times New Roman" w:cs="Times New Roman"/>
          <w:sz w:val="24"/>
          <w:szCs w:val="24"/>
          <w:lang w:val="uk-UA"/>
        </w:rPr>
        <w:t xml:space="preserve"> звернен</w:t>
      </w:r>
      <w:r w:rsidR="00F13D0D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C941C9">
        <w:rPr>
          <w:rFonts w:ascii="Times New Roman" w:hAnsi="Times New Roman" w:cs="Times New Roman"/>
          <w:sz w:val="24"/>
          <w:szCs w:val="24"/>
          <w:lang w:val="uk-UA"/>
        </w:rPr>
        <w:t xml:space="preserve"> переслані 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>за належністю відповідно до вимог ст.7</w:t>
      </w:r>
      <w:r w:rsidR="00F13D0D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звернення громадян»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>. Станом на 01.04.20</w:t>
      </w:r>
      <w:r w:rsidR="00A37B2F" w:rsidRPr="00526ADA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в стадії розгляду знаходяться </w:t>
      </w:r>
      <w:r w:rsidR="00A37B2F" w:rsidRPr="00526ADA">
        <w:rPr>
          <w:rFonts w:ascii="Times New Roman" w:hAnsi="Times New Roman" w:cs="Times New Roman"/>
          <w:sz w:val="24"/>
          <w:szCs w:val="24"/>
          <w:lang w:val="uk-UA"/>
        </w:rPr>
        <w:t>48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>звернен</w:t>
      </w:r>
      <w:r w:rsidR="00AE3138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>(не вийшов термін виконання звернень).</w:t>
      </w:r>
    </w:p>
    <w:p w:rsidR="00F13D0D" w:rsidRDefault="001103C4" w:rsidP="00CD33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>Протягом І кварталу  20</w:t>
      </w:r>
      <w:r w:rsidR="00A37B2F" w:rsidRPr="00526ADA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року до виконавчого комітету Дружківської   міської ради надійшло </w:t>
      </w:r>
      <w:r w:rsidR="00903D02" w:rsidRPr="00526ADA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колективних звернен</w:t>
      </w:r>
      <w:r w:rsidR="00AE3138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>. В порівнянні з І кварталом  201</w:t>
      </w:r>
      <w:r w:rsidR="00903D02" w:rsidRPr="00526AD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року відбулося </w:t>
      </w:r>
      <w:r w:rsidR="00A8265B" w:rsidRPr="00526ADA">
        <w:rPr>
          <w:rFonts w:ascii="Times New Roman" w:hAnsi="Times New Roman" w:cs="Times New Roman"/>
          <w:sz w:val="24"/>
          <w:szCs w:val="24"/>
          <w:lang w:val="uk-UA"/>
        </w:rPr>
        <w:t>зменшення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надходження колективних звернень на </w:t>
      </w:r>
      <w:r w:rsidR="00F13D0D" w:rsidRPr="00526AD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03D02" w:rsidRPr="00526AD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941C9" w:rsidRPr="00CF1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265B" w:rsidRPr="00A8265B">
        <w:rPr>
          <w:rFonts w:ascii="Times New Roman" w:hAnsi="Times New Roman" w:cs="Times New Roman"/>
          <w:sz w:val="24"/>
          <w:szCs w:val="24"/>
          <w:lang w:val="uk-UA"/>
        </w:rPr>
        <w:t>У колективних зверненнях порушувалися питання: житлово-комунального характеру, відновлення роботи ліфтів у багатоповерхових будинках, благоустрою прибудинкових територій</w:t>
      </w:r>
      <w:r w:rsidR="00A8265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8265B" w:rsidRPr="005D6F96">
        <w:rPr>
          <w:rFonts w:ascii="Times New Roman" w:hAnsi="Times New Roman" w:cs="Times New Roman"/>
          <w:sz w:val="24"/>
          <w:szCs w:val="24"/>
          <w:lang w:val="uk-UA"/>
        </w:rPr>
        <w:t>встановлення будинкових приладів обліку тепла, освітлення прибудинкових територій і інші питання</w:t>
      </w:r>
      <w:r w:rsidR="00C941C9" w:rsidRPr="005D6F96">
        <w:rPr>
          <w:rFonts w:ascii="Times New Roman" w:hAnsi="Times New Roman" w:cs="Times New Roman"/>
          <w:sz w:val="24"/>
          <w:szCs w:val="24"/>
        </w:rPr>
        <w:t>.</w:t>
      </w:r>
    </w:p>
    <w:p w:rsidR="00C941C9" w:rsidRPr="00526ADA" w:rsidRDefault="001103C4" w:rsidP="00CD33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>В своїх зверненнях до секретаря міської ради, заступників міського голови громадяни порушували різноманітні питання.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Всього порушено </w:t>
      </w:r>
      <w:r w:rsidR="00EE4D59" w:rsidRPr="00526ADA">
        <w:rPr>
          <w:rFonts w:ascii="Times New Roman" w:hAnsi="Times New Roman" w:cs="Times New Roman"/>
          <w:sz w:val="24"/>
          <w:szCs w:val="24"/>
          <w:lang w:val="uk-UA"/>
        </w:rPr>
        <w:t>600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питан</w:t>
      </w:r>
      <w:r w:rsidR="00F84F13" w:rsidRPr="00526ADA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>. Проти аналогічного періоду 201</w:t>
      </w:r>
      <w:r w:rsidR="00EE4D59" w:rsidRPr="00526AD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року (</w:t>
      </w:r>
      <w:r w:rsidR="00EE4D59" w:rsidRPr="00526ADA">
        <w:rPr>
          <w:rFonts w:ascii="Times New Roman" w:hAnsi="Times New Roman" w:cs="Times New Roman"/>
          <w:sz w:val="24"/>
          <w:szCs w:val="24"/>
          <w:lang w:val="uk-UA"/>
        </w:rPr>
        <w:t>508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) їх кількість збільшилась на </w:t>
      </w:r>
      <w:r w:rsidR="00EE4D59" w:rsidRPr="00526ADA">
        <w:rPr>
          <w:rFonts w:ascii="Times New Roman" w:hAnsi="Times New Roman" w:cs="Times New Roman"/>
          <w:sz w:val="24"/>
          <w:szCs w:val="24"/>
          <w:lang w:val="uk-UA"/>
        </w:rPr>
        <w:t>92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>питан</w:t>
      </w:r>
      <w:r w:rsidR="00EE4D59" w:rsidRPr="00526ADA">
        <w:rPr>
          <w:rFonts w:ascii="Times New Roman" w:hAnsi="Times New Roman" w:cs="Times New Roman"/>
          <w:sz w:val="24"/>
          <w:szCs w:val="24"/>
          <w:lang w:val="uk-UA"/>
        </w:rPr>
        <w:t>ня.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03269" w:rsidRPr="000F2559" w:rsidRDefault="00C941C9" w:rsidP="00CD33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6AD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1103C4" w:rsidRPr="00526AD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аналізу звернень за характером питань свідчать, </w:t>
      </w:r>
      <w:r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що найбільша кількість з них стосується питань </w:t>
      </w:r>
      <w:r w:rsidRPr="000F2559">
        <w:rPr>
          <w:rFonts w:ascii="Times New Roman" w:hAnsi="Times New Roman" w:cs="Times New Roman"/>
          <w:i/>
          <w:sz w:val="24"/>
          <w:szCs w:val="24"/>
          <w:lang w:val="uk-UA"/>
        </w:rPr>
        <w:t>житлово-комунального господарства</w:t>
      </w:r>
      <w:r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0F2559" w:rsidRPr="000F2559">
        <w:rPr>
          <w:rFonts w:ascii="Times New Roman" w:hAnsi="Times New Roman" w:cs="Times New Roman"/>
          <w:sz w:val="24"/>
          <w:szCs w:val="24"/>
          <w:lang w:val="uk-UA"/>
        </w:rPr>
        <w:t>45</w:t>
      </w:r>
      <w:r w:rsidRPr="000F2559">
        <w:rPr>
          <w:rFonts w:ascii="Times New Roman" w:hAnsi="Times New Roman" w:cs="Times New Roman"/>
          <w:sz w:val="24"/>
          <w:szCs w:val="24"/>
          <w:lang w:val="uk-UA"/>
        </w:rPr>
        <w:t>% (</w:t>
      </w:r>
      <w:r w:rsidR="00526ADA" w:rsidRPr="000F2559">
        <w:rPr>
          <w:rFonts w:ascii="Times New Roman" w:hAnsi="Times New Roman" w:cs="Times New Roman"/>
          <w:sz w:val="24"/>
          <w:szCs w:val="24"/>
          <w:lang w:val="uk-UA"/>
        </w:rPr>
        <w:t>268</w:t>
      </w:r>
      <w:r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 пи</w:t>
      </w:r>
      <w:r w:rsidR="00E01D96" w:rsidRPr="000F2559">
        <w:rPr>
          <w:rFonts w:ascii="Times New Roman" w:hAnsi="Times New Roman" w:cs="Times New Roman"/>
          <w:sz w:val="24"/>
          <w:szCs w:val="24"/>
          <w:lang w:val="uk-UA"/>
        </w:rPr>
        <w:t>тань</w:t>
      </w:r>
      <w:r w:rsidRPr="000F2559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Pr="000F2559">
        <w:rPr>
          <w:rFonts w:ascii="Times New Roman" w:hAnsi="Times New Roman" w:cs="Times New Roman"/>
          <w:sz w:val="24"/>
          <w:szCs w:val="24"/>
        </w:rPr>
        <w:t xml:space="preserve"> </w:t>
      </w:r>
      <w:r w:rsidR="00C75A9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0F255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F2559">
        <w:rPr>
          <w:rFonts w:ascii="Times New Roman" w:hAnsi="Times New Roman" w:cs="Times New Roman"/>
          <w:sz w:val="24"/>
          <w:szCs w:val="24"/>
        </w:rPr>
        <w:t>порівнянні</w:t>
      </w:r>
      <w:proofErr w:type="spellEnd"/>
      <w:r w:rsidRPr="000F2559">
        <w:rPr>
          <w:rFonts w:ascii="Times New Roman" w:hAnsi="Times New Roman" w:cs="Times New Roman"/>
          <w:sz w:val="24"/>
          <w:szCs w:val="24"/>
        </w:rPr>
        <w:t xml:space="preserve"> з І </w:t>
      </w:r>
      <w:r w:rsidRPr="000F2559">
        <w:rPr>
          <w:rFonts w:ascii="Times New Roman" w:hAnsi="Times New Roman" w:cs="Times New Roman"/>
          <w:sz w:val="24"/>
          <w:szCs w:val="24"/>
          <w:lang w:val="uk-UA"/>
        </w:rPr>
        <w:t>кварталом</w:t>
      </w:r>
      <w:r w:rsidRPr="000F2559">
        <w:rPr>
          <w:rFonts w:ascii="Times New Roman" w:hAnsi="Times New Roman" w:cs="Times New Roman"/>
          <w:sz w:val="24"/>
          <w:szCs w:val="24"/>
        </w:rPr>
        <w:t xml:space="preserve"> 201</w:t>
      </w:r>
      <w:r w:rsidR="00526ADA" w:rsidRPr="000F255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0F2559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0F255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1103C4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2559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="001103C4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2559">
        <w:rPr>
          <w:rFonts w:ascii="Times New Roman" w:hAnsi="Times New Roman" w:cs="Times New Roman"/>
          <w:sz w:val="24"/>
          <w:szCs w:val="24"/>
        </w:rPr>
        <w:t>збільшилась</w:t>
      </w:r>
      <w:proofErr w:type="spellEnd"/>
      <w:r w:rsidRPr="000F2559">
        <w:rPr>
          <w:rFonts w:ascii="Times New Roman" w:hAnsi="Times New Roman" w:cs="Times New Roman"/>
          <w:sz w:val="24"/>
          <w:szCs w:val="24"/>
        </w:rPr>
        <w:t xml:space="preserve"> на </w:t>
      </w:r>
      <w:r w:rsidR="00526ADA" w:rsidRPr="000F2559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0F2559">
        <w:rPr>
          <w:rFonts w:ascii="Times New Roman" w:hAnsi="Times New Roman" w:cs="Times New Roman"/>
          <w:sz w:val="24"/>
          <w:szCs w:val="24"/>
        </w:rPr>
        <w:t xml:space="preserve">. </w:t>
      </w:r>
      <w:r w:rsidRPr="000F2559"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="001103C4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2559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0F255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103C4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255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ремонту та експлуатації житлового фонду, </w:t>
      </w:r>
      <w:proofErr w:type="gramStart"/>
      <w:r w:rsidRPr="000F2559">
        <w:rPr>
          <w:rFonts w:ascii="Times New Roman" w:hAnsi="Times New Roman" w:cs="Times New Roman"/>
          <w:sz w:val="24"/>
          <w:szCs w:val="24"/>
        </w:rPr>
        <w:t>ремонт</w:t>
      </w:r>
      <w:r w:rsidRPr="000F255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103C4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F2559">
        <w:rPr>
          <w:rFonts w:ascii="Times New Roman" w:hAnsi="Times New Roman" w:cs="Times New Roman"/>
          <w:sz w:val="24"/>
          <w:szCs w:val="24"/>
        </w:rPr>
        <w:t>доріг</w:t>
      </w:r>
      <w:proofErr w:type="spellEnd"/>
      <w:proofErr w:type="gramEnd"/>
      <w:r w:rsidRPr="000F2559">
        <w:rPr>
          <w:rFonts w:ascii="Times New Roman" w:hAnsi="Times New Roman" w:cs="Times New Roman"/>
          <w:iCs/>
          <w:sz w:val="24"/>
          <w:szCs w:val="24"/>
          <w:lang w:val="uk-UA"/>
        </w:rPr>
        <w:t>,</w:t>
      </w:r>
      <w:r w:rsidR="000E40A2" w:rsidRPr="000F255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відновлення роботи ліфтів,</w:t>
      </w:r>
      <w:r w:rsidRPr="000F255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оплати за житлово-комунальні послуги</w:t>
      </w:r>
      <w:r w:rsidRPr="000F2559">
        <w:rPr>
          <w:rFonts w:ascii="Times New Roman" w:hAnsi="Times New Roman" w:cs="Times New Roman"/>
          <w:sz w:val="24"/>
          <w:szCs w:val="24"/>
        </w:rPr>
        <w:t xml:space="preserve">, </w:t>
      </w:r>
      <w:r w:rsidRPr="000F2559">
        <w:rPr>
          <w:rFonts w:ascii="Times New Roman" w:hAnsi="Times New Roman" w:cs="Times New Roman"/>
          <w:sz w:val="24"/>
          <w:szCs w:val="24"/>
          <w:lang w:val="uk-UA"/>
        </w:rPr>
        <w:t>налагодження подачі тепло та водопостачання.</w:t>
      </w:r>
    </w:p>
    <w:p w:rsidR="00A03269" w:rsidRDefault="00C941C9" w:rsidP="00A032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255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Не менш актуальними залишаються питання </w:t>
      </w:r>
      <w:r w:rsidRPr="000F2559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соціального захисту</w:t>
      </w:r>
      <w:r w:rsidRPr="000F25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0F2559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населення</w:t>
      </w:r>
      <w:r w:rsidRPr="000F255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</w:t>
      </w:r>
      <w:r w:rsidR="000F2559" w:rsidRPr="000F255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F2559" w:rsidRPr="000F2559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0F2559">
        <w:rPr>
          <w:rFonts w:ascii="Times New Roman" w:hAnsi="Times New Roman" w:cs="Times New Roman"/>
          <w:sz w:val="24"/>
          <w:szCs w:val="24"/>
          <w:lang w:val="uk-UA"/>
        </w:rPr>
        <w:t>%</w:t>
      </w:r>
      <w:r w:rsidRPr="002C5AE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526ADA" w:rsidRPr="002C5AE1">
        <w:rPr>
          <w:rFonts w:ascii="Times New Roman" w:hAnsi="Times New Roman" w:cs="Times New Roman"/>
          <w:sz w:val="24"/>
          <w:szCs w:val="24"/>
          <w:lang w:val="uk-UA"/>
        </w:rPr>
        <w:t>174</w:t>
      </w:r>
      <w:r w:rsidRPr="002C5AE1">
        <w:rPr>
          <w:rFonts w:ascii="Times New Roman" w:hAnsi="Times New Roman" w:cs="Times New Roman"/>
          <w:sz w:val="24"/>
          <w:szCs w:val="24"/>
          <w:lang w:val="uk-UA"/>
        </w:rPr>
        <w:t xml:space="preserve"> питан</w:t>
      </w:r>
      <w:r w:rsidR="00526ADA" w:rsidRPr="002C5AE1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2C5AE1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1103C4" w:rsidRPr="002C5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5AE1">
        <w:rPr>
          <w:rFonts w:ascii="Times New Roman" w:hAnsi="Times New Roman" w:cs="Times New Roman"/>
          <w:sz w:val="24"/>
          <w:szCs w:val="24"/>
          <w:lang w:val="uk-UA"/>
        </w:rPr>
        <w:t>Найбільш</w:t>
      </w:r>
      <w:r w:rsidR="001103C4" w:rsidRPr="002C5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5AE1">
        <w:rPr>
          <w:rFonts w:ascii="Times New Roman" w:hAnsi="Times New Roman" w:cs="Times New Roman"/>
          <w:sz w:val="24"/>
          <w:szCs w:val="24"/>
          <w:lang w:val="uk-UA"/>
        </w:rPr>
        <w:t>актуальні</w:t>
      </w:r>
      <w:r w:rsidR="001103C4" w:rsidRPr="002C5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5AE1">
        <w:rPr>
          <w:rFonts w:ascii="Times New Roman" w:hAnsi="Times New Roman" w:cs="Times New Roman"/>
          <w:sz w:val="24"/>
          <w:szCs w:val="24"/>
          <w:lang w:val="uk-UA"/>
        </w:rPr>
        <w:t>питання:</w:t>
      </w:r>
      <w:r w:rsidR="001103C4" w:rsidRPr="002C5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5AE1">
        <w:rPr>
          <w:rFonts w:ascii="Times New Roman" w:hAnsi="Times New Roman" w:cs="Times New Roman"/>
          <w:sz w:val="24"/>
          <w:szCs w:val="24"/>
          <w:lang w:val="uk-UA"/>
        </w:rPr>
        <w:t>отримання, призначення, перерахунок</w:t>
      </w:r>
      <w:r w:rsidR="001103C4" w:rsidRPr="002C5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5AE1">
        <w:rPr>
          <w:rFonts w:ascii="Times New Roman" w:hAnsi="Times New Roman" w:cs="Times New Roman"/>
          <w:sz w:val="24"/>
          <w:szCs w:val="24"/>
          <w:lang w:val="uk-UA"/>
        </w:rPr>
        <w:t>субсидії та соціальних</w:t>
      </w:r>
      <w:r w:rsidR="001103C4" w:rsidRPr="002C5A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5AE1">
        <w:rPr>
          <w:rFonts w:ascii="Times New Roman" w:hAnsi="Times New Roman" w:cs="Times New Roman"/>
          <w:sz w:val="24"/>
          <w:szCs w:val="24"/>
          <w:lang w:val="uk-UA"/>
        </w:rPr>
        <w:t xml:space="preserve">виплат, а також </w:t>
      </w:r>
      <w:r w:rsidRPr="000F2559">
        <w:rPr>
          <w:rFonts w:ascii="Times New Roman" w:hAnsi="Times New Roman" w:cs="Times New Roman"/>
          <w:sz w:val="24"/>
          <w:szCs w:val="24"/>
          <w:lang w:val="uk-UA"/>
        </w:rPr>
        <w:t>одержання матеріальної допомоги за рахунок коштів місцевого бюджету.</w:t>
      </w:r>
      <w:r w:rsidR="00A03269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 Питання </w:t>
      </w:r>
      <w:r w:rsidR="00A03269" w:rsidRPr="000F255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праці та заробітної плати </w:t>
      </w:r>
      <w:r w:rsidR="00A03269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0F2559" w:rsidRPr="000F255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A03269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% (44 питання), </w:t>
      </w:r>
      <w:r w:rsidR="00A03269" w:rsidRPr="000F2559">
        <w:rPr>
          <w:rFonts w:ascii="Times New Roman" w:hAnsi="Times New Roman" w:cs="Times New Roman"/>
          <w:i/>
          <w:sz w:val="24"/>
          <w:szCs w:val="24"/>
          <w:lang w:val="uk-UA"/>
        </w:rPr>
        <w:t>діяльності місцевих органів виконавчої влади</w:t>
      </w:r>
      <w:r w:rsidR="00A03269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0F2559" w:rsidRPr="000F255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03269" w:rsidRPr="000F2559">
        <w:rPr>
          <w:rFonts w:ascii="Times New Roman" w:hAnsi="Times New Roman" w:cs="Times New Roman"/>
          <w:sz w:val="24"/>
          <w:szCs w:val="24"/>
          <w:lang w:val="uk-UA"/>
        </w:rPr>
        <w:t>% (27</w:t>
      </w:r>
      <w:r w:rsidR="00A032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3269" w:rsidRPr="00272E76">
        <w:rPr>
          <w:rFonts w:ascii="Times New Roman" w:hAnsi="Times New Roman" w:cs="Times New Roman"/>
          <w:sz w:val="24"/>
          <w:szCs w:val="24"/>
          <w:lang w:val="uk-UA"/>
        </w:rPr>
        <w:t>питан</w:t>
      </w:r>
      <w:r w:rsidR="00A03269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A03269" w:rsidRPr="00272E76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A03269" w:rsidRPr="00F428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охорони </w:t>
      </w:r>
      <w:r w:rsidR="00A03269" w:rsidRPr="000F2559">
        <w:rPr>
          <w:rFonts w:ascii="Times New Roman" w:hAnsi="Times New Roman" w:cs="Times New Roman"/>
          <w:i/>
          <w:sz w:val="24"/>
          <w:szCs w:val="24"/>
          <w:lang w:val="uk-UA"/>
        </w:rPr>
        <w:t>здоров’я</w:t>
      </w:r>
      <w:r w:rsidR="00A03269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 складають  –</w:t>
      </w:r>
      <w:r w:rsidR="000F2559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="00A03269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% (25 питань), </w:t>
      </w:r>
      <w:r w:rsidR="00A03269" w:rsidRPr="000F2559">
        <w:rPr>
          <w:rFonts w:ascii="Times New Roman" w:hAnsi="Times New Roman" w:cs="Times New Roman"/>
          <w:i/>
          <w:sz w:val="24"/>
          <w:szCs w:val="24"/>
          <w:lang w:val="uk-UA"/>
        </w:rPr>
        <w:t>аграрної політики і земельних відносин</w:t>
      </w:r>
      <w:r w:rsidR="00A03269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 – 20 питань, </w:t>
      </w:r>
      <w:r w:rsidR="00A03269" w:rsidRPr="000F2559">
        <w:rPr>
          <w:rFonts w:ascii="Times New Roman" w:hAnsi="Times New Roman" w:cs="Times New Roman"/>
          <w:i/>
          <w:sz w:val="24"/>
          <w:szCs w:val="24"/>
          <w:lang w:val="uk-UA"/>
        </w:rPr>
        <w:t>забезпечення дотримання законності та охорони правопорядку, реалізація прав і свобод громадян</w:t>
      </w:r>
      <w:r w:rsidR="00A03269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 – 12 питань, </w:t>
      </w:r>
      <w:r w:rsidR="00A03269" w:rsidRPr="000F2559">
        <w:rPr>
          <w:rFonts w:ascii="Times New Roman" w:hAnsi="Times New Roman" w:cs="Times New Roman"/>
          <w:i/>
          <w:sz w:val="24"/>
          <w:szCs w:val="24"/>
          <w:lang w:val="uk-UA"/>
        </w:rPr>
        <w:t>транспорту і зв’язку</w:t>
      </w:r>
      <w:r w:rsidR="00A03269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  5 питань,  та </w:t>
      </w:r>
      <w:r w:rsidR="00A03269" w:rsidRPr="000F2559">
        <w:rPr>
          <w:rFonts w:ascii="Times New Roman" w:hAnsi="Times New Roman" w:cs="Times New Roman"/>
          <w:i/>
          <w:sz w:val="24"/>
          <w:szCs w:val="24"/>
          <w:lang w:val="uk-UA"/>
        </w:rPr>
        <w:t>інші питання</w:t>
      </w:r>
      <w:r w:rsidR="00A03269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 - 4% (25 питань).</w:t>
      </w:r>
    </w:p>
    <w:p w:rsidR="00C941C9" w:rsidRDefault="001103C4" w:rsidP="00A032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6ADA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 громадян, які мають передбачені законодавством пільги</w:t>
      </w:r>
      <w:r w:rsidR="00003FD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протягом першого кварталу 20</w:t>
      </w:r>
      <w:r w:rsidR="00903D02" w:rsidRPr="00526ADA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року зареєстровано </w:t>
      </w:r>
      <w:r w:rsidR="00EB3B63" w:rsidRPr="00526AD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903D02" w:rsidRPr="00526AD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>звернен</w:t>
      </w:r>
      <w:r w:rsidR="00EB3B63" w:rsidRPr="00526ADA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>, зокрема: від інвалідів І, ІІ та ІІІ групи –</w:t>
      </w:r>
      <w:r w:rsidR="00C75A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3B63" w:rsidRPr="00526AD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03D02" w:rsidRPr="00526AD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>звернен</w:t>
      </w:r>
      <w:r w:rsidR="00903D02" w:rsidRPr="00526ADA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EB3B63" w:rsidRPr="00526AD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3B63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учасників 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>бойових дій -</w:t>
      </w:r>
      <w:r w:rsidR="00C75A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3B63" w:rsidRPr="00526AD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03D02" w:rsidRPr="00526AD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звернен</w:t>
      </w:r>
      <w:r w:rsidR="00EB3B63" w:rsidRPr="00526ADA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, дітей війни та ветеранів праці - </w:t>
      </w:r>
      <w:r w:rsidR="00903D02" w:rsidRPr="00526AD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>, багатодітних сімей, одиноких матерів -</w:t>
      </w:r>
      <w:r w:rsidR="00C75A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3D02" w:rsidRPr="00526AD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>, від учасників ЧАЕС -</w:t>
      </w:r>
      <w:r w:rsidR="00C75A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75A9F">
        <w:rPr>
          <w:rFonts w:ascii="Times New Roman" w:hAnsi="Times New Roman" w:cs="Times New Roman"/>
          <w:sz w:val="24"/>
          <w:szCs w:val="24"/>
          <w:lang w:val="uk-UA"/>
        </w:rPr>
        <w:t xml:space="preserve">, внутрішньо переміщених осіб – </w:t>
      </w:r>
      <w:r w:rsidR="00903D02" w:rsidRPr="00526ADA">
        <w:rPr>
          <w:rFonts w:ascii="Times New Roman" w:hAnsi="Times New Roman" w:cs="Times New Roman"/>
          <w:sz w:val="24"/>
          <w:szCs w:val="24"/>
          <w:lang w:val="uk-UA"/>
        </w:rPr>
        <w:t>4 звернення.</w:t>
      </w:r>
    </w:p>
    <w:p w:rsidR="00C941C9" w:rsidRPr="007D011A" w:rsidRDefault="00C941C9" w:rsidP="00CD33E3">
      <w:pPr>
        <w:pStyle w:val="a3"/>
        <w:jc w:val="both"/>
        <w:rPr>
          <w:rFonts w:ascii="Times New Roman" w:hAnsi="Times New Roman" w:cs="Times New Roman"/>
          <w:b/>
          <w:color w:val="FFFFFF"/>
          <w:sz w:val="24"/>
          <w:szCs w:val="24"/>
          <w:highlight w:val="cyan"/>
          <w:lang w:val="uk-UA"/>
        </w:rPr>
      </w:pPr>
      <w:r w:rsidRPr="00693371">
        <w:rPr>
          <w:rFonts w:ascii="Times New Roman" w:hAnsi="Times New Roman" w:cs="Times New Roman"/>
          <w:sz w:val="24"/>
          <w:szCs w:val="24"/>
          <w:lang w:val="uk-UA"/>
        </w:rPr>
        <w:t xml:space="preserve">         Згідно з графіком  проведення особистих </w:t>
      </w:r>
      <w:r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прийомів громадян, затвердженого  розпорядженням міського голови від </w:t>
      </w:r>
      <w:r w:rsidR="00D13DD4" w:rsidRPr="000F2559">
        <w:rPr>
          <w:rFonts w:ascii="Times New Roman" w:hAnsi="Times New Roman" w:cs="Times New Roman"/>
          <w:sz w:val="24"/>
          <w:szCs w:val="24"/>
          <w:lang w:val="uk-UA"/>
        </w:rPr>
        <w:t>17.01.2020</w:t>
      </w:r>
      <w:r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D13DD4" w:rsidRPr="000F2559">
        <w:rPr>
          <w:rFonts w:ascii="Times New Roman" w:hAnsi="Times New Roman" w:cs="Times New Roman"/>
          <w:sz w:val="24"/>
          <w:szCs w:val="24"/>
          <w:lang w:val="uk-UA"/>
        </w:rPr>
        <w:t>РМГ/0/0.2/6/20</w:t>
      </w:r>
      <w:r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графіків проведення</w:t>
      </w:r>
      <w:r w:rsidR="00D13DD4" w:rsidRPr="000F2559">
        <w:rPr>
          <w:rFonts w:ascii="Times New Roman" w:hAnsi="Times New Roman" w:cs="Times New Roman"/>
          <w:sz w:val="24"/>
          <w:szCs w:val="24"/>
          <w:lang w:val="uk-UA"/>
        </w:rPr>
        <w:t xml:space="preserve"> особистих, спіл</w:t>
      </w:r>
      <w:r w:rsidR="00D13DD4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ьних, 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>виїзних  прийомів  громадян</w:t>
      </w:r>
      <w:r w:rsidR="00B4613F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керівництвом   викон</w:t>
      </w:r>
      <w:r w:rsidR="00D13DD4" w:rsidRPr="00526ADA">
        <w:rPr>
          <w:rFonts w:ascii="Times New Roman" w:hAnsi="Times New Roman" w:cs="Times New Roman"/>
          <w:sz w:val="24"/>
          <w:szCs w:val="24"/>
          <w:lang w:val="uk-UA"/>
        </w:rPr>
        <w:t>авчого комітету</w:t>
      </w:r>
      <w:r w:rsidR="00B4613F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 Дружківської  міської   ради,</w:t>
      </w:r>
      <w:r w:rsidR="00BD74B9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613F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особистих 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прийомів    осіб,  які   потребують    безоплатної   первинної  правової допомоги   </w:t>
      </w:r>
      <w:r w:rsidR="00B4613F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та проведення телефонного зв’язку  з    населенням   «Гаряча   лінія 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>на 20</w:t>
      </w:r>
      <w:r w:rsidR="00B4613F" w:rsidRPr="00526ADA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рік» </w:t>
      </w:r>
      <w:r w:rsidR="00BD74B9" w:rsidRPr="00526ADA">
        <w:rPr>
          <w:rFonts w:ascii="Times New Roman" w:hAnsi="Times New Roman" w:cs="Times New Roman"/>
          <w:sz w:val="24"/>
          <w:szCs w:val="24"/>
          <w:lang w:val="uk-UA"/>
        </w:rPr>
        <w:t>секретарем міської ради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та заступниками міського голови проводяться особисті, спільні, виїзні прийоми громадян та телефонний зв’язок з населенням міста «гаряча лінія».</w:t>
      </w:r>
    </w:p>
    <w:p w:rsidR="00CA024F" w:rsidRPr="00526ADA" w:rsidRDefault="00C941C9" w:rsidP="00CD33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         За звітний період  </w:t>
      </w:r>
      <w:r w:rsidRPr="00526ADA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FE607F" w:rsidRPr="00526AD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E2ED9" w:rsidRPr="00526AD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127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6ADA">
        <w:rPr>
          <w:rFonts w:ascii="Times New Roman" w:hAnsi="Times New Roman" w:cs="Times New Roman"/>
          <w:sz w:val="24"/>
          <w:szCs w:val="24"/>
        </w:rPr>
        <w:t>особистих</w:t>
      </w:r>
      <w:proofErr w:type="spellEnd"/>
      <w:r w:rsidR="00CA024F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526ADA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 w:rsidRPr="00526AD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A024F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526ADA">
        <w:rPr>
          <w:rFonts w:ascii="Times New Roman" w:hAnsi="Times New Roman" w:cs="Times New Roman"/>
          <w:sz w:val="24"/>
          <w:szCs w:val="24"/>
        </w:rPr>
        <w:t>керівни</w:t>
      </w:r>
      <w:r w:rsidR="00003FDD">
        <w:rPr>
          <w:rFonts w:ascii="Times New Roman" w:hAnsi="Times New Roman" w:cs="Times New Roman"/>
          <w:sz w:val="24"/>
          <w:szCs w:val="24"/>
          <w:lang w:val="uk-UA"/>
        </w:rPr>
        <w:t>цтвом</w:t>
      </w:r>
      <w:proofErr w:type="spellEnd"/>
      <w:r w:rsidR="00CA024F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6AD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526ADA">
        <w:rPr>
          <w:rFonts w:ascii="Times New Roman" w:hAnsi="Times New Roman" w:cs="Times New Roman"/>
          <w:sz w:val="24"/>
          <w:szCs w:val="24"/>
        </w:rPr>
        <w:t xml:space="preserve"> ради, з</w:t>
      </w:r>
      <w:r w:rsidRPr="00582FB9">
        <w:rPr>
          <w:rFonts w:ascii="Times New Roman" w:hAnsi="Times New Roman" w:cs="Times New Roman"/>
          <w:sz w:val="24"/>
          <w:szCs w:val="24"/>
        </w:rPr>
        <w:t xml:space="preserve"> них </w:t>
      </w:r>
      <w:r w:rsidR="00197A69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CA0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2ED9" w:rsidRPr="00526ADA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CD33E3" w:rsidRPr="00526ADA">
        <w:rPr>
          <w:rFonts w:ascii="Times New Roman" w:hAnsi="Times New Roman" w:cs="Times New Roman"/>
          <w:sz w:val="24"/>
          <w:szCs w:val="24"/>
          <w:lang w:val="uk-UA"/>
        </w:rPr>
        <w:t>екретарем міської ради</w:t>
      </w:r>
      <w:r w:rsidRPr="00526A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6ADA">
        <w:rPr>
          <w:rFonts w:ascii="Times New Roman" w:hAnsi="Times New Roman" w:cs="Times New Roman"/>
          <w:sz w:val="24"/>
          <w:szCs w:val="24"/>
        </w:rPr>
        <w:t>Розглянуто</w:t>
      </w:r>
      <w:proofErr w:type="spellEnd"/>
      <w:r w:rsidR="00CA024F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2ED9" w:rsidRPr="00526ADA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="00CA024F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6ADA">
        <w:rPr>
          <w:rFonts w:ascii="Times New Roman" w:hAnsi="Times New Roman" w:cs="Times New Roman"/>
          <w:sz w:val="24"/>
          <w:szCs w:val="24"/>
        </w:rPr>
        <w:t>звернен</w:t>
      </w:r>
      <w:proofErr w:type="spellEnd"/>
      <w:r w:rsidR="00DE2ED9" w:rsidRPr="00526ADA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526ADA">
        <w:rPr>
          <w:rFonts w:ascii="Times New Roman" w:hAnsi="Times New Roman" w:cs="Times New Roman"/>
          <w:sz w:val="24"/>
          <w:szCs w:val="24"/>
        </w:rPr>
        <w:t xml:space="preserve">, з них </w:t>
      </w:r>
      <w:r w:rsidR="00CD33E3" w:rsidRPr="00526ADA">
        <w:rPr>
          <w:rFonts w:ascii="Times New Roman" w:hAnsi="Times New Roman" w:cs="Times New Roman"/>
          <w:sz w:val="24"/>
          <w:szCs w:val="24"/>
          <w:lang w:val="uk-UA"/>
        </w:rPr>
        <w:t>секретарем міської ради</w:t>
      </w:r>
      <w:r w:rsidRPr="00526ADA">
        <w:rPr>
          <w:rFonts w:ascii="Times New Roman" w:hAnsi="Times New Roman" w:cs="Times New Roman"/>
          <w:sz w:val="24"/>
          <w:szCs w:val="24"/>
        </w:rPr>
        <w:t xml:space="preserve"> </w:t>
      </w:r>
      <w:r w:rsidR="00CA024F" w:rsidRPr="00526ADA">
        <w:rPr>
          <w:rFonts w:ascii="Times New Roman" w:hAnsi="Times New Roman" w:cs="Times New Roman"/>
          <w:sz w:val="24"/>
          <w:szCs w:val="24"/>
        </w:rPr>
        <w:t>–</w:t>
      </w:r>
      <w:r w:rsidRPr="00526ADA">
        <w:rPr>
          <w:rFonts w:ascii="Times New Roman" w:hAnsi="Times New Roman" w:cs="Times New Roman"/>
          <w:sz w:val="24"/>
          <w:szCs w:val="24"/>
        </w:rPr>
        <w:t xml:space="preserve"> </w:t>
      </w:r>
      <w:r w:rsidR="00DE2ED9" w:rsidRPr="00526ADA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CD33E3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E2ED9" w:rsidRPr="00526ADA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26ADA">
        <w:rPr>
          <w:rFonts w:ascii="Times New Roman" w:hAnsi="Times New Roman" w:cs="Times New Roman"/>
          <w:sz w:val="24"/>
          <w:szCs w:val="24"/>
        </w:rPr>
        <w:t xml:space="preserve">. </w:t>
      </w:r>
      <w:r w:rsidR="00CA024F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</w:p>
    <w:p w:rsidR="00C941C9" w:rsidRPr="00526ADA" w:rsidRDefault="00CA024F" w:rsidP="00CD33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proofErr w:type="gramStart"/>
      <w:r w:rsidR="00C941C9" w:rsidRPr="00526ADA">
        <w:rPr>
          <w:rFonts w:ascii="Times New Roman" w:hAnsi="Times New Roman" w:cs="Times New Roman"/>
          <w:sz w:val="24"/>
          <w:szCs w:val="24"/>
        </w:rPr>
        <w:t>Продовжу</w:t>
      </w:r>
      <w:r w:rsidRPr="00526ADA">
        <w:rPr>
          <w:rFonts w:ascii="Times New Roman" w:hAnsi="Times New Roman" w:cs="Times New Roman"/>
          <w:sz w:val="24"/>
          <w:szCs w:val="24"/>
        </w:rPr>
        <w:t>ється</w:t>
      </w:r>
      <w:proofErr w:type="spellEnd"/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6ADA">
        <w:rPr>
          <w:rFonts w:ascii="Times New Roman" w:hAnsi="Times New Roman" w:cs="Times New Roman"/>
          <w:sz w:val="24"/>
          <w:szCs w:val="24"/>
        </w:rPr>
        <w:t xml:space="preserve"> робота</w:t>
      </w:r>
      <w:proofErr w:type="gramEnd"/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AD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526ADA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526ADA">
        <w:rPr>
          <w:rFonts w:ascii="Times New Roman" w:hAnsi="Times New Roman" w:cs="Times New Roman"/>
          <w:sz w:val="24"/>
          <w:szCs w:val="24"/>
        </w:rPr>
        <w:t xml:space="preserve"> та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C941C9" w:rsidRPr="00526AD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C941C9" w:rsidRPr="00526ADA">
        <w:rPr>
          <w:rFonts w:ascii="Times New Roman" w:hAnsi="Times New Roman" w:cs="Times New Roman"/>
          <w:sz w:val="24"/>
          <w:szCs w:val="24"/>
        </w:rPr>
        <w:t>особистих</w:t>
      </w:r>
      <w:proofErr w:type="spellEnd"/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C941C9" w:rsidRPr="00526ADA">
        <w:rPr>
          <w:rFonts w:ascii="Times New Roman" w:hAnsi="Times New Roman" w:cs="Times New Roman"/>
          <w:sz w:val="24"/>
          <w:szCs w:val="24"/>
        </w:rPr>
        <w:t>виїзних</w:t>
      </w:r>
      <w:proofErr w:type="spellEnd"/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941C9" w:rsidRPr="00526ADA">
        <w:rPr>
          <w:rFonts w:ascii="Times New Roman" w:hAnsi="Times New Roman" w:cs="Times New Roman"/>
          <w:sz w:val="24"/>
          <w:szCs w:val="24"/>
        </w:rPr>
        <w:t>прийомів</w:t>
      </w:r>
      <w:proofErr w:type="spellEnd"/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941C9" w:rsidRPr="00526ADA">
        <w:rPr>
          <w:rFonts w:ascii="Times New Roman" w:hAnsi="Times New Roman" w:cs="Times New Roman"/>
          <w:sz w:val="24"/>
          <w:szCs w:val="24"/>
        </w:rPr>
        <w:t>керівни</w:t>
      </w:r>
      <w:r w:rsidR="00003FDD">
        <w:rPr>
          <w:rFonts w:ascii="Times New Roman" w:hAnsi="Times New Roman" w:cs="Times New Roman"/>
          <w:sz w:val="24"/>
          <w:szCs w:val="24"/>
          <w:lang w:val="uk-UA"/>
        </w:rPr>
        <w:t>цтвом</w:t>
      </w:r>
      <w:proofErr w:type="spellEnd"/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C941C9" w:rsidRPr="00526AD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941C9" w:rsidRPr="00526ADA">
        <w:rPr>
          <w:rFonts w:ascii="Times New Roman" w:hAnsi="Times New Roman" w:cs="Times New Roman"/>
          <w:sz w:val="24"/>
          <w:szCs w:val="24"/>
        </w:rPr>
        <w:t xml:space="preserve">ради. </w:t>
      </w:r>
      <w:proofErr w:type="gramStart"/>
      <w:r w:rsidR="00C941C9" w:rsidRPr="00526ADA">
        <w:rPr>
          <w:rFonts w:ascii="Times New Roman" w:hAnsi="Times New Roman" w:cs="Times New Roman"/>
          <w:sz w:val="24"/>
          <w:szCs w:val="24"/>
        </w:rPr>
        <w:t xml:space="preserve">За 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526ADA">
        <w:rPr>
          <w:rFonts w:ascii="Times New Roman" w:hAnsi="Times New Roman" w:cs="Times New Roman"/>
          <w:sz w:val="24"/>
          <w:szCs w:val="24"/>
        </w:rPr>
        <w:t>І</w:t>
      </w:r>
      <w:proofErr w:type="gramEnd"/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941C9" w:rsidRPr="00526ADA">
        <w:rPr>
          <w:rFonts w:ascii="Times New Roman" w:hAnsi="Times New Roman" w:cs="Times New Roman"/>
          <w:sz w:val="24"/>
          <w:szCs w:val="24"/>
        </w:rPr>
        <w:t xml:space="preserve"> 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квартал </w:t>
      </w:r>
      <w:r w:rsidR="00C941C9" w:rsidRPr="00526ADA">
        <w:rPr>
          <w:rFonts w:ascii="Times New Roman" w:hAnsi="Times New Roman" w:cs="Times New Roman"/>
          <w:sz w:val="24"/>
          <w:szCs w:val="24"/>
        </w:rPr>
        <w:t xml:space="preserve"> 20</w:t>
      </w:r>
      <w:r w:rsidR="00CD33E3" w:rsidRPr="00526ADA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C941C9" w:rsidRPr="00526ADA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="00C941C9" w:rsidRPr="00526ADA">
        <w:rPr>
          <w:rFonts w:ascii="Times New Roman" w:hAnsi="Times New Roman" w:cs="Times New Roman"/>
          <w:sz w:val="24"/>
          <w:szCs w:val="24"/>
        </w:rPr>
        <w:t>загалом</w:t>
      </w:r>
      <w:proofErr w:type="spellEnd"/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03FDD">
        <w:rPr>
          <w:rFonts w:ascii="Times New Roman" w:hAnsi="Times New Roman" w:cs="Times New Roman"/>
          <w:sz w:val="24"/>
          <w:szCs w:val="24"/>
          <w:lang w:val="uk-UA"/>
        </w:rPr>
        <w:t>було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526ADA"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526ADA">
        <w:rPr>
          <w:rFonts w:ascii="Times New Roman" w:hAnsi="Times New Roman" w:cs="Times New Roman"/>
          <w:sz w:val="24"/>
          <w:szCs w:val="24"/>
        </w:rPr>
        <w:t xml:space="preserve"> </w:t>
      </w:r>
      <w:r w:rsidR="00C00CC5" w:rsidRPr="00526AD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виїзних 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941C9" w:rsidRPr="00526ADA">
        <w:rPr>
          <w:rFonts w:ascii="Times New Roman" w:hAnsi="Times New Roman" w:cs="Times New Roman"/>
          <w:sz w:val="24"/>
          <w:szCs w:val="24"/>
        </w:rPr>
        <w:t>прийомів</w:t>
      </w:r>
      <w:proofErr w:type="spellEnd"/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>громадян.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00CC5" w:rsidRPr="00526ADA">
        <w:rPr>
          <w:rFonts w:ascii="Times New Roman" w:hAnsi="Times New Roman" w:cs="Times New Roman"/>
          <w:sz w:val="24"/>
          <w:szCs w:val="24"/>
          <w:lang w:val="uk-UA"/>
        </w:rPr>
        <w:t>Секретарем міської ради</w:t>
      </w:r>
      <w:r w:rsidR="00C941C9" w:rsidRPr="00526ADA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C00CC5" w:rsidRPr="00526AD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C941C9" w:rsidRPr="00526ADA">
        <w:rPr>
          <w:rFonts w:ascii="Times New Roman" w:hAnsi="Times New Roman" w:cs="Times New Roman"/>
          <w:sz w:val="24"/>
          <w:szCs w:val="24"/>
        </w:rPr>
        <w:t>виїзних</w:t>
      </w:r>
      <w:proofErr w:type="spellEnd"/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C941C9" w:rsidRPr="00526ADA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 w:rsidR="00C00CC5" w:rsidRPr="00526AD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941C9" w:rsidRPr="00526ADA">
        <w:rPr>
          <w:rFonts w:ascii="Times New Roman" w:hAnsi="Times New Roman" w:cs="Times New Roman"/>
          <w:sz w:val="24"/>
          <w:szCs w:val="24"/>
        </w:rPr>
        <w:t xml:space="preserve"> та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52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1C9" w:rsidRPr="00526ADA">
        <w:rPr>
          <w:rFonts w:ascii="Times New Roman" w:hAnsi="Times New Roman" w:cs="Times New Roman"/>
          <w:sz w:val="24"/>
          <w:szCs w:val="24"/>
        </w:rPr>
        <w:t>розглянуто</w:t>
      </w:r>
      <w:proofErr w:type="spellEnd"/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00CC5" w:rsidRPr="00526AD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C941C9" w:rsidRPr="00526ADA">
        <w:rPr>
          <w:rFonts w:ascii="Times New Roman" w:hAnsi="Times New Roman" w:cs="Times New Roman"/>
          <w:sz w:val="24"/>
          <w:szCs w:val="24"/>
        </w:rPr>
        <w:t>звернен</w:t>
      </w:r>
      <w:proofErr w:type="spellEnd"/>
      <w:r w:rsidR="00C00CC5" w:rsidRPr="00526ADA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C941C9" w:rsidRPr="00526A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1C9" w:rsidRPr="00526ADA" w:rsidRDefault="008341C0" w:rsidP="00CD33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6A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метою надання громадянам роз’</w:t>
      </w:r>
      <w:r w:rsidR="00C941C9" w:rsidRPr="00526A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яснень в оперативному режимі з важливих питань життєдіяльності забезпечено проведення «гарячих» т</w:t>
      </w:r>
      <w:r w:rsidRPr="00526A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елефонних ліній. Даним видом зв’</w:t>
      </w:r>
      <w:r w:rsidR="00C941C9" w:rsidRPr="00526A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язку </w:t>
      </w:r>
      <w:proofErr w:type="spellStart"/>
      <w:r w:rsidR="00C941C9" w:rsidRPr="00526ADA">
        <w:rPr>
          <w:rFonts w:ascii="Times New Roman" w:hAnsi="Times New Roman" w:cs="Times New Roman"/>
          <w:sz w:val="24"/>
          <w:szCs w:val="24"/>
          <w:shd w:val="clear" w:color="auto" w:fill="FFFFFF"/>
        </w:rPr>
        <w:t>мали</w:t>
      </w:r>
      <w:proofErr w:type="spellEnd"/>
      <w:r w:rsidR="00CA024F" w:rsidRPr="00526A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  <w:proofErr w:type="spellStart"/>
      <w:r w:rsidR="00C941C9" w:rsidRPr="00526ADA">
        <w:rPr>
          <w:rFonts w:ascii="Times New Roman" w:hAnsi="Times New Roman" w:cs="Times New Roman"/>
          <w:sz w:val="24"/>
          <w:szCs w:val="24"/>
          <w:shd w:val="clear" w:color="auto" w:fill="FFFFFF"/>
        </w:rPr>
        <w:t>змогу</w:t>
      </w:r>
      <w:proofErr w:type="spellEnd"/>
      <w:r w:rsidR="00CA024F" w:rsidRPr="00526A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  <w:proofErr w:type="spellStart"/>
      <w:r w:rsidR="00C941C9" w:rsidRPr="00526ADA">
        <w:rPr>
          <w:rFonts w:ascii="Times New Roman" w:hAnsi="Times New Roman" w:cs="Times New Roman"/>
          <w:sz w:val="24"/>
          <w:szCs w:val="24"/>
          <w:shd w:val="clear" w:color="auto" w:fill="FFFFFF"/>
        </w:rPr>
        <w:t>скористатись</w:t>
      </w:r>
      <w:proofErr w:type="spellEnd"/>
      <w:r w:rsidR="00C941C9" w:rsidRPr="00526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="00C941C9" w:rsidRPr="00526ADA">
        <w:rPr>
          <w:rFonts w:ascii="Times New Roman" w:hAnsi="Times New Roman" w:cs="Times New Roman"/>
          <w:sz w:val="24"/>
          <w:szCs w:val="24"/>
          <w:shd w:val="clear" w:color="auto" w:fill="FFFFFF"/>
        </w:rPr>
        <w:t>вирішити</w:t>
      </w:r>
      <w:proofErr w:type="spellEnd"/>
      <w:r w:rsidR="00CA024F" w:rsidRPr="00526A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C941C9" w:rsidRPr="00526ADA">
        <w:rPr>
          <w:rFonts w:ascii="Times New Roman" w:hAnsi="Times New Roman" w:cs="Times New Roman"/>
          <w:sz w:val="24"/>
          <w:szCs w:val="24"/>
          <w:shd w:val="clear" w:color="auto" w:fill="FFFFFF"/>
        </w:rPr>
        <w:t>свої</w:t>
      </w:r>
      <w:proofErr w:type="spellEnd"/>
      <w:r w:rsidR="00CA024F" w:rsidRPr="00526A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  <w:proofErr w:type="spellStart"/>
      <w:r w:rsidR="00C941C9" w:rsidRPr="00526ADA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проблеми</w:t>
      </w:r>
      <w:proofErr w:type="spellEnd"/>
      <w:r w:rsidR="00C941C9" w:rsidRPr="00526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першими </w:t>
      </w:r>
      <w:proofErr w:type="spellStart"/>
      <w:r w:rsidR="00C941C9" w:rsidRPr="00526ADA">
        <w:rPr>
          <w:rFonts w:ascii="Times New Roman" w:hAnsi="Times New Roman" w:cs="Times New Roman"/>
          <w:sz w:val="24"/>
          <w:szCs w:val="24"/>
          <w:shd w:val="clear" w:color="auto" w:fill="FFFFFF"/>
        </w:rPr>
        <w:t>керівниками</w:t>
      </w:r>
      <w:proofErr w:type="spellEnd"/>
      <w:r w:rsidR="00CA024F" w:rsidRPr="00526A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  <w:proofErr w:type="spellStart"/>
      <w:r w:rsidR="00C941C9" w:rsidRPr="00526ADA">
        <w:rPr>
          <w:rFonts w:ascii="Times New Roman" w:hAnsi="Times New Roman" w:cs="Times New Roman"/>
          <w:sz w:val="24"/>
          <w:szCs w:val="24"/>
          <w:shd w:val="clear" w:color="auto" w:fill="FFFFFF"/>
        </w:rPr>
        <w:t>міста</w:t>
      </w:r>
      <w:proofErr w:type="spellEnd"/>
      <w:r w:rsidR="00CA024F" w:rsidRPr="00526A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00CC5" w:rsidRPr="00526A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</w:t>
      </w:r>
      <w:r w:rsidR="00FE607F" w:rsidRPr="00526A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</w:t>
      </w:r>
      <w:r w:rsidR="00CA024F" w:rsidRPr="00526A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громадян</w:t>
      </w:r>
      <w:r w:rsidR="00C00CC5" w:rsidRPr="00526A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ина.</w:t>
      </w:r>
      <w:r w:rsidR="00C941C9" w:rsidRPr="00526A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Також, у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громадській приймальні викон</w:t>
      </w:r>
      <w:r w:rsidR="00FD27B3">
        <w:rPr>
          <w:rFonts w:ascii="Times New Roman" w:hAnsi="Times New Roman" w:cs="Times New Roman"/>
          <w:sz w:val="24"/>
          <w:szCs w:val="24"/>
          <w:lang w:val="uk-UA"/>
        </w:rPr>
        <w:t>авчого комітету Дружківської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продовжує щоденно функціонувати «телефон довіри», на який за звітний період зателефонували </w:t>
      </w:r>
      <w:r w:rsidR="00C00CC5" w:rsidRPr="00526AD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громадян.</w:t>
      </w:r>
    </w:p>
    <w:p w:rsidR="00C941C9" w:rsidRPr="00526ADA" w:rsidRDefault="00C941C9" w:rsidP="00CD33E3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6A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</w:t>
      </w:r>
      <w:r w:rsidRPr="00526AD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викон</w:t>
      </w:r>
      <w:r w:rsidR="00AC61F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авчому комітеті Дружківської міської ради</w:t>
      </w:r>
      <w:r w:rsidRPr="00526AD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26ADA">
        <w:rPr>
          <w:rFonts w:ascii="Times New Roman" w:eastAsia="Calibri" w:hAnsi="Times New Roman" w:cs="Times New Roman"/>
          <w:sz w:val="24"/>
          <w:szCs w:val="24"/>
          <w:lang w:val="uk-UA"/>
        </w:rPr>
        <w:t>цілодобово працює інформаційно-диспетч</w:t>
      </w:r>
      <w:r w:rsidR="00203D2F">
        <w:rPr>
          <w:rFonts w:ascii="Times New Roman" w:eastAsia="Calibri" w:hAnsi="Times New Roman" w:cs="Times New Roman"/>
          <w:sz w:val="24"/>
          <w:szCs w:val="24"/>
          <w:lang w:val="uk-UA"/>
        </w:rPr>
        <w:t>ерська служба</w:t>
      </w:r>
      <w:r w:rsidR="00003F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«1505»</w:t>
      </w:r>
      <w:r w:rsidR="00203D2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де реєструються </w:t>
      </w:r>
      <w:r w:rsidRPr="00526A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дзвінки від мешканців міста стосовно життєзабезпечення міста. </w:t>
      </w:r>
      <w:r w:rsidR="00FE607F" w:rsidRPr="00526ADA">
        <w:rPr>
          <w:rFonts w:ascii="Times New Roman" w:eastAsia="Calibri" w:hAnsi="Times New Roman" w:cs="Times New Roman"/>
          <w:sz w:val="24"/>
          <w:szCs w:val="24"/>
          <w:lang w:val="uk-UA"/>
        </w:rPr>
        <w:t>Протягом першого кварталу 20</w:t>
      </w:r>
      <w:r w:rsidR="00CD33E3" w:rsidRPr="00526ADA">
        <w:rPr>
          <w:rFonts w:ascii="Times New Roman" w:eastAsia="Calibri" w:hAnsi="Times New Roman" w:cs="Times New Roman"/>
          <w:sz w:val="24"/>
          <w:szCs w:val="24"/>
          <w:lang w:val="uk-UA"/>
        </w:rPr>
        <w:t>20</w:t>
      </w:r>
      <w:r w:rsidRPr="00526A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</w:t>
      </w:r>
      <w:r w:rsidR="00FE607F" w:rsidRPr="00526ADA">
        <w:rPr>
          <w:rFonts w:ascii="Times New Roman" w:eastAsia="Calibri" w:hAnsi="Times New Roman" w:cs="Times New Roman"/>
          <w:sz w:val="24"/>
          <w:szCs w:val="24"/>
          <w:lang w:val="uk-UA"/>
        </w:rPr>
        <w:t>ку</w:t>
      </w:r>
      <w:r w:rsidRPr="00526A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зареєстровано </w:t>
      </w:r>
      <w:r w:rsidR="00C75A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</w:t>
      </w:r>
      <w:r w:rsidR="00EA1FA3" w:rsidRPr="00526ADA">
        <w:rPr>
          <w:rFonts w:ascii="Times New Roman" w:eastAsia="Calibri" w:hAnsi="Times New Roman" w:cs="Times New Roman"/>
          <w:sz w:val="24"/>
          <w:szCs w:val="24"/>
          <w:lang w:val="uk-UA"/>
        </w:rPr>
        <w:t>1749</w:t>
      </w:r>
      <w:r w:rsidR="00CA024F" w:rsidRPr="00526A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26ADA">
        <w:rPr>
          <w:rFonts w:ascii="Times New Roman" w:eastAsia="Calibri" w:hAnsi="Times New Roman" w:cs="Times New Roman"/>
          <w:sz w:val="24"/>
          <w:szCs w:val="24"/>
          <w:lang w:val="uk-UA"/>
        </w:rPr>
        <w:t>дзвінк</w:t>
      </w:r>
      <w:r w:rsidR="00FE607F" w:rsidRPr="00526ADA"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r w:rsidRPr="00526A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які надійшли до інформаційно-диспетчерської служби. </w:t>
      </w:r>
      <w:proofErr w:type="spellStart"/>
      <w:r w:rsidRPr="00526ADA">
        <w:rPr>
          <w:rFonts w:ascii="Times New Roman" w:eastAsia="Calibri" w:hAnsi="Times New Roman" w:cs="Times New Roman"/>
          <w:sz w:val="24"/>
          <w:szCs w:val="24"/>
          <w:lang w:val="uk-UA"/>
        </w:rPr>
        <w:t>Оперативно</w:t>
      </w:r>
      <w:proofErr w:type="spellEnd"/>
      <w:r w:rsidRPr="00526A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вирішено </w:t>
      </w:r>
      <w:r w:rsidR="00FE607F" w:rsidRPr="00526ADA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EA1FA3" w:rsidRPr="00526ADA">
        <w:rPr>
          <w:rFonts w:ascii="Times New Roman" w:eastAsia="Calibri" w:hAnsi="Times New Roman" w:cs="Times New Roman"/>
          <w:sz w:val="24"/>
          <w:szCs w:val="24"/>
          <w:lang w:val="uk-UA"/>
        </w:rPr>
        <w:t>470</w:t>
      </w:r>
      <w:r w:rsidR="00E625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звернення (84%).</w:t>
      </w:r>
    </w:p>
    <w:p w:rsidR="00C941C9" w:rsidRPr="00526ADA" w:rsidRDefault="00C941C9" w:rsidP="00CD33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          З метою забезпечення захисту прав і законних інтересів громадян, для підвищення рівня правової освіти населення</w:t>
      </w:r>
      <w:r w:rsidRPr="00526A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відповідно до 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вимог Закону України «Про безоплатну правову допомогу» щоп’ятниці  у </w:t>
      </w:r>
      <w:r w:rsidR="00E6258C">
        <w:rPr>
          <w:rFonts w:ascii="Times New Roman" w:hAnsi="Times New Roman" w:cs="Times New Roman"/>
          <w:sz w:val="24"/>
          <w:szCs w:val="24"/>
          <w:lang w:val="uk-UA"/>
        </w:rPr>
        <w:t xml:space="preserve">громадській 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>приймальні викон</w:t>
      </w:r>
      <w:r w:rsidR="00AC61F8">
        <w:rPr>
          <w:rFonts w:ascii="Times New Roman" w:hAnsi="Times New Roman" w:cs="Times New Roman"/>
          <w:sz w:val="24"/>
          <w:szCs w:val="24"/>
          <w:lang w:val="uk-UA"/>
        </w:rPr>
        <w:t xml:space="preserve">авчому комітеті Дружківської 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>міськ</w:t>
      </w:r>
      <w:r w:rsidR="00203D2F">
        <w:rPr>
          <w:rFonts w:ascii="Times New Roman" w:hAnsi="Times New Roman" w:cs="Times New Roman"/>
          <w:sz w:val="24"/>
          <w:szCs w:val="24"/>
          <w:lang w:val="uk-UA"/>
        </w:rPr>
        <w:t xml:space="preserve">ої ради надавалась безкоштовна 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юридична допомога </w:t>
      </w:r>
      <w:r w:rsidRPr="00526ADA">
        <w:rPr>
          <w:rFonts w:ascii="Times New Roman" w:eastAsia="Times New Roman" w:hAnsi="Times New Roman" w:cs="Times New Roman"/>
          <w:sz w:val="24"/>
          <w:szCs w:val="24"/>
          <w:lang w:val="uk-UA"/>
        </w:rPr>
        <w:t>малозабезпеченим громадянам,  організовувались правові консультації. Завідувачем сектору з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юридичних питань</w:t>
      </w:r>
      <w:r w:rsidR="00CA024F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>виконкому міської ради протягом</w:t>
      </w:r>
      <w:r w:rsidR="00203D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6ADA">
        <w:rPr>
          <w:rFonts w:ascii="Times New Roman" w:hAnsi="Times New Roman" w:cs="Times New Roman"/>
          <w:sz w:val="24"/>
          <w:szCs w:val="24"/>
        </w:rPr>
        <w:t xml:space="preserve">І </w:t>
      </w:r>
      <w:r w:rsidR="00203D2F">
        <w:rPr>
          <w:rFonts w:ascii="Times New Roman" w:hAnsi="Times New Roman" w:cs="Times New Roman"/>
          <w:sz w:val="24"/>
          <w:szCs w:val="24"/>
          <w:lang w:val="uk-UA"/>
        </w:rPr>
        <w:t xml:space="preserve">кварталу </w:t>
      </w:r>
      <w:r w:rsidRPr="00526ADA">
        <w:rPr>
          <w:rFonts w:ascii="Times New Roman" w:hAnsi="Times New Roman" w:cs="Times New Roman"/>
          <w:sz w:val="24"/>
          <w:szCs w:val="24"/>
        </w:rPr>
        <w:t>20</w:t>
      </w:r>
      <w:r w:rsidR="00CD33E3" w:rsidRPr="00526ADA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26ADA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7154" w:rsidRPr="00526ADA">
        <w:rPr>
          <w:rFonts w:ascii="Times New Roman" w:hAnsi="Times New Roman" w:cs="Times New Roman"/>
          <w:sz w:val="24"/>
          <w:szCs w:val="24"/>
          <w:lang w:val="uk-UA"/>
        </w:rPr>
        <w:t>проведено 11 особистих прийомів осіб, які потребують безоплатної первинної правової допомоги.</w:t>
      </w:r>
    </w:p>
    <w:p w:rsidR="00C941C9" w:rsidRPr="00526ADA" w:rsidRDefault="00C941C9" w:rsidP="00CD33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024F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За звітний період </w:t>
      </w:r>
      <w:proofErr w:type="spellStart"/>
      <w:r w:rsidRPr="00526ADA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526ADA">
        <w:rPr>
          <w:rFonts w:ascii="Times New Roman" w:hAnsi="Times New Roman" w:cs="Times New Roman"/>
          <w:sz w:val="24"/>
          <w:szCs w:val="24"/>
        </w:rPr>
        <w:t xml:space="preserve"> проведено 3 «Дня контролю» </w:t>
      </w:r>
      <w:proofErr w:type="spellStart"/>
      <w:r w:rsidRPr="00526ADA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="00CA024F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6ADA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="00CA024F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6ADA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="00CA024F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6ADA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526ADA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526ADA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CA024F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6ADA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="00CA024F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6ADA">
        <w:rPr>
          <w:rFonts w:ascii="Times New Roman" w:hAnsi="Times New Roman" w:cs="Times New Roman"/>
          <w:sz w:val="24"/>
          <w:szCs w:val="24"/>
        </w:rPr>
        <w:t>перевірено</w:t>
      </w:r>
      <w:proofErr w:type="spellEnd"/>
      <w:r w:rsidR="00CA024F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607F" w:rsidRPr="00526AD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CA024F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6ADA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Pr="00526A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6AD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26AD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26ADA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526ADA">
        <w:rPr>
          <w:rFonts w:ascii="Times New Roman" w:hAnsi="Times New Roman" w:cs="Times New Roman"/>
          <w:sz w:val="24"/>
          <w:szCs w:val="24"/>
        </w:rPr>
        <w:t xml:space="preserve"> плану проведено </w:t>
      </w:r>
      <w:r w:rsidR="000D212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26A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6ADA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CA024F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526ADA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526AD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26ADA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CA024F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526ADA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="00CA024F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526ADA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="00CA024F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526ADA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526A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1C9" w:rsidRPr="00526ADA" w:rsidRDefault="00CA024F" w:rsidP="00CD33E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Заплановано та проведено </w:t>
      </w:r>
      <w:r w:rsidR="00D13DD4" w:rsidRPr="00526AD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перевірк</w:t>
      </w:r>
      <w:r w:rsidR="00D13DD4" w:rsidRPr="00526AD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>додержання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>законодавства про звернення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громадян в </w:t>
      </w:r>
      <w:r w:rsidR="00FE607F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КП </w:t>
      </w:r>
      <w:r w:rsidR="00D13DD4" w:rsidRPr="00526ADA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D13DD4" w:rsidRPr="00526ADA">
        <w:rPr>
          <w:rFonts w:ascii="Times New Roman" w:hAnsi="Times New Roman" w:cs="Times New Roman"/>
          <w:sz w:val="24"/>
          <w:szCs w:val="24"/>
          <w:lang w:val="uk-UA"/>
        </w:rPr>
        <w:t>Комсервіс</w:t>
      </w:r>
      <w:proofErr w:type="spellEnd"/>
      <w:r w:rsidR="00D13DD4" w:rsidRPr="00526AD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Дружківської міської ради</w:t>
      </w:r>
      <w:r w:rsidR="00D13DD4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</w:t>
      </w:r>
      <w:r w:rsidR="000D1FD0">
        <w:rPr>
          <w:rFonts w:ascii="Times New Roman" w:hAnsi="Times New Roman" w:cs="Times New Roman"/>
          <w:sz w:val="24"/>
          <w:szCs w:val="24"/>
          <w:lang w:val="uk-UA"/>
        </w:rPr>
        <w:t xml:space="preserve">ки 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>підготовлен</w:t>
      </w:r>
      <w:r w:rsidR="000D1FD0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моніторинг і надані рекомендації щодо вдосконалення роботи зі зверненнями громадян. </w:t>
      </w:r>
    </w:p>
    <w:p w:rsidR="00C941C9" w:rsidRPr="00526ADA" w:rsidRDefault="00CA024F" w:rsidP="00CD33E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26A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</w:t>
      </w:r>
      <w:r w:rsidR="00C941C9" w:rsidRPr="00526A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метою посилення роз’яснювальної роботи серед населення міста щодо повноважень органів місцевого самоврядування в частині розгляду звернень громадян у засобах масової інформації та </w:t>
      </w:r>
      <w:proofErr w:type="spellStart"/>
      <w:r w:rsidR="00C941C9" w:rsidRPr="00526AD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ВЕБ-сайті</w:t>
      </w:r>
      <w:proofErr w:type="spellEnd"/>
      <w:r w:rsidR="00C941C9" w:rsidRPr="00526A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C61F8">
        <w:rPr>
          <w:rFonts w:ascii="Times New Roman" w:hAnsi="Times New Roman" w:cs="Times New Roman"/>
          <w:color w:val="000000"/>
          <w:sz w:val="24"/>
          <w:szCs w:val="24"/>
          <w:lang w:val="uk-UA"/>
        </w:rPr>
        <w:t>Дружківської</w:t>
      </w:r>
      <w:r w:rsidR="00C941C9" w:rsidRPr="00526A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висвітлюються інформаційно-консультативні матеріали з розгляду питань, які турбують жителів міста, а також інформаційні матеріали з питань розгляду звернень громадян.</w:t>
      </w:r>
      <w:r w:rsidRPr="00526A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941C9" w:rsidRPr="00526A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Також працівниками</w:t>
      </w:r>
      <w:r w:rsidRPr="00526A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941C9" w:rsidRPr="00526A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загального</w:t>
      </w:r>
      <w:r w:rsidRPr="00526A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941C9" w:rsidRPr="00526A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відділу</w:t>
      </w:r>
      <w:r w:rsidRPr="00526A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941C9" w:rsidRPr="00526A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постійно</w:t>
      </w:r>
      <w:r w:rsidRPr="00526A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941C9" w:rsidRPr="00526A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ведеться</w:t>
      </w:r>
      <w:r w:rsidRPr="00526A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941C9" w:rsidRPr="00526A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роз’яснювальна робота, надаються</w:t>
      </w:r>
      <w:r w:rsidRPr="00526A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941C9" w:rsidRPr="00526A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консультації</w:t>
      </w:r>
      <w:r w:rsidRPr="00526A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941C9" w:rsidRPr="00526A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громадянам, які</w:t>
      </w:r>
      <w:r w:rsidRPr="00526A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941C9" w:rsidRPr="00526A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звертаються до виконкому міської ради. </w:t>
      </w:r>
    </w:p>
    <w:p w:rsidR="00C941C9" w:rsidRPr="00526ADA" w:rsidRDefault="00CA024F" w:rsidP="00CD33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6AD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>Керівництвом викон</w:t>
      </w:r>
      <w:r w:rsidR="00AC61F8">
        <w:rPr>
          <w:rFonts w:ascii="Times New Roman" w:hAnsi="Times New Roman" w:cs="Times New Roman"/>
          <w:sz w:val="24"/>
          <w:szCs w:val="24"/>
          <w:lang w:val="uk-UA"/>
        </w:rPr>
        <w:t>авчого комітету</w:t>
      </w:r>
      <w:r w:rsidR="00C941C9" w:rsidRPr="00526ADA">
        <w:rPr>
          <w:rFonts w:ascii="Times New Roman" w:hAnsi="Times New Roman" w:cs="Times New Roman"/>
          <w:sz w:val="24"/>
          <w:szCs w:val="24"/>
          <w:lang w:val="uk-UA"/>
        </w:rPr>
        <w:t xml:space="preserve"> Дружківської міської ради</w:t>
      </w:r>
      <w:r w:rsidR="00C941C9" w:rsidRPr="00526A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вживаються заходи щодо забезпечення системної роботи зі зверненнями громадян, як пріоритетного напряму діяльності органів місцевого самоврядування.</w:t>
      </w:r>
    </w:p>
    <w:p w:rsidR="00FE607F" w:rsidRDefault="00FE607F" w:rsidP="00CD33E3">
      <w:pPr>
        <w:jc w:val="both"/>
        <w:rPr>
          <w:rFonts w:eastAsiaTheme="minorEastAsia"/>
          <w:lang w:val="uk-UA" w:eastAsia="ru-RU"/>
        </w:rPr>
      </w:pPr>
    </w:p>
    <w:p w:rsidR="009D7645" w:rsidRDefault="009D7645" w:rsidP="00CD33E3">
      <w:pPr>
        <w:jc w:val="both"/>
        <w:rPr>
          <w:rFonts w:eastAsiaTheme="minorEastAsia"/>
          <w:lang w:val="uk-UA" w:eastAsia="ru-RU"/>
        </w:rPr>
      </w:pPr>
    </w:p>
    <w:p w:rsidR="009D7645" w:rsidRDefault="009D7645" w:rsidP="00CD33E3">
      <w:pPr>
        <w:jc w:val="both"/>
        <w:rPr>
          <w:rFonts w:eastAsiaTheme="minorEastAsia"/>
          <w:lang w:val="uk-UA" w:eastAsia="ru-RU"/>
        </w:rPr>
      </w:pPr>
    </w:p>
    <w:p w:rsidR="009D7645" w:rsidRPr="00FE607F" w:rsidRDefault="009D7645" w:rsidP="00CD33E3">
      <w:pPr>
        <w:jc w:val="both"/>
        <w:rPr>
          <w:sz w:val="16"/>
          <w:szCs w:val="16"/>
          <w:lang w:val="uk-UA"/>
        </w:rPr>
      </w:pPr>
      <w:r>
        <w:rPr>
          <w:rFonts w:eastAsiaTheme="minorEastAsia"/>
          <w:lang w:val="uk-UA" w:eastAsia="ru-RU"/>
        </w:rPr>
        <w:t>Начальник загального відділу                                                  Ю.І. КУХАРОВА</w:t>
      </w:r>
      <w:bookmarkStart w:id="0" w:name="_GoBack"/>
      <w:bookmarkEnd w:id="0"/>
    </w:p>
    <w:sectPr w:rsidR="009D7645" w:rsidRPr="00FE607F" w:rsidSect="006332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3943"/>
    <w:multiLevelType w:val="hybridMultilevel"/>
    <w:tmpl w:val="B2D418DC"/>
    <w:lvl w:ilvl="0" w:tplc="169239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3EFD"/>
    <w:rsid w:val="00003FDD"/>
    <w:rsid w:val="00017714"/>
    <w:rsid w:val="00063EFD"/>
    <w:rsid w:val="000D1FD0"/>
    <w:rsid w:val="000D212C"/>
    <w:rsid w:val="000E40A2"/>
    <w:rsid w:val="000F2559"/>
    <w:rsid w:val="001103C4"/>
    <w:rsid w:val="00197A69"/>
    <w:rsid w:val="001A122B"/>
    <w:rsid w:val="00203D2F"/>
    <w:rsid w:val="002C5AE1"/>
    <w:rsid w:val="002F7573"/>
    <w:rsid w:val="00332120"/>
    <w:rsid w:val="00412782"/>
    <w:rsid w:val="004A5772"/>
    <w:rsid w:val="00526ADA"/>
    <w:rsid w:val="005D6F96"/>
    <w:rsid w:val="0063325D"/>
    <w:rsid w:val="00644F5A"/>
    <w:rsid w:val="006932FE"/>
    <w:rsid w:val="00741F39"/>
    <w:rsid w:val="007B56C7"/>
    <w:rsid w:val="007C7F4A"/>
    <w:rsid w:val="007D011A"/>
    <w:rsid w:val="00802486"/>
    <w:rsid w:val="00825A95"/>
    <w:rsid w:val="008341C0"/>
    <w:rsid w:val="00903D02"/>
    <w:rsid w:val="00903FFC"/>
    <w:rsid w:val="009D1E4A"/>
    <w:rsid w:val="009D7645"/>
    <w:rsid w:val="009E64C1"/>
    <w:rsid w:val="00A03269"/>
    <w:rsid w:val="00A17E15"/>
    <w:rsid w:val="00A37B2F"/>
    <w:rsid w:val="00A8265B"/>
    <w:rsid w:val="00AC61F8"/>
    <w:rsid w:val="00AE3138"/>
    <w:rsid w:val="00B4613F"/>
    <w:rsid w:val="00BD74B9"/>
    <w:rsid w:val="00BF2488"/>
    <w:rsid w:val="00C00CC5"/>
    <w:rsid w:val="00C17154"/>
    <w:rsid w:val="00C75A9F"/>
    <w:rsid w:val="00C9130D"/>
    <w:rsid w:val="00C941C9"/>
    <w:rsid w:val="00CA024F"/>
    <w:rsid w:val="00CC4999"/>
    <w:rsid w:val="00CD33E3"/>
    <w:rsid w:val="00D12C5A"/>
    <w:rsid w:val="00D13DD4"/>
    <w:rsid w:val="00D3285A"/>
    <w:rsid w:val="00D70737"/>
    <w:rsid w:val="00DC7557"/>
    <w:rsid w:val="00DD6FFF"/>
    <w:rsid w:val="00DE2ED9"/>
    <w:rsid w:val="00E01D96"/>
    <w:rsid w:val="00E6258C"/>
    <w:rsid w:val="00E65AB0"/>
    <w:rsid w:val="00E76D8A"/>
    <w:rsid w:val="00E80017"/>
    <w:rsid w:val="00EA1FA3"/>
    <w:rsid w:val="00EB3B63"/>
    <w:rsid w:val="00EE4D59"/>
    <w:rsid w:val="00F13D0D"/>
    <w:rsid w:val="00F51463"/>
    <w:rsid w:val="00F63816"/>
    <w:rsid w:val="00F7039F"/>
    <w:rsid w:val="00F84F13"/>
    <w:rsid w:val="00FD27B3"/>
    <w:rsid w:val="00FE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063B"/>
  <w15:docId w15:val="{FBB5EBDB-A144-4C9C-999B-D180AB54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941C9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4">
    <w:name w:val="Без интервала Знак"/>
    <w:basedOn w:val="a0"/>
    <w:link w:val="a3"/>
    <w:locked/>
    <w:rsid w:val="00C941C9"/>
    <w:rPr>
      <w:rFonts w:eastAsiaTheme="minorEastAsia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F24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488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Виктория Валерьевна Самойлова</cp:lastModifiedBy>
  <cp:revision>63</cp:revision>
  <cp:lastPrinted>2020-03-24T13:03:00Z</cp:lastPrinted>
  <dcterms:created xsi:type="dcterms:W3CDTF">2019-03-31T20:39:00Z</dcterms:created>
  <dcterms:modified xsi:type="dcterms:W3CDTF">2020-07-08T07:11:00Z</dcterms:modified>
</cp:coreProperties>
</file>