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CA55" w14:textId="77777777" w:rsidR="00601D07" w:rsidRDefault="00E752B6" w:rsidP="00601D07">
      <w:pPr>
        <w:pStyle w:val="a4"/>
        <w:tabs>
          <w:tab w:val="left" w:pos="284"/>
        </w:tabs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F2F6E29" w14:textId="169FB704" w:rsidR="00E752B6" w:rsidRPr="00E752B6" w:rsidRDefault="00E752B6" w:rsidP="00601D07">
      <w:pPr>
        <w:pStyle w:val="a4"/>
        <w:tabs>
          <w:tab w:val="left" w:pos="284"/>
        </w:tabs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5A0DF0" w14:textId="1D2C50C1" w:rsidR="00E752B6" w:rsidRPr="00E752B6" w:rsidRDefault="00E752B6" w:rsidP="00A026E6">
      <w:pPr>
        <w:pStyle w:val="a4"/>
        <w:tabs>
          <w:tab w:val="left" w:pos="284"/>
        </w:tabs>
        <w:ind w:firstLine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04FBB112" w14:textId="22323DB1" w:rsidR="00E752B6" w:rsidRPr="00E752B6" w:rsidRDefault="00A026E6" w:rsidP="00A026E6">
      <w:pPr>
        <w:pStyle w:val="a4"/>
        <w:tabs>
          <w:tab w:val="left" w:pos="284"/>
        </w:tabs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E752B6" w:rsidRPr="00E752B6">
        <w:rPr>
          <w:rFonts w:ascii="Times New Roman" w:hAnsi="Times New Roman" w:cs="Times New Roman"/>
          <w:sz w:val="24"/>
          <w:szCs w:val="24"/>
          <w:lang w:val="uk-UA"/>
        </w:rPr>
        <w:t>ішення  виконавчого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2B6" w:rsidRPr="00E752B6">
        <w:rPr>
          <w:rFonts w:ascii="Times New Roman" w:hAnsi="Times New Roman" w:cs="Times New Roman"/>
          <w:sz w:val="24"/>
          <w:szCs w:val="24"/>
          <w:lang w:val="uk-UA"/>
        </w:rPr>
        <w:t>комітету Дружківської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2B6" w:rsidRPr="00E752B6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67B322BA" w14:textId="77777777" w:rsidR="00DC343F" w:rsidRPr="00DC343F" w:rsidRDefault="00E752B6" w:rsidP="00DC343F">
      <w:pPr>
        <w:pStyle w:val="a4"/>
        <w:tabs>
          <w:tab w:val="left" w:pos="284"/>
        </w:tabs>
        <w:ind w:firstLine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C343F" w:rsidRPr="00DC343F">
        <w:rPr>
          <w:rFonts w:ascii="Times New Roman" w:hAnsi="Times New Roman" w:cs="Times New Roman"/>
          <w:sz w:val="24"/>
          <w:szCs w:val="24"/>
          <w:lang w:val="uk-UA"/>
        </w:rPr>
        <w:t>18.08.2021 № 984</w:t>
      </w:r>
    </w:p>
    <w:p w14:paraId="039E6BEC" w14:textId="458A5A33" w:rsidR="00E752B6" w:rsidRPr="00E752B6" w:rsidRDefault="00E752B6" w:rsidP="00A026E6">
      <w:pPr>
        <w:pStyle w:val="a4"/>
        <w:tabs>
          <w:tab w:val="left" w:pos="284"/>
        </w:tabs>
        <w:ind w:firstLine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9EE9C4" w14:textId="77777777" w:rsidR="00E752B6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7AE469" w14:textId="77777777" w:rsidR="00E752B6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B9972AE" w14:textId="77777777" w:rsidR="00E752B6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73CB0D" w14:textId="40832522" w:rsidR="00E752B6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441850C" w14:textId="392C5E74" w:rsidR="00E752B6" w:rsidRPr="00E752B6" w:rsidRDefault="00E752B6" w:rsidP="00E752B6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СКЛАД</w:t>
      </w:r>
    </w:p>
    <w:p w14:paraId="3099D03D" w14:textId="77777777" w:rsidR="00E752B6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7D67474" w14:textId="629C687B" w:rsidR="00E752B6" w:rsidRPr="00E752B6" w:rsidRDefault="00E752B6" w:rsidP="00E752B6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комісії  з інвентаризації водних об’єктів, лісових ресурсів, об’єктів комунальної власності, що знаходяться на території Дружківської міської територіальної громади</w:t>
      </w:r>
    </w:p>
    <w:p w14:paraId="193E33C6" w14:textId="77777777" w:rsidR="00E752B6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92649" w14:textId="02347148" w:rsidR="00946325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tbl>
      <w:tblPr>
        <w:tblStyle w:val="a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946325" w:rsidRPr="00946325" w14:paraId="2E77D0BF" w14:textId="77777777" w:rsidTr="00070827">
        <w:tc>
          <w:tcPr>
            <w:tcW w:w="3119" w:type="dxa"/>
          </w:tcPr>
          <w:p w14:paraId="6754D933" w14:textId="479C9EA8" w:rsidR="00946325" w:rsidRPr="00946325" w:rsidRDefault="00946325" w:rsidP="009463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D07">
              <w:rPr>
                <w:rFonts w:ascii="Times New Roman" w:hAnsi="Times New Roman" w:cs="Times New Roman"/>
                <w:caps/>
                <w:sz w:val="24"/>
                <w:szCs w:val="24"/>
              </w:rPr>
              <w:t>Бузова</w:t>
            </w:r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Ганна </w:t>
            </w:r>
          </w:p>
        </w:tc>
        <w:tc>
          <w:tcPr>
            <w:tcW w:w="5953" w:type="dxa"/>
          </w:tcPr>
          <w:p w14:paraId="3D1D7755" w14:textId="11854319" w:rsidR="00946325" w:rsidRPr="00946325" w:rsidRDefault="00946325" w:rsidP="00A02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– заступник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ради, голова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6325" w:rsidRPr="00946325" w14:paraId="2A24018F" w14:textId="77777777" w:rsidTr="00070827">
        <w:tc>
          <w:tcPr>
            <w:tcW w:w="3119" w:type="dxa"/>
          </w:tcPr>
          <w:p w14:paraId="458FF332" w14:textId="5E7F7A95" w:rsidR="00946325" w:rsidRPr="00946325" w:rsidRDefault="00946325" w:rsidP="009463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D0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 xml:space="preserve">Поляков </w:t>
            </w: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Олег </w:t>
            </w:r>
          </w:p>
        </w:tc>
        <w:tc>
          <w:tcPr>
            <w:tcW w:w="5953" w:type="dxa"/>
          </w:tcPr>
          <w:p w14:paraId="3E71ADC4" w14:textId="023463B8" w:rsidR="00946325" w:rsidRPr="00946325" w:rsidRDefault="00946325" w:rsidP="00A02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– заступник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ради, заступник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9463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6325" w:rsidRPr="00946325" w14:paraId="64764134" w14:textId="77777777" w:rsidTr="00070827">
        <w:tc>
          <w:tcPr>
            <w:tcW w:w="3119" w:type="dxa"/>
          </w:tcPr>
          <w:p w14:paraId="425C9E1F" w14:textId="5B8E8104" w:rsidR="00946325" w:rsidRPr="00946325" w:rsidRDefault="00946325" w:rsidP="009463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D0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Бородай</w:t>
            </w: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Наталя </w:t>
            </w:r>
          </w:p>
        </w:tc>
        <w:tc>
          <w:tcPr>
            <w:tcW w:w="5953" w:type="dxa"/>
          </w:tcPr>
          <w:p w14:paraId="762AD690" w14:textId="35E03D30" w:rsidR="00946325" w:rsidRPr="00946325" w:rsidRDefault="00946325" w:rsidP="00A02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</w:t>
            </w:r>
            <w:r w:rsidR="00070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управління </w:t>
            </w: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</w:t>
            </w:r>
            <w:r w:rsidR="00070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</w:t>
            </w:r>
            <w:r w:rsidR="00070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070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житлового та комунального господарства Дружківської міської ради</w:t>
            </w:r>
            <w:r w:rsidR="00DC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секретар комісії.</w:t>
            </w:r>
          </w:p>
        </w:tc>
      </w:tr>
    </w:tbl>
    <w:p w14:paraId="65EB2A25" w14:textId="3B83DE49" w:rsidR="00946325" w:rsidRPr="00946325" w:rsidRDefault="00601D0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46325" w:rsidRPr="00946325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946325" w14:paraId="75E39956" w14:textId="77777777" w:rsidTr="00070827">
        <w:tc>
          <w:tcPr>
            <w:tcW w:w="2977" w:type="dxa"/>
          </w:tcPr>
          <w:p w14:paraId="27B06180" w14:textId="4CF35755" w:rsidR="00946325" w:rsidRDefault="00946325" w:rsidP="00E752B6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D0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Вірниченко</w:t>
            </w: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</w:p>
        </w:tc>
        <w:tc>
          <w:tcPr>
            <w:tcW w:w="6379" w:type="dxa"/>
          </w:tcPr>
          <w:p w14:paraId="34993DC6" w14:textId="2888FB4D" w:rsidR="00946325" w:rsidRDefault="00946325" w:rsidP="00A026E6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начальник комунального підприємства Дружківське міське бюро технічної інвентаризації;</w:t>
            </w:r>
          </w:p>
        </w:tc>
      </w:tr>
      <w:tr w:rsidR="00946325" w14:paraId="3E513913" w14:textId="77777777" w:rsidTr="00070827">
        <w:tc>
          <w:tcPr>
            <w:tcW w:w="2977" w:type="dxa"/>
          </w:tcPr>
          <w:p w14:paraId="492189DF" w14:textId="2E6A364A" w:rsidR="00946325" w:rsidRPr="00946325" w:rsidRDefault="00946325" w:rsidP="00E752B6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D0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Гейченко</w:t>
            </w: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</w:t>
            </w:r>
          </w:p>
        </w:tc>
        <w:tc>
          <w:tcPr>
            <w:tcW w:w="6379" w:type="dxa"/>
          </w:tcPr>
          <w:p w14:paraId="26B30EF3" w14:textId="21799C7C" w:rsidR="00946325" w:rsidRPr="00946325" w:rsidRDefault="00946325" w:rsidP="00A026E6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6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начальник управління житлового та комунального господарства Дружківської міської ради;</w:t>
            </w:r>
          </w:p>
        </w:tc>
      </w:tr>
      <w:tr w:rsidR="00946325" w14:paraId="1D46F376" w14:textId="77777777" w:rsidTr="00070827">
        <w:tc>
          <w:tcPr>
            <w:tcW w:w="2977" w:type="dxa"/>
          </w:tcPr>
          <w:p w14:paraId="377E723A" w14:textId="24F9A9AD" w:rsidR="00946325" w:rsidRDefault="00B85C66" w:rsidP="00E752B6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D0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Горбатов</w:t>
            </w:r>
            <w:r w:rsidRPr="00B85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</w:t>
            </w:r>
          </w:p>
        </w:tc>
        <w:tc>
          <w:tcPr>
            <w:tcW w:w="6379" w:type="dxa"/>
          </w:tcPr>
          <w:p w14:paraId="08F0E9D3" w14:textId="35AB656B" w:rsidR="00946325" w:rsidRDefault="00B85C66" w:rsidP="00A026E6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lang w:val="uk-UA"/>
              </w:rPr>
              <w:t>г</w:t>
            </w:r>
            <w:r w:rsidRPr="00B85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оловний спеціаліст з питань цивільного захисту населення викон</w:t>
            </w:r>
            <w:r w:rsidR="00A02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авчого </w:t>
            </w:r>
            <w:r w:rsidRPr="00B85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="00A02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ітету</w:t>
            </w:r>
            <w:r w:rsidRPr="00B85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</w:p>
        </w:tc>
      </w:tr>
      <w:tr w:rsidR="00070827" w14:paraId="041982D6" w14:textId="77777777" w:rsidTr="00070827">
        <w:tc>
          <w:tcPr>
            <w:tcW w:w="2977" w:type="dxa"/>
          </w:tcPr>
          <w:p w14:paraId="0C6956B3" w14:textId="3ECC1431" w:rsidR="00070827" w:rsidRPr="00601D07" w:rsidRDefault="00070827" w:rsidP="00E752B6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 xml:space="preserve">Денисенкова </w:t>
            </w:r>
            <w:r w:rsidRPr="00070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Інна</w:t>
            </w:r>
          </w:p>
        </w:tc>
        <w:tc>
          <w:tcPr>
            <w:tcW w:w="6379" w:type="dxa"/>
          </w:tcPr>
          <w:p w14:paraId="402FC807" w14:textId="6BD19E49" w:rsidR="00070827" w:rsidRDefault="00070827" w:rsidP="00070827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головний спеціаліст відділу комунального господарства </w:t>
            </w:r>
            <w:r w:rsidRPr="00070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житлового та комунального господарства Дружківської міської ради</w:t>
            </w:r>
          </w:p>
        </w:tc>
      </w:tr>
      <w:tr w:rsidR="00070827" w:rsidRPr="00CC17E5" w14:paraId="0D90420D" w14:textId="77777777" w:rsidTr="00070827">
        <w:tc>
          <w:tcPr>
            <w:tcW w:w="2977" w:type="dxa"/>
          </w:tcPr>
          <w:p w14:paraId="595F95BF" w14:textId="48E96DF2" w:rsidR="00070827" w:rsidRPr="00601D07" w:rsidRDefault="00070827" w:rsidP="00E752B6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 xml:space="preserve">МАРЧУК </w:t>
            </w:r>
            <w:r w:rsidRPr="00070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етяна </w:t>
            </w:r>
          </w:p>
        </w:tc>
        <w:tc>
          <w:tcPr>
            <w:tcW w:w="6379" w:type="dxa"/>
          </w:tcPr>
          <w:p w14:paraId="4300B799" w14:textId="1046B5D5" w:rsidR="00070827" w:rsidRDefault="00070827" w:rsidP="00A026E6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 w:rsidRPr="00070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земельних ресурсів виконавчого комітету Дружківської міської ради</w:t>
            </w:r>
          </w:p>
        </w:tc>
      </w:tr>
      <w:tr w:rsidR="00946325" w14:paraId="74397D4E" w14:textId="77777777" w:rsidTr="00070827">
        <w:tc>
          <w:tcPr>
            <w:tcW w:w="2977" w:type="dxa"/>
          </w:tcPr>
          <w:p w14:paraId="45F6A4FF" w14:textId="18EF1091" w:rsidR="00946325" w:rsidRDefault="00B85C66" w:rsidP="00B85C66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D0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Петрусенко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</w:t>
            </w:r>
          </w:p>
        </w:tc>
        <w:tc>
          <w:tcPr>
            <w:tcW w:w="6379" w:type="dxa"/>
          </w:tcPr>
          <w:p w14:paraId="2224AE25" w14:textId="3881B3E2" w:rsidR="00946325" w:rsidRDefault="00B85C66" w:rsidP="00A026E6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начальник відділу земельних ресурсів</w:t>
            </w:r>
            <w:r w:rsidRPr="00B85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</w:t>
            </w:r>
            <w:r w:rsidR="00A02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авчого </w:t>
            </w:r>
            <w:r w:rsidRPr="00B85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="00A02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ітету</w:t>
            </w:r>
            <w:r w:rsidRPr="00B85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</w:p>
        </w:tc>
      </w:tr>
    </w:tbl>
    <w:p w14:paraId="55615BDF" w14:textId="3C3DD174" w:rsidR="00E752B6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42CD5C" w14:textId="14D31666" w:rsidR="00E752B6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D2B2B" w14:textId="77777777" w:rsidR="00E752B6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FE0E47" w14:textId="7B6A5D95" w:rsidR="00E752B6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           І</w:t>
      </w:r>
      <w:r w:rsidR="00A026E6">
        <w:rPr>
          <w:rFonts w:ascii="Times New Roman" w:hAnsi="Times New Roman" w:cs="Times New Roman"/>
          <w:sz w:val="24"/>
          <w:szCs w:val="24"/>
          <w:lang w:val="uk-UA"/>
        </w:rPr>
        <w:t>нна</w:t>
      </w:r>
      <w:r w:rsidRPr="00E752B6">
        <w:rPr>
          <w:rFonts w:ascii="Times New Roman" w:hAnsi="Times New Roman" w:cs="Times New Roman"/>
          <w:sz w:val="24"/>
          <w:szCs w:val="24"/>
          <w:lang w:val="uk-UA"/>
        </w:rPr>
        <w:t xml:space="preserve"> КУРИЛО</w:t>
      </w:r>
    </w:p>
    <w:p w14:paraId="4EC19986" w14:textId="1F2AC2FF" w:rsid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87793E" w14:textId="77777777" w:rsidR="00601D07" w:rsidRDefault="00601D07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765ECB" w14:textId="77777777" w:rsidR="00A026E6" w:rsidRPr="00E752B6" w:rsidRDefault="00A026E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2B9799" w14:textId="199DA570" w:rsidR="00E752B6" w:rsidRPr="00E752B6" w:rsidRDefault="00E752B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sz w:val="24"/>
          <w:szCs w:val="24"/>
          <w:lang w:val="uk-UA"/>
        </w:rPr>
        <w:t xml:space="preserve">Склад комісії </w:t>
      </w:r>
      <w:r w:rsidR="00A026E6" w:rsidRPr="00A026E6">
        <w:rPr>
          <w:rFonts w:ascii="Times New Roman" w:hAnsi="Times New Roman" w:cs="Times New Roman"/>
          <w:sz w:val="24"/>
          <w:szCs w:val="24"/>
          <w:lang w:val="uk-UA"/>
        </w:rPr>
        <w:t>з інвентаризації водних об’єктів, лісових ресурсів, об’єктів комунальної власності, що знаходяться на території Дружківської міської територіальної громади</w:t>
      </w:r>
      <w:r w:rsidR="00A026E6" w:rsidRPr="00A026E6">
        <w:rPr>
          <w:lang w:val="uk-UA"/>
        </w:rPr>
        <w:t xml:space="preserve"> </w:t>
      </w:r>
      <w:r w:rsidR="00A026E6" w:rsidRPr="00A026E6">
        <w:rPr>
          <w:rFonts w:ascii="Times New Roman" w:hAnsi="Times New Roman" w:cs="Times New Roman"/>
          <w:sz w:val="24"/>
          <w:szCs w:val="24"/>
          <w:lang w:val="uk-UA"/>
        </w:rPr>
        <w:t xml:space="preserve">підготовлений відділом </w:t>
      </w:r>
      <w:r w:rsidR="00A026E6">
        <w:rPr>
          <w:rFonts w:ascii="Times New Roman" w:hAnsi="Times New Roman" w:cs="Times New Roman"/>
          <w:sz w:val="24"/>
          <w:szCs w:val="24"/>
          <w:lang w:val="uk-UA"/>
        </w:rPr>
        <w:t>земельних ресур</w:t>
      </w:r>
      <w:r w:rsidR="003D30B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026E6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A026E6" w:rsidRPr="00A026E6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Дружківської міської ради</w:t>
      </w:r>
      <w:r w:rsidRPr="00E752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BED364" w14:textId="77777777" w:rsidR="00A026E6" w:rsidRPr="00E752B6" w:rsidRDefault="00A026E6" w:rsidP="00E752B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104F2A" w14:textId="1C8E1A98" w:rsidR="00252D3E" w:rsidRPr="00AE39C3" w:rsidRDefault="00E752B6" w:rsidP="00070827">
      <w:pPr>
        <w:pStyle w:val="a4"/>
        <w:tabs>
          <w:tab w:val="left" w:pos="284"/>
        </w:tabs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E752B6">
        <w:rPr>
          <w:rFonts w:ascii="Times New Roman" w:hAnsi="Times New Roman" w:cs="Times New Roman"/>
          <w:sz w:val="24"/>
          <w:szCs w:val="24"/>
          <w:lang w:val="uk-UA"/>
        </w:rPr>
        <w:t xml:space="preserve">В. о. начальника </w:t>
      </w:r>
      <w:r w:rsidR="00A026E6">
        <w:rPr>
          <w:rFonts w:ascii="Times New Roman" w:hAnsi="Times New Roman" w:cs="Times New Roman"/>
          <w:sz w:val="24"/>
          <w:szCs w:val="24"/>
          <w:lang w:val="uk-UA"/>
        </w:rPr>
        <w:t>відділу земельних ресурсів</w:t>
      </w:r>
      <w:r w:rsidRPr="00E75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26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026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026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30B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30B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30B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30B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30B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30B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30B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026E6">
        <w:rPr>
          <w:rFonts w:ascii="Times New Roman" w:hAnsi="Times New Roman" w:cs="Times New Roman"/>
          <w:sz w:val="24"/>
          <w:szCs w:val="24"/>
          <w:lang w:val="uk-UA"/>
        </w:rPr>
        <w:t>Тетяна МАРЧУК</w:t>
      </w:r>
    </w:p>
    <w:sectPr w:rsidR="00252D3E" w:rsidRPr="00AE39C3" w:rsidSect="00A026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7BCE"/>
    <w:multiLevelType w:val="hybridMultilevel"/>
    <w:tmpl w:val="916E8C9C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D206A47"/>
    <w:multiLevelType w:val="multilevel"/>
    <w:tmpl w:val="8F3C8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43"/>
    <w:rsid w:val="00046DCE"/>
    <w:rsid w:val="00070827"/>
    <w:rsid w:val="00096BF2"/>
    <w:rsid w:val="00252D3E"/>
    <w:rsid w:val="00262C1B"/>
    <w:rsid w:val="003301CF"/>
    <w:rsid w:val="00392E5C"/>
    <w:rsid w:val="003D30B7"/>
    <w:rsid w:val="005B7FDB"/>
    <w:rsid w:val="00601D07"/>
    <w:rsid w:val="00612ED8"/>
    <w:rsid w:val="00654430"/>
    <w:rsid w:val="006B570F"/>
    <w:rsid w:val="0072408F"/>
    <w:rsid w:val="0080442B"/>
    <w:rsid w:val="008635BE"/>
    <w:rsid w:val="008C19B1"/>
    <w:rsid w:val="008D585C"/>
    <w:rsid w:val="008E45B1"/>
    <w:rsid w:val="00917D24"/>
    <w:rsid w:val="00946325"/>
    <w:rsid w:val="009D17F1"/>
    <w:rsid w:val="00A026E6"/>
    <w:rsid w:val="00A24665"/>
    <w:rsid w:val="00A63A20"/>
    <w:rsid w:val="00AA020C"/>
    <w:rsid w:val="00AE39C3"/>
    <w:rsid w:val="00B158D3"/>
    <w:rsid w:val="00B21E41"/>
    <w:rsid w:val="00B26D6D"/>
    <w:rsid w:val="00B85C66"/>
    <w:rsid w:val="00BB5E9F"/>
    <w:rsid w:val="00C32B8A"/>
    <w:rsid w:val="00CA1943"/>
    <w:rsid w:val="00CC17E5"/>
    <w:rsid w:val="00D441A4"/>
    <w:rsid w:val="00D63F4C"/>
    <w:rsid w:val="00D82A7E"/>
    <w:rsid w:val="00DC343F"/>
    <w:rsid w:val="00DC75E5"/>
    <w:rsid w:val="00E0702C"/>
    <w:rsid w:val="00E42155"/>
    <w:rsid w:val="00E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33FB"/>
  <w15:chartTrackingRefBased/>
  <w15:docId w15:val="{8DB29320-8B7C-494A-9268-469190B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252D3E"/>
    <w:pPr>
      <w:keepNext/>
      <w:keepLines/>
      <w:spacing w:after="240" w:line="240" w:lineRule="auto"/>
      <w:ind w:left="396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252D3E"/>
    <w:rPr>
      <w:color w:val="0000FF"/>
      <w:u w:val="single"/>
    </w:rPr>
  </w:style>
  <w:style w:type="paragraph" w:styleId="a4">
    <w:name w:val="No Spacing"/>
    <w:uiPriority w:val="1"/>
    <w:qFormat/>
    <w:rsid w:val="00AE39C3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096BF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096BF2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02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4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4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2021-08-13T05:19:00Z</cp:lastPrinted>
  <dcterms:created xsi:type="dcterms:W3CDTF">2021-08-27T10:54:00Z</dcterms:created>
  <dcterms:modified xsi:type="dcterms:W3CDTF">2021-08-27T10:54:00Z</dcterms:modified>
</cp:coreProperties>
</file>