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41209" w14:textId="7FA1BDE5" w:rsidR="001F520F" w:rsidRDefault="001F520F" w:rsidP="001F520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  <w:t>АРКУШ  ПОГОДЖЕННЯ</w:t>
      </w:r>
    </w:p>
    <w:p w14:paraId="00C4BF49" w14:textId="0AC9519E" w:rsidR="001F520F" w:rsidRDefault="001F520F" w:rsidP="001F520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  <w:t>до про</w:t>
      </w:r>
      <w:r w:rsidR="0050778E"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  <w:t>е</w:t>
      </w:r>
      <w:r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  <w:t>кту розпорядження міського голови</w:t>
      </w:r>
    </w:p>
    <w:p w14:paraId="16EB0919" w14:textId="77777777" w:rsidR="001F520F" w:rsidRDefault="001F520F" w:rsidP="001F520F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</w:p>
    <w:p w14:paraId="51C8B2B0" w14:textId="2B572010" w:rsidR="001F520F" w:rsidRDefault="001F520F" w:rsidP="001F520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  <w:t xml:space="preserve">«Про скликання  позачергової  </w:t>
      </w:r>
      <w:r w:rsidR="0050778E"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  <w:t>тринадцят</w:t>
      </w:r>
      <w:r w:rsidRPr="004F31F5">
        <w:rPr>
          <w:rFonts w:ascii="Times New Roman" w:eastAsiaTheme="minorEastAsia" w:hAnsi="Times New Roman" w:cs="Times New Roman"/>
          <w:b/>
          <w:bCs/>
          <w:sz w:val="24"/>
          <w:szCs w:val="24"/>
          <w:lang w:val="uk-UA" w:eastAsia="ru-RU"/>
        </w:rPr>
        <w:t>ої</w:t>
      </w:r>
      <w:r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  <w:t xml:space="preserve">  сесії  </w:t>
      </w:r>
    </w:p>
    <w:p w14:paraId="1B7BEE88" w14:textId="77777777" w:rsidR="001F520F" w:rsidRDefault="001F520F" w:rsidP="001F520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  <w:t xml:space="preserve">міської  ради </w:t>
      </w:r>
      <w:r w:rsidRPr="00CC4995">
        <w:rPr>
          <w:rFonts w:ascii="Times New Roman" w:eastAsiaTheme="minorEastAsia" w:hAnsi="Times New Roman" w:cs="Times New Roman"/>
          <w:b/>
          <w:bCs/>
          <w:sz w:val="24"/>
          <w:szCs w:val="24"/>
          <w:lang w:val="en-US" w:eastAsia="ru-RU"/>
        </w:rPr>
        <w:t>VIII</w:t>
      </w:r>
      <w:r w:rsidRPr="00CC4995">
        <w:rPr>
          <w:rFonts w:ascii="Times New Roman" w:eastAsiaTheme="minorEastAsia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  <w:t xml:space="preserve"> скликання» </w:t>
      </w:r>
    </w:p>
    <w:p w14:paraId="7C7A9871" w14:textId="77777777" w:rsidR="001F520F" w:rsidRDefault="001F520F" w:rsidP="001F520F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</w:p>
    <w:p w14:paraId="06371A5F" w14:textId="77777777" w:rsidR="001F520F" w:rsidRDefault="001F520F" w:rsidP="001F520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</w:p>
    <w:p w14:paraId="0AFB509C" w14:textId="77777777" w:rsidR="001F520F" w:rsidRDefault="001F520F" w:rsidP="001F520F">
      <w:pPr>
        <w:spacing w:before="240" w:after="0" w:line="240" w:lineRule="auto"/>
        <w:outlineLvl w:val="4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  <w:t xml:space="preserve">ПІДГОТОВЛЕНИЙ   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uk-UA" w:eastAsia="ru-RU"/>
        </w:rPr>
        <w:t xml:space="preserve">     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відділом по роботі з депутатами виконавчого комітету міської ради,  </w:t>
      </w: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т. 42504</w:t>
      </w:r>
    </w:p>
    <w:p w14:paraId="66501695" w14:textId="77777777" w:rsidR="001F520F" w:rsidRDefault="001F520F" w:rsidP="001F520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</w:p>
    <w:p w14:paraId="297F4EE3" w14:textId="5D40E736" w:rsidR="001F520F" w:rsidRDefault="001F520F" w:rsidP="001F520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Начальник відділу  по роботі з депутатами                                        </w:t>
      </w:r>
      <w:r w:rsidR="0050778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Т</w:t>
      </w:r>
      <w:r w:rsidR="0050778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етяна </w:t>
      </w: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СІГОРА</w:t>
      </w:r>
    </w:p>
    <w:p w14:paraId="14021E81" w14:textId="77777777" w:rsidR="001F520F" w:rsidRDefault="001F520F" w:rsidP="001F520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</w:p>
    <w:p w14:paraId="5E54D5EE" w14:textId="77777777" w:rsidR="001F520F" w:rsidRDefault="001F520F" w:rsidP="001F520F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</w:t>
      </w:r>
      <w:r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  <w:t>ОГОДЖЕНИЙ</w:t>
      </w:r>
    </w:p>
    <w:p w14:paraId="77A0061E" w14:textId="77777777" w:rsidR="001F520F" w:rsidRDefault="001F520F" w:rsidP="001F520F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</w:pPr>
    </w:p>
    <w:p w14:paraId="51179400" w14:textId="496DC5D6" w:rsidR="001F520F" w:rsidRPr="00C07AF7" w:rsidRDefault="001F520F" w:rsidP="001F520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Начальник юридичного відділу                                                             </w:t>
      </w:r>
      <w:r w:rsidR="0050778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Вікторія </w:t>
      </w: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ТРОЦЕНКО</w:t>
      </w:r>
    </w:p>
    <w:p w14:paraId="567916EA" w14:textId="77777777" w:rsidR="001F520F" w:rsidRDefault="001F520F" w:rsidP="001F520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</w:p>
    <w:p w14:paraId="57CD53A6" w14:textId="77777777" w:rsidR="00B1745E" w:rsidRDefault="00B1745E" w:rsidP="0050778E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</w:p>
    <w:p w14:paraId="578DAB9B" w14:textId="21F89087" w:rsidR="0050778E" w:rsidRDefault="0050778E" w:rsidP="0050778E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Секретар міської ради                                                                             Костянтин ХОРС</w:t>
      </w:r>
    </w:p>
    <w:p w14:paraId="70FD370B" w14:textId="77777777" w:rsidR="0050778E" w:rsidRDefault="0050778E" w:rsidP="0050778E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</w:p>
    <w:p w14:paraId="78780081" w14:textId="77777777" w:rsidR="00EA1AF1" w:rsidRDefault="00EA1AF1" w:rsidP="0050778E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</w:p>
    <w:p w14:paraId="76ECF5A0" w14:textId="10286359" w:rsidR="0050778E" w:rsidRDefault="0050778E" w:rsidP="0050778E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Заступник начальника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загальн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ого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відділ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у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</w:t>
      </w: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                  Алла ЗІНКОВСЬКА</w:t>
      </w:r>
    </w:p>
    <w:p w14:paraId="30FEB9F8" w14:textId="77777777" w:rsidR="00CE4824" w:rsidRDefault="00CE4824" w:rsidP="0050778E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</w:p>
    <w:p w14:paraId="6E09B726" w14:textId="77777777" w:rsidR="00EA1AF1" w:rsidRDefault="00EA1AF1" w:rsidP="0050778E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</w:p>
    <w:p w14:paraId="56557DAC" w14:textId="42987693" w:rsidR="0050778E" w:rsidRDefault="0050778E" w:rsidP="0050778E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 w:rsidRPr="003B391A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Керуючий  справами  викон</w:t>
      </w: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авчого </w:t>
      </w:r>
      <w:r w:rsidRPr="003B391A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ком</w:t>
      </w: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ітету</w:t>
      </w:r>
      <w:r w:rsidRPr="003B391A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                                   </w:t>
      </w:r>
      <w:r w:rsidR="0046515A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3B391A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   Інна КУРИЛО</w:t>
      </w:r>
    </w:p>
    <w:p w14:paraId="28C3091A" w14:textId="77777777" w:rsidR="0050778E" w:rsidRDefault="0050778E" w:rsidP="0050778E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</w:p>
    <w:sectPr w:rsidR="00507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C5BF4"/>
    <w:multiLevelType w:val="hybridMultilevel"/>
    <w:tmpl w:val="472E0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16C25"/>
    <w:multiLevelType w:val="hybridMultilevel"/>
    <w:tmpl w:val="472E0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DC2"/>
    <w:rsid w:val="000066EA"/>
    <w:rsid w:val="001F520F"/>
    <w:rsid w:val="0046515A"/>
    <w:rsid w:val="0050778E"/>
    <w:rsid w:val="005F0B6C"/>
    <w:rsid w:val="006E5D56"/>
    <w:rsid w:val="007B108E"/>
    <w:rsid w:val="0086678F"/>
    <w:rsid w:val="00964DC2"/>
    <w:rsid w:val="00B1745E"/>
    <w:rsid w:val="00CE4824"/>
    <w:rsid w:val="00EA1AF1"/>
    <w:rsid w:val="00EA7482"/>
    <w:rsid w:val="00F7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AEA1F"/>
  <w15:chartTrackingRefBased/>
  <w15:docId w15:val="{4ABC9D01-AF40-4286-A81E-061DF5DF3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520F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F520F"/>
    <w:rPr>
      <w:b/>
      <w:bCs/>
    </w:rPr>
  </w:style>
  <w:style w:type="paragraph" w:styleId="a4">
    <w:name w:val="List Paragraph"/>
    <w:basedOn w:val="a"/>
    <w:uiPriority w:val="34"/>
    <w:qFormat/>
    <w:rsid w:val="001F52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ispolkom_3</dc:creator>
  <cp:keywords/>
  <dc:description/>
  <cp:lastModifiedBy>Пользователь</cp:lastModifiedBy>
  <cp:revision>2</cp:revision>
  <cp:lastPrinted>2021-08-31T10:47:00Z</cp:lastPrinted>
  <dcterms:created xsi:type="dcterms:W3CDTF">2021-08-31T12:10:00Z</dcterms:created>
  <dcterms:modified xsi:type="dcterms:W3CDTF">2021-08-31T12:10:00Z</dcterms:modified>
</cp:coreProperties>
</file>