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CD814A" w14:textId="77777777" w:rsidR="00DD4788" w:rsidRPr="00D63798" w:rsidRDefault="00DD4788" w:rsidP="00DD4788">
      <w:pPr>
        <w:jc w:val="center"/>
        <w:rPr>
          <w:b/>
          <w:color w:val="000000" w:themeColor="text1"/>
          <w:lang w:val="uk-UA"/>
        </w:rPr>
      </w:pPr>
      <w:r w:rsidRPr="00D63798">
        <w:rPr>
          <w:b/>
          <w:color w:val="000000" w:themeColor="text1"/>
          <w:lang w:val="uk-UA"/>
        </w:rPr>
        <w:t xml:space="preserve">Пояснювальна записка </w:t>
      </w:r>
    </w:p>
    <w:p w14:paraId="44E5E181" w14:textId="135E90CD" w:rsidR="00DD4788" w:rsidRPr="00D63798" w:rsidRDefault="00DD4788" w:rsidP="00DD4788">
      <w:pPr>
        <w:jc w:val="center"/>
        <w:rPr>
          <w:b/>
          <w:color w:val="000000" w:themeColor="text1"/>
          <w:lang w:val="uk-UA"/>
        </w:rPr>
      </w:pPr>
      <w:r w:rsidRPr="00D63798">
        <w:rPr>
          <w:b/>
          <w:color w:val="000000" w:themeColor="text1"/>
          <w:lang w:val="uk-UA"/>
        </w:rPr>
        <w:t xml:space="preserve">до </w:t>
      </w:r>
      <w:proofErr w:type="spellStart"/>
      <w:r w:rsidRPr="00D63798">
        <w:rPr>
          <w:b/>
          <w:color w:val="000000" w:themeColor="text1"/>
          <w:lang w:val="uk-UA"/>
        </w:rPr>
        <w:t>про</w:t>
      </w:r>
      <w:r w:rsidR="00942742" w:rsidRPr="00D63798">
        <w:rPr>
          <w:b/>
          <w:color w:val="000000" w:themeColor="text1"/>
          <w:lang w:val="uk-UA"/>
        </w:rPr>
        <w:t>є</w:t>
      </w:r>
      <w:r w:rsidRPr="00D63798">
        <w:rPr>
          <w:b/>
          <w:color w:val="000000" w:themeColor="text1"/>
          <w:lang w:val="uk-UA"/>
        </w:rPr>
        <w:t>кту</w:t>
      </w:r>
      <w:proofErr w:type="spellEnd"/>
      <w:r w:rsidRPr="00D63798">
        <w:rPr>
          <w:b/>
          <w:color w:val="000000" w:themeColor="text1"/>
          <w:lang w:val="uk-UA"/>
        </w:rPr>
        <w:t xml:space="preserve"> рішення міської ради</w:t>
      </w:r>
    </w:p>
    <w:p w14:paraId="69CBBB22" w14:textId="0EB14737" w:rsidR="00DD4788" w:rsidRPr="00D63798" w:rsidRDefault="00BF2451" w:rsidP="001322DE">
      <w:pPr>
        <w:shd w:val="clear" w:color="auto" w:fill="FFFFFF"/>
        <w:jc w:val="center"/>
        <w:rPr>
          <w:b/>
          <w:bCs/>
          <w:color w:val="000000" w:themeColor="text1"/>
          <w:lang w:val="uk-UA"/>
        </w:rPr>
      </w:pPr>
      <w:r w:rsidRPr="00D63798">
        <w:rPr>
          <w:b/>
          <w:iCs/>
          <w:color w:val="000000" w:themeColor="text1"/>
          <w:lang w:val="uk-UA"/>
        </w:rPr>
        <w:t>«</w:t>
      </w:r>
      <w:r w:rsidR="00BD74AA" w:rsidRPr="00BD74AA">
        <w:rPr>
          <w:b/>
          <w:iCs/>
          <w:color w:val="000000" w:themeColor="text1"/>
          <w:lang w:val="uk-UA"/>
        </w:rPr>
        <w:t xml:space="preserve">Про припинення права користування (оренда) та передачу РЕЛІГІЙНІЙ ГРОМАДІ ЦЕРКВІ ЄВАНГЕЛЬСЬКИХ ХРИСТИЯН МІСТА ДРУЖКІВКА ДОНЕЦЬКОЇ ОБЛАСТІ в постійне користування земельної ділянки кадастровим номером 1411700000:00:010:0456 за </w:t>
      </w:r>
      <w:proofErr w:type="spellStart"/>
      <w:r w:rsidR="00BD74AA" w:rsidRPr="00BD74AA">
        <w:rPr>
          <w:b/>
          <w:iCs/>
          <w:color w:val="000000" w:themeColor="text1"/>
          <w:lang w:val="uk-UA"/>
        </w:rPr>
        <w:t>адресою</w:t>
      </w:r>
      <w:proofErr w:type="spellEnd"/>
      <w:r w:rsidR="00BD74AA" w:rsidRPr="00BD74AA">
        <w:rPr>
          <w:b/>
          <w:iCs/>
          <w:color w:val="000000" w:themeColor="text1"/>
          <w:lang w:val="uk-UA"/>
        </w:rPr>
        <w:t>: Україна, Донецька область, Краматорський район, Дружківська міська територіальна громада, м. Дружківка, вул. Дружби, 87</w:t>
      </w:r>
      <w:r w:rsidR="00DD4788" w:rsidRPr="00D63798">
        <w:rPr>
          <w:b/>
          <w:iCs/>
          <w:color w:val="000000" w:themeColor="text1"/>
          <w:lang w:val="uk-UA"/>
        </w:rPr>
        <w:t>»</w:t>
      </w:r>
    </w:p>
    <w:p w14:paraId="47D6E7A2" w14:textId="77777777" w:rsidR="00DD4788" w:rsidRPr="00D63798" w:rsidRDefault="00DD4788" w:rsidP="00967C57">
      <w:pPr>
        <w:jc w:val="center"/>
        <w:rPr>
          <w:b/>
          <w:color w:val="000000" w:themeColor="text1"/>
          <w:lang w:val="uk-UA"/>
        </w:rPr>
      </w:pPr>
    </w:p>
    <w:p w14:paraId="1A811B5A" w14:textId="77777777" w:rsidR="00DD4788" w:rsidRPr="00D63798" w:rsidRDefault="00DD4788" w:rsidP="00DD4788">
      <w:pPr>
        <w:jc w:val="center"/>
        <w:rPr>
          <w:color w:val="000000" w:themeColor="text1"/>
          <w:lang w:val="uk-UA"/>
        </w:rPr>
      </w:pPr>
    </w:p>
    <w:p w14:paraId="0B6A1A2D" w14:textId="071CCA61" w:rsidR="002D1E5D" w:rsidRPr="002D1E5D" w:rsidRDefault="002D1E5D" w:rsidP="005D1065">
      <w:pPr>
        <w:ind w:firstLine="567"/>
        <w:jc w:val="both"/>
        <w:rPr>
          <w:color w:val="000000" w:themeColor="text1"/>
          <w:lang w:val="uk-UA"/>
        </w:rPr>
      </w:pPr>
      <w:r w:rsidRPr="002D1E5D">
        <w:rPr>
          <w:color w:val="000000" w:themeColor="text1"/>
          <w:lang w:val="uk-UA"/>
        </w:rPr>
        <w:t xml:space="preserve">Зазначеним рішенням передбачається припинити </w:t>
      </w:r>
      <w:r w:rsidR="005D1065" w:rsidRPr="005D1065">
        <w:rPr>
          <w:color w:val="000000" w:themeColor="text1"/>
          <w:lang w:val="uk-UA"/>
        </w:rPr>
        <w:t>право користування (оренда) РЕЛІГІЙНІЙ ГРОМАДІ ЦЕРКВІ ЄВАНГЕЛЬСЬКИХ ХРИСТИЯН МІСТА ДРУЖКІВКА ДОНЕЦЬКОЇ ОБЛАСТІ (ЄДРПОУ 23781709) на земельну ділянку кадастровим номером 1411700000:00:010:0456,</w:t>
      </w:r>
      <w:r w:rsidR="005D1065">
        <w:rPr>
          <w:color w:val="000000" w:themeColor="text1"/>
          <w:lang w:val="uk-UA"/>
        </w:rPr>
        <w:t xml:space="preserve"> </w:t>
      </w:r>
      <w:r w:rsidR="005D1065" w:rsidRPr="005D1065">
        <w:rPr>
          <w:color w:val="000000" w:themeColor="text1"/>
          <w:lang w:val="uk-UA"/>
        </w:rPr>
        <w:t xml:space="preserve">площею 1,1312 га для переобладнання дитячого садку під будівлю церкви за </w:t>
      </w:r>
      <w:proofErr w:type="spellStart"/>
      <w:r w:rsidR="005D1065" w:rsidRPr="005D1065">
        <w:rPr>
          <w:color w:val="000000" w:themeColor="text1"/>
          <w:lang w:val="uk-UA"/>
        </w:rPr>
        <w:t>адресою</w:t>
      </w:r>
      <w:proofErr w:type="spellEnd"/>
      <w:r w:rsidR="005D1065" w:rsidRPr="005D1065">
        <w:rPr>
          <w:color w:val="000000" w:themeColor="text1"/>
          <w:lang w:val="uk-UA"/>
        </w:rPr>
        <w:t xml:space="preserve">: Україна, Донецька область, Краматорський район, Дружківська міська територіальна громада, м. Дружківка, вул. Дружби, 87, у зв`язку із завершенням реконструкції будівлі та здачі її в експлуатацію, що розташована за цією ж </w:t>
      </w:r>
      <w:proofErr w:type="spellStart"/>
      <w:r w:rsidR="005D1065" w:rsidRPr="005D1065">
        <w:rPr>
          <w:color w:val="000000" w:themeColor="text1"/>
          <w:lang w:val="uk-UA"/>
        </w:rPr>
        <w:t>адресою</w:t>
      </w:r>
      <w:proofErr w:type="spellEnd"/>
      <w:r w:rsidRPr="002D1E5D">
        <w:rPr>
          <w:color w:val="000000" w:themeColor="text1"/>
          <w:lang w:val="uk-UA"/>
        </w:rPr>
        <w:t xml:space="preserve"> та передати її в постійне користування </w:t>
      </w:r>
      <w:r w:rsidR="005D1065" w:rsidRPr="005D1065">
        <w:rPr>
          <w:color w:val="000000" w:themeColor="text1"/>
          <w:lang w:val="uk-UA"/>
        </w:rPr>
        <w:t>РЕЛІГІЙНІЙ ГРОМАДІ ЦЕРКВІ ЄВАНГЕЛЬСЬКИХ ХРИСТИЯН МІСТА ДРУЖКІВКА ДОНЕЦЬКОЇ ОБЛАСТІ для будівництва та обслуговування будівель громадських та релігійних організацій (код КВЦПЗ - 03.04)</w:t>
      </w:r>
      <w:r w:rsidRPr="002D1E5D">
        <w:rPr>
          <w:color w:val="000000" w:themeColor="text1"/>
          <w:lang w:val="uk-UA"/>
        </w:rPr>
        <w:t>.</w:t>
      </w:r>
    </w:p>
    <w:p w14:paraId="2A346351" w14:textId="007AEE05" w:rsidR="00DD4788" w:rsidRPr="00D63798" w:rsidRDefault="002D1E5D" w:rsidP="005D1065">
      <w:pPr>
        <w:ind w:firstLine="567"/>
        <w:jc w:val="both"/>
        <w:rPr>
          <w:color w:val="000000" w:themeColor="text1"/>
          <w:lang w:val="uk-UA"/>
        </w:rPr>
      </w:pPr>
      <w:r w:rsidRPr="002D1E5D">
        <w:rPr>
          <w:color w:val="000000" w:themeColor="text1"/>
          <w:lang w:val="uk-UA"/>
        </w:rPr>
        <w:t>Реалізація рішення дозволить врегулювати правовідносини на земельну ділянку.</w:t>
      </w:r>
    </w:p>
    <w:p w14:paraId="36D2DCE3" w14:textId="61755290" w:rsidR="00DD4788" w:rsidRDefault="00DD4788" w:rsidP="00DD4788">
      <w:pPr>
        <w:ind w:firstLine="708"/>
        <w:jc w:val="both"/>
        <w:rPr>
          <w:color w:val="000000" w:themeColor="text1"/>
          <w:lang w:val="uk-UA"/>
        </w:rPr>
      </w:pPr>
    </w:p>
    <w:p w14:paraId="6CED548C" w14:textId="67D170D3" w:rsidR="005D1065" w:rsidRDefault="005D1065" w:rsidP="00DD4788">
      <w:pPr>
        <w:ind w:firstLine="708"/>
        <w:jc w:val="both"/>
        <w:rPr>
          <w:color w:val="000000" w:themeColor="text1"/>
          <w:lang w:val="uk-UA"/>
        </w:rPr>
      </w:pPr>
    </w:p>
    <w:p w14:paraId="68E23321" w14:textId="77777777" w:rsidR="005D1065" w:rsidRPr="00D63798" w:rsidRDefault="005D1065" w:rsidP="00DD4788">
      <w:pPr>
        <w:ind w:firstLine="708"/>
        <w:jc w:val="both"/>
        <w:rPr>
          <w:color w:val="000000" w:themeColor="text1"/>
          <w:lang w:val="uk-UA"/>
        </w:rPr>
      </w:pPr>
    </w:p>
    <w:p w14:paraId="51B6FF7C" w14:textId="429EBB05" w:rsidR="00014CB4" w:rsidRPr="00D63798" w:rsidRDefault="00014CB4" w:rsidP="00014CB4">
      <w:pPr>
        <w:tabs>
          <w:tab w:val="left" w:pos="7088"/>
        </w:tabs>
        <w:rPr>
          <w:color w:val="000000" w:themeColor="text1"/>
          <w:sz w:val="20"/>
          <w:szCs w:val="20"/>
          <w:lang w:val="uk-UA"/>
        </w:rPr>
      </w:pPr>
      <w:r w:rsidRPr="00D63798">
        <w:rPr>
          <w:color w:val="000000" w:themeColor="text1"/>
          <w:lang w:val="uk-UA"/>
        </w:rPr>
        <w:t>Начальник відділу земельних ресурсів                                                  Сергій  ПЕТРУСЕНКО</w:t>
      </w:r>
    </w:p>
    <w:p w14:paraId="747406A5" w14:textId="77777777" w:rsidR="00014CB4" w:rsidRPr="00D63798" w:rsidRDefault="00014CB4" w:rsidP="00014CB4">
      <w:pPr>
        <w:rPr>
          <w:color w:val="000000" w:themeColor="text1"/>
          <w:lang w:val="uk-UA"/>
        </w:rPr>
      </w:pPr>
    </w:p>
    <w:p w14:paraId="14228CA9" w14:textId="5DD2F867" w:rsidR="002F6EF8" w:rsidRPr="00D63798" w:rsidRDefault="002F6EF8">
      <w:pPr>
        <w:rPr>
          <w:color w:val="000000" w:themeColor="text1"/>
          <w:lang w:val="uk-UA"/>
        </w:rPr>
      </w:pPr>
      <w:r w:rsidRPr="00D63798">
        <w:rPr>
          <w:color w:val="000000" w:themeColor="text1"/>
          <w:lang w:val="uk-UA"/>
        </w:rPr>
        <w:br w:type="page"/>
      </w:r>
    </w:p>
    <w:p w14:paraId="01907172" w14:textId="7187AB33" w:rsidR="00881753" w:rsidRPr="00D63798" w:rsidRDefault="00881753">
      <w:pPr>
        <w:rPr>
          <w:color w:val="000000" w:themeColor="text1"/>
          <w:lang w:val="uk-UA"/>
        </w:rPr>
      </w:pPr>
    </w:p>
    <w:p w14:paraId="7CBFBAF6" w14:textId="62745DE2" w:rsidR="004E5064" w:rsidRPr="00D63798" w:rsidRDefault="004E5064">
      <w:pPr>
        <w:rPr>
          <w:color w:val="000000" w:themeColor="text1"/>
          <w:lang w:val="uk-UA"/>
        </w:rPr>
      </w:pPr>
    </w:p>
    <w:p w14:paraId="4F4C3E1C" w14:textId="77777777" w:rsidR="002D3313" w:rsidRPr="00D63798" w:rsidRDefault="002D3313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color w:val="000000" w:themeColor="text1"/>
          <w:lang w:val="uk-UA"/>
        </w:rPr>
      </w:pPr>
      <w:r w:rsidRPr="00D63798">
        <w:rPr>
          <w:b/>
          <w:caps/>
          <w:color w:val="000000" w:themeColor="text1"/>
          <w:lang w:val="uk-UA"/>
        </w:rPr>
        <w:t>АРКУШ Погодження</w:t>
      </w:r>
      <w:r w:rsidRPr="00D63798">
        <w:rPr>
          <w:color w:val="000000" w:themeColor="text1"/>
          <w:lang w:val="uk-UA"/>
        </w:rPr>
        <w:t xml:space="preserve"> </w:t>
      </w:r>
    </w:p>
    <w:p w14:paraId="3AF79DB3" w14:textId="77777777" w:rsidR="002D3313" w:rsidRPr="00D63798" w:rsidRDefault="002D3313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color w:val="000000" w:themeColor="text1"/>
          <w:lang w:val="uk-UA"/>
        </w:rPr>
      </w:pPr>
      <w:r w:rsidRPr="00D63798">
        <w:rPr>
          <w:b/>
          <w:color w:val="000000" w:themeColor="text1"/>
          <w:lang w:val="uk-UA"/>
        </w:rPr>
        <w:t xml:space="preserve">до </w:t>
      </w:r>
      <w:proofErr w:type="spellStart"/>
      <w:r w:rsidRPr="00D63798">
        <w:rPr>
          <w:b/>
          <w:color w:val="000000" w:themeColor="text1"/>
          <w:lang w:val="uk-UA"/>
        </w:rPr>
        <w:t>проєкту</w:t>
      </w:r>
      <w:proofErr w:type="spellEnd"/>
      <w:r w:rsidRPr="00D63798">
        <w:rPr>
          <w:b/>
          <w:color w:val="000000" w:themeColor="text1"/>
          <w:lang w:val="uk-UA"/>
        </w:rPr>
        <w:t xml:space="preserve"> рішення Дружківської міської ради</w:t>
      </w:r>
    </w:p>
    <w:p w14:paraId="4869BA96" w14:textId="7674CE6A" w:rsidR="002D3313" w:rsidRPr="00D63798" w:rsidRDefault="002D3313" w:rsidP="0079099F">
      <w:pPr>
        <w:suppressAutoHyphens/>
        <w:jc w:val="center"/>
        <w:rPr>
          <w:b/>
          <w:bCs/>
          <w:color w:val="000000" w:themeColor="text1"/>
          <w:lang w:val="uk-UA"/>
        </w:rPr>
      </w:pPr>
      <w:r w:rsidRPr="00D63798">
        <w:rPr>
          <w:rFonts w:eastAsia="SimSun"/>
          <w:b/>
          <w:bCs/>
          <w:color w:val="000000" w:themeColor="text1"/>
          <w:lang w:val="uk-UA" w:eastAsia="zh-CN"/>
        </w:rPr>
        <w:t>«</w:t>
      </w:r>
      <w:r w:rsidR="00D63798" w:rsidRPr="00D63798">
        <w:rPr>
          <w:b/>
          <w:bCs/>
          <w:color w:val="000000" w:themeColor="text1"/>
          <w:lang w:val="uk-UA"/>
        </w:rPr>
        <w:t xml:space="preserve">Про припинення права користування (оренда) та передачу РЕЛІГІЙНІЙ ГРОМАДІ ЦЕРКВІ ЄВАНГЕЛЬСЬКИХ ХРИСТИЯН МІСТА ДРУЖКІВКА ДОНЕЦЬКОЇ ОБЛАСТІ в постійне користування земельної ділянки кадастровим номером 1411700000:00:010:0456 за </w:t>
      </w:r>
      <w:proofErr w:type="spellStart"/>
      <w:r w:rsidR="00D63798" w:rsidRPr="00D63798">
        <w:rPr>
          <w:b/>
          <w:bCs/>
          <w:color w:val="000000" w:themeColor="text1"/>
          <w:lang w:val="uk-UA"/>
        </w:rPr>
        <w:t>адресою</w:t>
      </w:r>
      <w:proofErr w:type="spellEnd"/>
      <w:r w:rsidR="00D63798" w:rsidRPr="00D63798">
        <w:rPr>
          <w:b/>
          <w:bCs/>
          <w:color w:val="000000" w:themeColor="text1"/>
          <w:lang w:val="uk-UA"/>
        </w:rPr>
        <w:t>: Україна, Донецька область, Краматорський район, Дружківська міська територіальна громада, м. Дружківка, вул. Дружби, 87</w:t>
      </w:r>
      <w:r w:rsidRPr="00D63798">
        <w:rPr>
          <w:rFonts w:eastAsia="SimSun"/>
          <w:b/>
          <w:bCs/>
          <w:color w:val="000000" w:themeColor="text1"/>
          <w:lang w:val="uk-UA" w:eastAsia="zh-CN"/>
        </w:rPr>
        <w:t>»</w:t>
      </w:r>
    </w:p>
    <w:p w14:paraId="1B27EF2D" w14:textId="77777777" w:rsidR="002D3313" w:rsidRPr="00D63798" w:rsidRDefault="002D3313" w:rsidP="002D3313">
      <w:pPr>
        <w:tabs>
          <w:tab w:val="left" w:pos="0"/>
          <w:tab w:val="left" w:pos="4820"/>
          <w:tab w:val="left" w:pos="9356"/>
        </w:tabs>
        <w:overflowPunct w:val="0"/>
        <w:autoSpaceDE w:val="0"/>
        <w:autoSpaceDN w:val="0"/>
        <w:adjustRightInd w:val="0"/>
        <w:ind w:right="-1"/>
        <w:jc w:val="center"/>
        <w:textAlignment w:val="baseline"/>
        <w:rPr>
          <w:b/>
          <w:bCs/>
          <w:color w:val="000000" w:themeColor="text1"/>
          <w:lang w:val="uk-UA"/>
        </w:rPr>
      </w:pPr>
    </w:p>
    <w:p w14:paraId="660F4D4A" w14:textId="77777777" w:rsidR="002D3313" w:rsidRPr="00D63798" w:rsidRDefault="002D3313" w:rsidP="002D3313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color w:val="000000" w:themeColor="text1"/>
          <w:lang w:val="uk-UA"/>
        </w:rPr>
      </w:pPr>
    </w:p>
    <w:p w14:paraId="7414F5B5" w14:textId="77777777" w:rsidR="002D3313" w:rsidRPr="00D63798" w:rsidRDefault="002D3313" w:rsidP="002D3313">
      <w:pPr>
        <w:tabs>
          <w:tab w:val="left" w:pos="4395"/>
          <w:tab w:val="left" w:pos="5445"/>
        </w:tabs>
        <w:overflowPunct w:val="0"/>
        <w:autoSpaceDE w:val="0"/>
        <w:autoSpaceDN w:val="0"/>
        <w:adjustRightInd w:val="0"/>
        <w:ind w:right="-1"/>
        <w:textAlignment w:val="baseline"/>
        <w:rPr>
          <w:color w:val="000000" w:themeColor="text1"/>
          <w:lang w:val="uk-UA"/>
        </w:rPr>
      </w:pPr>
      <w:r w:rsidRPr="00D63798">
        <w:rPr>
          <w:color w:val="000000" w:themeColor="text1"/>
          <w:szCs w:val="20"/>
          <w:lang w:val="uk-UA"/>
        </w:rPr>
        <w:tab/>
      </w:r>
      <w:r w:rsidRPr="00D63798">
        <w:rPr>
          <w:color w:val="000000" w:themeColor="text1"/>
          <w:szCs w:val="20"/>
          <w:lang w:val="uk-UA"/>
        </w:rPr>
        <w:tab/>
      </w:r>
    </w:p>
    <w:tbl>
      <w:tblPr>
        <w:tblW w:w="953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962"/>
        <w:gridCol w:w="1559"/>
        <w:gridCol w:w="3010"/>
      </w:tblGrid>
      <w:tr w:rsidR="00D63798" w:rsidRPr="00D63798" w14:paraId="531AF2C3" w14:textId="77777777" w:rsidTr="00EF618D">
        <w:tc>
          <w:tcPr>
            <w:tcW w:w="4962" w:type="dxa"/>
          </w:tcPr>
          <w:p w14:paraId="63231B2F" w14:textId="77777777" w:rsidR="002D3313" w:rsidRPr="00D63798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color w:val="000000" w:themeColor="text1"/>
                <w:lang w:val="uk-UA"/>
              </w:rPr>
            </w:pPr>
            <w:r w:rsidRPr="00D63798">
              <w:rPr>
                <w:b/>
                <w:color w:val="000000" w:themeColor="text1"/>
                <w:lang w:val="uk-UA"/>
              </w:rPr>
              <w:t xml:space="preserve">ПІДГОТОВЛЕНИЙ  </w:t>
            </w:r>
          </w:p>
          <w:p w14:paraId="54D6D2C8" w14:textId="77777777" w:rsidR="002D3313" w:rsidRPr="00D63798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color w:val="000000" w:themeColor="text1"/>
                <w:lang w:val="uk-UA"/>
              </w:rPr>
            </w:pPr>
          </w:p>
          <w:p w14:paraId="50613466" w14:textId="77777777" w:rsidR="002D3313" w:rsidRPr="00D63798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  <w:tc>
          <w:tcPr>
            <w:tcW w:w="4569" w:type="dxa"/>
            <w:gridSpan w:val="2"/>
          </w:tcPr>
          <w:p w14:paraId="3C23FC8E" w14:textId="77777777" w:rsidR="002D3313" w:rsidRPr="00D63798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D63798">
              <w:rPr>
                <w:color w:val="000000" w:themeColor="text1"/>
                <w:lang w:val="uk-UA"/>
              </w:rPr>
              <w:t>Відділом земельних ресурсів виконавчого комітету Дружківської міської ради</w:t>
            </w:r>
          </w:p>
          <w:p w14:paraId="4B9CA2B6" w14:textId="77777777" w:rsidR="002D3313" w:rsidRPr="00D63798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proofErr w:type="spellStart"/>
            <w:r w:rsidRPr="00D63798">
              <w:rPr>
                <w:color w:val="000000" w:themeColor="text1"/>
                <w:lang w:val="uk-UA"/>
              </w:rPr>
              <w:t>тел</w:t>
            </w:r>
            <w:proofErr w:type="spellEnd"/>
            <w:r w:rsidRPr="00D63798">
              <w:rPr>
                <w:color w:val="000000" w:themeColor="text1"/>
                <w:lang w:val="uk-UA"/>
              </w:rPr>
              <w:t>. 06267(42560)</w:t>
            </w:r>
          </w:p>
        </w:tc>
      </w:tr>
      <w:tr w:rsidR="00D63798" w:rsidRPr="00D63798" w14:paraId="672DFEBC" w14:textId="77777777" w:rsidTr="00EF618D">
        <w:tc>
          <w:tcPr>
            <w:tcW w:w="4962" w:type="dxa"/>
          </w:tcPr>
          <w:p w14:paraId="4BE00A17" w14:textId="77777777" w:rsidR="002D3313" w:rsidRPr="00D63798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6CEFF9BB" w14:textId="77777777" w:rsidR="002D3313" w:rsidRPr="00D63798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D63798">
              <w:rPr>
                <w:color w:val="000000" w:themeColor="text1"/>
                <w:lang w:val="uk-UA"/>
              </w:rPr>
              <w:t>Начальник відділу земельних ресурсів виконавчого комітету Дружківської      міської ради</w:t>
            </w:r>
          </w:p>
          <w:p w14:paraId="4D4C71EB" w14:textId="503EB0EF" w:rsidR="002D3313" w:rsidRPr="00D63798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D63798">
              <w:rPr>
                <w:color w:val="000000" w:themeColor="text1"/>
                <w:lang w:val="uk-UA"/>
              </w:rPr>
              <w:t>«_____»_________202</w:t>
            </w:r>
            <w:r w:rsidR="001177A1" w:rsidRPr="00D63798">
              <w:rPr>
                <w:color w:val="000000" w:themeColor="text1"/>
                <w:lang w:val="uk-UA"/>
              </w:rPr>
              <w:t>2</w:t>
            </w:r>
          </w:p>
        </w:tc>
        <w:tc>
          <w:tcPr>
            <w:tcW w:w="1559" w:type="dxa"/>
          </w:tcPr>
          <w:p w14:paraId="08BB2F4C" w14:textId="77777777" w:rsidR="002D3313" w:rsidRPr="00D63798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color w:val="000000" w:themeColor="text1"/>
                <w:lang w:val="uk-UA"/>
              </w:rPr>
            </w:pPr>
          </w:p>
        </w:tc>
        <w:tc>
          <w:tcPr>
            <w:tcW w:w="3010" w:type="dxa"/>
          </w:tcPr>
          <w:p w14:paraId="101231CE" w14:textId="77777777" w:rsidR="002D3313" w:rsidRPr="00D63798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250D7258" w14:textId="77777777" w:rsidR="002D3313" w:rsidRPr="00D63798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0FE870E4" w14:textId="77777777" w:rsidR="002D3313" w:rsidRPr="00D63798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633F82EA" w14:textId="77777777" w:rsidR="002D3313" w:rsidRPr="00D63798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168E2BAB" w14:textId="77777777" w:rsidR="002D3313" w:rsidRPr="00D63798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D63798">
              <w:rPr>
                <w:color w:val="000000" w:themeColor="text1"/>
                <w:lang w:val="uk-UA"/>
              </w:rPr>
              <w:t>Сергій ПЕТРУСЕНКО</w:t>
            </w:r>
          </w:p>
        </w:tc>
      </w:tr>
      <w:tr w:rsidR="00D63798" w:rsidRPr="00D63798" w14:paraId="02DB3664" w14:textId="77777777" w:rsidTr="00EF618D">
        <w:tc>
          <w:tcPr>
            <w:tcW w:w="4962" w:type="dxa"/>
          </w:tcPr>
          <w:p w14:paraId="6A92544D" w14:textId="77777777" w:rsidR="002D3313" w:rsidRPr="00D63798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  <w:tc>
          <w:tcPr>
            <w:tcW w:w="1559" w:type="dxa"/>
          </w:tcPr>
          <w:p w14:paraId="0AB8FE4B" w14:textId="77777777" w:rsidR="002D3313" w:rsidRPr="00D63798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color w:val="000000" w:themeColor="text1"/>
                <w:lang w:val="uk-UA"/>
              </w:rPr>
            </w:pPr>
          </w:p>
        </w:tc>
        <w:tc>
          <w:tcPr>
            <w:tcW w:w="3010" w:type="dxa"/>
          </w:tcPr>
          <w:p w14:paraId="7600416F" w14:textId="77777777" w:rsidR="002D3313" w:rsidRPr="00D63798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D63798" w:rsidRPr="00D63798" w14:paraId="665AA28B" w14:textId="77777777" w:rsidTr="00EF618D">
        <w:tc>
          <w:tcPr>
            <w:tcW w:w="4962" w:type="dxa"/>
          </w:tcPr>
          <w:p w14:paraId="2EC23F92" w14:textId="77777777" w:rsidR="002D3313" w:rsidRPr="00D63798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color w:val="000000" w:themeColor="text1"/>
                <w:lang w:val="uk-UA"/>
              </w:rPr>
            </w:pPr>
            <w:r w:rsidRPr="00D63798">
              <w:rPr>
                <w:b/>
                <w:color w:val="000000" w:themeColor="text1"/>
                <w:lang w:val="uk-UA"/>
              </w:rPr>
              <w:t>ПОГОДЖЕНИЙ</w:t>
            </w:r>
          </w:p>
        </w:tc>
        <w:tc>
          <w:tcPr>
            <w:tcW w:w="1559" w:type="dxa"/>
          </w:tcPr>
          <w:p w14:paraId="6D0D8214" w14:textId="77777777" w:rsidR="002D3313" w:rsidRPr="00D63798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color w:val="000000" w:themeColor="text1"/>
                <w:lang w:val="uk-UA"/>
              </w:rPr>
            </w:pPr>
          </w:p>
        </w:tc>
        <w:tc>
          <w:tcPr>
            <w:tcW w:w="3010" w:type="dxa"/>
          </w:tcPr>
          <w:p w14:paraId="3A443965" w14:textId="77777777" w:rsidR="002D3313" w:rsidRPr="00D63798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D63798" w:rsidRPr="00D63798" w14:paraId="4F9C6C76" w14:textId="77777777" w:rsidTr="00EF618D">
        <w:tc>
          <w:tcPr>
            <w:tcW w:w="4962" w:type="dxa"/>
          </w:tcPr>
          <w:p w14:paraId="069592AA" w14:textId="77777777" w:rsidR="002D3313" w:rsidRPr="00D63798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</w:tc>
        <w:tc>
          <w:tcPr>
            <w:tcW w:w="1559" w:type="dxa"/>
          </w:tcPr>
          <w:p w14:paraId="332846AB" w14:textId="77777777" w:rsidR="002D3313" w:rsidRPr="00D63798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color w:val="000000" w:themeColor="text1"/>
                <w:lang w:val="uk-UA"/>
              </w:rPr>
            </w:pPr>
          </w:p>
        </w:tc>
        <w:tc>
          <w:tcPr>
            <w:tcW w:w="3010" w:type="dxa"/>
          </w:tcPr>
          <w:p w14:paraId="2B2BEFD4" w14:textId="77777777" w:rsidR="002D3313" w:rsidRPr="00D63798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D63798" w:rsidRPr="00D63798" w14:paraId="15E55F7D" w14:textId="77777777" w:rsidTr="00EF618D">
        <w:tc>
          <w:tcPr>
            <w:tcW w:w="4962" w:type="dxa"/>
          </w:tcPr>
          <w:p w14:paraId="3EF9B98B" w14:textId="77777777" w:rsidR="002D3313" w:rsidRPr="00D63798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  <w:r w:rsidRPr="00D63798">
              <w:rPr>
                <w:color w:val="000000" w:themeColor="text1"/>
                <w:szCs w:val="20"/>
                <w:lang w:val="uk-UA"/>
              </w:rPr>
              <w:t>Головний спеціаліст з юридичних питань відділу по роботі з депутатами</w:t>
            </w:r>
          </w:p>
          <w:p w14:paraId="0D4FD8B3" w14:textId="50C1E034" w:rsidR="002D3313" w:rsidRPr="00D63798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D63798">
              <w:rPr>
                <w:color w:val="000000" w:themeColor="text1"/>
                <w:lang w:val="uk-UA"/>
              </w:rPr>
              <w:t>«_____»_________202</w:t>
            </w:r>
            <w:r w:rsidR="001177A1" w:rsidRPr="00D63798">
              <w:rPr>
                <w:color w:val="000000" w:themeColor="text1"/>
                <w:lang w:val="uk-UA"/>
              </w:rPr>
              <w:t>2</w:t>
            </w:r>
          </w:p>
        </w:tc>
        <w:tc>
          <w:tcPr>
            <w:tcW w:w="1559" w:type="dxa"/>
          </w:tcPr>
          <w:p w14:paraId="4B38FE47" w14:textId="77777777" w:rsidR="002D3313" w:rsidRPr="00D63798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color w:val="000000" w:themeColor="text1"/>
                <w:lang w:val="uk-UA"/>
              </w:rPr>
            </w:pPr>
          </w:p>
        </w:tc>
        <w:tc>
          <w:tcPr>
            <w:tcW w:w="3010" w:type="dxa"/>
            <w:vAlign w:val="bottom"/>
          </w:tcPr>
          <w:p w14:paraId="647FCCEC" w14:textId="77777777" w:rsidR="002D3313" w:rsidRPr="00D63798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D63798">
              <w:rPr>
                <w:color w:val="000000" w:themeColor="text1"/>
                <w:lang w:val="uk-UA"/>
              </w:rPr>
              <w:t>Антон МОЛІБОГА</w:t>
            </w:r>
          </w:p>
        </w:tc>
      </w:tr>
      <w:tr w:rsidR="00D63798" w:rsidRPr="00D63798" w14:paraId="66F37261" w14:textId="77777777" w:rsidTr="00EF618D">
        <w:tc>
          <w:tcPr>
            <w:tcW w:w="4962" w:type="dxa"/>
          </w:tcPr>
          <w:p w14:paraId="1B8D0B84" w14:textId="77777777" w:rsidR="002D3313" w:rsidRPr="00D63798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  <w:tc>
          <w:tcPr>
            <w:tcW w:w="1559" w:type="dxa"/>
          </w:tcPr>
          <w:p w14:paraId="0CFF76E9" w14:textId="77777777" w:rsidR="002D3313" w:rsidRPr="00D63798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color w:val="000000" w:themeColor="text1"/>
                <w:lang w:val="uk-UA"/>
              </w:rPr>
            </w:pPr>
          </w:p>
        </w:tc>
        <w:tc>
          <w:tcPr>
            <w:tcW w:w="3010" w:type="dxa"/>
          </w:tcPr>
          <w:p w14:paraId="3F8185B6" w14:textId="77777777" w:rsidR="002D3313" w:rsidRPr="00D63798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D63798" w:rsidRPr="00D63798" w14:paraId="2E9615BB" w14:textId="77777777" w:rsidTr="00EF618D">
        <w:tc>
          <w:tcPr>
            <w:tcW w:w="4962" w:type="dxa"/>
          </w:tcPr>
          <w:p w14:paraId="2477D638" w14:textId="77777777" w:rsidR="002D3313" w:rsidRPr="00D63798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  <w:tc>
          <w:tcPr>
            <w:tcW w:w="1559" w:type="dxa"/>
          </w:tcPr>
          <w:p w14:paraId="2461FA29" w14:textId="77777777" w:rsidR="002D3313" w:rsidRPr="00D63798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color w:val="000000" w:themeColor="text1"/>
                <w:lang w:val="uk-UA"/>
              </w:rPr>
            </w:pPr>
          </w:p>
        </w:tc>
        <w:tc>
          <w:tcPr>
            <w:tcW w:w="3010" w:type="dxa"/>
          </w:tcPr>
          <w:p w14:paraId="5DC6CC3D" w14:textId="77777777" w:rsidR="002D3313" w:rsidRPr="00D63798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D63798" w:rsidRPr="00D63798" w14:paraId="7DB1F3F2" w14:textId="77777777" w:rsidTr="00EF618D">
        <w:tc>
          <w:tcPr>
            <w:tcW w:w="4962" w:type="dxa"/>
          </w:tcPr>
          <w:p w14:paraId="4ECC6B0B" w14:textId="77777777" w:rsidR="002D3313" w:rsidRPr="00D63798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D63798">
              <w:rPr>
                <w:color w:val="000000" w:themeColor="text1"/>
                <w:szCs w:val="20"/>
                <w:lang w:val="uk-UA"/>
              </w:rPr>
              <w:t xml:space="preserve">Голова </w:t>
            </w:r>
            <w:r w:rsidRPr="00D63798">
              <w:rPr>
                <w:color w:val="000000" w:themeColor="text1"/>
                <w:lang w:val="uk-UA"/>
              </w:rPr>
              <w:t>постійної комісії міської ради з питань земельних відносин, житлово-комунального господарства та будівництва</w:t>
            </w:r>
          </w:p>
          <w:p w14:paraId="1333631C" w14:textId="2AEFDEBF" w:rsidR="002D3313" w:rsidRPr="00D63798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D63798">
              <w:rPr>
                <w:color w:val="000000" w:themeColor="text1"/>
                <w:lang w:val="uk-UA"/>
              </w:rPr>
              <w:t>«_____»_________202</w:t>
            </w:r>
            <w:r w:rsidR="001177A1" w:rsidRPr="00D63798">
              <w:rPr>
                <w:color w:val="000000" w:themeColor="text1"/>
                <w:lang w:val="uk-UA"/>
              </w:rPr>
              <w:t>2</w:t>
            </w:r>
          </w:p>
        </w:tc>
        <w:tc>
          <w:tcPr>
            <w:tcW w:w="1559" w:type="dxa"/>
          </w:tcPr>
          <w:p w14:paraId="356DE20B" w14:textId="77777777" w:rsidR="002D3313" w:rsidRPr="00D63798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color w:val="000000" w:themeColor="text1"/>
                <w:lang w:val="uk-UA"/>
              </w:rPr>
            </w:pPr>
          </w:p>
        </w:tc>
        <w:tc>
          <w:tcPr>
            <w:tcW w:w="3010" w:type="dxa"/>
          </w:tcPr>
          <w:p w14:paraId="538594AA" w14:textId="77777777" w:rsidR="002D3313" w:rsidRPr="00D63798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46A52156" w14:textId="77777777" w:rsidR="002D3313" w:rsidRPr="00D63798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47FCC971" w14:textId="77777777" w:rsidR="002D3313" w:rsidRPr="00D63798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</w:rPr>
            </w:pPr>
          </w:p>
          <w:p w14:paraId="47C8CECA" w14:textId="77777777" w:rsidR="002D3313" w:rsidRPr="00D63798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proofErr w:type="spellStart"/>
            <w:r w:rsidRPr="00D63798">
              <w:rPr>
                <w:color w:val="000000" w:themeColor="text1"/>
                <w:szCs w:val="20"/>
                <w:lang w:val="uk-UA"/>
              </w:rPr>
              <w:t>Ашот</w:t>
            </w:r>
            <w:proofErr w:type="spellEnd"/>
            <w:r w:rsidRPr="00D63798">
              <w:rPr>
                <w:color w:val="000000" w:themeColor="text1"/>
                <w:szCs w:val="20"/>
              </w:rPr>
              <w:t xml:space="preserve"> </w:t>
            </w:r>
            <w:r w:rsidRPr="00D63798">
              <w:rPr>
                <w:caps/>
                <w:color w:val="000000" w:themeColor="text1"/>
                <w:szCs w:val="20"/>
                <w:lang w:val="uk-UA"/>
              </w:rPr>
              <w:t>Мелікбегян</w:t>
            </w:r>
          </w:p>
        </w:tc>
      </w:tr>
      <w:tr w:rsidR="00D63798" w:rsidRPr="00D63798" w14:paraId="717F8DD9" w14:textId="77777777" w:rsidTr="00EF618D">
        <w:tc>
          <w:tcPr>
            <w:tcW w:w="4962" w:type="dxa"/>
          </w:tcPr>
          <w:p w14:paraId="2EE87F94" w14:textId="77777777" w:rsidR="002D3313" w:rsidRPr="00D63798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  <w:tc>
          <w:tcPr>
            <w:tcW w:w="1559" w:type="dxa"/>
          </w:tcPr>
          <w:p w14:paraId="28732390" w14:textId="77777777" w:rsidR="002D3313" w:rsidRPr="00D63798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color w:val="000000" w:themeColor="text1"/>
                <w:lang w:val="uk-UA"/>
              </w:rPr>
            </w:pPr>
          </w:p>
        </w:tc>
        <w:tc>
          <w:tcPr>
            <w:tcW w:w="3010" w:type="dxa"/>
          </w:tcPr>
          <w:p w14:paraId="64281A23" w14:textId="77777777" w:rsidR="002D3313" w:rsidRPr="00D63798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D63798" w:rsidRPr="00D63798" w14:paraId="032566A6" w14:textId="77777777" w:rsidTr="00EF618D">
        <w:tc>
          <w:tcPr>
            <w:tcW w:w="4962" w:type="dxa"/>
          </w:tcPr>
          <w:p w14:paraId="4571B591" w14:textId="77777777" w:rsidR="002D3313" w:rsidRPr="00D63798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  <w:tc>
          <w:tcPr>
            <w:tcW w:w="1559" w:type="dxa"/>
          </w:tcPr>
          <w:p w14:paraId="364F5FB5" w14:textId="77777777" w:rsidR="002D3313" w:rsidRPr="00D63798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color w:val="000000" w:themeColor="text1"/>
                <w:lang w:val="uk-UA"/>
              </w:rPr>
            </w:pPr>
          </w:p>
        </w:tc>
        <w:tc>
          <w:tcPr>
            <w:tcW w:w="3010" w:type="dxa"/>
          </w:tcPr>
          <w:p w14:paraId="1E17690A" w14:textId="77777777" w:rsidR="002D3313" w:rsidRPr="00D63798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D63798" w:rsidRPr="00D63798" w14:paraId="02B1E906" w14:textId="77777777" w:rsidTr="00EF618D">
        <w:tc>
          <w:tcPr>
            <w:tcW w:w="4962" w:type="dxa"/>
          </w:tcPr>
          <w:p w14:paraId="4CDFA2C1" w14:textId="77777777" w:rsidR="002D3313" w:rsidRPr="00D63798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D63798">
              <w:rPr>
                <w:color w:val="000000" w:themeColor="text1"/>
                <w:lang w:val="uk-UA"/>
              </w:rPr>
              <w:t>Заступник міського голови з питань діяльності виконавчих органів ради</w:t>
            </w:r>
          </w:p>
          <w:p w14:paraId="3A73A5A6" w14:textId="0FB10D3F" w:rsidR="002D3313" w:rsidRPr="00D63798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D63798">
              <w:rPr>
                <w:color w:val="000000" w:themeColor="text1"/>
                <w:lang w:val="uk-UA"/>
              </w:rPr>
              <w:t>«_____»_________202</w:t>
            </w:r>
            <w:r w:rsidR="001177A1" w:rsidRPr="00D63798">
              <w:rPr>
                <w:color w:val="000000" w:themeColor="text1"/>
                <w:lang w:val="uk-UA"/>
              </w:rPr>
              <w:t>2</w:t>
            </w:r>
          </w:p>
        </w:tc>
        <w:tc>
          <w:tcPr>
            <w:tcW w:w="1559" w:type="dxa"/>
          </w:tcPr>
          <w:p w14:paraId="01A6B27E" w14:textId="77777777" w:rsidR="002D3313" w:rsidRPr="00D63798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color w:val="000000" w:themeColor="text1"/>
                <w:lang w:val="uk-UA"/>
              </w:rPr>
            </w:pPr>
          </w:p>
        </w:tc>
        <w:tc>
          <w:tcPr>
            <w:tcW w:w="3010" w:type="dxa"/>
          </w:tcPr>
          <w:p w14:paraId="731A2F70" w14:textId="77777777" w:rsidR="002D3313" w:rsidRPr="00D63798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4E9AC736" w14:textId="77777777" w:rsidR="002D3313" w:rsidRPr="00D63798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  <w:p w14:paraId="22D93ACF" w14:textId="77777777" w:rsidR="002D3313" w:rsidRPr="00D63798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D63798">
              <w:rPr>
                <w:color w:val="000000" w:themeColor="text1"/>
                <w:lang w:val="uk-UA"/>
              </w:rPr>
              <w:t xml:space="preserve">Олег </w:t>
            </w:r>
            <w:r w:rsidRPr="00D63798">
              <w:rPr>
                <w:caps/>
                <w:color w:val="000000" w:themeColor="text1"/>
                <w:lang w:val="uk-UA"/>
              </w:rPr>
              <w:t>Поляков</w:t>
            </w:r>
          </w:p>
        </w:tc>
      </w:tr>
      <w:tr w:rsidR="00D63798" w:rsidRPr="00D63798" w14:paraId="4010718C" w14:textId="77777777" w:rsidTr="00EF618D">
        <w:tc>
          <w:tcPr>
            <w:tcW w:w="4962" w:type="dxa"/>
          </w:tcPr>
          <w:p w14:paraId="7E454C24" w14:textId="77777777" w:rsidR="002D3313" w:rsidRPr="00D63798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  <w:tc>
          <w:tcPr>
            <w:tcW w:w="1559" w:type="dxa"/>
          </w:tcPr>
          <w:p w14:paraId="4386ED6D" w14:textId="77777777" w:rsidR="002D3313" w:rsidRPr="00D63798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color w:val="000000" w:themeColor="text1"/>
                <w:lang w:val="uk-UA"/>
              </w:rPr>
            </w:pPr>
          </w:p>
        </w:tc>
        <w:tc>
          <w:tcPr>
            <w:tcW w:w="3010" w:type="dxa"/>
          </w:tcPr>
          <w:p w14:paraId="2A4F522E" w14:textId="77777777" w:rsidR="002D3313" w:rsidRPr="00D63798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D63798" w:rsidRPr="00D63798" w14:paraId="32023E88" w14:textId="77777777" w:rsidTr="00EF618D">
        <w:tc>
          <w:tcPr>
            <w:tcW w:w="4962" w:type="dxa"/>
          </w:tcPr>
          <w:p w14:paraId="51E0E299" w14:textId="77777777" w:rsidR="002D3313" w:rsidRPr="00D63798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color w:val="000000" w:themeColor="text1"/>
                <w:lang w:val="uk-UA"/>
              </w:rPr>
            </w:pPr>
          </w:p>
        </w:tc>
        <w:tc>
          <w:tcPr>
            <w:tcW w:w="1559" w:type="dxa"/>
          </w:tcPr>
          <w:p w14:paraId="3B61E026" w14:textId="77777777" w:rsidR="002D3313" w:rsidRPr="00D63798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color w:val="000000" w:themeColor="text1"/>
                <w:lang w:val="uk-UA"/>
              </w:rPr>
            </w:pPr>
          </w:p>
        </w:tc>
        <w:tc>
          <w:tcPr>
            <w:tcW w:w="3010" w:type="dxa"/>
          </w:tcPr>
          <w:p w14:paraId="34E0E01B" w14:textId="77777777" w:rsidR="002D3313" w:rsidRPr="00D63798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</w:p>
        </w:tc>
      </w:tr>
      <w:tr w:rsidR="002D3313" w:rsidRPr="00D63798" w14:paraId="312D66C9" w14:textId="77777777" w:rsidTr="00EF618D">
        <w:tc>
          <w:tcPr>
            <w:tcW w:w="4962" w:type="dxa"/>
          </w:tcPr>
          <w:p w14:paraId="1B25AF44" w14:textId="77777777" w:rsidR="002D3313" w:rsidRPr="00D63798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  <w:r w:rsidRPr="00D63798">
              <w:rPr>
                <w:color w:val="000000" w:themeColor="text1"/>
                <w:szCs w:val="20"/>
                <w:lang w:val="uk-UA"/>
              </w:rPr>
              <w:t>Секретар міської ради</w:t>
            </w:r>
          </w:p>
          <w:p w14:paraId="0FC17E9A" w14:textId="785BFBF8" w:rsidR="002D3313" w:rsidRPr="00D63798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D63798">
              <w:rPr>
                <w:color w:val="000000" w:themeColor="text1"/>
                <w:lang w:val="uk-UA"/>
              </w:rPr>
              <w:t>«_____»_________202</w:t>
            </w:r>
            <w:r w:rsidR="001177A1" w:rsidRPr="00D63798">
              <w:rPr>
                <w:color w:val="000000" w:themeColor="text1"/>
                <w:lang w:val="uk-UA"/>
              </w:rPr>
              <w:t>2</w:t>
            </w:r>
          </w:p>
        </w:tc>
        <w:tc>
          <w:tcPr>
            <w:tcW w:w="1559" w:type="dxa"/>
          </w:tcPr>
          <w:p w14:paraId="0D228495" w14:textId="77777777" w:rsidR="002D3313" w:rsidRPr="00D63798" w:rsidRDefault="002D3313" w:rsidP="00EF61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color w:val="000000" w:themeColor="text1"/>
                <w:lang w:val="uk-UA"/>
              </w:rPr>
            </w:pPr>
          </w:p>
        </w:tc>
        <w:tc>
          <w:tcPr>
            <w:tcW w:w="3010" w:type="dxa"/>
          </w:tcPr>
          <w:p w14:paraId="0045092C" w14:textId="77777777" w:rsidR="002D3313" w:rsidRPr="00D63798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szCs w:val="20"/>
                <w:lang w:val="uk-UA"/>
              </w:rPr>
            </w:pPr>
          </w:p>
          <w:p w14:paraId="737D8392" w14:textId="77777777" w:rsidR="002D3313" w:rsidRPr="00D63798" w:rsidRDefault="002D3313" w:rsidP="00EF618D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color w:val="000000" w:themeColor="text1"/>
                <w:lang w:val="uk-UA"/>
              </w:rPr>
            </w:pPr>
            <w:r w:rsidRPr="00D63798">
              <w:rPr>
                <w:color w:val="000000" w:themeColor="text1"/>
                <w:szCs w:val="20"/>
                <w:lang w:val="uk-UA"/>
              </w:rPr>
              <w:t>Костянтин ХОРС</w:t>
            </w:r>
          </w:p>
        </w:tc>
      </w:tr>
    </w:tbl>
    <w:p w14:paraId="35CD00B7" w14:textId="77777777" w:rsidR="002D3313" w:rsidRPr="00D63798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color w:val="000000" w:themeColor="text1"/>
          <w:sz w:val="20"/>
          <w:szCs w:val="20"/>
          <w:lang w:val="uk-UA"/>
        </w:rPr>
      </w:pPr>
    </w:p>
    <w:p w14:paraId="14A14234" w14:textId="77777777" w:rsidR="002D3313" w:rsidRPr="00D63798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color w:val="000000" w:themeColor="text1"/>
          <w:sz w:val="20"/>
          <w:szCs w:val="20"/>
          <w:lang w:val="uk-UA"/>
        </w:rPr>
      </w:pPr>
    </w:p>
    <w:p w14:paraId="09757094" w14:textId="77777777" w:rsidR="002D3313" w:rsidRPr="00D63798" w:rsidRDefault="002D3313" w:rsidP="002D3313">
      <w:pPr>
        <w:overflowPunct w:val="0"/>
        <w:autoSpaceDE w:val="0"/>
        <w:autoSpaceDN w:val="0"/>
        <w:adjustRightInd w:val="0"/>
        <w:textAlignment w:val="baseline"/>
        <w:rPr>
          <w:color w:val="000000" w:themeColor="text1"/>
          <w:sz w:val="20"/>
          <w:szCs w:val="20"/>
          <w:lang w:val="uk-UA"/>
        </w:rPr>
      </w:pPr>
    </w:p>
    <w:p w14:paraId="796C8D44" w14:textId="77777777" w:rsidR="002D3313" w:rsidRPr="00D63798" w:rsidRDefault="002D3313" w:rsidP="002D3313">
      <w:pPr>
        <w:rPr>
          <w:color w:val="000000" w:themeColor="text1"/>
          <w:lang w:val="uk-UA"/>
        </w:rPr>
      </w:pPr>
    </w:p>
    <w:p w14:paraId="34ADA09E" w14:textId="77777777" w:rsidR="004E5064" w:rsidRPr="00C87C4F" w:rsidRDefault="004E5064" w:rsidP="002D3313">
      <w:pPr>
        <w:overflowPunct w:val="0"/>
        <w:autoSpaceDE w:val="0"/>
        <w:autoSpaceDN w:val="0"/>
        <w:adjustRightInd w:val="0"/>
        <w:jc w:val="center"/>
        <w:textAlignment w:val="baseline"/>
        <w:rPr>
          <w:lang w:val="uk-UA"/>
        </w:rPr>
      </w:pPr>
    </w:p>
    <w:sectPr w:rsidR="004E5064" w:rsidRPr="00C87C4F" w:rsidSect="00C104A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9410A3"/>
    <w:multiLevelType w:val="multilevel"/>
    <w:tmpl w:val="378C6D06"/>
    <w:lvl w:ilvl="0">
      <w:start w:val="4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5882379E"/>
    <w:multiLevelType w:val="multilevel"/>
    <w:tmpl w:val="5B9ABD08"/>
    <w:lvl w:ilvl="0">
      <w:start w:val="1"/>
      <w:numFmt w:val="decimal"/>
      <w:lvlText w:val="%1."/>
      <w:legacy w:legacy="1" w:legacySpace="0" w:legacyIndent="0"/>
      <w:lvlJc w:val="left"/>
      <w:rPr>
        <w:color w:val="auto"/>
      </w:rPr>
    </w:lvl>
    <w:lvl w:ilvl="1">
      <w:start w:val="3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2292" w:hanging="1440"/>
      </w:pPr>
    </w:lvl>
  </w:abstractNum>
  <w:abstractNum w:abstractNumId="2" w15:restartNumberingAfterBreak="0">
    <w:nsid w:val="5D862533"/>
    <w:multiLevelType w:val="multilevel"/>
    <w:tmpl w:val="4A282D26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4406"/>
        </w:tabs>
        <w:ind w:left="44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4406"/>
        </w:tabs>
        <w:ind w:left="440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4766"/>
        </w:tabs>
        <w:ind w:left="47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766"/>
        </w:tabs>
        <w:ind w:left="476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126"/>
        </w:tabs>
        <w:ind w:left="51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126"/>
        </w:tabs>
        <w:ind w:left="512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126"/>
        </w:tabs>
        <w:ind w:left="5126" w:hanging="1440"/>
      </w:pPr>
      <w:rPr>
        <w:rFonts w:hint="default"/>
      </w:rPr>
    </w:lvl>
  </w:abstractNum>
  <w:abstractNum w:abstractNumId="3" w15:restartNumberingAfterBreak="0">
    <w:nsid w:val="6A033283"/>
    <w:multiLevelType w:val="multilevel"/>
    <w:tmpl w:val="C25AB2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765"/>
        </w:tabs>
        <w:ind w:left="7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5"/>
        </w:tabs>
        <w:ind w:left="193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05"/>
        </w:tabs>
        <w:ind w:left="31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440"/>
      </w:pPr>
      <w:rPr>
        <w:rFonts w:hint="default"/>
      </w:rPr>
    </w:lvl>
  </w:abstractNum>
  <w:abstractNum w:abstractNumId="4" w15:restartNumberingAfterBreak="0">
    <w:nsid w:val="6A313AAC"/>
    <w:multiLevelType w:val="multilevel"/>
    <w:tmpl w:val="33AA894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274"/>
    <w:rsid w:val="00014CB4"/>
    <w:rsid w:val="0003665F"/>
    <w:rsid w:val="00041F40"/>
    <w:rsid w:val="00050035"/>
    <w:rsid w:val="0006626B"/>
    <w:rsid w:val="00066B49"/>
    <w:rsid w:val="00070738"/>
    <w:rsid w:val="00084BF0"/>
    <w:rsid w:val="000930AC"/>
    <w:rsid w:val="000A2386"/>
    <w:rsid w:val="000B1EED"/>
    <w:rsid w:val="000B75D6"/>
    <w:rsid w:val="000D33B0"/>
    <w:rsid w:val="000F0C58"/>
    <w:rsid w:val="000F1D1B"/>
    <w:rsid w:val="000F3806"/>
    <w:rsid w:val="001045B4"/>
    <w:rsid w:val="001133F2"/>
    <w:rsid w:val="00113E10"/>
    <w:rsid w:val="001177A1"/>
    <w:rsid w:val="001322DE"/>
    <w:rsid w:val="00132CB3"/>
    <w:rsid w:val="001519C7"/>
    <w:rsid w:val="00153043"/>
    <w:rsid w:val="001619E8"/>
    <w:rsid w:val="00195907"/>
    <w:rsid w:val="001C4DEF"/>
    <w:rsid w:val="001C7DF2"/>
    <w:rsid w:val="00206181"/>
    <w:rsid w:val="00223DD7"/>
    <w:rsid w:val="00230783"/>
    <w:rsid w:val="00245193"/>
    <w:rsid w:val="002476A6"/>
    <w:rsid w:val="00264645"/>
    <w:rsid w:val="002731ED"/>
    <w:rsid w:val="002749BB"/>
    <w:rsid w:val="002749FF"/>
    <w:rsid w:val="00294EA2"/>
    <w:rsid w:val="002A204A"/>
    <w:rsid w:val="002A7B0C"/>
    <w:rsid w:val="002C177E"/>
    <w:rsid w:val="002D1E5D"/>
    <w:rsid w:val="002D3313"/>
    <w:rsid w:val="002E1EC9"/>
    <w:rsid w:val="002E23A1"/>
    <w:rsid w:val="002F5171"/>
    <w:rsid w:val="002F6EF8"/>
    <w:rsid w:val="003110E3"/>
    <w:rsid w:val="0034354B"/>
    <w:rsid w:val="00356D82"/>
    <w:rsid w:val="00381628"/>
    <w:rsid w:val="00385F15"/>
    <w:rsid w:val="0039062B"/>
    <w:rsid w:val="003940F8"/>
    <w:rsid w:val="003B04C0"/>
    <w:rsid w:val="003C3551"/>
    <w:rsid w:val="003D3BE5"/>
    <w:rsid w:val="003D427F"/>
    <w:rsid w:val="004008F0"/>
    <w:rsid w:val="00401D88"/>
    <w:rsid w:val="00405F97"/>
    <w:rsid w:val="004063FE"/>
    <w:rsid w:val="0041091E"/>
    <w:rsid w:val="00410F6E"/>
    <w:rsid w:val="0043637F"/>
    <w:rsid w:val="004449F0"/>
    <w:rsid w:val="00486840"/>
    <w:rsid w:val="00487213"/>
    <w:rsid w:val="00491181"/>
    <w:rsid w:val="00491F81"/>
    <w:rsid w:val="0049614A"/>
    <w:rsid w:val="004B03A7"/>
    <w:rsid w:val="004B24C7"/>
    <w:rsid w:val="004E4B0C"/>
    <w:rsid w:val="004E5064"/>
    <w:rsid w:val="004F3B6C"/>
    <w:rsid w:val="005043E7"/>
    <w:rsid w:val="0050688D"/>
    <w:rsid w:val="00515D46"/>
    <w:rsid w:val="0051771D"/>
    <w:rsid w:val="00517860"/>
    <w:rsid w:val="00530E63"/>
    <w:rsid w:val="0056758B"/>
    <w:rsid w:val="0059104B"/>
    <w:rsid w:val="005A7A43"/>
    <w:rsid w:val="005D1065"/>
    <w:rsid w:val="005D5496"/>
    <w:rsid w:val="005D72EB"/>
    <w:rsid w:val="00604C0C"/>
    <w:rsid w:val="00614301"/>
    <w:rsid w:val="006200B4"/>
    <w:rsid w:val="006705E8"/>
    <w:rsid w:val="006E1221"/>
    <w:rsid w:val="006E1C95"/>
    <w:rsid w:val="00700EAC"/>
    <w:rsid w:val="0070624F"/>
    <w:rsid w:val="00725C12"/>
    <w:rsid w:val="00777CEE"/>
    <w:rsid w:val="00780F32"/>
    <w:rsid w:val="0079099F"/>
    <w:rsid w:val="007977E2"/>
    <w:rsid w:val="007A5AB5"/>
    <w:rsid w:val="007A6274"/>
    <w:rsid w:val="00807369"/>
    <w:rsid w:val="008250D8"/>
    <w:rsid w:val="00834D7A"/>
    <w:rsid w:val="008351AB"/>
    <w:rsid w:val="00850CA4"/>
    <w:rsid w:val="00860821"/>
    <w:rsid w:val="00881753"/>
    <w:rsid w:val="008906F9"/>
    <w:rsid w:val="008A4367"/>
    <w:rsid w:val="008A77E9"/>
    <w:rsid w:val="0090353E"/>
    <w:rsid w:val="00910EEF"/>
    <w:rsid w:val="00911C6F"/>
    <w:rsid w:val="00931F8D"/>
    <w:rsid w:val="00940830"/>
    <w:rsid w:val="00942742"/>
    <w:rsid w:val="00960FBC"/>
    <w:rsid w:val="00967C57"/>
    <w:rsid w:val="00967E8A"/>
    <w:rsid w:val="009A0A58"/>
    <w:rsid w:val="009A5454"/>
    <w:rsid w:val="009A60B5"/>
    <w:rsid w:val="009C3461"/>
    <w:rsid w:val="009D079C"/>
    <w:rsid w:val="009D329C"/>
    <w:rsid w:val="009E5220"/>
    <w:rsid w:val="00A211BA"/>
    <w:rsid w:val="00A67EBF"/>
    <w:rsid w:val="00A84C77"/>
    <w:rsid w:val="00A95CA6"/>
    <w:rsid w:val="00AB10F9"/>
    <w:rsid w:val="00AB30B7"/>
    <w:rsid w:val="00AB6155"/>
    <w:rsid w:val="00AF3D27"/>
    <w:rsid w:val="00AF6E07"/>
    <w:rsid w:val="00B178D1"/>
    <w:rsid w:val="00B362B2"/>
    <w:rsid w:val="00B47E35"/>
    <w:rsid w:val="00B668E3"/>
    <w:rsid w:val="00B87EA1"/>
    <w:rsid w:val="00BC1A6D"/>
    <w:rsid w:val="00BC1B90"/>
    <w:rsid w:val="00BC23A1"/>
    <w:rsid w:val="00BD74AA"/>
    <w:rsid w:val="00BE4A31"/>
    <w:rsid w:val="00BE7A85"/>
    <w:rsid w:val="00BF2451"/>
    <w:rsid w:val="00C104A4"/>
    <w:rsid w:val="00C16652"/>
    <w:rsid w:val="00C17580"/>
    <w:rsid w:val="00C34AB4"/>
    <w:rsid w:val="00C36914"/>
    <w:rsid w:val="00C376A4"/>
    <w:rsid w:val="00C37B71"/>
    <w:rsid w:val="00C528AB"/>
    <w:rsid w:val="00C87C4F"/>
    <w:rsid w:val="00C9075C"/>
    <w:rsid w:val="00CB4D0E"/>
    <w:rsid w:val="00CB6B8E"/>
    <w:rsid w:val="00CC3A89"/>
    <w:rsid w:val="00D57174"/>
    <w:rsid w:val="00D63798"/>
    <w:rsid w:val="00D8347C"/>
    <w:rsid w:val="00DC7881"/>
    <w:rsid w:val="00DD4788"/>
    <w:rsid w:val="00DD6585"/>
    <w:rsid w:val="00E0055A"/>
    <w:rsid w:val="00E01BD6"/>
    <w:rsid w:val="00E40450"/>
    <w:rsid w:val="00E54539"/>
    <w:rsid w:val="00E66F44"/>
    <w:rsid w:val="00E75633"/>
    <w:rsid w:val="00ED70D8"/>
    <w:rsid w:val="00EE01C5"/>
    <w:rsid w:val="00EF60C6"/>
    <w:rsid w:val="00F1249A"/>
    <w:rsid w:val="00F23FB2"/>
    <w:rsid w:val="00F26D7A"/>
    <w:rsid w:val="00F57FC8"/>
    <w:rsid w:val="00F64F37"/>
    <w:rsid w:val="00F74B50"/>
    <w:rsid w:val="00F760EB"/>
    <w:rsid w:val="00F8553A"/>
    <w:rsid w:val="00FA48B6"/>
    <w:rsid w:val="00FD4811"/>
    <w:rsid w:val="00FE6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4051B"/>
  <w15:chartTrackingRefBased/>
  <w15:docId w15:val="{14546C7A-88B7-41C4-958A-0A63C036A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09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DD4788"/>
    <w:pPr>
      <w:keepNext/>
      <w:widowControl w:val="0"/>
      <w:overflowPunct w:val="0"/>
      <w:autoSpaceDE w:val="0"/>
      <w:autoSpaceDN w:val="0"/>
      <w:adjustRightInd w:val="0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DD478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DD478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DD4788"/>
    <w:pPr>
      <w:spacing w:before="100" w:beforeAutospacing="1" w:after="100" w:afterAutospacing="1"/>
    </w:pPr>
    <w:rPr>
      <w:lang w:val="uk-UA" w:eastAsia="uk-UA"/>
    </w:rPr>
  </w:style>
  <w:style w:type="paragraph" w:customStyle="1" w:styleId="21">
    <w:name w:val="Основной текст 21"/>
    <w:basedOn w:val="a"/>
    <w:uiPriority w:val="99"/>
    <w:rsid w:val="00DD4788"/>
    <w:pPr>
      <w:overflowPunct w:val="0"/>
      <w:autoSpaceDE w:val="0"/>
      <w:autoSpaceDN w:val="0"/>
      <w:adjustRightInd w:val="0"/>
      <w:ind w:right="141"/>
    </w:pPr>
    <w:rPr>
      <w:rFonts w:ascii="Times New Roman CYR" w:hAnsi="Times New Roman CYR"/>
      <w:sz w:val="22"/>
      <w:szCs w:val="20"/>
    </w:rPr>
  </w:style>
  <w:style w:type="paragraph" w:styleId="a4">
    <w:name w:val="List Paragraph"/>
    <w:basedOn w:val="a"/>
    <w:uiPriority w:val="34"/>
    <w:qFormat/>
    <w:rsid w:val="00AB10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319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9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378</Words>
  <Characters>2156</Characters>
  <Application>Microsoft Office Word</Application>
  <DocSecurity>0</DocSecurity>
  <Lines>17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YarD</cp:lastModifiedBy>
  <cp:revision>2</cp:revision>
  <cp:lastPrinted>2022-02-02T09:06:00Z</cp:lastPrinted>
  <dcterms:created xsi:type="dcterms:W3CDTF">2022-03-01T11:35:00Z</dcterms:created>
  <dcterms:modified xsi:type="dcterms:W3CDTF">2022-03-01T11:35:00Z</dcterms:modified>
</cp:coreProperties>
</file>