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5A74723D" w:rsidR="00DD4788" w:rsidRPr="00C87C4F" w:rsidRDefault="00DD4788" w:rsidP="008630D1">
      <w:pPr>
        <w:shd w:val="clear" w:color="auto" w:fill="FFFFFF"/>
        <w:jc w:val="center"/>
        <w:rPr>
          <w:b/>
          <w:color w:val="5B5B5B"/>
          <w:lang w:val="uk-UA"/>
        </w:rPr>
      </w:pPr>
      <w:bookmarkStart w:id="0" w:name="_Hlk91681478"/>
      <w:r w:rsidRPr="00FB7197">
        <w:rPr>
          <w:b/>
          <w:iCs/>
          <w:lang w:val="uk-UA"/>
        </w:rPr>
        <w:t>«</w:t>
      </w:r>
      <w:r w:rsidR="008630D1" w:rsidRPr="008630D1">
        <w:rPr>
          <w:b/>
          <w:bCs/>
          <w:color w:val="000000"/>
          <w:lang w:val="uk-UA"/>
        </w:rPr>
        <w:t>Про внесення змін до рішення</w:t>
      </w:r>
      <w:r w:rsidR="00F42D86">
        <w:rPr>
          <w:b/>
          <w:bCs/>
          <w:color w:val="000000"/>
          <w:lang w:val="uk-UA"/>
        </w:rPr>
        <w:t xml:space="preserve"> </w:t>
      </w:r>
      <w:r w:rsidR="008630D1" w:rsidRPr="008630D1">
        <w:rPr>
          <w:b/>
          <w:bCs/>
          <w:color w:val="000000"/>
          <w:lang w:val="uk-UA"/>
        </w:rPr>
        <w:t>Дружківської міської ради</w:t>
      </w:r>
      <w:r w:rsidR="00F42D86">
        <w:rPr>
          <w:b/>
          <w:bCs/>
          <w:color w:val="000000"/>
          <w:lang w:val="uk-UA"/>
        </w:rPr>
        <w:t xml:space="preserve"> </w:t>
      </w:r>
      <w:r w:rsidR="008630D1" w:rsidRPr="008630D1">
        <w:rPr>
          <w:b/>
          <w:bCs/>
          <w:color w:val="000000"/>
          <w:lang w:val="uk-UA"/>
        </w:rPr>
        <w:t>від 15.12.2021 № 8/16-12</w:t>
      </w:r>
      <w:r w:rsidRPr="00FB7197">
        <w:rPr>
          <w:b/>
          <w:iCs/>
          <w:lang w:val="uk-UA"/>
        </w:rPr>
        <w:t>»</w:t>
      </w:r>
    </w:p>
    <w:bookmarkEnd w:id="0"/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66031BF1" w14:textId="7D6F61FE" w:rsidR="00DD4788" w:rsidRPr="00965865" w:rsidRDefault="00DD4788" w:rsidP="00FC3A02">
      <w:pPr>
        <w:ind w:firstLine="567"/>
        <w:jc w:val="both"/>
        <w:rPr>
          <w:lang w:val="uk-UA"/>
        </w:rPr>
      </w:pPr>
      <w:r w:rsidRPr="00965865">
        <w:rPr>
          <w:lang w:val="uk-UA"/>
        </w:rPr>
        <w:t>Зазначеним рішенням</w:t>
      </w:r>
      <w:r w:rsidR="00E71B57">
        <w:rPr>
          <w:lang w:val="uk-UA"/>
        </w:rPr>
        <w:t>, у зв’язку з технічною помилкою,</w:t>
      </w:r>
      <w:r w:rsidRPr="00965865">
        <w:rPr>
          <w:lang w:val="uk-UA"/>
        </w:rPr>
        <w:t xml:space="preserve"> передбачається </w:t>
      </w:r>
      <w:proofErr w:type="spellStart"/>
      <w:r w:rsidR="00E71B57">
        <w:rPr>
          <w:lang w:val="uk-UA"/>
        </w:rPr>
        <w:t>в</w:t>
      </w:r>
      <w:r w:rsidR="00F42D86" w:rsidRPr="00F42D86">
        <w:rPr>
          <w:lang w:val="uk-UA"/>
        </w:rPr>
        <w:t>нести</w:t>
      </w:r>
      <w:proofErr w:type="spellEnd"/>
      <w:r w:rsidR="00F42D86" w:rsidRPr="00F42D86">
        <w:rPr>
          <w:lang w:val="uk-UA"/>
        </w:rPr>
        <w:t xml:space="preserve"> зміни до рішення Дружківської міської ради від 15.12.2021 № 8/16-12</w:t>
      </w:r>
      <w:r w:rsidR="00F42D86" w:rsidRPr="00633E92">
        <w:rPr>
          <w:lang w:val="uk-UA"/>
        </w:rPr>
        <w:t xml:space="preserve"> «</w:t>
      </w:r>
      <w:r w:rsidR="00F42D86" w:rsidRPr="00F42D86">
        <w:rPr>
          <w:lang w:val="uk-UA"/>
        </w:rPr>
        <w:t xml:space="preserve">Про надання дозволу громадянину Олексію Івановичу </w:t>
      </w:r>
      <w:proofErr w:type="spellStart"/>
      <w:r w:rsidR="00F42D86" w:rsidRPr="00F42D86">
        <w:rPr>
          <w:lang w:val="uk-UA"/>
        </w:rPr>
        <w:t>Махатілову</w:t>
      </w:r>
      <w:proofErr w:type="spellEnd"/>
      <w:r w:rsidR="00F42D86" w:rsidRPr="00F42D86">
        <w:rPr>
          <w:lang w:val="uk-UA"/>
        </w:rPr>
        <w:t xml:space="preserve"> на розроблення проекту землеустрою щодо відведення земельної ділянки в оренду для експлуатації та обслуговування будівлі свинарнику за </w:t>
      </w:r>
      <w:proofErr w:type="spellStart"/>
      <w:r w:rsidR="00F42D86" w:rsidRPr="00F42D86">
        <w:rPr>
          <w:lang w:val="uk-UA"/>
        </w:rPr>
        <w:t>адресою</w:t>
      </w:r>
      <w:proofErr w:type="spellEnd"/>
      <w:r w:rsidR="00F42D86" w:rsidRPr="00F42D86">
        <w:rPr>
          <w:lang w:val="uk-UA"/>
        </w:rPr>
        <w:t>: Україна, Донецька область, Краматорський район, Дружківська міська територіальна громада, с. Кіндратівка, вул. Стадіонна, 1</w:t>
      </w:r>
      <w:r w:rsidR="00F42D86" w:rsidRPr="00633E92">
        <w:rPr>
          <w:lang w:val="uk-UA"/>
        </w:rPr>
        <w:t>»</w:t>
      </w:r>
      <w:r w:rsidR="00F42D86" w:rsidRPr="00F42D86">
        <w:rPr>
          <w:lang w:val="uk-UA"/>
        </w:rPr>
        <w:t xml:space="preserve">, </w:t>
      </w:r>
      <w:r w:rsidR="0021454E" w:rsidRPr="0021454E">
        <w:rPr>
          <w:lang w:val="uk-UA"/>
        </w:rPr>
        <w:t xml:space="preserve">змінивши у тексті рішення </w:t>
      </w:r>
      <w:r w:rsidR="0021454E" w:rsidRPr="0021454E">
        <w:t xml:space="preserve">слова і </w:t>
      </w:r>
      <w:proofErr w:type="spellStart"/>
      <w:r w:rsidR="0021454E" w:rsidRPr="0021454E">
        <w:t>цифри</w:t>
      </w:r>
      <w:proofErr w:type="spellEnd"/>
      <w:r w:rsidR="0021454E" w:rsidRPr="0021454E">
        <w:rPr>
          <w:lang w:val="uk-UA"/>
        </w:rPr>
        <w:t xml:space="preserve"> «Стадіонна, 1» на </w:t>
      </w:r>
      <w:r w:rsidR="0021454E" w:rsidRPr="0021454E">
        <w:t xml:space="preserve">слова і </w:t>
      </w:r>
      <w:proofErr w:type="spellStart"/>
      <w:r w:rsidR="0021454E" w:rsidRPr="0021454E">
        <w:t>цифри</w:t>
      </w:r>
      <w:proofErr w:type="spellEnd"/>
      <w:r w:rsidR="0021454E" w:rsidRPr="0021454E">
        <w:rPr>
          <w:lang w:val="uk-UA"/>
        </w:rPr>
        <w:t xml:space="preserve"> «Стадіонна, 1-А»</w:t>
      </w:r>
      <w:r w:rsidR="00F42D86" w:rsidRPr="00F42D86">
        <w:rPr>
          <w:lang w:val="uk-UA"/>
        </w:rPr>
        <w:t>.</w:t>
      </w:r>
    </w:p>
    <w:p w14:paraId="7F52E551" w14:textId="77777777" w:rsidR="00DD4788" w:rsidRPr="00965865" w:rsidRDefault="00DD4788" w:rsidP="00DD4788">
      <w:pPr>
        <w:ind w:firstLine="708"/>
        <w:jc w:val="both"/>
        <w:rPr>
          <w:lang w:val="uk-UA"/>
        </w:rPr>
      </w:pPr>
    </w:p>
    <w:p w14:paraId="2A3463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6495F3E1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67B9E490" w14:textId="1F7A321F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 w:rsidR="008906F9"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70D737A1" w14:textId="77777777" w:rsidR="00E71B57" w:rsidRPr="00E71B57" w:rsidRDefault="00E71B57" w:rsidP="00E71B57">
      <w:pPr>
        <w:suppressAutoHyphens/>
        <w:jc w:val="center"/>
        <w:rPr>
          <w:rFonts w:eastAsia="SimSun"/>
          <w:b/>
          <w:bCs/>
          <w:color w:val="000000"/>
          <w:lang w:val="uk-UA" w:eastAsia="zh-CN"/>
        </w:rPr>
      </w:pPr>
      <w:r w:rsidRPr="00E71B57">
        <w:rPr>
          <w:rFonts w:eastAsia="SimSun"/>
          <w:b/>
          <w:bCs/>
          <w:iCs/>
          <w:color w:val="000000"/>
          <w:lang w:val="uk-UA" w:eastAsia="zh-CN"/>
        </w:rPr>
        <w:t>«</w:t>
      </w:r>
      <w:r w:rsidRPr="00E71B57">
        <w:rPr>
          <w:rFonts w:eastAsia="SimSun"/>
          <w:b/>
          <w:bCs/>
          <w:color w:val="000000"/>
          <w:lang w:val="uk-UA" w:eastAsia="zh-CN"/>
        </w:rPr>
        <w:t>Про внесення змін до рішення Дружківської міської ради від 15.12.2021 № 8/16-12</w:t>
      </w:r>
      <w:r w:rsidRPr="00E71B57">
        <w:rPr>
          <w:rFonts w:eastAsia="SimSun"/>
          <w:b/>
          <w:bCs/>
          <w:iCs/>
          <w:color w:val="000000"/>
          <w:lang w:val="uk-UA" w:eastAsia="zh-CN"/>
        </w:rPr>
        <w:t>»</w:t>
      </w:r>
    </w:p>
    <w:p w14:paraId="618262BE" w14:textId="6C6EC70D" w:rsidR="004E5064" w:rsidRPr="008906F9" w:rsidRDefault="004E5064" w:rsidP="004E5064">
      <w:pPr>
        <w:suppressAutoHyphens/>
        <w:jc w:val="center"/>
        <w:rPr>
          <w:rFonts w:eastAsia="SimSun"/>
          <w:b/>
          <w:bCs/>
          <w:lang w:val="uk-UA" w:eastAsia="zh-CN"/>
        </w:rPr>
      </w:pPr>
    </w:p>
    <w:p w14:paraId="62130B95" w14:textId="77777777" w:rsidR="004E5064" w:rsidRPr="004E5064" w:rsidRDefault="004E5064" w:rsidP="004E5064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0FB036F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638469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2692"/>
      </w:tblGrid>
      <w:tr w:rsidR="004E5064" w:rsidRPr="004E5064" w14:paraId="41AAEB43" w14:textId="77777777" w:rsidTr="00840AA9">
        <w:tc>
          <w:tcPr>
            <w:tcW w:w="4962" w:type="dxa"/>
          </w:tcPr>
          <w:p w14:paraId="67F7F70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2ECD879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1DD670F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251" w:type="dxa"/>
            <w:gridSpan w:val="2"/>
          </w:tcPr>
          <w:p w14:paraId="46B94CF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DC9616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4E5064" w:rsidRPr="004E5064" w14:paraId="40FBF118" w14:textId="77777777" w:rsidTr="00840AA9">
        <w:tc>
          <w:tcPr>
            <w:tcW w:w="4962" w:type="dxa"/>
          </w:tcPr>
          <w:p w14:paraId="5510355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9DA454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75A1BC37" w14:textId="15FD0B2D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0770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8BE85F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027061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42074C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3C2C850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2F93B9C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7E709B1F" w14:textId="1BED5CFB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</w:t>
            </w:r>
            <w:r w:rsidR="004E5064" w:rsidRPr="00066B49">
              <w:rPr>
                <w:color w:val="000000" w:themeColor="text1"/>
                <w:lang w:val="uk-UA"/>
              </w:rPr>
              <w:t xml:space="preserve"> ПЕТРУСЕНКО</w:t>
            </w:r>
          </w:p>
        </w:tc>
      </w:tr>
      <w:tr w:rsidR="004E5064" w:rsidRPr="004E5064" w14:paraId="5C1589A6" w14:textId="77777777" w:rsidTr="00840AA9">
        <w:tc>
          <w:tcPr>
            <w:tcW w:w="4962" w:type="dxa"/>
          </w:tcPr>
          <w:p w14:paraId="1C5CF0E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4917BF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C4DB495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16EDE049" w14:textId="77777777" w:rsidTr="00840AA9">
        <w:tc>
          <w:tcPr>
            <w:tcW w:w="4962" w:type="dxa"/>
          </w:tcPr>
          <w:p w14:paraId="414E971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7F0856B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7DF40EEF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BA25568" w14:textId="77777777" w:rsidTr="00840AA9">
        <w:tc>
          <w:tcPr>
            <w:tcW w:w="4962" w:type="dxa"/>
          </w:tcPr>
          <w:p w14:paraId="3EC214E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A9C21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9876E6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0184E1A" w14:textId="77777777" w:rsidTr="00840AA9">
        <w:tc>
          <w:tcPr>
            <w:tcW w:w="4962" w:type="dxa"/>
          </w:tcPr>
          <w:p w14:paraId="2DB34C47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5281FCEF" w14:textId="203644A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0770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FD13F0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  <w:vAlign w:val="bottom"/>
          </w:tcPr>
          <w:p w14:paraId="796CDAF1" w14:textId="74185AC5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Антон </w:t>
            </w:r>
            <w:r w:rsidR="004E5064" w:rsidRPr="00066B49">
              <w:rPr>
                <w:color w:val="000000" w:themeColor="text1"/>
                <w:lang w:val="uk-UA"/>
              </w:rPr>
              <w:t>МОЛІБОГА</w:t>
            </w:r>
          </w:p>
        </w:tc>
      </w:tr>
      <w:tr w:rsidR="004E5064" w:rsidRPr="004E5064" w14:paraId="3E5DE059" w14:textId="77777777" w:rsidTr="00840AA9">
        <w:tc>
          <w:tcPr>
            <w:tcW w:w="4962" w:type="dxa"/>
          </w:tcPr>
          <w:p w14:paraId="1F7933B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7C16EB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2C017C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2CCCB22D" w14:textId="77777777" w:rsidTr="00840AA9">
        <w:tc>
          <w:tcPr>
            <w:tcW w:w="4962" w:type="dxa"/>
          </w:tcPr>
          <w:p w14:paraId="32749E1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EE2619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DC72B1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532786" w:rsidRPr="004E5064" w14:paraId="1551D112" w14:textId="77777777" w:rsidTr="00840AA9">
        <w:tc>
          <w:tcPr>
            <w:tcW w:w="4962" w:type="dxa"/>
          </w:tcPr>
          <w:p w14:paraId="6935A080" w14:textId="1588CEE5" w:rsidR="00532786" w:rsidRPr="00532786" w:rsidRDefault="00532786" w:rsidP="0053278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532786">
              <w:rPr>
                <w:lang w:val="uk-UA"/>
              </w:rPr>
              <w:t xml:space="preserve">Голова постійної комісії </w:t>
            </w:r>
            <w:bookmarkStart w:id="1" w:name="_Hlk94539203"/>
            <w:r w:rsidRPr="00532786">
              <w:rPr>
                <w:lang w:val="uk-UA"/>
              </w:rPr>
              <w:t>міської ради</w:t>
            </w:r>
            <w:bookmarkEnd w:id="1"/>
            <w:r w:rsidRPr="00532786">
              <w:rPr>
                <w:lang w:val="uk-UA"/>
              </w:rPr>
              <w:t xml:space="preserve"> з</w:t>
            </w:r>
          </w:p>
          <w:p w14:paraId="4DC4CE20" w14:textId="77777777" w:rsidR="00532786" w:rsidRPr="00532786" w:rsidRDefault="00532786" w:rsidP="0053278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532786">
              <w:rPr>
                <w:lang w:val="uk-UA"/>
              </w:rPr>
              <w:t>питань депутатської діяльності,</w:t>
            </w:r>
          </w:p>
          <w:p w14:paraId="45D63264" w14:textId="77777777" w:rsidR="00532786" w:rsidRDefault="00532786" w:rsidP="0053278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532786">
              <w:rPr>
                <w:lang w:val="uk-UA"/>
              </w:rPr>
              <w:t>законності та правопорядку</w:t>
            </w:r>
          </w:p>
          <w:p w14:paraId="60183443" w14:textId="4DE5C80A" w:rsidR="000C2654" w:rsidRPr="004E5064" w:rsidRDefault="000C2654" w:rsidP="0053278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0C2654"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1B99CFB6" w14:textId="77777777" w:rsidR="00532786" w:rsidRPr="004E5064" w:rsidRDefault="00532786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996DCA8" w14:textId="77777777" w:rsidR="00532786" w:rsidRDefault="00532786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36D2BCEE" w14:textId="39C98143" w:rsidR="000C2654" w:rsidRDefault="000C265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270AC5A" w14:textId="77777777" w:rsidR="000C2654" w:rsidRDefault="000C265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76C24158" w14:textId="1F4BCEFC" w:rsidR="000C2654" w:rsidRPr="00066B49" w:rsidRDefault="000C265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C2654">
              <w:rPr>
                <w:color w:val="000000" w:themeColor="text1"/>
                <w:lang w:val="uk-UA"/>
              </w:rPr>
              <w:t>Дмитро КОВИЛІН</w:t>
            </w:r>
          </w:p>
        </w:tc>
      </w:tr>
      <w:tr w:rsidR="00532786" w:rsidRPr="004E5064" w14:paraId="6FD96255" w14:textId="77777777" w:rsidTr="00840AA9">
        <w:tc>
          <w:tcPr>
            <w:tcW w:w="4962" w:type="dxa"/>
          </w:tcPr>
          <w:p w14:paraId="388DAB4E" w14:textId="77777777" w:rsidR="00532786" w:rsidRPr="004E5064" w:rsidRDefault="00532786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DF1AE92" w14:textId="77777777" w:rsidR="00532786" w:rsidRPr="004E5064" w:rsidRDefault="00532786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BC2EBB6" w14:textId="77777777" w:rsidR="00532786" w:rsidRPr="00066B49" w:rsidRDefault="00532786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532786" w:rsidRPr="004E5064" w14:paraId="4EB76176" w14:textId="77777777" w:rsidTr="00840AA9">
        <w:tc>
          <w:tcPr>
            <w:tcW w:w="4962" w:type="dxa"/>
          </w:tcPr>
          <w:p w14:paraId="69FBA75C" w14:textId="77777777" w:rsidR="00532786" w:rsidRPr="004E5064" w:rsidRDefault="00532786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765064E3" w14:textId="77777777" w:rsidR="00532786" w:rsidRPr="004E5064" w:rsidRDefault="00532786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53B4AF6" w14:textId="77777777" w:rsidR="00532786" w:rsidRPr="00066B49" w:rsidRDefault="00532786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E389A17" w14:textId="77777777" w:rsidTr="00840AA9">
        <w:tc>
          <w:tcPr>
            <w:tcW w:w="4962" w:type="dxa"/>
          </w:tcPr>
          <w:p w14:paraId="43DC314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715A5A56" w14:textId="2832531D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0770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248794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16138CA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9CC665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17FD47B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0072C3B" w14:textId="31BC75EF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="004E5064" w:rsidRPr="00066B49">
              <w:rPr>
                <w:color w:val="000000" w:themeColor="text1"/>
                <w:szCs w:val="20"/>
              </w:rPr>
              <w:t xml:space="preserve"> </w:t>
            </w:r>
            <w:r w:rsidR="004E5064"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4E5064" w:rsidRPr="004E5064" w14:paraId="01C6642B" w14:textId="77777777" w:rsidTr="00840AA9">
        <w:tc>
          <w:tcPr>
            <w:tcW w:w="4962" w:type="dxa"/>
          </w:tcPr>
          <w:p w14:paraId="0C7C493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71162F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10ED9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5EEF9CF" w14:textId="77777777" w:rsidTr="00840AA9">
        <w:tc>
          <w:tcPr>
            <w:tcW w:w="4962" w:type="dxa"/>
          </w:tcPr>
          <w:p w14:paraId="32FD7F2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2045B4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C2EAEA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50B6E85" w14:textId="77777777" w:rsidTr="00840AA9">
        <w:tc>
          <w:tcPr>
            <w:tcW w:w="4962" w:type="dxa"/>
          </w:tcPr>
          <w:p w14:paraId="1BF25C6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BD0C6D2" w14:textId="217F4A53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0770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3683E7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131C68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D992A30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7F45FCA" w14:textId="564075CE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О</w:t>
            </w:r>
            <w:r w:rsidR="00066B49" w:rsidRPr="00066B49">
              <w:rPr>
                <w:color w:val="000000" w:themeColor="text1"/>
                <w:lang w:val="uk-UA"/>
              </w:rPr>
              <w:t>лег</w:t>
            </w:r>
            <w:r w:rsidRPr="00066B49">
              <w:rPr>
                <w:color w:val="000000" w:themeColor="text1"/>
                <w:lang w:val="uk-UA"/>
              </w:rPr>
              <w:t xml:space="preserve">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4E5064" w:rsidRPr="004E5064" w14:paraId="0B3431A1" w14:textId="77777777" w:rsidTr="00840AA9">
        <w:tc>
          <w:tcPr>
            <w:tcW w:w="4962" w:type="dxa"/>
          </w:tcPr>
          <w:p w14:paraId="629BCF9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E789813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36EC2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DAC61A4" w14:textId="77777777" w:rsidTr="00840AA9">
        <w:tc>
          <w:tcPr>
            <w:tcW w:w="4962" w:type="dxa"/>
          </w:tcPr>
          <w:p w14:paraId="6C60AA54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373453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833FE38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91F19A1" w14:textId="77777777" w:rsidTr="00840AA9">
        <w:tc>
          <w:tcPr>
            <w:tcW w:w="4962" w:type="dxa"/>
          </w:tcPr>
          <w:p w14:paraId="692AAC5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2523592F" w14:textId="2EAF1943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0770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8211B0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9174CF7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DF05CA5" w14:textId="052B797F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</w:t>
            </w:r>
            <w:r w:rsidR="00066B49" w:rsidRPr="00066B49">
              <w:rPr>
                <w:color w:val="000000" w:themeColor="text1"/>
                <w:szCs w:val="20"/>
                <w:lang w:val="uk-UA"/>
              </w:rPr>
              <w:t>остянтин</w:t>
            </w:r>
            <w:r w:rsidRPr="00066B49">
              <w:rPr>
                <w:color w:val="000000" w:themeColor="text1"/>
                <w:szCs w:val="20"/>
                <w:lang w:val="uk-UA"/>
              </w:rPr>
              <w:t xml:space="preserve"> ХОРС</w:t>
            </w:r>
          </w:p>
        </w:tc>
      </w:tr>
    </w:tbl>
    <w:p w14:paraId="692720B5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D1EBD30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F4C9076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4ADA09E" w14:textId="77777777" w:rsidR="004E5064" w:rsidRPr="00C87C4F" w:rsidRDefault="004E5064">
      <w:pPr>
        <w:rPr>
          <w:lang w:val="uk-UA"/>
        </w:rPr>
      </w:pPr>
    </w:p>
    <w:sectPr w:rsidR="004E5064" w:rsidRPr="00C87C4F" w:rsidSect="00965865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2D6C"/>
    <w:multiLevelType w:val="multilevel"/>
    <w:tmpl w:val="9E50F1F4"/>
    <w:lvl w:ilvl="0">
      <w:start w:val="1"/>
      <w:numFmt w:val="decimal"/>
      <w:lvlText w:val="%1."/>
      <w:legacy w:legacy="1" w:legacySpace="0" w:legacyIndent="0"/>
      <w:lvlJc w:val="left"/>
    </w:lvl>
    <w:lvl w:ilvl="1">
      <w:start w:val="2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00994"/>
    <w:rsid w:val="00014CB4"/>
    <w:rsid w:val="000224B4"/>
    <w:rsid w:val="00050035"/>
    <w:rsid w:val="00066B49"/>
    <w:rsid w:val="00070738"/>
    <w:rsid w:val="00082FA6"/>
    <w:rsid w:val="000C2654"/>
    <w:rsid w:val="000D3B94"/>
    <w:rsid w:val="000F0C58"/>
    <w:rsid w:val="000F1D1B"/>
    <w:rsid w:val="00104D98"/>
    <w:rsid w:val="00105575"/>
    <w:rsid w:val="0010770A"/>
    <w:rsid w:val="00113E10"/>
    <w:rsid w:val="00153043"/>
    <w:rsid w:val="00190C33"/>
    <w:rsid w:val="001C6AD5"/>
    <w:rsid w:val="00206181"/>
    <w:rsid w:val="0021454E"/>
    <w:rsid w:val="00230783"/>
    <w:rsid w:val="002476A6"/>
    <w:rsid w:val="00264645"/>
    <w:rsid w:val="002749BB"/>
    <w:rsid w:val="002A204A"/>
    <w:rsid w:val="002C177E"/>
    <w:rsid w:val="002F6EF8"/>
    <w:rsid w:val="00385F15"/>
    <w:rsid w:val="0039062B"/>
    <w:rsid w:val="003B04C0"/>
    <w:rsid w:val="003B4F2A"/>
    <w:rsid w:val="003C3551"/>
    <w:rsid w:val="003D3BE5"/>
    <w:rsid w:val="003D7065"/>
    <w:rsid w:val="003E1E33"/>
    <w:rsid w:val="00401D88"/>
    <w:rsid w:val="004449F0"/>
    <w:rsid w:val="00487213"/>
    <w:rsid w:val="00491F81"/>
    <w:rsid w:val="004B24C7"/>
    <w:rsid w:val="004C220E"/>
    <w:rsid w:val="004E5064"/>
    <w:rsid w:val="00513F61"/>
    <w:rsid w:val="00517EF7"/>
    <w:rsid w:val="00532786"/>
    <w:rsid w:val="00570345"/>
    <w:rsid w:val="005849D8"/>
    <w:rsid w:val="0059104B"/>
    <w:rsid w:val="00633E92"/>
    <w:rsid w:val="006B0947"/>
    <w:rsid w:val="006B5131"/>
    <w:rsid w:val="006C085C"/>
    <w:rsid w:val="006E1C95"/>
    <w:rsid w:val="0070624F"/>
    <w:rsid w:val="00763055"/>
    <w:rsid w:val="00780F32"/>
    <w:rsid w:val="007A6274"/>
    <w:rsid w:val="00800863"/>
    <w:rsid w:val="00803269"/>
    <w:rsid w:val="008630D1"/>
    <w:rsid w:val="00870E0E"/>
    <w:rsid w:val="00881753"/>
    <w:rsid w:val="008906F9"/>
    <w:rsid w:val="008B63F6"/>
    <w:rsid w:val="008C6ECD"/>
    <w:rsid w:val="008E4033"/>
    <w:rsid w:val="008F4C5B"/>
    <w:rsid w:val="00910EEF"/>
    <w:rsid w:val="00942742"/>
    <w:rsid w:val="00965865"/>
    <w:rsid w:val="00967C57"/>
    <w:rsid w:val="00972ED1"/>
    <w:rsid w:val="009B0494"/>
    <w:rsid w:val="009B0E6C"/>
    <w:rsid w:val="009E5220"/>
    <w:rsid w:val="009E552B"/>
    <w:rsid w:val="00A67EBF"/>
    <w:rsid w:val="00A8247E"/>
    <w:rsid w:val="00A84C77"/>
    <w:rsid w:val="00A970F0"/>
    <w:rsid w:val="00BE7A85"/>
    <w:rsid w:val="00BF3CFB"/>
    <w:rsid w:val="00C376A4"/>
    <w:rsid w:val="00C87C4F"/>
    <w:rsid w:val="00D53DA9"/>
    <w:rsid w:val="00D63F31"/>
    <w:rsid w:val="00D76B69"/>
    <w:rsid w:val="00D81DC8"/>
    <w:rsid w:val="00DA3EB5"/>
    <w:rsid w:val="00DA56AB"/>
    <w:rsid w:val="00DC7881"/>
    <w:rsid w:val="00DD4788"/>
    <w:rsid w:val="00DE5251"/>
    <w:rsid w:val="00E0055A"/>
    <w:rsid w:val="00E71B57"/>
    <w:rsid w:val="00ED70D8"/>
    <w:rsid w:val="00F42D86"/>
    <w:rsid w:val="00FA7965"/>
    <w:rsid w:val="00FB7197"/>
    <w:rsid w:val="00FC3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1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YarD</cp:lastModifiedBy>
  <cp:revision>2</cp:revision>
  <cp:lastPrinted>2022-01-31T14:38:00Z</cp:lastPrinted>
  <dcterms:created xsi:type="dcterms:W3CDTF">2022-03-01T11:28:00Z</dcterms:created>
  <dcterms:modified xsi:type="dcterms:W3CDTF">2022-03-01T11:28:00Z</dcterms:modified>
</cp:coreProperties>
</file>