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2B6088E" w:rsidR="00DD4788" w:rsidRPr="00C87C4F" w:rsidRDefault="00DD4788" w:rsidP="00742B61">
      <w:pPr>
        <w:shd w:val="clear" w:color="auto" w:fill="FFFFFF"/>
        <w:jc w:val="center"/>
        <w:rPr>
          <w:b/>
          <w:color w:val="5B5B5B"/>
          <w:lang w:val="uk-UA"/>
        </w:rPr>
      </w:pPr>
      <w:bookmarkStart w:id="0" w:name="_Hlk91681478"/>
      <w:r w:rsidRPr="00FB7197">
        <w:rPr>
          <w:b/>
          <w:iCs/>
          <w:lang w:val="uk-UA"/>
        </w:rPr>
        <w:t>«</w:t>
      </w:r>
      <w:r w:rsidR="00742B61" w:rsidRPr="00742B61">
        <w:rPr>
          <w:b/>
          <w:bCs/>
          <w:color w:val="000000"/>
          <w:lang w:val="uk-UA"/>
        </w:rPr>
        <w:t>Про внесення змін до рішення</w:t>
      </w:r>
      <w:r w:rsidR="00742B61">
        <w:rPr>
          <w:b/>
          <w:bCs/>
          <w:color w:val="000000"/>
          <w:lang w:val="uk-UA"/>
        </w:rPr>
        <w:t xml:space="preserve"> </w:t>
      </w:r>
      <w:r w:rsidR="00742B61" w:rsidRPr="00742B61">
        <w:rPr>
          <w:b/>
          <w:bCs/>
          <w:color w:val="000000"/>
          <w:lang w:val="uk-UA"/>
        </w:rPr>
        <w:t>Дружківської міської ради</w:t>
      </w:r>
      <w:r w:rsidR="00742B61">
        <w:rPr>
          <w:b/>
          <w:bCs/>
          <w:color w:val="000000"/>
          <w:lang w:val="uk-UA"/>
        </w:rPr>
        <w:t xml:space="preserve"> </w:t>
      </w:r>
      <w:r w:rsidR="00742B61" w:rsidRPr="00742B61">
        <w:rPr>
          <w:b/>
          <w:bCs/>
          <w:color w:val="000000"/>
          <w:lang w:val="uk-UA"/>
        </w:rPr>
        <w:t>від 05.10.2021 № 8/13-20</w:t>
      </w:r>
      <w:r w:rsidRPr="00FB7197">
        <w:rPr>
          <w:b/>
          <w:iCs/>
          <w:lang w:val="uk-UA"/>
        </w:rPr>
        <w:t>»</w:t>
      </w:r>
    </w:p>
    <w:bookmarkEnd w:id="0"/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F1B5208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>Зазначеним рішенням</w:t>
      </w:r>
      <w:r w:rsidR="00E71B57">
        <w:rPr>
          <w:lang w:val="uk-UA"/>
        </w:rPr>
        <w:t>, у зв’язку з технічною помилкою,</w:t>
      </w:r>
      <w:r w:rsidRPr="00965865">
        <w:rPr>
          <w:lang w:val="uk-UA"/>
        </w:rPr>
        <w:t xml:space="preserve"> передбачається </w:t>
      </w:r>
      <w:proofErr w:type="spellStart"/>
      <w:r w:rsidR="00E71B57">
        <w:rPr>
          <w:lang w:val="uk-UA"/>
        </w:rPr>
        <w:t>в</w:t>
      </w:r>
      <w:r w:rsidR="00F42D86" w:rsidRPr="00F42D86">
        <w:rPr>
          <w:lang w:val="uk-UA"/>
        </w:rPr>
        <w:t>нести</w:t>
      </w:r>
      <w:proofErr w:type="spellEnd"/>
      <w:r w:rsidR="00F42D86" w:rsidRPr="00F42D86">
        <w:rPr>
          <w:lang w:val="uk-UA"/>
        </w:rPr>
        <w:t xml:space="preserve"> зміни до рішення </w:t>
      </w:r>
      <w:r w:rsidR="00742B61" w:rsidRPr="00742B61">
        <w:rPr>
          <w:lang w:val="uk-UA"/>
        </w:rPr>
        <w:t xml:space="preserve">Дружківської міської ради від 05.10.2021 № 8/13-20 «Про надання дозволу громадянину Сергію Миколайовичу Пономаренку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42B61" w:rsidRPr="00742B61">
        <w:rPr>
          <w:lang w:val="uk-UA"/>
        </w:rPr>
        <w:t>адресою</w:t>
      </w:r>
      <w:proofErr w:type="spellEnd"/>
      <w:r w:rsidR="00742B61" w:rsidRPr="00742B61">
        <w:rPr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42B61" w:rsidRPr="00742B61">
        <w:rPr>
          <w:lang w:val="uk-UA"/>
        </w:rPr>
        <w:t>Олексієво</w:t>
      </w:r>
      <w:proofErr w:type="spellEnd"/>
      <w:r w:rsidR="00742B61" w:rsidRPr="00742B61">
        <w:rPr>
          <w:lang w:val="uk-UA"/>
        </w:rPr>
        <w:t xml:space="preserve">-Дружківка, вул. О. Тихого, 113», змінивши у тексті рішення </w:t>
      </w:r>
      <w:r w:rsidR="00742B61" w:rsidRPr="00742B61">
        <w:t xml:space="preserve">слова і </w:t>
      </w:r>
      <w:proofErr w:type="spellStart"/>
      <w:r w:rsidR="00742B61" w:rsidRPr="00742B61">
        <w:t>цифри</w:t>
      </w:r>
      <w:proofErr w:type="spellEnd"/>
      <w:r w:rsidR="00742B61" w:rsidRPr="00742B61">
        <w:rPr>
          <w:lang w:val="uk-UA"/>
        </w:rPr>
        <w:t xml:space="preserve"> «0,1000 га» на </w:t>
      </w:r>
      <w:r w:rsidR="00742B61" w:rsidRPr="00742B61">
        <w:t xml:space="preserve">слова і </w:t>
      </w:r>
      <w:proofErr w:type="spellStart"/>
      <w:r w:rsidR="00742B61" w:rsidRPr="00742B61">
        <w:t>цифри</w:t>
      </w:r>
      <w:proofErr w:type="spellEnd"/>
      <w:r w:rsidR="00742B61" w:rsidRPr="00742B61">
        <w:rPr>
          <w:lang w:val="uk-UA"/>
        </w:rPr>
        <w:t xml:space="preserve"> «0,1500 га»</w:t>
      </w:r>
      <w:r w:rsidR="00F42D86" w:rsidRPr="00F42D86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70D737A1" w14:textId="07EB1A43" w:rsidR="00E71B57" w:rsidRPr="00E71B57" w:rsidRDefault="00E71B57" w:rsidP="00EA1EE0">
      <w:pPr>
        <w:shd w:val="clear" w:color="auto" w:fill="FFFFFF"/>
        <w:ind w:right="112"/>
        <w:jc w:val="both"/>
        <w:rPr>
          <w:rFonts w:eastAsia="SimSun"/>
          <w:b/>
          <w:bCs/>
          <w:color w:val="000000"/>
          <w:lang w:val="uk-UA" w:eastAsia="zh-CN"/>
        </w:rPr>
      </w:pPr>
      <w:r w:rsidRPr="00E71B57">
        <w:rPr>
          <w:rFonts w:eastAsia="SimSun"/>
          <w:b/>
          <w:bCs/>
          <w:iCs/>
          <w:color w:val="000000"/>
          <w:lang w:val="uk-UA" w:eastAsia="zh-CN"/>
        </w:rPr>
        <w:t>«</w:t>
      </w:r>
      <w:r w:rsidR="00EA1EE0">
        <w:rPr>
          <w:rFonts w:ascii="Times New Roman CYR" w:hAnsi="Times New Roman CYR"/>
          <w:b/>
          <w:bCs/>
          <w:lang w:val="uk-UA"/>
        </w:rPr>
        <w:t>Про внесення змін до рішення Дружківської міської ради від 05.10.2021 № 8/13-20</w:t>
      </w:r>
      <w:r w:rsidRPr="00E71B57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18262BE" w14:textId="6C6EC70D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00DC83B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C58E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018C360A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C58E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56B340A9" w14:textId="77777777" w:rsidTr="00840AA9">
        <w:tc>
          <w:tcPr>
            <w:tcW w:w="4962" w:type="dxa"/>
          </w:tcPr>
          <w:p w14:paraId="25BDE55E" w14:textId="77777777" w:rsidR="00FD4144" w:rsidRPr="004E5064" w:rsidRDefault="00FD414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1151E4C" w14:textId="77777777" w:rsidR="00FD4144" w:rsidRPr="004E5064" w:rsidRDefault="00FD414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37EE07" w14:textId="77777777" w:rsidR="00FD4144" w:rsidRPr="00066B49" w:rsidRDefault="00FD414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07AE68DD" w14:textId="77777777" w:rsidTr="00840AA9">
        <w:tc>
          <w:tcPr>
            <w:tcW w:w="4962" w:type="dxa"/>
          </w:tcPr>
          <w:p w14:paraId="66E694E8" w14:textId="77777777" w:rsidR="00FD4144" w:rsidRPr="00532786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 xml:space="preserve">Голова постійної комісії </w:t>
            </w:r>
            <w:bookmarkStart w:id="1" w:name="_Hlk94539203"/>
            <w:r w:rsidRPr="00532786">
              <w:rPr>
                <w:lang w:val="uk-UA"/>
              </w:rPr>
              <w:t>міської ради</w:t>
            </w:r>
            <w:bookmarkEnd w:id="1"/>
            <w:r w:rsidRPr="00532786">
              <w:rPr>
                <w:lang w:val="uk-UA"/>
              </w:rPr>
              <w:t xml:space="preserve"> з</w:t>
            </w:r>
          </w:p>
          <w:p w14:paraId="36EB698A" w14:textId="77777777" w:rsidR="00FD4144" w:rsidRPr="00532786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питань депутатської діяльності,</w:t>
            </w:r>
          </w:p>
          <w:p w14:paraId="003CA422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законності та правопорядку</w:t>
            </w:r>
          </w:p>
          <w:p w14:paraId="1BEC1EF1" w14:textId="31716D64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0C2654"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C6BBD8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77E6247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68D3AEC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31A569D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C536DF6" w14:textId="447987A5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C2654">
              <w:rPr>
                <w:color w:val="000000" w:themeColor="text1"/>
                <w:lang w:val="uk-UA"/>
              </w:rPr>
              <w:t>Дмитро КОВИЛІН</w:t>
            </w:r>
          </w:p>
        </w:tc>
      </w:tr>
      <w:tr w:rsidR="00FD4144" w:rsidRPr="004E5064" w14:paraId="2732EBCF" w14:textId="77777777" w:rsidTr="00840AA9">
        <w:tc>
          <w:tcPr>
            <w:tcW w:w="4962" w:type="dxa"/>
          </w:tcPr>
          <w:p w14:paraId="01E73DA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F358704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3895947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2CCCB22D" w14:textId="77777777" w:rsidTr="00840AA9">
        <w:tc>
          <w:tcPr>
            <w:tcW w:w="4962" w:type="dxa"/>
          </w:tcPr>
          <w:p w14:paraId="32749E1C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E389A17" w14:textId="77777777" w:rsidTr="00840AA9">
        <w:tc>
          <w:tcPr>
            <w:tcW w:w="4962" w:type="dxa"/>
          </w:tcPr>
          <w:p w14:paraId="43DC3141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0FCA0065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FD4144" w:rsidRPr="004E5064" w14:paraId="01C6642B" w14:textId="77777777" w:rsidTr="00840AA9">
        <w:tc>
          <w:tcPr>
            <w:tcW w:w="4962" w:type="dxa"/>
          </w:tcPr>
          <w:p w14:paraId="0C7C4936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5EEF9CF" w14:textId="77777777" w:rsidTr="00840AA9">
        <w:tc>
          <w:tcPr>
            <w:tcW w:w="4962" w:type="dxa"/>
          </w:tcPr>
          <w:p w14:paraId="32FD7F2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450B6E85" w14:textId="77777777" w:rsidTr="00840AA9">
        <w:tc>
          <w:tcPr>
            <w:tcW w:w="4962" w:type="dxa"/>
          </w:tcPr>
          <w:p w14:paraId="1BF25C6F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1FEF65E1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FD4144" w:rsidRPr="004E5064" w14:paraId="0B3431A1" w14:textId="77777777" w:rsidTr="00840AA9">
        <w:tc>
          <w:tcPr>
            <w:tcW w:w="4962" w:type="dxa"/>
          </w:tcPr>
          <w:p w14:paraId="629BCF9D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4DAC61A4" w14:textId="77777777" w:rsidTr="00840AA9">
        <w:tc>
          <w:tcPr>
            <w:tcW w:w="4962" w:type="dxa"/>
          </w:tcPr>
          <w:p w14:paraId="6C60AA54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91F19A1" w14:textId="77777777" w:rsidTr="00840AA9">
        <w:tc>
          <w:tcPr>
            <w:tcW w:w="4962" w:type="dxa"/>
          </w:tcPr>
          <w:p w14:paraId="692AAC5D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0B976D6E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2131"/>
    <w:rsid w:val="00014CB4"/>
    <w:rsid w:val="00046191"/>
    <w:rsid w:val="00050035"/>
    <w:rsid w:val="00066B49"/>
    <w:rsid w:val="00070738"/>
    <w:rsid w:val="00082FA6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1454E"/>
    <w:rsid w:val="00230783"/>
    <w:rsid w:val="002476A6"/>
    <w:rsid w:val="00264645"/>
    <w:rsid w:val="002749BB"/>
    <w:rsid w:val="002A204A"/>
    <w:rsid w:val="002C177E"/>
    <w:rsid w:val="002F6EF8"/>
    <w:rsid w:val="0032296F"/>
    <w:rsid w:val="00385F15"/>
    <w:rsid w:val="0039062B"/>
    <w:rsid w:val="003B04C0"/>
    <w:rsid w:val="003B4F2A"/>
    <w:rsid w:val="003C3551"/>
    <w:rsid w:val="003D3BE5"/>
    <w:rsid w:val="003D706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17EF7"/>
    <w:rsid w:val="00570345"/>
    <w:rsid w:val="005849D8"/>
    <w:rsid w:val="0059104B"/>
    <w:rsid w:val="00633E92"/>
    <w:rsid w:val="006B0947"/>
    <w:rsid w:val="006B5131"/>
    <w:rsid w:val="006C085C"/>
    <w:rsid w:val="006E1C95"/>
    <w:rsid w:val="0070624F"/>
    <w:rsid w:val="00742B61"/>
    <w:rsid w:val="00780F32"/>
    <w:rsid w:val="007A6274"/>
    <w:rsid w:val="00800863"/>
    <w:rsid w:val="00803269"/>
    <w:rsid w:val="008630D1"/>
    <w:rsid w:val="00870E0E"/>
    <w:rsid w:val="00881753"/>
    <w:rsid w:val="008906F9"/>
    <w:rsid w:val="008B63F6"/>
    <w:rsid w:val="008E4033"/>
    <w:rsid w:val="00910EEF"/>
    <w:rsid w:val="00942742"/>
    <w:rsid w:val="00965865"/>
    <w:rsid w:val="00967C57"/>
    <w:rsid w:val="009B0494"/>
    <w:rsid w:val="009B0E6C"/>
    <w:rsid w:val="009E5220"/>
    <w:rsid w:val="009E552B"/>
    <w:rsid w:val="00A13886"/>
    <w:rsid w:val="00A67EBF"/>
    <w:rsid w:val="00A8247E"/>
    <w:rsid w:val="00A84C77"/>
    <w:rsid w:val="00A970F0"/>
    <w:rsid w:val="00AC58EB"/>
    <w:rsid w:val="00BE7A85"/>
    <w:rsid w:val="00BF3CFB"/>
    <w:rsid w:val="00C376A4"/>
    <w:rsid w:val="00C87C4F"/>
    <w:rsid w:val="00D53DA9"/>
    <w:rsid w:val="00D63F31"/>
    <w:rsid w:val="00D76B69"/>
    <w:rsid w:val="00D81DC8"/>
    <w:rsid w:val="00DA3EB5"/>
    <w:rsid w:val="00DC7881"/>
    <w:rsid w:val="00DD4788"/>
    <w:rsid w:val="00DE110F"/>
    <w:rsid w:val="00DE5251"/>
    <w:rsid w:val="00E0055A"/>
    <w:rsid w:val="00E32939"/>
    <w:rsid w:val="00E71B57"/>
    <w:rsid w:val="00EA1EE0"/>
    <w:rsid w:val="00ED70D8"/>
    <w:rsid w:val="00F42D86"/>
    <w:rsid w:val="00FA7965"/>
    <w:rsid w:val="00FB7197"/>
    <w:rsid w:val="00FC3A02"/>
    <w:rsid w:val="00FD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2022-01-31T14:41:00Z</cp:lastPrinted>
  <dcterms:created xsi:type="dcterms:W3CDTF">2022-03-01T11:25:00Z</dcterms:created>
  <dcterms:modified xsi:type="dcterms:W3CDTF">2022-03-01T11:25:00Z</dcterms:modified>
</cp:coreProperties>
</file>