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295621A2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E5369F" w:rsidRPr="00E5369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Віктору Васильовичу Шаповалову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E5369F" w:rsidRPr="00E5369F">
        <w:rPr>
          <w:b/>
          <w:bCs/>
          <w:lang w:val="uk-UA"/>
        </w:rPr>
        <w:t>адресою</w:t>
      </w:r>
      <w:proofErr w:type="spellEnd"/>
      <w:r w:rsidR="00E5369F" w:rsidRPr="00E5369F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</w:t>
      </w:r>
      <w:r w:rsidR="00E5369F">
        <w:rPr>
          <w:b/>
          <w:bCs/>
          <w:lang w:val="uk-UA"/>
        </w:rPr>
        <w:t xml:space="preserve">                                               </w:t>
      </w:r>
      <w:r w:rsidR="00E5369F" w:rsidRPr="00E5369F">
        <w:rPr>
          <w:b/>
          <w:bCs/>
          <w:lang w:val="uk-UA"/>
        </w:rPr>
        <w:t xml:space="preserve"> вул. Хабаровська, 15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8457626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E5369F" w:rsidRPr="00E5369F">
        <w:rPr>
          <w:lang w:val="uk-UA"/>
        </w:rPr>
        <w:t xml:space="preserve">громадянину Віктору Васильовичу Шаповалову (РНОКПП </w:t>
      </w:r>
      <w:r w:rsidR="005D0565" w:rsidRPr="005D0565">
        <w:rPr>
          <w:lang w:val="uk-UA"/>
        </w:rPr>
        <w:t>2206609098</w:t>
      </w:r>
      <w:r w:rsidR="00E5369F" w:rsidRPr="00E5369F">
        <w:rPr>
          <w:lang w:val="uk-UA"/>
        </w:rPr>
        <w:t xml:space="preserve">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E5369F" w:rsidRPr="00E5369F">
        <w:rPr>
          <w:lang w:val="uk-UA"/>
        </w:rPr>
        <w:t>адресою</w:t>
      </w:r>
      <w:proofErr w:type="spellEnd"/>
      <w:r w:rsidR="00E5369F" w:rsidRPr="00E5369F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Хабаровська, 15, кадастровим номером 1411700000:00:004:1115, площею 0,0548 га, із земель житлової та громадської забудови комунальної власності Дружківської міської ради</w:t>
      </w:r>
      <w:r w:rsidR="00162C29" w:rsidRPr="00162C29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548DD1E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E5369F" w:rsidRPr="00E5369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Віктору Васильовичу Шаповалову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E5369F" w:rsidRPr="00E5369F">
        <w:rPr>
          <w:b/>
          <w:bCs/>
          <w:lang w:val="uk-UA"/>
        </w:rPr>
        <w:t>адресою</w:t>
      </w:r>
      <w:proofErr w:type="spellEnd"/>
      <w:r w:rsidR="00E5369F" w:rsidRPr="00E5369F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r w:rsidR="00E5369F">
        <w:rPr>
          <w:b/>
          <w:bCs/>
          <w:lang w:val="uk-UA"/>
        </w:rPr>
        <w:t xml:space="preserve">                                               </w:t>
      </w:r>
      <w:r w:rsidR="00E5369F" w:rsidRPr="00E5369F">
        <w:rPr>
          <w:b/>
          <w:bCs/>
          <w:lang w:val="uk-UA"/>
        </w:rPr>
        <w:t>вул. Хабаровська, 15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507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9598B"/>
    <w:rsid w:val="005A7A43"/>
    <w:rsid w:val="005D0565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32161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224F6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86BE9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62F4"/>
    <w:rsid w:val="00B77D23"/>
    <w:rsid w:val="00BC1A6D"/>
    <w:rsid w:val="00BC23A1"/>
    <w:rsid w:val="00BE4A31"/>
    <w:rsid w:val="00BE7A85"/>
    <w:rsid w:val="00C05DBA"/>
    <w:rsid w:val="00C23B2F"/>
    <w:rsid w:val="00C246DE"/>
    <w:rsid w:val="00C35D2E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369F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2022-02-02T08:54:00Z</cp:lastPrinted>
  <dcterms:created xsi:type="dcterms:W3CDTF">2022-03-01T11:15:00Z</dcterms:created>
  <dcterms:modified xsi:type="dcterms:W3CDTF">2022-03-01T11:15:00Z</dcterms:modified>
</cp:coreProperties>
</file>