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1A287DD1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162C29" w:rsidRPr="00162C29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Денису Олександровичу </w:t>
      </w:r>
      <w:proofErr w:type="spellStart"/>
      <w:r w:rsidR="00162C29" w:rsidRPr="00162C29">
        <w:rPr>
          <w:b/>
          <w:bCs/>
          <w:lang w:val="uk-UA"/>
        </w:rPr>
        <w:t>Сомишу</w:t>
      </w:r>
      <w:proofErr w:type="spellEnd"/>
      <w:r w:rsidR="00162C29" w:rsidRPr="00162C29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162C29" w:rsidRPr="00162C29">
        <w:rPr>
          <w:b/>
          <w:bCs/>
          <w:lang w:val="uk-UA"/>
        </w:rPr>
        <w:t>адресою</w:t>
      </w:r>
      <w:proofErr w:type="spellEnd"/>
      <w:r w:rsidR="00162C29" w:rsidRPr="00162C29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162C29" w:rsidRPr="00162C29">
        <w:rPr>
          <w:b/>
          <w:bCs/>
          <w:lang w:val="uk-UA"/>
        </w:rPr>
        <w:t>Гаврилівська</w:t>
      </w:r>
      <w:proofErr w:type="spellEnd"/>
      <w:r w:rsidR="00162C29" w:rsidRPr="00162C29">
        <w:rPr>
          <w:b/>
          <w:bCs/>
          <w:lang w:val="uk-UA"/>
        </w:rPr>
        <w:t>, 79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03E90563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162C29" w:rsidRPr="00162C29">
        <w:rPr>
          <w:lang w:val="uk-UA"/>
        </w:rPr>
        <w:t xml:space="preserve">громадянину Денису Олександровичу </w:t>
      </w:r>
      <w:proofErr w:type="spellStart"/>
      <w:r w:rsidR="00162C29" w:rsidRPr="00162C29">
        <w:rPr>
          <w:lang w:val="uk-UA"/>
        </w:rPr>
        <w:t>Сомишу</w:t>
      </w:r>
      <w:proofErr w:type="spellEnd"/>
      <w:r w:rsidR="00162C29" w:rsidRPr="00162C29">
        <w:rPr>
          <w:lang w:val="uk-UA"/>
        </w:rPr>
        <w:t xml:space="preserve"> (РНОКПП 3111702637)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162C29" w:rsidRPr="00162C29">
        <w:rPr>
          <w:lang w:val="uk-UA"/>
        </w:rPr>
        <w:t>адресою</w:t>
      </w:r>
      <w:proofErr w:type="spellEnd"/>
      <w:r w:rsidR="00162C29" w:rsidRPr="00162C29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162C29" w:rsidRPr="00162C29">
        <w:rPr>
          <w:lang w:val="uk-UA"/>
        </w:rPr>
        <w:t>Гаврилівська</w:t>
      </w:r>
      <w:proofErr w:type="spellEnd"/>
      <w:r w:rsidR="00162C29" w:rsidRPr="00162C29">
        <w:rPr>
          <w:lang w:val="uk-UA"/>
        </w:rPr>
        <w:t>, 79, кадастровим номером 1411700000:00:009:0798, площею 0,0482 га, із земель житлової та громадської забудови комунальної власності Дружківської міської ради.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lastRenderedPageBreak/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772DC9A5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162C29" w:rsidRPr="00162C29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Денису Олександровичу </w:t>
      </w:r>
      <w:proofErr w:type="spellStart"/>
      <w:r w:rsidR="00162C29" w:rsidRPr="00162C29">
        <w:rPr>
          <w:b/>
          <w:bCs/>
          <w:lang w:val="uk-UA"/>
        </w:rPr>
        <w:t>Сомишу</w:t>
      </w:r>
      <w:proofErr w:type="spellEnd"/>
      <w:r w:rsidR="00162C29" w:rsidRPr="00162C29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162C29" w:rsidRPr="00162C29">
        <w:rPr>
          <w:b/>
          <w:bCs/>
          <w:lang w:val="uk-UA"/>
        </w:rPr>
        <w:t>адресою</w:t>
      </w:r>
      <w:proofErr w:type="spellEnd"/>
      <w:r w:rsidR="00162C29" w:rsidRPr="00162C29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162C29" w:rsidRPr="00162C29">
        <w:rPr>
          <w:b/>
          <w:bCs/>
          <w:lang w:val="uk-UA"/>
        </w:rPr>
        <w:t>Гаврилівська</w:t>
      </w:r>
      <w:proofErr w:type="spellEnd"/>
      <w:r w:rsidR="00162C29" w:rsidRPr="00162C29">
        <w:rPr>
          <w:b/>
          <w:bCs/>
          <w:lang w:val="uk-UA"/>
        </w:rPr>
        <w:t>, 79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62C29"/>
    <w:rsid w:val="00171DB7"/>
    <w:rsid w:val="00172BF6"/>
    <w:rsid w:val="00186F0E"/>
    <w:rsid w:val="00195907"/>
    <w:rsid w:val="001A2B14"/>
    <w:rsid w:val="001C4DEF"/>
    <w:rsid w:val="001C7DF2"/>
    <w:rsid w:val="001D2DCA"/>
    <w:rsid w:val="001D5987"/>
    <w:rsid w:val="00206181"/>
    <w:rsid w:val="00230783"/>
    <w:rsid w:val="002476A6"/>
    <w:rsid w:val="00264645"/>
    <w:rsid w:val="002749BB"/>
    <w:rsid w:val="00281617"/>
    <w:rsid w:val="00286688"/>
    <w:rsid w:val="002A204A"/>
    <w:rsid w:val="002B675D"/>
    <w:rsid w:val="002C177E"/>
    <w:rsid w:val="002D0C83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9598B"/>
    <w:rsid w:val="005A7A43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6FE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80000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7D23"/>
    <w:rsid w:val="00BC1A6D"/>
    <w:rsid w:val="00BC23A1"/>
    <w:rsid w:val="00BE4A31"/>
    <w:rsid w:val="00BE7A85"/>
    <w:rsid w:val="00C05DBA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34D1F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2022-02-02T08:46:00Z</cp:lastPrinted>
  <dcterms:created xsi:type="dcterms:W3CDTF">2022-03-01T11:11:00Z</dcterms:created>
  <dcterms:modified xsi:type="dcterms:W3CDTF">2022-03-01T11:11:00Z</dcterms:modified>
</cp:coreProperties>
</file>