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15F38087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7B3780" w:rsidRPr="007B3780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</w:t>
      </w:r>
      <w:proofErr w:type="spellStart"/>
      <w:r w:rsidR="007B3780" w:rsidRPr="007B3780">
        <w:rPr>
          <w:b/>
          <w:bCs/>
          <w:lang w:val="uk-UA"/>
        </w:rPr>
        <w:t>Едіку</w:t>
      </w:r>
      <w:proofErr w:type="spellEnd"/>
      <w:r w:rsidR="007B3780" w:rsidRPr="007B3780">
        <w:rPr>
          <w:b/>
          <w:bCs/>
          <w:lang w:val="uk-UA"/>
        </w:rPr>
        <w:t xml:space="preserve"> </w:t>
      </w:r>
      <w:proofErr w:type="spellStart"/>
      <w:r w:rsidR="007B3780" w:rsidRPr="007B3780">
        <w:rPr>
          <w:b/>
          <w:bCs/>
          <w:lang w:val="uk-UA"/>
        </w:rPr>
        <w:t>Хачатуровичу</w:t>
      </w:r>
      <w:proofErr w:type="spellEnd"/>
      <w:r w:rsidR="007B3780" w:rsidRPr="007B3780">
        <w:rPr>
          <w:b/>
          <w:bCs/>
          <w:lang w:val="uk-UA"/>
        </w:rPr>
        <w:t xml:space="preserve"> </w:t>
      </w:r>
      <w:proofErr w:type="spellStart"/>
      <w:r w:rsidR="007B3780" w:rsidRPr="007B3780">
        <w:rPr>
          <w:b/>
          <w:bCs/>
          <w:lang w:val="uk-UA"/>
        </w:rPr>
        <w:t>Акопову</w:t>
      </w:r>
      <w:proofErr w:type="spellEnd"/>
      <w:r w:rsidR="007B3780" w:rsidRPr="007B3780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7B3780" w:rsidRPr="007B3780">
        <w:rPr>
          <w:b/>
          <w:bCs/>
          <w:lang w:val="uk-UA"/>
        </w:rPr>
        <w:t>адресою</w:t>
      </w:r>
      <w:proofErr w:type="spellEnd"/>
      <w:r w:rsidR="007B3780" w:rsidRPr="007B3780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Франка, 2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1FC8E52A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Зазначеним рішенням, в межах норм</w:t>
      </w:r>
      <w:r w:rsidR="005835AD">
        <w:rPr>
          <w:lang w:val="uk-UA"/>
        </w:rPr>
        <w:t>,</w:t>
      </w:r>
      <w:r w:rsidRPr="00EB1820">
        <w:rPr>
          <w:lang w:val="uk-UA"/>
        </w:rPr>
        <w:t xml:space="preserve">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7B3780" w:rsidRPr="007B3780">
        <w:rPr>
          <w:lang w:val="uk-UA"/>
        </w:rPr>
        <w:t xml:space="preserve">громадянину </w:t>
      </w:r>
      <w:proofErr w:type="spellStart"/>
      <w:r w:rsidR="007B3780" w:rsidRPr="007B3780">
        <w:rPr>
          <w:lang w:val="uk-UA"/>
        </w:rPr>
        <w:t>Едіку</w:t>
      </w:r>
      <w:proofErr w:type="spellEnd"/>
      <w:r w:rsidR="007B3780" w:rsidRPr="007B3780">
        <w:rPr>
          <w:lang w:val="uk-UA"/>
        </w:rPr>
        <w:t xml:space="preserve"> </w:t>
      </w:r>
      <w:proofErr w:type="spellStart"/>
      <w:r w:rsidR="007B3780" w:rsidRPr="007B3780">
        <w:rPr>
          <w:lang w:val="uk-UA"/>
        </w:rPr>
        <w:t>Хачатуровичу</w:t>
      </w:r>
      <w:proofErr w:type="spellEnd"/>
      <w:r w:rsidR="007B3780" w:rsidRPr="007B3780">
        <w:rPr>
          <w:lang w:val="uk-UA"/>
        </w:rPr>
        <w:t xml:space="preserve"> </w:t>
      </w:r>
      <w:proofErr w:type="spellStart"/>
      <w:r w:rsidR="007B3780" w:rsidRPr="007B3780">
        <w:rPr>
          <w:lang w:val="uk-UA"/>
        </w:rPr>
        <w:t>Акопову</w:t>
      </w:r>
      <w:proofErr w:type="spellEnd"/>
      <w:r w:rsidR="007B3780" w:rsidRPr="007B3780">
        <w:rPr>
          <w:lang w:val="uk-UA"/>
        </w:rPr>
        <w:t xml:space="preserve"> (РНОКПП 2008965338)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7B3780" w:rsidRPr="007B3780">
        <w:rPr>
          <w:lang w:val="uk-UA"/>
        </w:rPr>
        <w:t>адресою</w:t>
      </w:r>
      <w:proofErr w:type="spellEnd"/>
      <w:r w:rsidR="007B3780" w:rsidRPr="007B3780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Франка, 2, кадастровим номером 1411700000:00:001:0528, площею 0,0992 га, із земель житлової та громадської забудови комунальної власності Дружківської міської ради</w:t>
      </w:r>
      <w:r w:rsidR="00B316F1" w:rsidRPr="00B316F1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lastRenderedPageBreak/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108E5A57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7B3780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</w:t>
      </w:r>
      <w:proofErr w:type="spellStart"/>
      <w:r w:rsidR="007B3780">
        <w:rPr>
          <w:b/>
          <w:bCs/>
          <w:lang w:val="uk-UA"/>
        </w:rPr>
        <w:t>Едіку</w:t>
      </w:r>
      <w:proofErr w:type="spellEnd"/>
      <w:r w:rsidR="007B3780">
        <w:rPr>
          <w:b/>
          <w:bCs/>
          <w:lang w:val="uk-UA"/>
        </w:rPr>
        <w:t xml:space="preserve"> </w:t>
      </w:r>
      <w:proofErr w:type="spellStart"/>
      <w:r w:rsidR="007B3780">
        <w:rPr>
          <w:b/>
          <w:bCs/>
          <w:lang w:val="uk-UA"/>
        </w:rPr>
        <w:t>Хачатуровичу</w:t>
      </w:r>
      <w:proofErr w:type="spellEnd"/>
      <w:r w:rsidR="007B3780">
        <w:rPr>
          <w:b/>
          <w:bCs/>
          <w:lang w:val="uk-UA"/>
        </w:rPr>
        <w:t xml:space="preserve"> </w:t>
      </w:r>
      <w:proofErr w:type="spellStart"/>
      <w:r w:rsidR="007B3780">
        <w:rPr>
          <w:b/>
          <w:bCs/>
          <w:lang w:val="uk-UA"/>
        </w:rPr>
        <w:t>Акопову</w:t>
      </w:r>
      <w:proofErr w:type="spellEnd"/>
      <w:r w:rsidR="007B3780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7B3780">
        <w:rPr>
          <w:b/>
          <w:bCs/>
          <w:lang w:val="uk-UA"/>
        </w:rPr>
        <w:t>адресою</w:t>
      </w:r>
      <w:proofErr w:type="spellEnd"/>
      <w:r w:rsidR="007B3780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Франка, 2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7C9E"/>
    <w:rsid w:val="00050035"/>
    <w:rsid w:val="00066B49"/>
    <w:rsid w:val="00070738"/>
    <w:rsid w:val="00087962"/>
    <w:rsid w:val="000930AC"/>
    <w:rsid w:val="000A2386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71DB7"/>
    <w:rsid w:val="00186F0E"/>
    <w:rsid w:val="00195907"/>
    <w:rsid w:val="001A2B14"/>
    <w:rsid w:val="001C4DEF"/>
    <w:rsid w:val="001C7DF2"/>
    <w:rsid w:val="001D2DCA"/>
    <w:rsid w:val="00206181"/>
    <w:rsid w:val="00230783"/>
    <w:rsid w:val="002476A6"/>
    <w:rsid w:val="00264645"/>
    <w:rsid w:val="002749BB"/>
    <w:rsid w:val="00286688"/>
    <w:rsid w:val="002A204A"/>
    <w:rsid w:val="002B36E8"/>
    <w:rsid w:val="002C177E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1B3"/>
    <w:rsid w:val="004B24C7"/>
    <w:rsid w:val="004B29E5"/>
    <w:rsid w:val="004E4B0C"/>
    <w:rsid w:val="004E5064"/>
    <w:rsid w:val="005043E7"/>
    <w:rsid w:val="00515D46"/>
    <w:rsid w:val="00517860"/>
    <w:rsid w:val="00523E47"/>
    <w:rsid w:val="00530E63"/>
    <w:rsid w:val="0056758B"/>
    <w:rsid w:val="005835AD"/>
    <w:rsid w:val="0059104B"/>
    <w:rsid w:val="0059598B"/>
    <w:rsid w:val="005A7A43"/>
    <w:rsid w:val="005D72EB"/>
    <w:rsid w:val="005E3FE5"/>
    <w:rsid w:val="00600AD6"/>
    <w:rsid w:val="00604C0C"/>
    <w:rsid w:val="00614301"/>
    <w:rsid w:val="00635F64"/>
    <w:rsid w:val="00641EF0"/>
    <w:rsid w:val="0064324E"/>
    <w:rsid w:val="00664B70"/>
    <w:rsid w:val="006705E8"/>
    <w:rsid w:val="006B7946"/>
    <w:rsid w:val="006E1C95"/>
    <w:rsid w:val="00700EAC"/>
    <w:rsid w:val="0070624F"/>
    <w:rsid w:val="00711DDA"/>
    <w:rsid w:val="00717F6A"/>
    <w:rsid w:val="00725C12"/>
    <w:rsid w:val="00780F32"/>
    <w:rsid w:val="0079099F"/>
    <w:rsid w:val="00791128"/>
    <w:rsid w:val="007977E2"/>
    <w:rsid w:val="007A6274"/>
    <w:rsid w:val="007B3780"/>
    <w:rsid w:val="007C57F3"/>
    <w:rsid w:val="007E7A80"/>
    <w:rsid w:val="007F3CCA"/>
    <w:rsid w:val="00824EEE"/>
    <w:rsid w:val="00881753"/>
    <w:rsid w:val="008906F9"/>
    <w:rsid w:val="008A5320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B213C"/>
    <w:rsid w:val="009C2146"/>
    <w:rsid w:val="009D329C"/>
    <w:rsid w:val="009E5220"/>
    <w:rsid w:val="009E7C9E"/>
    <w:rsid w:val="00A42DB3"/>
    <w:rsid w:val="00A5604F"/>
    <w:rsid w:val="00A61622"/>
    <w:rsid w:val="00A67EBF"/>
    <w:rsid w:val="00A84C77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434C"/>
    <w:rsid w:val="00B77D23"/>
    <w:rsid w:val="00BC1A6D"/>
    <w:rsid w:val="00BC23A1"/>
    <w:rsid w:val="00BE4A31"/>
    <w:rsid w:val="00BE7A85"/>
    <w:rsid w:val="00C05DBA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CF609F"/>
    <w:rsid w:val="00D110A2"/>
    <w:rsid w:val="00D21725"/>
    <w:rsid w:val="00D46F72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2022-02-01T11:29:00Z</cp:lastPrinted>
  <dcterms:created xsi:type="dcterms:W3CDTF">2022-03-01T10:53:00Z</dcterms:created>
  <dcterms:modified xsi:type="dcterms:W3CDTF">2022-03-01T10:53:00Z</dcterms:modified>
</cp:coreProperties>
</file>