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0946" w14:textId="77777777" w:rsidR="00956B46" w:rsidRPr="0039674F" w:rsidRDefault="00956B46" w:rsidP="00956B46">
      <w:pPr>
        <w:tabs>
          <w:tab w:val="left" w:pos="3750"/>
          <w:tab w:val="center" w:pos="467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>АРКУШ ПОГОДЖЕННЯ</w:t>
      </w:r>
    </w:p>
    <w:p w14:paraId="3D337EAC" w14:textId="77777777" w:rsidR="00956B46" w:rsidRPr="0039674F" w:rsidRDefault="00956B46" w:rsidP="00956B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міської ради</w:t>
      </w:r>
    </w:p>
    <w:p w14:paraId="7B8F67D2" w14:textId="77777777" w:rsidR="00956B46" w:rsidRPr="0039674F" w:rsidRDefault="00956B46" w:rsidP="0095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8ECD3D" w14:textId="5478D096" w:rsidR="00956B46" w:rsidRPr="0039674F" w:rsidRDefault="00956B46" w:rsidP="00956B4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«Про затвердження Програми економічного і соціального розвитку Дружківської міської територіальної громади на 2022 рік»</w:t>
      </w:r>
    </w:p>
    <w:p w14:paraId="4C647101" w14:textId="77777777" w:rsidR="00956B46" w:rsidRPr="0039674F" w:rsidRDefault="00956B46" w:rsidP="00956B46">
      <w:pPr>
        <w:pStyle w:val="21"/>
        <w:tabs>
          <w:tab w:val="left" w:pos="993"/>
        </w:tabs>
        <w:suppressAutoHyphens/>
        <w:jc w:val="center"/>
        <w:rPr>
          <w:b/>
          <w:i/>
          <w:sz w:val="28"/>
          <w:szCs w:val="28"/>
        </w:rPr>
      </w:pPr>
    </w:p>
    <w:p w14:paraId="44501705" w14:textId="77777777" w:rsidR="00956B46" w:rsidRPr="0039674F" w:rsidRDefault="00956B46" w:rsidP="0095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427E61" w14:textId="39E6EB3A" w:rsidR="00956B46" w:rsidRPr="0039674F" w:rsidRDefault="00956B46" w:rsidP="00956B46">
      <w:pPr>
        <w:tabs>
          <w:tab w:val="left" w:pos="17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ПІДГОТОВЛЕНИЙ   </w:t>
      </w:r>
      <w:r w:rsidRPr="0039674F">
        <w:rPr>
          <w:rFonts w:ascii="Times New Roman" w:hAnsi="Times New Roman" w:cs="Times New Roman"/>
          <w:sz w:val="28"/>
          <w:szCs w:val="28"/>
          <w:lang w:val="uk-UA"/>
        </w:rPr>
        <w:t xml:space="preserve">відділом економічного розвитку виконавчого комітету Дружківської міської ради, </w:t>
      </w:r>
      <w:proofErr w:type="spellStart"/>
      <w:r w:rsidRPr="0039674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39674F">
        <w:rPr>
          <w:rFonts w:ascii="Times New Roman" w:hAnsi="Times New Roman" w:cs="Times New Roman"/>
          <w:sz w:val="28"/>
          <w:szCs w:val="28"/>
          <w:lang w:val="uk-UA"/>
        </w:rPr>
        <w:t>. 44398</w:t>
      </w:r>
    </w:p>
    <w:p w14:paraId="1FCD377E" w14:textId="77777777" w:rsidR="00956B46" w:rsidRPr="0039674F" w:rsidRDefault="00956B46" w:rsidP="00956B46">
      <w:pPr>
        <w:tabs>
          <w:tab w:val="left" w:pos="160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D69AE4" w14:textId="13F12227" w:rsidR="00956B46" w:rsidRPr="0039674F" w:rsidRDefault="00956B46" w:rsidP="00956B46">
      <w:pPr>
        <w:tabs>
          <w:tab w:val="left" w:pos="16021"/>
        </w:tabs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AD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економічного розвитку</w:t>
      </w:r>
      <w:r w:rsidRPr="003967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AD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Марина КОРОТУН</w:t>
      </w:r>
    </w:p>
    <w:p w14:paraId="2A00E68F" w14:textId="293F7AED" w:rsidR="00956B46" w:rsidRPr="0039674F" w:rsidRDefault="00956B46" w:rsidP="00956B46">
      <w:pPr>
        <w:tabs>
          <w:tab w:val="left" w:pos="160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«_____»_______________ 20     рік</w:t>
      </w:r>
    </w:p>
    <w:p w14:paraId="7F99CB98" w14:textId="77777777" w:rsidR="00956B46" w:rsidRPr="0039674F" w:rsidRDefault="00956B46" w:rsidP="00956B4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76C1497E" w14:textId="035BA347" w:rsidR="00956B46" w:rsidRPr="0039674F" w:rsidRDefault="00956B46" w:rsidP="00956B4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D5CB5" w14:textId="77777777" w:rsidR="00956B46" w:rsidRPr="0039674F" w:rsidRDefault="00956B46" w:rsidP="00956B4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4F">
        <w:rPr>
          <w:rFonts w:ascii="Times New Roman" w:hAnsi="Times New Roman" w:cs="Times New Roman"/>
          <w:b/>
          <w:sz w:val="28"/>
          <w:szCs w:val="28"/>
          <w:lang w:val="uk-UA"/>
        </w:rPr>
        <w:t>ПОГОДЖЕНИЙ</w:t>
      </w:r>
    </w:p>
    <w:p w14:paraId="174A885D" w14:textId="77777777" w:rsidR="00956B46" w:rsidRPr="0039674F" w:rsidRDefault="00956B46" w:rsidP="00956B4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7"/>
        <w:gridCol w:w="2658"/>
      </w:tblGrid>
      <w:tr w:rsidR="00096EFF" w:rsidRPr="0039674F" w14:paraId="3A5BFDE9" w14:textId="77777777" w:rsidTr="00096EFF">
        <w:trPr>
          <w:trHeight w:val="1479"/>
        </w:trPr>
        <w:tc>
          <w:tcPr>
            <w:tcW w:w="6880" w:type="dxa"/>
          </w:tcPr>
          <w:p w14:paraId="46678417" w14:textId="772FB8C1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Головний спеціаліст з юридичних питань відділу по 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оботі з депутатами</w:t>
            </w:r>
          </w:p>
          <w:p w14:paraId="2EDFBF8B" w14:textId="2A434EFF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  <w:p w14:paraId="58C41335" w14:textId="77777777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21BEAE" w14:textId="7F993D57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</w:tcPr>
          <w:p w14:paraId="63E2977F" w14:textId="73DB86E1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Антон МОЛІБОГА</w:t>
            </w:r>
          </w:p>
          <w:p w14:paraId="14988611" w14:textId="77777777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FF" w:rsidRPr="0039674F" w14:paraId="40063A90" w14:textId="77777777" w:rsidTr="00096EFF">
        <w:tc>
          <w:tcPr>
            <w:tcW w:w="6880" w:type="dxa"/>
          </w:tcPr>
          <w:p w14:paraId="15D1D1C4" w14:textId="4FA796B3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 з питань діяльності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виконавчих органів ради</w:t>
            </w:r>
          </w:p>
          <w:p w14:paraId="4BF85403" w14:textId="1B301AB6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рік</w:t>
            </w:r>
          </w:p>
          <w:p w14:paraId="10BBD3DB" w14:textId="7777777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76D76F79" w14:textId="7777777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75" w:type="dxa"/>
          </w:tcPr>
          <w:p w14:paraId="41DC7828" w14:textId="77777777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A7278" w14:textId="190F6B6F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ПОЛЯКОВ</w:t>
            </w:r>
          </w:p>
        </w:tc>
      </w:tr>
      <w:tr w:rsidR="00096EFF" w:rsidRPr="0039674F" w14:paraId="100B4B20" w14:textId="77777777" w:rsidTr="00096EFF">
        <w:tc>
          <w:tcPr>
            <w:tcW w:w="6880" w:type="dxa"/>
          </w:tcPr>
          <w:p w14:paraId="7B729238" w14:textId="36149BBE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 з питань діяльності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виконавчих органів ради</w:t>
            </w:r>
          </w:p>
          <w:p w14:paraId="1DF7D397" w14:textId="774E173A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  <w:p w14:paraId="477D1256" w14:textId="77777777" w:rsidR="00956B46" w:rsidRPr="0039674F" w:rsidRDefault="00956B46" w:rsidP="00096EFF">
            <w:pPr>
              <w:tabs>
                <w:tab w:val="left" w:pos="1985"/>
              </w:tabs>
              <w:spacing w:after="0" w:line="240" w:lineRule="auto"/>
              <w:ind w:right="669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39674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          </w:t>
            </w:r>
          </w:p>
          <w:p w14:paraId="243535DA" w14:textId="77777777" w:rsidR="00956B46" w:rsidRPr="0039674F" w:rsidRDefault="00956B46" w:rsidP="00096EFF">
            <w:pPr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75" w:type="dxa"/>
          </w:tcPr>
          <w:p w14:paraId="467EF860" w14:textId="18A0DBAD" w:rsidR="00956B46" w:rsidRPr="0039674F" w:rsidRDefault="00956B46" w:rsidP="00963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СЛЕСАРЕНКО</w:t>
            </w:r>
          </w:p>
        </w:tc>
      </w:tr>
      <w:tr w:rsidR="00096EFF" w:rsidRPr="0039674F" w14:paraId="3C2A1D2E" w14:textId="77777777" w:rsidTr="00096EFF">
        <w:tc>
          <w:tcPr>
            <w:tcW w:w="6880" w:type="dxa"/>
          </w:tcPr>
          <w:p w14:paraId="6C281B69" w14:textId="634A57BB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 з питань діяльності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виконавчих органів ради</w:t>
            </w:r>
          </w:p>
          <w:p w14:paraId="4141C138" w14:textId="164ACFDA" w:rsidR="00956B46" w:rsidRPr="0039674F" w:rsidRDefault="00956B46" w:rsidP="00096EFF">
            <w:pPr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  <w:p w14:paraId="129E69DF" w14:textId="7777777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3E75EA59" w14:textId="7777777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75" w:type="dxa"/>
          </w:tcPr>
          <w:p w14:paraId="4CAC2343" w14:textId="77777777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D18D65" w14:textId="7BC8C61C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БУЗОВА</w:t>
            </w:r>
          </w:p>
        </w:tc>
      </w:tr>
      <w:tr w:rsidR="00096EFF" w:rsidRPr="0039674F" w14:paraId="04E0A192" w14:textId="77777777" w:rsidTr="00096EFF">
        <w:tc>
          <w:tcPr>
            <w:tcW w:w="6880" w:type="dxa"/>
          </w:tcPr>
          <w:p w14:paraId="51C6B262" w14:textId="019C3D2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 з питань діяльності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виконавчих органів ради</w:t>
            </w:r>
            <w:r w:rsidRPr="0039674F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14:paraId="4F7B2DA7" w14:textId="481B4F02" w:rsidR="00956B46" w:rsidRPr="0039674F" w:rsidRDefault="00956B46" w:rsidP="00096EFF">
            <w:pPr>
              <w:tabs>
                <w:tab w:val="left" w:pos="16021"/>
              </w:tabs>
              <w:spacing w:after="0" w:line="240" w:lineRule="auto"/>
              <w:ind w:right="669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43934C3D" w14:textId="6E182F65" w:rsidR="00956B46" w:rsidRPr="0039674F" w:rsidRDefault="00956B46" w:rsidP="00963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ВИНИЧЕНКО</w:t>
            </w:r>
          </w:p>
        </w:tc>
      </w:tr>
      <w:tr w:rsidR="00956B46" w:rsidRPr="0039674F" w14:paraId="7EA67998" w14:textId="77777777" w:rsidTr="00096EFF">
        <w:tc>
          <w:tcPr>
            <w:tcW w:w="6880" w:type="dxa"/>
          </w:tcPr>
          <w:p w14:paraId="3704B36D" w14:textId="77777777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4A64232E" w14:textId="55C5CFC3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6B46" w:rsidRPr="0039674F" w14:paraId="53ACA2F1" w14:textId="77777777" w:rsidTr="00096EFF">
        <w:tc>
          <w:tcPr>
            <w:tcW w:w="6880" w:type="dxa"/>
          </w:tcPr>
          <w:p w14:paraId="504E8C2E" w14:textId="37728FD0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міського фінансового управління</w:t>
            </w:r>
            <w:r w:rsidR="00096EFF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  <w:p w14:paraId="385E107F" w14:textId="050517BC" w:rsidR="00956B46" w:rsidRPr="0039674F" w:rsidRDefault="00956B46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0BABAA30" w14:textId="0F5A068E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ТРУШИНА</w:t>
            </w:r>
          </w:p>
        </w:tc>
      </w:tr>
      <w:tr w:rsidR="00096EFF" w:rsidRPr="0039674F" w14:paraId="2CE8B418" w14:textId="77777777" w:rsidTr="00096EFF">
        <w:tc>
          <w:tcPr>
            <w:tcW w:w="6880" w:type="dxa"/>
          </w:tcPr>
          <w:p w14:paraId="5549CA90" w14:textId="77777777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Голова постійної комісії міської ради з питань економічного розвитку, планування бюджету та фінансів</w:t>
            </w:r>
          </w:p>
          <w:p w14:paraId="0AECE523" w14:textId="77777777" w:rsidR="00096EFF" w:rsidRPr="00AD4F94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  <w:p w14:paraId="005119E2" w14:textId="77777777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09D7F4B8" w14:textId="77777777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5AB543" w14:textId="64DCE8B3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НЕБОГАТІКОВА</w:t>
            </w:r>
          </w:p>
        </w:tc>
      </w:tr>
      <w:tr w:rsidR="00096EFF" w:rsidRPr="0039674F" w14:paraId="6F197BC0" w14:textId="77777777" w:rsidTr="00096EFF">
        <w:tc>
          <w:tcPr>
            <w:tcW w:w="6880" w:type="dxa"/>
          </w:tcPr>
          <w:p w14:paraId="40B9473F" w14:textId="0BB92CB4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постійної комісії міської ради</w:t>
            </w:r>
            <w:r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питань депутатської діяльності, законності та правопорядку</w:t>
            </w:r>
          </w:p>
          <w:p w14:paraId="1BB475AB" w14:textId="1EEF2444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1D661723" w14:textId="77777777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2EE560" w14:textId="77777777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12D8F1" w14:textId="70925E0C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КОВИЛІН</w:t>
            </w:r>
          </w:p>
        </w:tc>
      </w:tr>
      <w:tr w:rsidR="00096EFF" w:rsidRPr="0039674F" w14:paraId="704D7680" w14:textId="77777777" w:rsidTr="00096EFF">
        <w:tc>
          <w:tcPr>
            <w:tcW w:w="6880" w:type="dxa"/>
          </w:tcPr>
          <w:p w14:paraId="7BA9F979" w14:textId="77777777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42D49463" w14:textId="77777777" w:rsidR="00096EFF" w:rsidRPr="0039674F" w:rsidRDefault="00096EFF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FF" w:rsidRPr="0039674F" w14:paraId="6B356473" w14:textId="77777777" w:rsidTr="00096EFF">
        <w:tc>
          <w:tcPr>
            <w:tcW w:w="6880" w:type="dxa"/>
          </w:tcPr>
          <w:p w14:paraId="717C8190" w14:textId="1DF25ECC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постійної комісії міської ради</w:t>
            </w:r>
            <w:r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питань освіти, культури, спорту та молоді</w:t>
            </w:r>
          </w:p>
          <w:p w14:paraId="10C2BEDA" w14:textId="49FC71FB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1A207BAD" w14:textId="1595735A" w:rsidR="00096EFF" w:rsidRPr="0039674F" w:rsidRDefault="00096EFF" w:rsidP="00096EFF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Тетяна</w:t>
            </w:r>
            <w:r w:rsidR="00FF560A" w:rsidRPr="0039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КУЛИК</w:t>
            </w:r>
          </w:p>
        </w:tc>
      </w:tr>
      <w:tr w:rsidR="00956B46" w:rsidRPr="0039674F" w14:paraId="3D7761E3" w14:textId="77777777" w:rsidTr="00096EFF">
        <w:tc>
          <w:tcPr>
            <w:tcW w:w="6880" w:type="dxa"/>
          </w:tcPr>
          <w:p w14:paraId="413F92D6" w14:textId="77777777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3EF0F86E" w14:textId="77777777" w:rsidR="00956B46" w:rsidRPr="0039674F" w:rsidRDefault="00956B46" w:rsidP="0095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560A" w:rsidRPr="0039674F" w14:paraId="4C2306EA" w14:textId="77777777" w:rsidTr="007F05CB">
        <w:tc>
          <w:tcPr>
            <w:tcW w:w="6880" w:type="dxa"/>
            <w:vAlign w:val="center"/>
          </w:tcPr>
          <w:p w14:paraId="59E06713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постійної комісії міської ради з питань охорони здоров’я, соціального захисту населення та екології</w:t>
            </w:r>
          </w:p>
          <w:p w14:paraId="780079B6" w14:textId="10DF19A0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045A46F3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454A3D6B" w14:textId="2C1031FB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Максим БАНДУРА</w:t>
            </w:r>
          </w:p>
        </w:tc>
      </w:tr>
      <w:tr w:rsidR="00FF560A" w:rsidRPr="0039674F" w14:paraId="43FFB03F" w14:textId="77777777" w:rsidTr="00096EFF">
        <w:tc>
          <w:tcPr>
            <w:tcW w:w="6880" w:type="dxa"/>
          </w:tcPr>
          <w:p w14:paraId="49F9C1B0" w14:textId="77777777" w:rsidR="00FF560A" w:rsidRPr="0039674F" w:rsidRDefault="00FF560A" w:rsidP="00FF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0D88610C" w14:textId="77777777" w:rsidR="00FF560A" w:rsidRPr="0039674F" w:rsidRDefault="00FF560A" w:rsidP="00FF5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560A" w:rsidRPr="0039674F" w14:paraId="0BF26995" w14:textId="77777777" w:rsidTr="00096EFF">
        <w:tc>
          <w:tcPr>
            <w:tcW w:w="6880" w:type="dxa"/>
          </w:tcPr>
          <w:p w14:paraId="0F0BCAA3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</w:p>
          <w:p w14:paraId="7DF7BA75" w14:textId="5269785A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1EFE6A1D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3B9049B" w14:textId="5665EB3D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Ашот</w:t>
            </w:r>
            <w:proofErr w:type="spellEnd"/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МЕЛІКБЕГЯН</w:t>
            </w:r>
          </w:p>
        </w:tc>
      </w:tr>
      <w:tr w:rsidR="00FF560A" w:rsidRPr="0039674F" w14:paraId="5D4ED794" w14:textId="77777777" w:rsidTr="00096EFF">
        <w:tc>
          <w:tcPr>
            <w:tcW w:w="6880" w:type="dxa"/>
          </w:tcPr>
          <w:p w14:paraId="458E4DC4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75" w:type="dxa"/>
          </w:tcPr>
          <w:p w14:paraId="7F4A37E2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F560A" w:rsidRPr="0039674F" w14:paraId="099C478C" w14:textId="77777777" w:rsidTr="00FF560A">
        <w:trPr>
          <w:trHeight w:val="1058"/>
        </w:trPr>
        <w:tc>
          <w:tcPr>
            <w:tcW w:w="6880" w:type="dxa"/>
          </w:tcPr>
          <w:p w14:paraId="35A9571F" w14:textId="77777777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85D20A3" w14:textId="61091CF9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міської ради</w:t>
            </w:r>
          </w:p>
          <w:p w14:paraId="153E0C7C" w14:textId="69B597CD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«_____»_______________ 20     рік</w:t>
            </w:r>
          </w:p>
        </w:tc>
        <w:tc>
          <w:tcPr>
            <w:tcW w:w="2475" w:type="dxa"/>
          </w:tcPr>
          <w:p w14:paraId="08719CE2" w14:textId="42EB898F" w:rsidR="00FF560A" w:rsidRPr="0039674F" w:rsidRDefault="00FF560A" w:rsidP="00FF560A">
            <w:pPr>
              <w:spacing w:after="0" w:line="240" w:lineRule="auto"/>
              <w:ind w:right="6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Костянтин ХОРС</w:t>
            </w:r>
          </w:p>
        </w:tc>
      </w:tr>
    </w:tbl>
    <w:p w14:paraId="1EFEF25F" w14:textId="77777777" w:rsidR="00956B46" w:rsidRPr="0039674F" w:rsidRDefault="00956B46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0B8CBAC" w14:textId="30DF34B2" w:rsidR="00956B46" w:rsidRPr="0039674F" w:rsidRDefault="00956B46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DF56601" w14:textId="4A57304B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DE497DF" w14:textId="15A30BB3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B0482A8" w14:textId="67153C73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4BCE451" w14:textId="4D8FB76A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D7C3BFF" w14:textId="42165AFC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EAD5BF9" w14:textId="0BAE44EA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7967663" w14:textId="22488258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2BD1D4B" w14:textId="3C19B058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08F019A" w14:textId="493D3E6C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D908808" w14:textId="3CBF69BB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6480813" w14:textId="646A6BE9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1BAAD86" w14:textId="519FCC63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70E294" w14:textId="57B14831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72B6687" w14:textId="67092401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4B727D5" w14:textId="617FFEAD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3A25FAF" w14:textId="77777777" w:rsidR="003B7F60" w:rsidRPr="0039674F" w:rsidRDefault="003B7F60" w:rsidP="003B7F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68149A" w14:textId="373DA3AD" w:rsidR="003B7F60" w:rsidRPr="003B7F60" w:rsidRDefault="003B7F60" w:rsidP="003B7F60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4</w:t>
      </w:r>
    </w:p>
    <w:p w14:paraId="1DEB5A19" w14:textId="52BCFB4A" w:rsidR="003B7F60" w:rsidRPr="003B7F60" w:rsidRDefault="003B7F60" w:rsidP="003B7F60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68EC3830" w14:textId="1117FCAE" w:rsidR="003B7F60" w:rsidRPr="003B7F60" w:rsidRDefault="003B7F60" w:rsidP="003B7F60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міської ради</w:t>
      </w:r>
    </w:p>
    <w:p w14:paraId="493471BD" w14:textId="540670C3" w:rsidR="003B7F60" w:rsidRPr="003B7F60" w:rsidRDefault="003B7F60" w:rsidP="003B7F60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_________№ ______</w:t>
      </w:r>
    </w:p>
    <w:p w14:paraId="03CD8862" w14:textId="77777777" w:rsidR="003B7F60" w:rsidRPr="0039674F" w:rsidRDefault="003B7F60" w:rsidP="003B7F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50BF85" w14:textId="6C357B98" w:rsidR="003B7F60" w:rsidRPr="0039674F" w:rsidRDefault="003B7F60" w:rsidP="003B7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Інформація для підготовки звіту про стратегічну екологічну оцінку</w:t>
      </w:r>
    </w:p>
    <w:p w14:paraId="5AD35B5F" w14:textId="77777777" w:rsidR="003B7F60" w:rsidRPr="003B7F60" w:rsidRDefault="003B7F60" w:rsidP="003B7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D01B45" w14:textId="2F4F42D8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Зміст та основні цілі змін до Програму економічного і соціального розвитку Дружківської міської територіальної громади на 2022 рік (далі - Програма), їх зв'язок з</w:t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іншими документами державного планування та Програмою.</w:t>
      </w:r>
    </w:p>
    <w:p w14:paraId="2BB30A9F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Прогнози змін поточного стану довкілля, у тому числі здоров’я населення, якщо зміни до Програми не будуть внесені (за адміністративними даними, статистичною інформацією та результатами досліджень).</w:t>
      </w:r>
    </w:p>
    <w:p w14:paraId="0EAB4676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Характеристика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 в результаті внесення змін до Програми.</w:t>
      </w:r>
    </w:p>
    <w:p w14:paraId="5BBAE865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Екологічні проблеми, у тому числі ризики впливу на здоров’я населення, які стосуються змін до Програми, зокрема щодо територій з природоохоронним статусом (за адміністративними даними, статистичною інформацією та результатами досліджень).</w:t>
      </w:r>
    </w:p>
    <w:p w14:paraId="2C724821" w14:textId="14A036D8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змін до Програми, а також шляхи врахування таких зобов’язань під час підготовки змін до Програми.</w:t>
      </w:r>
    </w:p>
    <w:p w14:paraId="3745E0DF" w14:textId="6164BABC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10- 15 років відповідно, а за необхідності - 50-100 років), постійних і тимчасових, позитивних і негативних наслідків в результаті внесення змін до Програми.</w:t>
      </w:r>
    </w:p>
    <w:p w14:paraId="0ED09E69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Заходи, що передбачається вжити для запобігання, зменшення та пом’якшення негативних наслідків виконання заходів або реалізації проектів з урахуванням внесення змін до Програми.</w:t>
      </w:r>
    </w:p>
    <w:p w14:paraId="7459DBFC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 внесення змін до Програми.</w:t>
      </w:r>
    </w:p>
    <w:p w14:paraId="36595B71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Заходи, передбачені для здійснення моніторингу наслідків виконання змін внесених до Програми, для довкілля, у тому числі для здоров’я населення.</w:t>
      </w:r>
    </w:p>
    <w:p w14:paraId="1D15D27F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Опис ймовірних транскордонних наслідків для довкілля, у тому числі для здоров’я населення (за наявності).</w:t>
      </w:r>
    </w:p>
    <w:p w14:paraId="693920CF" w14:textId="77777777" w:rsidR="003B7F60" w:rsidRPr="003B7F60" w:rsidRDefault="003B7F60" w:rsidP="003B7F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Резюме нетехнічного характеру інформації, передбаченої пунктами 1-10 цього додатку, розраховане на широку аудиторію.</w:t>
      </w:r>
    </w:p>
    <w:p w14:paraId="2AF1EC24" w14:textId="77777777" w:rsidR="003B7F60" w:rsidRPr="0039674F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AC9AC3" w14:textId="1DDA52CC" w:rsidR="003B7F60" w:rsidRPr="003B7F60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</w:t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Костянтин ХОРС</w:t>
      </w:r>
    </w:p>
    <w:p w14:paraId="325E670E" w14:textId="77777777" w:rsidR="003B7F60" w:rsidRPr="0039674F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BBA0475" w14:textId="457DAA8A" w:rsidR="003B7F60" w:rsidRPr="0039674F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Інформація для підготовки звіту про стратегічну екологічну оцінку підготовлена відділом економічного розвитку виконавчого комітету Дружківської міської ради</w:t>
      </w:r>
    </w:p>
    <w:p w14:paraId="010440FC" w14:textId="1B3DB6A7" w:rsidR="003B7F60" w:rsidRPr="0039674F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94D380" w14:textId="77777777" w:rsidR="003B7F60" w:rsidRPr="003B7F60" w:rsidRDefault="003B7F60" w:rsidP="003B7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6A10A6" w14:textId="2A1F86F6" w:rsidR="003B7F60" w:rsidRPr="0039674F" w:rsidRDefault="003B7F60" w:rsidP="003B7F60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Марина</w:t>
      </w:r>
    </w:p>
    <w:p w14:paraId="1A49B946" w14:textId="79FAEB3D" w:rsidR="003B7F60" w:rsidRPr="003B7F60" w:rsidRDefault="003B7F60" w:rsidP="003B7F60">
      <w:pPr>
        <w:shd w:val="clear" w:color="auto" w:fill="FFFFFF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економічного розвитку</w:t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B7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КОРОТУН</w:t>
      </w:r>
    </w:p>
    <w:p w14:paraId="4C0923D4" w14:textId="4D82A8A2" w:rsidR="00963B74" w:rsidRPr="0039674F" w:rsidRDefault="00963B74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88C29DB" w14:textId="242E6E02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43F0617" w14:textId="20D95F26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E23F086" w14:textId="53CF159A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A7C9561" w14:textId="287B7B50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4367412" w14:textId="580F9F5E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A61C844" w14:textId="444CC0DA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F8F5777" w14:textId="491B5C21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9AA270B" w14:textId="4FA8AEA8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5413ED2" w14:textId="0313C553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885BC1F" w14:textId="2D8EC93B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9CAB05A" w14:textId="4FDC5751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30EAA79" w14:textId="74AEBAF2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E46D1B1" w14:textId="2DE77634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3AE68F5" w14:textId="74FD3E17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243F650" w14:textId="744D1B93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D27BF4D" w14:textId="08E2D234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0A6D795" w14:textId="1BA91592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0AD3C7C" w14:textId="50F63A19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11FB989" w14:textId="091D7831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A98A4DA" w14:textId="5CF909BF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8F7DA53" w14:textId="377F783F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034D76A" w14:textId="7638BEC4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9FB6D6B" w14:textId="3DA1AAC4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E20F5A5" w14:textId="517CAFFB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777FF89" w14:textId="1192EBF6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C72F0E4" w14:textId="70904154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9271FEF" w14:textId="1D010DBC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C78AD14" w14:textId="4C94B28E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F92C6B3" w14:textId="3CDDCE6B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444AF6C" w14:textId="7A0A7FD2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FD6A754" w14:textId="68DE2E16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E9AE37A" w14:textId="07157EDD" w:rsidR="003B7F60" w:rsidRPr="0039674F" w:rsidRDefault="003B7F60" w:rsidP="00AD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6FA7E2B" w14:textId="77777777" w:rsidR="0039674F" w:rsidRPr="0039674F" w:rsidRDefault="0039674F" w:rsidP="0039674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sectPr w:rsidR="0039674F" w:rsidRPr="00396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AAF17B" w14:textId="31FCB6B8" w:rsidR="003953FA" w:rsidRPr="003953FA" w:rsidRDefault="003953FA" w:rsidP="0039674F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2</w:t>
      </w:r>
    </w:p>
    <w:p w14:paraId="2EFEEA81" w14:textId="12C722D9" w:rsidR="003953FA" w:rsidRPr="003953FA" w:rsidRDefault="003953FA" w:rsidP="0039674F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04772338" w14:textId="7C908F88" w:rsidR="003953FA" w:rsidRPr="003953FA" w:rsidRDefault="003953FA" w:rsidP="0039674F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міської ради</w:t>
      </w:r>
    </w:p>
    <w:p w14:paraId="698ED257" w14:textId="4B257EF5" w:rsidR="003953FA" w:rsidRPr="0039674F" w:rsidRDefault="003953FA" w:rsidP="0039674F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від_____________№ ________</w:t>
      </w:r>
    </w:p>
    <w:p w14:paraId="75220093" w14:textId="347D1099" w:rsidR="0039674F" w:rsidRPr="0039674F" w:rsidRDefault="0039674F" w:rsidP="0039674F">
      <w:pPr>
        <w:shd w:val="clear" w:color="auto" w:fill="FFFFFF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B906040" w14:textId="6ECD04E8" w:rsidR="0039674F" w:rsidRPr="003953FA" w:rsidRDefault="0039674F" w:rsidP="00396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ПОГОДЖУЮ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ЗАТВЕРДЖУЮ</w:t>
      </w:r>
    </w:p>
    <w:p w14:paraId="2885642C" w14:textId="086040DF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міського фінансового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міського голови з питань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CF28789" w14:textId="26E488F3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правління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 виконавчих органів ради</w:t>
      </w:r>
    </w:p>
    <w:p w14:paraId="28668CCC" w14:textId="5EA05AE5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</w:p>
    <w:p w14:paraId="4CECF021" w14:textId="51811B5A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(підпис, власне ім’я, ПРІЗВИЩЕ)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(підпис, власне ім’я, ПРІЗВИЩЕ)</w:t>
      </w:r>
    </w:p>
    <w:p w14:paraId="7B874869" w14:textId="116C2520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«____» __________ 2022 року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«____» __________ 2022 року</w:t>
      </w:r>
    </w:p>
    <w:p w14:paraId="4D7BBFF5" w14:textId="1F8002E8" w:rsidR="0039674F" w:rsidRPr="0039674F" w:rsidRDefault="0039674F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7702580" w14:textId="77777777" w:rsidR="0039674F" w:rsidRPr="003953FA" w:rsidRDefault="0039674F" w:rsidP="0039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Пропозиції для внесення змін до заходів економічного і соціального розвитку у 2022 році</w:t>
      </w:r>
    </w:p>
    <w:tbl>
      <w:tblPr>
        <w:tblpPr w:leftFromText="180" w:rightFromText="180" w:vertAnchor="text" w:horzAnchor="margin" w:tblpXSpec="center" w:tblpY="4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410"/>
        <w:gridCol w:w="1134"/>
        <w:gridCol w:w="1247"/>
        <w:gridCol w:w="1134"/>
        <w:gridCol w:w="738"/>
        <w:gridCol w:w="822"/>
        <w:gridCol w:w="1446"/>
        <w:gridCol w:w="596"/>
        <w:gridCol w:w="708"/>
        <w:gridCol w:w="12"/>
        <w:gridCol w:w="1377"/>
        <w:gridCol w:w="1276"/>
      </w:tblGrid>
      <w:tr w:rsidR="00CB2E09" w:rsidRPr="00CB2E09" w14:paraId="22EC535D" w14:textId="77777777" w:rsidTr="00CB2E09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36ED5B92" w14:textId="191C0FB3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і назва завдання Стратегії розвитку Донецької області на період до 2027 року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4ADEBC64" w14:textId="7777777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5DEE25B0" w14:textId="7777777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28B738" w14:textId="551FAC0B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Термін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виконан</w:t>
            </w:r>
            <w:proofErr w:type="spellEnd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ня 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  <w:hideMark/>
          </w:tcPr>
          <w:p w14:paraId="54D76574" w14:textId="7777777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Викона</w:t>
            </w:r>
            <w:proofErr w:type="spellEnd"/>
          </w:p>
          <w:p w14:paraId="7909907E" w14:textId="5FEE524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вець</w:t>
            </w:r>
            <w:proofErr w:type="spellEnd"/>
          </w:p>
        </w:tc>
        <w:tc>
          <w:tcPr>
            <w:tcW w:w="5456" w:type="dxa"/>
            <w:gridSpan w:val="7"/>
            <w:shd w:val="clear" w:color="auto" w:fill="auto"/>
            <w:noWrap/>
            <w:vAlign w:val="bottom"/>
            <w:hideMark/>
          </w:tcPr>
          <w:p w14:paraId="01903810" w14:textId="03A14761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на реалізацію, тис. грн.</w:t>
            </w:r>
          </w:p>
        </w:tc>
        <w:tc>
          <w:tcPr>
            <w:tcW w:w="2653" w:type="dxa"/>
            <w:gridSpan w:val="2"/>
            <w:vMerge w:val="restart"/>
            <w:shd w:val="clear" w:color="auto" w:fill="auto"/>
            <w:vAlign w:val="center"/>
            <w:hideMark/>
          </w:tcPr>
          <w:p w14:paraId="39E50B39" w14:textId="1324B068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Очікуваний 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результат</w:t>
            </w:r>
          </w:p>
        </w:tc>
      </w:tr>
      <w:tr w:rsidR="00CB2E09" w:rsidRPr="00CB2E09" w14:paraId="77CE29C0" w14:textId="77777777" w:rsidTr="00CB2E09">
        <w:trPr>
          <w:trHeight w:val="315"/>
        </w:trPr>
        <w:tc>
          <w:tcPr>
            <w:tcW w:w="1555" w:type="dxa"/>
            <w:vMerge/>
            <w:vAlign w:val="center"/>
            <w:hideMark/>
          </w:tcPr>
          <w:p w14:paraId="5F46DF77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CF7B96A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690E18A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29304A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A2E79D2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45FB5" w14:textId="7777777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4322" w:type="dxa"/>
            <w:gridSpan w:val="6"/>
            <w:shd w:val="clear" w:color="auto" w:fill="auto"/>
            <w:noWrap/>
            <w:vAlign w:val="center"/>
            <w:hideMark/>
          </w:tcPr>
          <w:p w14:paraId="282E9D72" w14:textId="0D797DE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тому числі за рахунок коштів:</w:t>
            </w:r>
          </w:p>
        </w:tc>
        <w:tc>
          <w:tcPr>
            <w:tcW w:w="2653" w:type="dxa"/>
            <w:gridSpan w:val="2"/>
            <w:vMerge/>
            <w:vAlign w:val="center"/>
            <w:hideMark/>
          </w:tcPr>
          <w:p w14:paraId="368A6EEC" w14:textId="14C36CB8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2E09" w:rsidRPr="00CB2E09" w14:paraId="28AD37A5" w14:textId="77777777" w:rsidTr="00CB2E09">
        <w:trPr>
          <w:trHeight w:val="315"/>
        </w:trPr>
        <w:tc>
          <w:tcPr>
            <w:tcW w:w="1555" w:type="dxa"/>
            <w:vMerge/>
            <w:vAlign w:val="center"/>
          </w:tcPr>
          <w:p w14:paraId="2401142B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586F8126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14:paraId="48BA6C3D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32D74D68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7" w:type="dxa"/>
            <w:vMerge/>
            <w:vAlign w:val="center"/>
          </w:tcPr>
          <w:p w14:paraId="08C1622E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DE0388D" w14:textId="77777777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2F8D50FA" w14:textId="42406B58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Державного бюджету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E6821E" w14:textId="3B29B2B6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Місцевих бюджетів</w:t>
            </w:r>
          </w:p>
        </w:tc>
        <w:tc>
          <w:tcPr>
            <w:tcW w:w="596" w:type="dxa"/>
            <w:vMerge w:val="restart"/>
          </w:tcPr>
          <w:p w14:paraId="3942C73B" w14:textId="308E8A93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ідприємств</w:t>
            </w:r>
          </w:p>
        </w:tc>
        <w:tc>
          <w:tcPr>
            <w:tcW w:w="708" w:type="dxa"/>
            <w:vMerge w:val="restart"/>
          </w:tcPr>
          <w:p w14:paraId="7F0861D2" w14:textId="73ACAD72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нших джерел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2FDFAA23" w14:textId="77777777" w:rsid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</w:t>
            </w:r>
            <w:proofErr w:type="spellEnd"/>
          </w:p>
          <w:p w14:paraId="669097D1" w14:textId="486D9AFD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показника</w:t>
            </w:r>
          </w:p>
        </w:tc>
        <w:tc>
          <w:tcPr>
            <w:tcW w:w="1276" w:type="dxa"/>
            <w:vMerge w:val="restart"/>
            <w:vAlign w:val="center"/>
          </w:tcPr>
          <w:p w14:paraId="2F1A8D58" w14:textId="2B46E393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начення показника</w:t>
            </w:r>
          </w:p>
        </w:tc>
      </w:tr>
      <w:tr w:rsidR="00CB2E09" w:rsidRPr="00CB2E09" w14:paraId="7FD9F5D3" w14:textId="77777777" w:rsidTr="00CB2E09">
        <w:trPr>
          <w:trHeight w:val="945"/>
        </w:trPr>
        <w:tc>
          <w:tcPr>
            <w:tcW w:w="1555" w:type="dxa"/>
            <w:vMerge/>
            <w:vAlign w:val="center"/>
            <w:hideMark/>
          </w:tcPr>
          <w:p w14:paraId="3B2498AC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01C3F2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CC6DD01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4192AC8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48B1612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DA7B18" w14:textId="7777777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14:paraId="76B1174A" w14:textId="343722D7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2D76E58" w14:textId="245FC12D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облас</w:t>
            </w:r>
            <w:proofErr w:type="spellEnd"/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ного</w:t>
            </w: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бюджету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F047CCA" w14:textId="64A9BAE6" w:rsidR="00CB2E09" w:rsidRPr="00CB2E09" w:rsidRDefault="00CB2E09" w:rsidP="00C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Бюджету територіальної громади</w:t>
            </w:r>
          </w:p>
        </w:tc>
        <w:tc>
          <w:tcPr>
            <w:tcW w:w="596" w:type="dxa"/>
            <w:vMerge/>
            <w:vAlign w:val="center"/>
          </w:tcPr>
          <w:p w14:paraId="636FF3EE" w14:textId="1B5AB320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61AE5461" w14:textId="7AAE3804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89" w:type="dxa"/>
            <w:gridSpan w:val="2"/>
            <w:vMerge/>
            <w:vAlign w:val="center"/>
            <w:hideMark/>
          </w:tcPr>
          <w:p w14:paraId="3A3404B6" w14:textId="5A47610C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A57DD9" w14:textId="3D4C67B5" w:rsidR="00CB2E09" w:rsidRPr="00CB2E09" w:rsidRDefault="00CB2E09" w:rsidP="00C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2E09" w:rsidRPr="00CB2E09" w14:paraId="36D53488" w14:textId="77777777" w:rsidTr="00CB2E09">
        <w:trPr>
          <w:trHeight w:val="18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7B89390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01FB84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1AC89F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F7B83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B824541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7A168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CE807F8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C86923B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14:paraId="68938730" w14:textId="6DDE7F58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96" w:type="dxa"/>
            <w:vAlign w:val="bottom"/>
          </w:tcPr>
          <w:p w14:paraId="3923B209" w14:textId="54DF8539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8" w:type="dxa"/>
            <w:vAlign w:val="bottom"/>
          </w:tcPr>
          <w:p w14:paraId="1AA94D20" w14:textId="1E06D026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89" w:type="dxa"/>
            <w:gridSpan w:val="2"/>
            <w:shd w:val="clear" w:color="auto" w:fill="auto"/>
            <w:noWrap/>
            <w:vAlign w:val="bottom"/>
            <w:hideMark/>
          </w:tcPr>
          <w:p w14:paraId="7EB62D0D" w14:textId="77E80233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EB4C27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2E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CB2E09" w:rsidRPr="00CB2E09" w14:paraId="78F11E2D" w14:textId="77777777" w:rsidTr="00CB2E09">
        <w:trPr>
          <w:trHeight w:val="186"/>
        </w:trPr>
        <w:tc>
          <w:tcPr>
            <w:tcW w:w="1555" w:type="dxa"/>
            <w:shd w:val="clear" w:color="auto" w:fill="auto"/>
            <w:noWrap/>
            <w:vAlign w:val="bottom"/>
          </w:tcPr>
          <w:p w14:paraId="3383FDD2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9AD3236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46C220D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631DCC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C7AE31D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7BEBB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</w:tcPr>
          <w:p w14:paraId="540CD4B0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0B484C17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3CEBF37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6" w:type="dxa"/>
          </w:tcPr>
          <w:p w14:paraId="11B7BBC7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14:paraId="69A1C864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89" w:type="dxa"/>
            <w:gridSpan w:val="2"/>
            <w:shd w:val="clear" w:color="auto" w:fill="auto"/>
            <w:noWrap/>
            <w:vAlign w:val="bottom"/>
          </w:tcPr>
          <w:p w14:paraId="1D8A7EA5" w14:textId="6C007BFF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29355D" w14:textId="77777777" w:rsidR="00CB2E09" w:rsidRPr="00CB2E09" w:rsidRDefault="00CB2E09" w:rsidP="00CB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74CE2C6" w14:textId="060AA461" w:rsidR="003953FA" w:rsidRPr="003953FA" w:rsidRDefault="00027414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="003953FA"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етальна інформація  (обґрунтування ) необхідності змін до заходів Програми</w:t>
      </w:r>
    </w:p>
    <w:p w14:paraId="1BA4979B" w14:textId="77777777" w:rsidR="003953FA" w:rsidRPr="003953FA" w:rsidRDefault="003953FA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Висновок щодо ймовірного впливу на стан довкілля та стан здоров’я населення (у висновку необхідно зазначити наступне: всі запропоновані зміни підпадають під дію Закону України «Про стратегічну екологічну оцінку»/ підпадають окремі пункти (зазначити які саме)/ зміни не підпадають)</w:t>
      </w:r>
    </w:p>
    <w:p w14:paraId="252ACC8B" w14:textId="77777777" w:rsidR="00133931" w:rsidRDefault="00133931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458C856" w14:textId="062BB2FE" w:rsidR="003953FA" w:rsidRPr="003953FA" w:rsidRDefault="003953FA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 міської ради</w:t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Костянтин ХОРС</w:t>
      </w:r>
    </w:p>
    <w:p w14:paraId="53A45619" w14:textId="77777777" w:rsidR="00133931" w:rsidRDefault="00133931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D0A5978" w14:textId="7D5934A9" w:rsidR="003953FA" w:rsidRPr="003953FA" w:rsidRDefault="003953FA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Пропозиції для внесення змін до заходів економічного і соціального розвитку у 2022 році підготовлені відділом економічного розвитку</w:t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виконавчого комітету Дружківської міської ради</w:t>
      </w:r>
    </w:p>
    <w:p w14:paraId="6D554578" w14:textId="77777777" w:rsidR="00133931" w:rsidRDefault="00133931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171C5A" w14:textId="07DF8563" w:rsidR="00133931" w:rsidRDefault="003953FA" w:rsidP="00396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 відділу економічного розвитку </w:t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33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Марина КОРОТУН</w:t>
      </w:r>
    </w:p>
    <w:p w14:paraId="250CEB3A" w14:textId="77777777" w:rsidR="00133931" w:rsidRDefault="0013393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page"/>
      </w:r>
    </w:p>
    <w:p w14:paraId="2A86A5B2" w14:textId="6EE2D45E" w:rsidR="00027414" w:rsidRPr="00027414" w:rsidRDefault="00027414" w:rsidP="00027414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3</w:t>
      </w:r>
    </w:p>
    <w:p w14:paraId="0A8F593C" w14:textId="68190FC6" w:rsidR="00027414" w:rsidRPr="00027414" w:rsidRDefault="00027414" w:rsidP="00027414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385F15C9" w14:textId="1FBA73F7" w:rsidR="00027414" w:rsidRPr="00027414" w:rsidRDefault="00027414" w:rsidP="00027414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міської ради</w:t>
      </w:r>
    </w:p>
    <w:p w14:paraId="32D38255" w14:textId="45C4382A" w:rsidR="00027414" w:rsidRDefault="00027414" w:rsidP="00027414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____________ № ________</w:t>
      </w:r>
    </w:p>
    <w:p w14:paraId="13AB7023" w14:textId="32F9B021" w:rsidR="00027414" w:rsidRDefault="00027414" w:rsidP="00027414">
      <w:pPr>
        <w:shd w:val="clear" w:color="auto" w:fill="FFFFFF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FDA0EC0" w14:textId="77777777" w:rsidR="00027414" w:rsidRPr="003953FA" w:rsidRDefault="00027414" w:rsidP="00027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ПОГОДЖУЮ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ЗАТВЕРДЖУЮ</w:t>
      </w:r>
    </w:p>
    <w:p w14:paraId="1B74D702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міського фінансового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міського голови з питань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6C6939EC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правління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 виконавчих органів ради</w:t>
      </w:r>
    </w:p>
    <w:p w14:paraId="1BDFF68B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</w:p>
    <w:p w14:paraId="7A01E3DF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(підпис, власне ім’я, ПРІЗВИЩЕ)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(підпис, власне ім’я, ПРІЗВИЩЕ)</w:t>
      </w:r>
    </w:p>
    <w:p w14:paraId="358FD6C0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«____» __________ 2022 року</w:t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67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953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«____» __________ 2022 року</w:t>
      </w:r>
    </w:p>
    <w:p w14:paraId="6A2E5D96" w14:textId="77777777" w:rsidR="00027414" w:rsidRPr="0039674F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2FDFFFB" w14:textId="16C9D27F" w:rsidR="00027414" w:rsidRPr="00027414" w:rsidRDefault="00027414" w:rsidP="00027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Пропозиції для внесення змін до Переліку інвестиційних/інфраструктурних проектів, реалізація яких пропонується у 2022 році</w:t>
      </w:r>
    </w:p>
    <w:tbl>
      <w:tblPr>
        <w:tblW w:w="1518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960"/>
        <w:gridCol w:w="778"/>
        <w:gridCol w:w="1192"/>
        <w:gridCol w:w="930"/>
        <w:gridCol w:w="1147"/>
        <w:gridCol w:w="857"/>
        <w:gridCol w:w="685"/>
        <w:gridCol w:w="954"/>
        <w:gridCol w:w="1142"/>
        <w:gridCol w:w="1273"/>
        <w:gridCol w:w="911"/>
        <w:gridCol w:w="1426"/>
        <w:gridCol w:w="911"/>
        <w:gridCol w:w="6"/>
        <w:gridCol w:w="1140"/>
        <w:gridCol w:w="567"/>
      </w:tblGrid>
      <w:tr w:rsidR="00027414" w:rsidRPr="00027414" w14:paraId="53A28329" w14:textId="77777777" w:rsidTr="00027414">
        <w:tc>
          <w:tcPr>
            <w:tcW w:w="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1E56C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FD917" w14:textId="77777777" w:rsid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Номер та назва </w:t>
            </w: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техніч</w:t>
            </w:r>
            <w:proofErr w:type="spellEnd"/>
          </w:p>
          <w:p w14:paraId="5C3D69C9" w14:textId="77777777" w:rsid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ного завдання Плану заходів з реалізації у 2021-2023 роках Стратегії розвитку Донець</w:t>
            </w:r>
          </w:p>
          <w:p w14:paraId="11DB44A5" w14:textId="02ED14A3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кої</w:t>
            </w:r>
            <w:proofErr w:type="spellEnd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області на період до 2027 року</w:t>
            </w:r>
          </w:p>
        </w:tc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52158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Назва проекту</w:t>
            </w:r>
          </w:p>
        </w:tc>
        <w:tc>
          <w:tcPr>
            <w:tcW w:w="1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CF7AD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Територія, на якій реалізується проект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65EFF" w14:textId="2E68B1A3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Термін реалізації проекту</w:t>
            </w:r>
          </w:p>
        </w:tc>
        <w:tc>
          <w:tcPr>
            <w:tcW w:w="1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2A7D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</w:t>
            </w:r>
          </w:p>
        </w:tc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4D0B6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Кошто</w:t>
            </w:r>
            <w:proofErr w:type="spellEnd"/>
          </w:p>
          <w:p w14:paraId="0315CCB0" w14:textId="02BD3131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рисна</w:t>
            </w:r>
            <w:proofErr w:type="spellEnd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вартість проекту, </w:t>
            </w: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тис.грн</w:t>
            </w:r>
            <w:proofErr w:type="spellEnd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73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A3627" w14:textId="38C8595E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Потреба у фінансуванні на 2022 рік, </w:t>
            </w: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тис.грн</w:t>
            </w:r>
            <w:proofErr w:type="spellEnd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DB91F" w14:textId="51869EF2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Результативність реалізації проекту (характеристика, потуж</w:t>
            </w:r>
          </w:p>
          <w:p w14:paraId="5F3AAAE9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ність</w:t>
            </w:r>
            <w:proofErr w:type="spellEnd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відповід</w:t>
            </w:r>
            <w:proofErr w:type="spellEnd"/>
          </w:p>
          <w:p w14:paraId="7DDC7B8A" w14:textId="39647DCB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них об'єктів)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9BEC8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Приміт</w:t>
            </w:r>
          </w:p>
          <w:p w14:paraId="0E7C5A57" w14:textId="50D946B0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</w:t>
            </w:r>
          </w:p>
        </w:tc>
      </w:tr>
      <w:tr w:rsidR="00027414" w:rsidRPr="00027414" w14:paraId="036A565B" w14:textId="77777777" w:rsidTr="00027414">
        <w:tc>
          <w:tcPr>
            <w:tcW w:w="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EA7A5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22010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4C55A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3E8BC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44260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1AB1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3CC85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9EA73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</w:t>
            </w:r>
          </w:p>
        </w:tc>
        <w:tc>
          <w:tcPr>
            <w:tcW w:w="66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41957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 тому числі:</w:t>
            </w:r>
          </w:p>
        </w:tc>
        <w:tc>
          <w:tcPr>
            <w:tcW w:w="1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CF718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0416A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027414" w:rsidRPr="00027414" w14:paraId="41F4CE5C" w14:textId="77777777" w:rsidTr="00027414">
        <w:tc>
          <w:tcPr>
            <w:tcW w:w="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F822E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1DD21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CFA3A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86899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19425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D0BC3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8F3C9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D257C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3DA1F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державного бюджету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38318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місцевих бюджетів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91386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Інші джерела фінансування</w:t>
            </w: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ED36B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1A49C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027414" w:rsidRPr="00027414" w14:paraId="719CD87A" w14:textId="77777777" w:rsidTr="00027414">
        <w:tc>
          <w:tcPr>
            <w:tcW w:w="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D8985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194F3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FBC1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5EDE9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4D278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B22BB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0314E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06136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E59C3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фонд регіонального розвитку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68580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інші кошти державного бюджету, включаючи цільові субвенції з державного бюджету </w:t>
            </w: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на розвиток територій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C5C69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Надзвичайна кредитна програма для відновлення України Європейського </w:t>
            </w: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інвестиційного банку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20AF9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обласний бюджет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BE2B3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бюджет територіальної громади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4CAC4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37D98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6197E" w14:textId="77777777" w:rsidR="00027414" w:rsidRPr="00027414" w:rsidRDefault="00027414" w:rsidP="00A4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027414" w:rsidRPr="00027414" w14:paraId="6E838380" w14:textId="77777777" w:rsidTr="00027414"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9BB21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CAFBD" w14:textId="3FD189BB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EBBD4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8982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023BC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9F2B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1ED1F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27017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2F42E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E49AD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D37D5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3B2E2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24D0A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2304D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3F89A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504BC" w14:textId="77777777" w:rsidR="00027414" w:rsidRPr="00027414" w:rsidRDefault="00027414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274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</w:tr>
      <w:tr w:rsidR="00A429C0" w:rsidRPr="00027414" w14:paraId="181F5F00" w14:textId="77777777" w:rsidTr="00027414"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71319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4AD54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A441B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3C2C9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45FFB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2D42F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2EB29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466CD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89752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1FE42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3D8CF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144D5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9A6BBC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3C24C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19D87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4F533" w14:textId="77777777" w:rsidR="00A429C0" w:rsidRPr="00027414" w:rsidRDefault="00A429C0" w:rsidP="00A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14:paraId="410519AA" w14:textId="77777777" w:rsidR="00A429C0" w:rsidRDefault="00A429C0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58B239" w14:textId="17660CC8" w:rsidR="00027414" w:rsidRPr="00027414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Детальна інформація (обґрунтування) необхідності змін до Переліку інвестиційних/інфраструктурних проектів, реалізація яких пропонується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році</w:t>
      </w:r>
    </w:p>
    <w:p w14:paraId="53B9FDC3" w14:textId="77777777" w:rsidR="00027414" w:rsidRPr="00027414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Висновок щодо ймовірного впливу на стан довкілля та стан здоров’я населення (у висновку необхідно зазначити наступне: всі запропоновані зміни підпадають під дію Закону України «Про стратегічну екологічну оцінку»/ підпадають окремі пункти (зазначити які саме)/ зміни не підпадають)</w:t>
      </w:r>
    </w:p>
    <w:p w14:paraId="2183D3FD" w14:textId="77777777" w:rsidR="00A429C0" w:rsidRDefault="00A429C0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148FF81" w14:textId="01D4E306" w:rsidR="00027414" w:rsidRPr="00027414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 міської ради</w:t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Костянтин ХОРС</w:t>
      </w:r>
    </w:p>
    <w:p w14:paraId="0FFD5CAD" w14:textId="77777777" w:rsidR="00A429C0" w:rsidRDefault="00A429C0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87EAD4A" w14:textId="0ED9619A" w:rsidR="00027414" w:rsidRPr="00027414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Пропозиції для внесення змін до Переліку інвестиційних/інфраструктурних проектів, реалізація яких пропонується у 2022</w:t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році підготовлені відділом економічного розвитку виконавчого комітету Дружківської міської ради</w:t>
      </w:r>
    </w:p>
    <w:p w14:paraId="71DA67E9" w14:textId="77777777" w:rsidR="00A429C0" w:rsidRDefault="00A429C0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ECAB6E9" w14:textId="155900A3" w:rsidR="00027414" w:rsidRPr="00027414" w:rsidRDefault="00027414" w:rsidP="0002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 відділу економічного розвитку </w:t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A429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0274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Марина КОРОТУН</w:t>
      </w:r>
    </w:p>
    <w:p w14:paraId="7C6A4A3A" w14:textId="53FEF54D" w:rsidR="00133931" w:rsidRDefault="001339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33931" w:rsidSect="00133931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52172"/>
    <w:multiLevelType w:val="multilevel"/>
    <w:tmpl w:val="A0346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47FD9"/>
    <w:multiLevelType w:val="multilevel"/>
    <w:tmpl w:val="FA64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20E9"/>
    <w:multiLevelType w:val="multilevel"/>
    <w:tmpl w:val="93DE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31"/>
    <w:rsid w:val="00027414"/>
    <w:rsid w:val="00096EFF"/>
    <w:rsid w:val="00133931"/>
    <w:rsid w:val="00205CBE"/>
    <w:rsid w:val="003953FA"/>
    <w:rsid w:val="0039674F"/>
    <w:rsid w:val="003A4F6E"/>
    <w:rsid w:val="003B7F60"/>
    <w:rsid w:val="00604F31"/>
    <w:rsid w:val="008B2DAD"/>
    <w:rsid w:val="00956B46"/>
    <w:rsid w:val="00963B74"/>
    <w:rsid w:val="00A429C0"/>
    <w:rsid w:val="00AD4F94"/>
    <w:rsid w:val="00B86141"/>
    <w:rsid w:val="00CB2E09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6F87"/>
  <w15:chartTrackingRefBased/>
  <w15:docId w15:val="{3E6E9E84-5158-443E-A978-4407916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4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4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D4F94"/>
    <w:rPr>
      <w:i/>
      <w:iCs/>
    </w:rPr>
  </w:style>
  <w:style w:type="paragraph" w:customStyle="1" w:styleId="21">
    <w:name w:val="Основной текст 21"/>
    <w:basedOn w:val="a"/>
    <w:rsid w:val="00956B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2022-08-19T11:55:00Z</dcterms:created>
  <dcterms:modified xsi:type="dcterms:W3CDTF">2022-08-19T11:55:00Z</dcterms:modified>
</cp:coreProperties>
</file>