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3288E" w14:textId="77777777" w:rsidR="003F16D4" w:rsidRPr="003759F3" w:rsidRDefault="00B64553" w:rsidP="003759F3">
      <w:pPr>
        <w:tabs>
          <w:tab w:val="left" w:pos="5954"/>
        </w:tabs>
        <w:spacing w:after="0" w:line="240" w:lineRule="auto"/>
        <w:ind w:left="5670"/>
        <w:rPr>
          <w:color w:val="000000"/>
          <w:szCs w:val="24"/>
          <w:lang w:val="uk-UA" w:eastAsia="ru-RU"/>
        </w:rPr>
      </w:pPr>
      <w:r>
        <w:rPr>
          <w:color w:val="000000"/>
          <w:szCs w:val="24"/>
          <w:lang w:val="uk-UA" w:eastAsia="ru-RU"/>
        </w:rPr>
        <w:t xml:space="preserve">     </w:t>
      </w:r>
      <w:r w:rsidR="003F16D4" w:rsidRPr="003759F3">
        <w:rPr>
          <w:color w:val="000000"/>
          <w:szCs w:val="24"/>
          <w:lang w:val="uk-UA" w:eastAsia="ru-RU"/>
        </w:rPr>
        <w:t xml:space="preserve">Додаток </w:t>
      </w:r>
    </w:p>
    <w:p w14:paraId="06F789F5" w14:textId="77777777" w:rsidR="003F16D4" w:rsidRPr="003759F3" w:rsidRDefault="003F16D4" w:rsidP="003759F3">
      <w:pPr>
        <w:pStyle w:val="11"/>
        <w:tabs>
          <w:tab w:val="left" w:pos="5670"/>
        </w:tabs>
        <w:ind w:firstLine="5954"/>
        <w:rPr>
          <w:rFonts w:ascii="Times New Roman" w:hAnsi="Times New Roman"/>
          <w:sz w:val="24"/>
          <w:szCs w:val="24"/>
          <w:lang w:val="uk-UA"/>
        </w:rPr>
      </w:pPr>
      <w:r w:rsidRPr="003759F3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14:paraId="61744296" w14:textId="77777777" w:rsidR="003F16D4" w:rsidRPr="003759F3" w:rsidRDefault="003F16D4" w:rsidP="003759F3">
      <w:pPr>
        <w:tabs>
          <w:tab w:val="left" w:pos="5670"/>
        </w:tabs>
        <w:spacing w:after="0" w:line="240" w:lineRule="auto"/>
        <w:rPr>
          <w:color w:val="000000"/>
          <w:szCs w:val="24"/>
          <w:lang w:val="uk-UA" w:eastAsia="ru-RU"/>
        </w:rPr>
      </w:pPr>
      <w:r w:rsidRPr="003759F3">
        <w:rPr>
          <w:color w:val="000000"/>
          <w:szCs w:val="24"/>
          <w:lang w:val="uk-UA" w:eastAsia="ru-RU"/>
        </w:rPr>
        <w:t xml:space="preserve">                                                                      </w:t>
      </w:r>
      <w:r w:rsidR="00B64553" w:rsidRPr="003759F3">
        <w:rPr>
          <w:color w:val="000000"/>
          <w:szCs w:val="24"/>
          <w:lang w:val="uk-UA" w:eastAsia="ru-RU"/>
        </w:rPr>
        <w:t xml:space="preserve">                              </w:t>
      </w:r>
      <w:r w:rsidRPr="003759F3">
        <w:rPr>
          <w:color w:val="000000"/>
          <w:szCs w:val="24"/>
          <w:lang w:val="uk-UA" w:eastAsia="ru-RU"/>
        </w:rPr>
        <w:t>рішення міської ради</w:t>
      </w:r>
    </w:p>
    <w:p w14:paraId="442B5261" w14:textId="09F139BB" w:rsidR="003F16D4" w:rsidRPr="003759F3" w:rsidRDefault="003F16D4" w:rsidP="003759F3">
      <w:pPr>
        <w:tabs>
          <w:tab w:val="left" w:pos="5670"/>
        </w:tabs>
        <w:spacing w:after="0" w:line="240" w:lineRule="auto"/>
        <w:rPr>
          <w:color w:val="000000"/>
          <w:szCs w:val="24"/>
          <w:lang w:val="uk-UA" w:eastAsia="ru-RU"/>
        </w:rPr>
      </w:pPr>
      <w:r w:rsidRPr="003759F3">
        <w:rPr>
          <w:color w:val="000000"/>
          <w:szCs w:val="24"/>
          <w:lang w:val="uk-UA" w:eastAsia="ru-RU"/>
        </w:rPr>
        <w:t xml:space="preserve">                                                                     </w:t>
      </w:r>
      <w:r w:rsidR="00B64553" w:rsidRPr="003759F3">
        <w:rPr>
          <w:color w:val="000000"/>
          <w:szCs w:val="24"/>
          <w:lang w:val="uk-UA" w:eastAsia="ru-RU"/>
        </w:rPr>
        <w:t xml:space="preserve">                             </w:t>
      </w:r>
      <w:r w:rsidR="00497D14">
        <w:rPr>
          <w:color w:val="000000"/>
          <w:szCs w:val="24"/>
          <w:lang w:val="uk-UA" w:eastAsia="ru-RU"/>
        </w:rPr>
        <w:t xml:space="preserve"> </w:t>
      </w:r>
      <w:r w:rsidR="00B64553" w:rsidRPr="003759F3">
        <w:rPr>
          <w:color w:val="000000"/>
          <w:szCs w:val="24"/>
          <w:lang w:val="uk-UA" w:eastAsia="ru-RU"/>
        </w:rPr>
        <w:t xml:space="preserve"> </w:t>
      </w:r>
      <w:r w:rsidR="00497D14">
        <w:rPr>
          <w:color w:val="000000"/>
          <w:szCs w:val="24"/>
          <w:lang w:val="uk-UA" w:eastAsia="ru-RU"/>
        </w:rPr>
        <w:t>від</w:t>
      </w:r>
      <w:r w:rsidR="00B64553" w:rsidRPr="003759F3">
        <w:rPr>
          <w:color w:val="000000"/>
          <w:szCs w:val="24"/>
          <w:lang w:val="uk-UA" w:eastAsia="ru-RU"/>
        </w:rPr>
        <w:t xml:space="preserve"> </w:t>
      </w:r>
      <w:r w:rsidR="00800FC6">
        <w:rPr>
          <w:color w:val="000000"/>
          <w:szCs w:val="24"/>
          <w:lang w:val="uk-UA" w:eastAsia="ru-RU"/>
        </w:rPr>
        <w:t xml:space="preserve">31.03.2021 </w:t>
      </w:r>
      <w:r w:rsidRPr="003759F3">
        <w:rPr>
          <w:color w:val="000000"/>
          <w:szCs w:val="24"/>
          <w:lang w:val="uk-UA" w:eastAsia="ru-RU"/>
        </w:rPr>
        <w:t xml:space="preserve"> №</w:t>
      </w:r>
      <w:r w:rsidR="00EC6B09">
        <w:rPr>
          <w:color w:val="000000"/>
          <w:szCs w:val="24"/>
          <w:lang w:val="uk-UA" w:eastAsia="ru-RU"/>
        </w:rPr>
        <w:t xml:space="preserve"> 8/9-25</w:t>
      </w:r>
    </w:p>
    <w:p w14:paraId="5515163B" w14:textId="77777777" w:rsidR="007034CA" w:rsidRPr="003759F3" w:rsidRDefault="007034CA" w:rsidP="003759F3">
      <w:pPr>
        <w:tabs>
          <w:tab w:val="left" w:pos="5670"/>
        </w:tabs>
        <w:spacing w:after="0" w:line="240" w:lineRule="auto"/>
        <w:jc w:val="center"/>
        <w:rPr>
          <w:b/>
          <w:szCs w:val="24"/>
          <w:lang w:val="uk-UA"/>
        </w:rPr>
      </w:pPr>
    </w:p>
    <w:p w14:paraId="3E601636" w14:textId="6BAC8389" w:rsidR="00B64553" w:rsidRPr="003759F3" w:rsidRDefault="003F16D4" w:rsidP="003759F3">
      <w:pPr>
        <w:tabs>
          <w:tab w:val="left" w:pos="5670"/>
        </w:tabs>
        <w:spacing w:after="0" w:line="240" w:lineRule="auto"/>
        <w:jc w:val="center"/>
        <w:rPr>
          <w:b/>
          <w:szCs w:val="24"/>
          <w:lang w:val="uk-UA"/>
        </w:rPr>
      </w:pPr>
      <w:r w:rsidRPr="003759F3">
        <w:rPr>
          <w:b/>
          <w:szCs w:val="24"/>
          <w:lang w:val="uk-UA"/>
        </w:rPr>
        <w:t>Графік</w:t>
      </w:r>
    </w:p>
    <w:p w14:paraId="0740E306" w14:textId="77777777" w:rsidR="003F16D4" w:rsidRPr="003759F3" w:rsidRDefault="003F16D4" w:rsidP="003759F3">
      <w:pPr>
        <w:pStyle w:val="af1"/>
        <w:jc w:val="center"/>
        <w:rPr>
          <w:b/>
          <w:szCs w:val="24"/>
          <w:lang w:val="uk-UA"/>
        </w:rPr>
      </w:pPr>
      <w:r w:rsidRPr="003759F3">
        <w:rPr>
          <w:b/>
          <w:szCs w:val="24"/>
          <w:lang w:val="uk-UA"/>
        </w:rPr>
        <w:t>роботи Центру надання адміністративних послуг м. Дружківка</w:t>
      </w:r>
    </w:p>
    <w:p w14:paraId="5F5202A4" w14:textId="77777777" w:rsidR="00B64553" w:rsidRPr="003759F3" w:rsidRDefault="00B64553" w:rsidP="003759F3">
      <w:pPr>
        <w:pStyle w:val="af1"/>
        <w:jc w:val="center"/>
        <w:rPr>
          <w:b/>
          <w:szCs w:val="24"/>
          <w:lang w:val="uk-UA"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8F4BFC" w:rsidRPr="003759F3" w14:paraId="488A2DED" w14:textId="77777777" w:rsidTr="003759F3">
        <w:trPr>
          <w:trHeight w:val="335"/>
        </w:trPr>
        <w:tc>
          <w:tcPr>
            <w:tcW w:w="3969" w:type="dxa"/>
          </w:tcPr>
          <w:p w14:paraId="683C46E3" w14:textId="77777777" w:rsidR="008F4BFC" w:rsidRPr="003759F3" w:rsidRDefault="008F4BFC" w:rsidP="003759F3">
            <w:pPr>
              <w:pStyle w:val="af1"/>
              <w:jc w:val="center"/>
              <w:rPr>
                <w:b/>
                <w:szCs w:val="24"/>
                <w:lang w:val="uk-UA"/>
              </w:rPr>
            </w:pPr>
            <w:r w:rsidRPr="003759F3">
              <w:rPr>
                <w:b/>
                <w:szCs w:val="24"/>
                <w:lang w:val="uk-UA"/>
              </w:rPr>
              <w:t>День тижня</w:t>
            </w:r>
          </w:p>
        </w:tc>
        <w:tc>
          <w:tcPr>
            <w:tcW w:w="5103" w:type="dxa"/>
          </w:tcPr>
          <w:p w14:paraId="018438F8" w14:textId="548D431D" w:rsidR="008F4BFC" w:rsidRPr="003759F3" w:rsidRDefault="008F4BFC" w:rsidP="00BE6762">
            <w:pPr>
              <w:pStyle w:val="af1"/>
              <w:jc w:val="center"/>
              <w:rPr>
                <w:b/>
                <w:szCs w:val="24"/>
                <w:lang w:val="uk-UA"/>
              </w:rPr>
            </w:pPr>
            <w:r w:rsidRPr="003759F3">
              <w:rPr>
                <w:b/>
                <w:szCs w:val="24"/>
                <w:lang w:val="uk-UA"/>
              </w:rPr>
              <w:t>Час роботи</w:t>
            </w:r>
            <w:r w:rsidRPr="003759F3">
              <w:rPr>
                <w:rStyle w:val="rvts0"/>
                <w:b/>
                <w:szCs w:val="24"/>
              </w:rPr>
              <w:t>, год.</w:t>
            </w:r>
          </w:p>
        </w:tc>
      </w:tr>
      <w:tr w:rsidR="008F4BFC" w:rsidRPr="003759F3" w14:paraId="63F74286" w14:textId="77777777" w:rsidTr="008F4BFC">
        <w:tc>
          <w:tcPr>
            <w:tcW w:w="3969" w:type="dxa"/>
          </w:tcPr>
          <w:p w14:paraId="7810C0E6" w14:textId="77777777" w:rsidR="008F4BFC" w:rsidRPr="003759F3" w:rsidRDefault="008F4BFC" w:rsidP="003759F3">
            <w:pPr>
              <w:pStyle w:val="af1"/>
              <w:ind w:firstLine="1276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Понеділок</w:t>
            </w:r>
          </w:p>
        </w:tc>
        <w:tc>
          <w:tcPr>
            <w:tcW w:w="5103" w:type="dxa"/>
          </w:tcPr>
          <w:p w14:paraId="6B602EFB" w14:textId="77777777" w:rsidR="008F4BFC" w:rsidRPr="003759F3" w:rsidRDefault="008F4BFC" w:rsidP="00BE6762">
            <w:pPr>
              <w:pStyle w:val="af1"/>
              <w:jc w:val="center"/>
              <w:rPr>
                <w:szCs w:val="24"/>
              </w:rPr>
            </w:pPr>
            <w:r w:rsidRPr="003759F3">
              <w:rPr>
                <w:szCs w:val="24"/>
                <w:lang w:val="uk-UA"/>
              </w:rPr>
              <w:t>з 09.00 до 16.00</w:t>
            </w:r>
          </w:p>
        </w:tc>
      </w:tr>
      <w:tr w:rsidR="008F4BFC" w:rsidRPr="003759F3" w14:paraId="58E78DE7" w14:textId="77777777" w:rsidTr="008F4BFC">
        <w:tc>
          <w:tcPr>
            <w:tcW w:w="3969" w:type="dxa"/>
          </w:tcPr>
          <w:p w14:paraId="1FC00BE3" w14:textId="77777777" w:rsidR="008F4BFC" w:rsidRPr="003759F3" w:rsidRDefault="008F4BFC" w:rsidP="003759F3">
            <w:pPr>
              <w:pStyle w:val="af1"/>
              <w:ind w:firstLine="1276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Вівторок</w:t>
            </w:r>
          </w:p>
        </w:tc>
        <w:tc>
          <w:tcPr>
            <w:tcW w:w="5103" w:type="dxa"/>
          </w:tcPr>
          <w:p w14:paraId="583A8AB1" w14:textId="77777777" w:rsidR="008F4BFC" w:rsidRPr="003759F3" w:rsidRDefault="008F4BFC" w:rsidP="00BE6762">
            <w:pPr>
              <w:pStyle w:val="af1"/>
              <w:jc w:val="center"/>
              <w:rPr>
                <w:szCs w:val="24"/>
              </w:rPr>
            </w:pPr>
            <w:r w:rsidRPr="003759F3">
              <w:rPr>
                <w:szCs w:val="24"/>
                <w:lang w:val="uk-UA"/>
              </w:rPr>
              <w:t>з 09.00 до 16.00</w:t>
            </w:r>
          </w:p>
        </w:tc>
      </w:tr>
      <w:tr w:rsidR="008F4BFC" w:rsidRPr="003759F3" w14:paraId="21D61F19" w14:textId="77777777" w:rsidTr="008F4BFC">
        <w:tc>
          <w:tcPr>
            <w:tcW w:w="3969" w:type="dxa"/>
          </w:tcPr>
          <w:p w14:paraId="463BBC72" w14:textId="77777777" w:rsidR="008F4BFC" w:rsidRPr="003759F3" w:rsidRDefault="008F4BFC" w:rsidP="003759F3">
            <w:pPr>
              <w:pStyle w:val="af1"/>
              <w:ind w:firstLine="1276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Середа</w:t>
            </w:r>
          </w:p>
        </w:tc>
        <w:tc>
          <w:tcPr>
            <w:tcW w:w="5103" w:type="dxa"/>
          </w:tcPr>
          <w:p w14:paraId="69D81623" w14:textId="77777777" w:rsidR="008F4BFC" w:rsidRPr="003759F3" w:rsidRDefault="008F4BFC" w:rsidP="00BE6762">
            <w:pPr>
              <w:pStyle w:val="af1"/>
              <w:jc w:val="center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з 09.00 до 20.00</w:t>
            </w:r>
          </w:p>
        </w:tc>
      </w:tr>
      <w:tr w:rsidR="008F4BFC" w:rsidRPr="003759F3" w14:paraId="3F8FC2B2" w14:textId="77777777" w:rsidTr="008F4BFC">
        <w:tc>
          <w:tcPr>
            <w:tcW w:w="3969" w:type="dxa"/>
          </w:tcPr>
          <w:p w14:paraId="2E73C884" w14:textId="77777777" w:rsidR="008F4BFC" w:rsidRPr="003759F3" w:rsidRDefault="008F4BFC" w:rsidP="003759F3">
            <w:pPr>
              <w:pStyle w:val="af1"/>
              <w:ind w:firstLine="1276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Четвер</w:t>
            </w:r>
          </w:p>
        </w:tc>
        <w:tc>
          <w:tcPr>
            <w:tcW w:w="5103" w:type="dxa"/>
          </w:tcPr>
          <w:p w14:paraId="7800537C" w14:textId="77777777" w:rsidR="008F4BFC" w:rsidRPr="003759F3" w:rsidRDefault="008F4BFC" w:rsidP="00BE6762">
            <w:pPr>
              <w:pStyle w:val="af1"/>
              <w:jc w:val="center"/>
              <w:rPr>
                <w:szCs w:val="24"/>
              </w:rPr>
            </w:pPr>
            <w:r w:rsidRPr="003759F3">
              <w:rPr>
                <w:szCs w:val="24"/>
                <w:lang w:val="uk-UA"/>
              </w:rPr>
              <w:t>з 09.00 до 16.00</w:t>
            </w:r>
          </w:p>
        </w:tc>
      </w:tr>
      <w:tr w:rsidR="008F4BFC" w:rsidRPr="003759F3" w14:paraId="3EBF68E2" w14:textId="77777777" w:rsidTr="008F4BFC">
        <w:tc>
          <w:tcPr>
            <w:tcW w:w="3969" w:type="dxa"/>
          </w:tcPr>
          <w:p w14:paraId="092CE9E1" w14:textId="77777777" w:rsidR="008F4BFC" w:rsidRPr="003759F3" w:rsidRDefault="008F4BFC" w:rsidP="003759F3">
            <w:pPr>
              <w:pStyle w:val="af1"/>
              <w:ind w:firstLine="1276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П’ятниця</w:t>
            </w:r>
          </w:p>
        </w:tc>
        <w:tc>
          <w:tcPr>
            <w:tcW w:w="5103" w:type="dxa"/>
          </w:tcPr>
          <w:p w14:paraId="11B7442F" w14:textId="77777777" w:rsidR="008F4BFC" w:rsidRPr="003759F3" w:rsidRDefault="008F4BFC" w:rsidP="00BE6762">
            <w:pPr>
              <w:pStyle w:val="af1"/>
              <w:jc w:val="center"/>
              <w:rPr>
                <w:szCs w:val="24"/>
              </w:rPr>
            </w:pPr>
            <w:r w:rsidRPr="003759F3">
              <w:rPr>
                <w:szCs w:val="24"/>
                <w:lang w:val="uk-UA"/>
              </w:rPr>
              <w:t>з 08.30 до 15.30</w:t>
            </w:r>
          </w:p>
        </w:tc>
      </w:tr>
      <w:tr w:rsidR="008F4BFC" w:rsidRPr="003759F3" w14:paraId="04F01969" w14:textId="77777777" w:rsidTr="008F4BFC">
        <w:tc>
          <w:tcPr>
            <w:tcW w:w="3969" w:type="dxa"/>
          </w:tcPr>
          <w:p w14:paraId="5A693644" w14:textId="17E2FB30" w:rsidR="008F4BFC" w:rsidRPr="003759F3" w:rsidRDefault="008F4BFC" w:rsidP="003759F3">
            <w:pPr>
              <w:pStyle w:val="af1"/>
              <w:ind w:firstLine="1276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Субота</w:t>
            </w:r>
          </w:p>
        </w:tc>
        <w:tc>
          <w:tcPr>
            <w:tcW w:w="5103" w:type="dxa"/>
          </w:tcPr>
          <w:p w14:paraId="53447958" w14:textId="1BC3D7EC" w:rsidR="008F4BFC" w:rsidRPr="003759F3" w:rsidRDefault="008F4BFC" w:rsidP="00BE6762">
            <w:pPr>
              <w:pStyle w:val="af1"/>
              <w:jc w:val="center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з 08.30 до 15.30</w:t>
            </w:r>
          </w:p>
        </w:tc>
      </w:tr>
    </w:tbl>
    <w:p w14:paraId="613E3D4B" w14:textId="77777777" w:rsidR="007034CA" w:rsidRPr="003759F3" w:rsidRDefault="00B64553" w:rsidP="003759F3">
      <w:pPr>
        <w:pStyle w:val="western"/>
        <w:spacing w:before="0" w:beforeAutospacing="0" w:after="0" w:afterAutospacing="0"/>
        <w:ind w:firstLine="1276"/>
        <w:rPr>
          <w:lang w:val="uk-UA"/>
        </w:rPr>
      </w:pPr>
      <w:r w:rsidRPr="003759F3">
        <w:rPr>
          <w:lang w:val="uk-UA"/>
        </w:rPr>
        <w:t xml:space="preserve">     </w:t>
      </w:r>
    </w:p>
    <w:p w14:paraId="50278D94" w14:textId="4C981DEC" w:rsidR="003F16D4" w:rsidRPr="003759F3" w:rsidRDefault="003F16D4" w:rsidP="003759F3">
      <w:pPr>
        <w:pStyle w:val="western"/>
        <w:spacing w:before="0" w:beforeAutospacing="0" w:after="0" w:afterAutospacing="0"/>
        <w:ind w:firstLine="284"/>
        <w:rPr>
          <w:lang w:val="uk-UA"/>
        </w:rPr>
      </w:pPr>
      <w:r w:rsidRPr="003759F3">
        <w:rPr>
          <w:lang w:val="uk-UA"/>
        </w:rPr>
        <w:t xml:space="preserve">Прийом </w:t>
      </w:r>
      <w:proofErr w:type="spellStart"/>
      <w:r w:rsidRPr="003759F3">
        <w:rPr>
          <w:lang w:val="uk-UA"/>
        </w:rPr>
        <w:t>суб</w:t>
      </w:r>
      <w:proofErr w:type="spellEnd"/>
      <w:r w:rsidRPr="003759F3">
        <w:t>’</w:t>
      </w:r>
      <w:proofErr w:type="spellStart"/>
      <w:r w:rsidRPr="003759F3">
        <w:rPr>
          <w:lang w:val="uk-UA"/>
        </w:rPr>
        <w:t>єктів</w:t>
      </w:r>
      <w:proofErr w:type="spellEnd"/>
      <w:r w:rsidRPr="003759F3">
        <w:rPr>
          <w:lang w:val="uk-UA"/>
        </w:rPr>
        <w:t xml:space="preserve"> звернення в </w:t>
      </w:r>
      <w:r w:rsidR="00BE6762">
        <w:rPr>
          <w:lang w:val="uk-UA"/>
        </w:rPr>
        <w:t>Ц</w:t>
      </w:r>
      <w:r w:rsidRPr="003759F3">
        <w:rPr>
          <w:lang w:val="uk-UA"/>
        </w:rPr>
        <w:t>ентрі здійснюється без перерви на обід.</w:t>
      </w:r>
    </w:p>
    <w:p w14:paraId="186F3AB0" w14:textId="05C1BFD1" w:rsidR="003F16D4" w:rsidRPr="003759F3" w:rsidRDefault="00B64553" w:rsidP="003759F3">
      <w:pPr>
        <w:pStyle w:val="western"/>
        <w:spacing w:before="0" w:beforeAutospacing="0" w:after="0" w:afterAutospacing="0"/>
        <w:rPr>
          <w:lang w:val="uk-UA"/>
        </w:rPr>
      </w:pPr>
      <w:r w:rsidRPr="003759F3">
        <w:rPr>
          <w:lang w:val="uk-UA"/>
        </w:rPr>
        <w:t xml:space="preserve">     </w:t>
      </w:r>
      <w:r w:rsidR="003F16D4" w:rsidRPr="003759F3">
        <w:rPr>
          <w:lang w:val="uk-UA"/>
        </w:rPr>
        <w:t>Вихідні дні: неділя, святкові та неробочі дні.</w:t>
      </w:r>
    </w:p>
    <w:p w14:paraId="6F805EFA" w14:textId="77777777" w:rsidR="008311C8" w:rsidRPr="003759F3" w:rsidRDefault="008311C8" w:rsidP="003759F3">
      <w:pPr>
        <w:pStyle w:val="af1"/>
        <w:jc w:val="center"/>
        <w:rPr>
          <w:b/>
          <w:szCs w:val="24"/>
          <w:lang w:val="uk-UA"/>
        </w:rPr>
      </w:pPr>
    </w:p>
    <w:p w14:paraId="60096476" w14:textId="77777777" w:rsidR="008311C8" w:rsidRPr="003759F3" w:rsidRDefault="008311C8" w:rsidP="003759F3">
      <w:pPr>
        <w:pStyle w:val="af1"/>
        <w:jc w:val="center"/>
        <w:rPr>
          <w:b/>
          <w:szCs w:val="24"/>
          <w:lang w:val="uk-UA"/>
        </w:rPr>
      </w:pPr>
      <w:r w:rsidRPr="003759F3">
        <w:rPr>
          <w:b/>
          <w:szCs w:val="24"/>
          <w:lang w:val="uk-UA"/>
        </w:rPr>
        <w:t>Графік</w:t>
      </w:r>
    </w:p>
    <w:p w14:paraId="1BB0ADE3" w14:textId="77777777" w:rsidR="007034CA" w:rsidRPr="003759F3" w:rsidRDefault="008311C8" w:rsidP="003759F3">
      <w:pPr>
        <w:pStyle w:val="af1"/>
        <w:jc w:val="center"/>
        <w:rPr>
          <w:b/>
          <w:szCs w:val="24"/>
          <w:lang w:val="uk-UA"/>
        </w:rPr>
      </w:pPr>
      <w:r w:rsidRPr="003759F3">
        <w:rPr>
          <w:b/>
          <w:szCs w:val="24"/>
          <w:lang w:val="uk-UA"/>
        </w:rPr>
        <w:t xml:space="preserve">роботи </w:t>
      </w:r>
      <w:r w:rsidR="00393513" w:rsidRPr="003759F3">
        <w:rPr>
          <w:b/>
          <w:szCs w:val="24"/>
          <w:lang w:val="uk-UA"/>
        </w:rPr>
        <w:t xml:space="preserve">пересувного віддаленого робочого місця адміністратора </w:t>
      </w:r>
    </w:p>
    <w:p w14:paraId="09F69432" w14:textId="7C6AA251" w:rsidR="008311C8" w:rsidRDefault="008311C8" w:rsidP="003759F3">
      <w:pPr>
        <w:pStyle w:val="af1"/>
        <w:jc w:val="center"/>
        <w:rPr>
          <w:b/>
          <w:szCs w:val="24"/>
          <w:lang w:val="uk-UA"/>
        </w:rPr>
      </w:pPr>
      <w:r w:rsidRPr="003759F3">
        <w:rPr>
          <w:b/>
          <w:szCs w:val="24"/>
          <w:lang w:val="uk-UA"/>
        </w:rPr>
        <w:t>Центру надання адміністративних послуг м. Дружківка</w:t>
      </w:r>
    </w:p>
    <w:p w14:paraId="21E1EE0C" w14:textId="77777777" w:rsidR="003759F3" w:rsidRPr="003759F3" w:rsidRDefault="003759F3" w:rsidP="003759F3">
      <w:pPr>
        <w:pStyle w:val="af1"/>
        <w:jc w:val="center"/>
        <w:rPr>
          <w:b/>
          <w:szCs w:val="24"/>
          <w:lang w:val="uk-UA"/>
        </w:rPr>
      </w:pPr>
    </w:p>
    <w:tbl>
      <w:tblPr>
        <w:tblW w:w="921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4"/>
        <w:gridCol w:w="1701"/>
        <w:gridCol w:w="2549"/>
      </w:tblGrid>
      <w:tr w:rsidR="004F7BCA" w:rsidRPr="003759F3" w14:paraId="769C054A" w14:textId="77777777" w:rsidTr="007034CA">
        <w:trPr>
          <w:trHeight w:val="564"/>
        </w:trPr>
        <w:tc>
          <w:tcPr>
            <w:tcW w:w="567" w:type="dxa"/>
          </w:tcPr>
          <w:p w14:paraId="3AE22E56" w14:textId="77777777" w:rsidR="004F7BCA" w:rsidRPr="003759F3" w:rsidRDefault="004F7BCA" w:rsidP="003759F3">
            <w:pPr>
              <w:pStyle w:val="af1"/>
              <w:jc w:val="center"/>
              <w:rPr>
                <w:b/>
                <w:szCs w:val="24"/>
                <w:lang w:val="uk-UA"/>
              </w:rPr>
            </w:pPr>
            <w:r w:rsidRPr="003759F3">
              <w:rPr>
                <w:b/>
                <w:szCs w:val="24"/>
                <w:lang w:val="uk-UA"/>
              </w:rPr>
              <w:t>№</w:t>
            </w:r>
          </w:p>
          <w:p w14:paraId="077DA10F" w14:textId="12187EEC" w:rsidR="004F7BCA" w:rsidRPr="003759F3" w:rsidRDefault="004F7BCA" w:rsidP="003759F3">
            <w:pPr>
              <w:pStyle w:val="af1"/>
              <w:jc w:val="center"/>
              <w:rPr>
                <w:b/>
                <w:szCs w:val="24"/>
                <w:lang w:val="uk-UA"/>
              </w:rPr>
            </w:pPr>
            <w:r w:rsidRPr="003759F3">
              <w:rPr>
                <w:b/>
                <w:szCs w:val="24"/>
                <w:lang w:val="uk-UA"/>
              </w:rPr>
              <w:t xml:space="preserve"> з/п</w:t>
            </w:r>
          </w:p>
        </w:tc>
        <w:tc>
          <w:tcPr>
            <w:tcW w:w="4394" w:type="dxa"/>
          </w:tcPr>
          <w:p w14:paraId="1DF47E36" w14:textId="15D33FC7" w:rsidR="004F7BCA" w:rsidRPr="003759F3" w:rsidRDefault="004F7BCA" w:rsidP="003759F3">
            <w:pPr>
              <w:pStyle w:val="af1"/>
              <w:jc w:val="center"/>
              <w:rPr>
                <w:b/>
                <w:szCs w:val="24"/>
                <w:lang w:val="uk-UA"/>
              </w:rPr>
            </w:pPr>
            <w:proofErr w:type="spellStart"/>
            <w:r w:rsidRPr="003759F3">
              <w:rPr>
                <w:b/>
                <w:szCs w:val="24"/>
              </w:rPr>
              <w:t>Населені</w:t>
            </w:r>
            <w:proofErr w:type="spellEnd"/>
            <w:r w:rsidRPr="003759F3">
              <w:rPr>
                <w:b/>
                <w:szCs w:val="24"/>
              </w:rPr>
              <w:t xml:space="preserve"> </w:t>
            </w:r>
            <w:proofErr w:type="spellStart"/>
            <w:r w:rsidRPr="003759F3">
              <w:rPr>
                <w:b/>
                <w:szCs w:val="24"/>
              </w:rPr>
              <w:t>пункти</w:t>
            </w:r>
            <w:proofErr w:type="spellEnd"/>
            <w:r w:rsidRPr="003759F3">
              <w:rPr>
                <w:b/>
                <w:szCs w:val="24"/>
              </w:rPr>
              <w:t>,</w:t>
            </w:r>
            <w:r w:rsidRPr="003759F3">
              <w:rPr>
                <w:b/>
                <w:szCs w:val="24"/>
                <w:lang w:val="uk-UA"/>
              </w:rPr>
              <w:t xml:space="preserve"> в </w:t>
            </w:r>
            <w:proofErr w:type="gramStart"/>
            <w:r w:rsidRPr="003759F3">
              <w:rPr>
                <w:b/>
                <w:szCs w:val="24"/>
                <w:lang w:val="uk-UA"/>
              </w:rPr>
              <w:t>яких</w:t>
            </w:r>
            <w:r w:rsidRPr="003759F3">
              <w:rPr>
                <w:b/>
                <w:szCs w:val="24"/>
              </w:rPr>
              <w:t xml:space="preserve">  </w:t>
            </w:r>
            <w:proofErr w:type="spellStart"/>
            <w:r w:rsidRPr="003759F3">
              <w:rPr>
                <w:b/>
                <w:szCs w:val="24"/>
              </w:rPr>
              <w:t>будуть</w:t>
            </w:r>
            <w:proofErr w:type="spellEnd"/>
            <w:proofErr w:type="gramEnd"/>
            <w:r w:rsidRPr="003759F3">
              <w:rPr>
                <w:b/>
                <w:szCs w:val="24"/>
              </w:rPr>
              <w:t xml:space="preserve"> </w:t>
            </w:r>
            <w:proofErr w:type="spellStart"/>
            <w:r w:rsidRPr="003759F3">
              <w:rPr>
                <w:b/>
                <w:szCs w:val="24"/>
              </w:rPr>
              <w:t>надаватися</w:t>
            </w:r>
            <w:proofErr w:type="spellEnd"/>
            <w:r w:rsidRPr="003759F3">
              <w:rPr>
                <w:b/>
                <w:szCs w:val="24"/>
              </w:rPr>
              <w:t xml:space="preserve"> </w:t>
            </w:r>
            <w:proofErr w:type="spellStart"/>
            <w:r w:rsidRPr="003759F3">
              <w:rPr>
                <w:b/>
                <w:szCs w:val="24"/>
              </w:rPr>
              <w:t>адміністративні</w:t>
            </w:r>
            <w:proofErr w:type="spellEnd"/>
            <w:r w:rsidRPr="003759F3">
              <w:rPr>
                <w:b/>
                <w:szCs w:val="24"/>
              </w:rPr>
              <w:t xml:space="preserve"> </w:t>
            </w:r>
            <w:proofErr w:type="spellStart"/>
            <w:r w:rsidRPr="003759F3">
              <w:rPr>
                <w:b/>
                <w:szCs w:val="24"/>
              </w:rPr>
              <w:t>послуги</w:t>
            </w:r>
            <w:proofErr w:type="spellEnd"/>
            <w:r w:rsidRPr="003759F3">
              <w:rPr>
                <w:b/>
                <w:szCs w:val="24"/>
                <w:lang w:val="uk-UA"/>
              </w:rPr>
              <w:t xml:space="preserve"> на пересувному віддаленому робочому місці адміністратора</w:t>
            </w:r>
          </w:p>
        </w:tc>
        <w:tc>
          <w:tcPr>
            <w:tcW w:w="1701" w:type="dxa"/>
          </w:tcPr>
          <w:p w14:paraId="28D72F18" w14:textId="573B26D6" w:rsidR="004F7BCA" w:rsidRPr="003759F3" w:rsidRDefault="004F7BCA" w:rsidP="003759F3">
            <w:pPr>
              <w:pStyle w:val="af1"/>
              <w:jc w:val="center"/>
              <w:rPr>
                <w:b/>
                <w:szCs w:val="24"/>
                <w:lang w:val="en-US"/>
              </w:rPr>
            </w:pPr>
            <w:r w:rsidRPr="003759F3">
              <w:rPr>
                <w:b/>
                <w:szCs w:val="24"/>
                <w:lang w:val="uk-UA"/>
              </w:rPr>
              <w:t>День тижня</w:t>
            </w:r>
            <w:r w:rsidR="00AD448F" w:rsidRPr="003759F3">
              <w:rPr>
                <w:b/>
                <w:szCs w:val="24"/>
                <w:lang w:val="uk-UA"/>
              </w:rPr>
              <w:t>*</w:t>
            </w:r>
          </w:p>
        </w:tc>
        <w:tc>
          <w:tcPr>
            <w:tcW w:w="2549" w:type="dxa"/>
          </w:tcPr>
          <w:p w14:paraId="60DF6E6C" w14:textId="4B0BB878" w:rsidR="004F7BCA" w:rsidRPr="003759F3" w:rsidRDefault="004F7BCA" w:rsidP="003759F3">
            <w:pPr>
              <w:pStyle w:val="af1"/>
              <w:jc w:val="center"/>
              <w:rPr>
                <w:b/>
                <w:szCs w:val="24"/>
                <w:lang w:val="uk-UA"/>
              </w:rPr>
            </w:pPr>
            <w:r w:rsidRPr="003759F3">
              <w:rPr>
                <w:b/>
                <w:szCs w:val="24"/>
                <w:lang w:val="uk-UA"/>
              </w:rPr>
              <w:t xml:space="preserve">Час прийому </w:t>
            </w:r>
            <w:proofErr w:type="spellStart"/>
            <w:r w:rsidRPr="003759F3">
              <w:rPr>
                <w:rStyle w:val="rvts0"/>
                <w:b/>
                <w:szCs w:val="24"/>
              </w:rPr>
              <w:t>суб’єктів</w:t>
            </w:r>
            <w:proofErr w:type="spellEnd"/>
            <w:r w:rsidRPr="003759F3">
              <w:rPr>
                <w:rStyle w:val="rvts0"/>
                <w:b/>
                <w:szCs w:val="24"/>
              </w:rPr>
              <w:t xml:space="preserve"> </w:t>
            </w:r>
            <w:proofErr w:type="spellStart"/>
            <w:r w:rsidRPr="003759F3">
              <w:rPr>
                <w:rStyle w:val="rvts0"/>
                <w:b/>
                <w:szCs w:val="24"/>
              </w:rPr>
              <w:t>звернен</w:t>
            </w:r>
            <w:proofErr w:type="spellEnd"/>
            <w:r w:rsidR="007034CA" w:rsidRPr="003759F3">
              <w:rPr>
                <w:rStyle w:val="rvts0"/>
                <w:b/>
                <w:szCs w:val="24"/>
                <w:lang w:val="uk-UA"/>
              </w:rPr>
              <w:t>ня</w:t>
            </w:r>
            <w:r w:rsidRPr="003759F3">
              <w:rPr>
                <w:rStyle w:val="rvts0"/>
                <w:b/>
                <w:szCs w:val="24"/>
              </w:rPr>
              <w:t>, год.</w:t>
            </w:r>
          </w:p>
        </w:tc>
      </w:tr>
      <w:tr w:rsidR="004F7BCA" w:rsidRPr="003759F3" w14:paraId="019C6FBB" w14:textId="77777777" w:rsidTr="007034CA">
        <w:trPr>
          <w:trHeight w:val="303"/>
        </w:trPr>
        <w:tc>
          <w:tcPr>
            <w:tcW w:w="567" w:type="dxa"/>
          </w:tcPr>
          <w:p w14:paraId="675E3087" w14:textId="50C9E9DE" w:rsidR="004F7BCA" w:rsidRPr="003759F3" w:rsidRDefault="004F7BCA" w:rsidP="003759F3">
            <w:pPr>
              <w:pStyle w:val="af1"/>
              <w:ind w:firstLine="34"/>
              <w:jc w:val="center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1</w:t>
            </w:r>
          </w:p>
        </w:tc>
        <w:tc>
          <w:tcPr>
            <w:tcW w:w="4394" w:type="dxa"/>
          </w:tcPr>
          <w:p w14:paraId="107ACEDC" w14:textId="5C27CFB7" w:rsidR="004F7BCA" w:rsidRPr="003759F3" w:rsidRDefault="007034CA" w:rsidP="00BE6762">
            <w:pPr>
              <w:pStyle w:val="af1"/>
              <w:ind w:firstLine="459"/>
              <w:rPr>
                <w:szCs w:val="24"/>
                <w:lang w:val="uk-UA"/>
              </w:rPr>
            </w:pPr>
            <w:proofErr w:type="spellStart"/>
            <w:r w:rsidRPr="003759F3">
              <w:rPr>
                <w:szCs w:val="24"/>
                <w:lang w:val="uk-UA"/>
              </w:rPr>
              <w:t>С</w:t>
            </w:r>
            <w:r w:rsidR="004F7BCA" w:rsidRPr="003759F3">
              <w:rPr>
                <w:szCs w:val="24"/>
                <w:lang w:val="uk-UA"/>
              </w:rPr>
              <w:t>мт.Олексієво</w:t>
            </w:r>
            <w:proofErr w:type="spellEnd"/>
            <w:r w:rsidR="004F7BCA" w:rsidRPr="003759F3">
              <w:rPr>
                <w:szCs w:val="24"/>
                <w:lang w:val="uk-UA"/>
              </w:rPr>
              <w:t>-Дружківка</w:t>
            </w:r>
          </w:p>
        </w:tc>
        <w:tc>
          <w:tcPr>
            <w:tcW w:w="1701" w:type="dxa"/>
            <w:vMerge w:val="restart"/>
          </w:tcPr>
          <w:p w14:paraId="17BE6627" w14:textId="2FD1DC8E" w:rsidR="004F7BCA" w:rsidRPr="003759F3" w:rsidRDefault="004F7BCA" w:rsidP="003759F3">
            <w:pPr>
              <w:pStyle w:val="af1"/>
              <w:ind w:firstLine="176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Вівторок,</w:t>
            </w:r>
          </w:p>
          <w:p w14:paraId="7E619272" w14:textId="63254910" w:rsidR="004F7BCA" w:rsidRPr="003759F3" w:rsidRDefault="007034CA" w:rsidP="003759F3">
            <w:pPr>
              <w:pStyle w:val="af1"/>
              <w:ind w:firstLine="176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с</w:t>
            </w:r>
            <w:r w:rsidR="004F7BCA" w:rsidRPr="003759F3">
              <w:rPr>
                <w:szCs w:val="24"/>
                <w:lang w:val="uk-UA"/>
              </w:rPr>
              <w:t>ереда,</w:t>
            </w:r>
          </w:p>
          <w:p w14:paraId="003C2D08" w14:textId="0BD5AE15" w:rsidR="004F7BCA" w:rsidRPr="003759F3" w:rsidRDefault="007034CA" w:rsidP="003759F3">
            <w:pPr>
              <w:pStyle w:val="af1"/>
              <w:ind w:firstLine="176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ч</w:t>
            </w:r>
            <w:r w:rsidR="004F7BCA" w:rsidRPr="003759F3">
              <w:rPr>
                <w:szCs w:val="24"/>
                <w:lang w:val="uk-UA"/>
              </w:rPr>
              <w:t>етвер,</w:t>
            </w:r>
          </w:p>
          <w:p w14:paraId="5A83E2D7" w14:textId="02219A36" w:rsidR="004F7BCA" w:rsidRPr="003759F3" w:rsidRDefault="007034CA" w:rsidP="003759F3">
            <w:pPr>
              <w:pStyle w:val="af1"/>
              <w:ind w:firstLine="176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п</w:t>
            </w:r>
            <w:r w:rsidR="004F7BCA" w:rsidRPr="003759F3">
              <w:rPr>
                <w:szCs w:val="24"/>
                <w:lang w:val="uk-UA"/>
              </w:rPr>
              <w:t>’ятниця</w:t>
            </w:r>
          </w:p>
        </w:tc>
        <w:tc>
          <w:tcPr>
            <w:tcW w:w="2549" w:type="dxa"/>
            <w:vMerge w:val="restart"/>
          </w:tcPr>
          <w:p w14:paraId="1202CDC5" w14:textId="40309500" w:rsidR="004F7BCA" w:rsidRPr="003759F3" w:rsidRDefault="007034CA" w:rsidP="003759F3">
            <w:pPr>
              <w:pStyle w:val="af1"/>
              <w:jc w:val="center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З</w:t>
            </w:r>
            <w:r w:rsidR="004F7BCA" w:rsidRPr="003759F3">
              <w:rPr>
                <w:szCs w:val="24"/>
                <w:lang w:val="uk-UA"/>
              </w:rPr>
              <w:t xml:space="preserve"> 10.00 до 1</w:t>
            </w:r>
            <w:r w:rsidR="008F4BFC" w:rsidRPr="003759F3">
              <w:rPr>
                <w:szCs w:val="24"/>
                <w:lang w:val="uk-UA"/>
              </w:rPr>
              <w:t>4</w:t>
            </w:r>
            <w:r w:rsidR="004F7BCA" w:rsidRPr="003759F3">
              <w:rPr>
                <w:szCs w:val="24"/>
                <w:lang w:val="uk-UA"/>
              </w:rPr>
              <w:t xml:space="preserve">.00 </w:t>
            </w:r>
          </w:p>
          <w:p w14:paraId="38E9EFAC" w14:textId="7A097559" w:rsidR="004F7BCA" w:rsidRPr="003759F3" w:rsidRDefault="004F7BCA" w:rsidP="003759F3">
            <w:pPr>
              <w:pStyle w:val="af1"/>
              <w:jc w:val="center"/>
              <w:rPr>
                <w:szCs w:val="24"/>
              </w:rPr>
            </w:pPr>
          </w:p>
        </w:tc>
      </w:tr>
      <w:tr w:rsidR="004F7BCA" w:rsidRPr="003759F3" w14:paraId="02E444F7" w14:textId="77777777" w:rsidTr="007034CA">
        <w:tc>
          <w:tcPr>
            <w:tcW w:w="567" w:type="dxa"/>
          </w:tcPr>
          <w:p w14:paraId="640CC710" w14:textId="6D1DC416" w:rsidR="004F7BCA" w:rsidRPr="003759F3" w:rsidRDefault="004F7BCA" w:rsidP="003759F3">
            <w:pPr>
              <w:pStyle w:val="af1"/>
              <w:ind w:firstLine="34"/>
              <w:jc w:val="center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2</w:t>
            </w:r>
          </w:p>
        </w:tc>
        <w:tc>
          <w:tcPr>
            <w:tcW w:w="4394" w:type="dxa"/>
          </w:tcPr>
          <w:p w14:paraId="0E017E74" w14:textId="26B3E81D" w:rsidR="004F7BCA" w:rsidRPr="003759F3" w:rsidRDefault="007034CA" w:rsidP="00BE6762">
            <w:pPr>
              <w:pStyle w:val="af1"/>
              <w:ind w:firstLine="459"/>
              <w:rPr>
                <w:szCs w:val="24"/>
                <w:lang w:val="uk-UA"/>
              </w:rPr>
            </w:pPr>
            <w:proofErr w:type="spellStart"/>
            <w:r w:rsidRPr="003759F3">
              <w:rPr>
                <w:szCs w:val="24"/>
                <w:lang w:val="uk-UA"/>
              </w:rPr>
              <w:t>С</w:t>
            </w:r>
            <w:r w:rsidR="004F7BCA" w:rsidRPr="003759F3">
              <w:rPr>
                <w:szCs w:val="24"/>
                <w:lang w:val="uk-UA"/>
              </w:rPr>
              <w:t>мт.Райське</w:t>
            </w:r>
            <w:proofErr w:type="spellEnd"/>
          </w:p>
        </w:tc>
        <w:tc>
          <w:tcPr>
            <w:tcW w:w="1701" w:type="dxa"/>
            <w:vMerge/>
          </w:tcPr>
          <w:p w14:paraId="69770F08" w14:textId="2519B19A" w:rsidR="004F7BCA" w:rsidRPr="003759F3" w:rsidRDefault="004F7BCA" w:rsidP="003759F3">
            <w:pPr>
              <w:pStyle w:val="af1"/>
              <w:ind w:firstLine="601"/>
              <w:rPr>
                <w:szCs w:val="24"/>
                <w:lang w:val="uk-UA"/>
              </w:rPr>
            </w:pPr>
          </w:p>
        </w:tc>
        <w:tc>
          <w:tcPr>
            <w:tcW w:w="2549" w:type="dxa"/>
            <w:vMerge/>
          </w:tcPr>
          <w:p w14:paraId="6B6E55F3" w14:textId="14C382B0" w:rsidR="004F7BCA" w:rsidRPr="003759F3" w:rsidRDefault="004F7BCA" w:rsidP="003759F3">
            <w:pPr>
              <w:pStyle w:val="af1"/>
              <w:jc w:val="center"/>
              <w:rPr>
                <w:szCs w:val="24"/>
              </w:rPr>
            </w:pPr>
          </w:p>
        </w:tc>
      </w:tr>
      <w:tr w:rsidR="004F7BCA" w:rsidRPr="003759F3" w14:paraId="4EBD564C" w14:textId="77777777" w:rsidTr="007034CA">
        <w:tc>
          <w:tcPr>
            <w:tcW w:w="567" w:type="dxa"/>
          </w:tcPr>
          <w:p w14:paraId="29CBF108" w14:textId="282884FB" w:rsidR="004F7BCA" w:rsidRPr="003759F3" w:rsidRDefault="004F7BCA" w:rsidP="003759F3">
            <w:pPr>
              <w:pStyle w:val="af1"/>
              <w:ind w:firstLine="34"/>
              <w:jc w:val="center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0AAF280D" w14:textId="48476977" w:rsidR="004F7BCA" w:rsidRPr="003759F3" w:rsidRDefault="007034CA" w:rsidP="00BE6762">
            <w:pPr>
              <w:pStyle w:val="af1"/>
              <w:ind w:firstLine="459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С</w:t>
            </w:r>
            <w:r w:rsidR="004F7BCA" w:rsidRPr="003759F3">
              <w:rPr>
                <w:szCs w:val="24"/>
                <w:lang w:val="uk-UA"/>
              </w:rPr>
              <w:t>ело Кіндратівка</w:t>
            </w:r>
          </w:p>
        </w:tc>
        <w:tc>
          <w:tcPr>
            <w:tcW w:w="1701" w:type="dxa"/>
            <w:vMerge/>
          </w:tcPr>
          <w:p w14:paraId="0A366A9C" w14:textId="70B2AB8E" w:rsidR="004F7BCA" w:rsidRPr="003759F3" w:rsidRDefault="004F7BCA" w:rsidP="003759F3">
            <w:pPr>
              <w:pStyle w:val="af1"/>
              <w:ind w:firstLine="601"/>
              <w:rPr>
                <w:szCs w:val="24"/>
                <w:lang w:val="uk-UA"/>
              </w:rPr>
            </w:pPr>
          </w:p>
        </w:tc>
        <w:tc>
          <w:tcPr>
            <w:tcW w:w="2549" w:type="dxa"/>
            <w:vMerge/>
          </w:tcPr>
          <w:p w14:paraId="1B0CA25C" w14:textId="1DAD1069" w:rsidR="004F7BCA" w:rsidRPr="003759F3" w:rsidRDefault="004F7BCA" w:rsidP="003759F3">
            <w:pPr>
              <w:pStyle w:val="af1"/>
              <w:jc w:val="center"/>
              <w:rPr>
                <w:szCs w:val="24"/>
                <w:lang w:val="uk-UA"/>
              </w:rPr>
            </w:pPr>
          </w:p>
        </w:tc>
      </w:tr>
      <w:tr w:rsidR="004F7BCA" w:rsidRPr="003759F3" w14:paraId="41980F85" w14:textId="77777777" w:rsidTr="007034CA">
        <w:tc>
          <w:tcPr>
            <w:tcW w:w="567" w:type="dxa"/>
          </w:tcPr>
          <w:p w14:paraId="31CEF776" w14:textId="35826AF3" w:rsidR="004F7BCA" w:rsidRPr="003759F3" w:rsidRDefault="004F7BCA" w:rsidP="003759F3">
            <w:pPr>
              <w:pStyle w:val="af1"/>
              <w:ind w:firstLine="34"/>
              <w:jc w:val="center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2A6F114D" w14:textId="52BA08BA" w:rsidR="004F7BCA" w:rsidRPr="003759F3" w:rsidRDefault="007034CA" w:rsidP="00BE6762">
            <w:pPr>
              <w:pStyle w:val="af1"/>
              <w:ind w:firstLine="459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С</w:t>
            </w:r>
            <w:r w:rsidR="004F7BCA" w:rsidRPr="003759F3">
              <w:rPr>
                <w:szCs w:val="24"/>
                <w:lang w:val="uk-UA"/>
              </w:rPr>
              <w:t xml:space="preserve">ело </w:t>
            </w:r>
            <w:proofErr w:type="spellStart"/>
            <w:r w:rsidR="004F7BCA" w:rsidRPr="003759F3">
              <w:rPr>
                <w:szCs w:val="24"/>
                <w:lang w:val="uk-UA"/>
              </w:rPr>
              <w:t>Миколайпілля</w:t>
            </w:r>
            <w:proofErr w:type="spellEnd"/>
          </w:p>
        </w:tc>
        <w:tc>
          <w:tcPr>
            <w:tcW w:w="1701" w:type="dxa"/>
            <w:vMerge/>
          </w:tcPr>
          <w:p w14:paraId="50A48843" w14:textId="064E6988" w:rsidR="004F7BCA" w:rsidRPr="003759F3" w:rsidRDefault="004F7BCA" w:rsidP="003759F3">
            <w:pPr>
              <w:pStyle w:val="af1"/>
              <w:ind w:firstLine="601"/>
              <w:rPr>
                <w:szCs w:val="24"/>
                <w:lang w:val="uk-UA"/>
              </w:rPr>
            </w:pPr>
          </w:p>
        </w:tc>
        <w:tc>
          <w:tcPr>
            <w:tcW w:w="2549" w:type="dxa"/>
            <w:vMerge/>
          </w:tcPr>
          <w:p w14:paraId="18F31C79" w14:textId="53FC3A5B" w:rsidR="004F7BCA" w:rsidRPr="003759F3" w:rsidRDefault="004F7BCA" w:rsidP="003759F3">
            <w:pPr>
              <w:pStyle w:val="af1"/>
              <w:jc w:val="center"/>
              <w:rPr>
                <w:szCs w:val="24"/>
              </w:rPr>
            </w:pPr>
          </w:p>
        </w:tc>
      </w:tr>
      <w:tr w:rsidR="004F7BCA" w:rsidRPr="003759F3" w14:paraId="017F5829" w14:textId="77777777" w:rsidTr="007034CA">
        <w:tc>
          <w:tcPr>
            <w:tcW w:w="567" w:type="dxa"/>
          </w:tcPr>
          <w:p w14:paraId="2E6CC6E0" w14:textId="674DB6FB" w:rsidR="004F7BCA" w:rsidRPr="003759F3" w:rsidRDefault="004F7BCA" w:rsidP="003759F3">
            <w:pPr>
              <w:pStyle w:val="af1"/>
              <w:ind w:firstLine="34"/>
              <w:jc w:val="center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0F7024C6" w14:textId="4ABD2F24" w:rsidR="004F7BCA" w:rsidRPr="003759F3" w:rsidRDefault="007034CA" w:rsidP="00BE6762">
            <w:pPr>
              <w:pStyle w:val="af1"/>
              <w:ind w:firstLine="459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С</w:t>
            </w:r>
            <w:r w:rsidR="004F7BCA" w:rsidRPr="003759F3">
              <w:rPr>
                <w:szCs w:val="24"/>
                <w:lang w:val="uk-UA"/>
              </w:rPr>
              <w:t>ело Софіївка</w:t>
            </w:r>
          </w:p>
        </w:tc>
        <w:tc>
          <w:tcPr>
            <w:tcW w:w="1701" w:type="dxa"/>
            <w:vMerge/>
          </w:tcPr>
          <w:p w14:paraId="019838B0" w14:textId="0C3AD08C" w:rsidR="004F7BCA" w:rsidRPr="003759F3" w:rsidRDefault="004F7BCA" w:rsidP="003759F3">
            <w:pPr>
              <w:pStyle w:val="af1"/>
              <w:ind w:firstLine="601"/>
              <w:rPr>
                <w:szCs w:val="24"/>
                <w:lang w:val="uk-UA"/>
              </w:rPr>
            </w:pPr>
          </w:p>
        </w:tc>
        <w:tc>
          <w:tcPr>
            <w:tcW w:w="2549" w:type="dxa"/>
            <w:vMerge/>
          </w:tcPr>
          <w:p w14:paraId="2DCBE0E4" w14:textId="3A7A9B1F" w:rsidR="004F7BCA" w:rsidRPr="003759F3" w:rsidRDefault="004F7BCA" w:rsidP="003759F3">
            <w:pPr>
              <w:pStyle w:val="af1"/>
              <w:jc w:val="center"/>
              <w:rPr>
                <w:szCs w:val="24"/>
              </w:rPr>
            </w:pPr>
          </w:p>
        </w:tc>
      </w:tr>
      <w:tr w:rsidR="004F7BCA" w:rsidRPr="003759F3" w14:paraId="3C8308D4" w14:textId="77777777" w:rsidTr="007034CA">
        <w:tc>
          <w:tcPr>
            <w:tcW w:w="567" w:type="dxa"/>
          </w:tcPr>
          <w:p w14:paraId="58AEB891" w14:textId="2B7198B2" w:rsidR="004F7BCA" w:rsidRPr="003759F3" w:rsidRDefault="004F7BCA" w:rsidP="003759F3">
            <w:pPr>
              <w:pStyle w:val="af1"/>
              <w:ind w:firstLine="34"/>
              <w:jc w:val="center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6</w:t>
            </w:r>
          </w:p>
        </w:tc>
        <w:tc>
          <w:tcPr>
            <w:tcW w:w="4394" w:type="dxa"/>
          </w:tcPr>
          <w:p w14:paraId="0C54A1C4" w14:textId="1141760C" w:rsidR="004F7BCA" w:rsidRPr="003759F3" w:rsidRDefault="007034CA" w:rsidP="00BE6762">
            <w:pPr>
              <w:pStyle w:val="af1"/>
              <w:ind w:firstLine="459"/>
              <w:rPr>
                <w:szCs w:val="24"/>
                <w:lang w:val="uk-UA"/>
              </w:rPr>
            </w:pPr>
            <w:r w:rsidRPr="003759F3">
              <w:rPr>
                <w:szCs w:val="24"/>
                <w:lang w:val="uk-UA"/>
              </w:rPr>
              <w:t>С</w:t>
            </w:r>
            <w:r w:rsidR="004F7BCA" w:rsidRPr="003759F3">
              <w:rPr>
                <w:szCs w:val="24"/>
                <w:lang w:val="uk-UA"/>
              </w:rPr>
              <w:t>ело Торське</w:t>
            </w:r>
          </w:p>
        </w:tc>
        <w:tc>
          <w:tcPr>
            <w:tcW w:w="1701" w:type="dxa"/>
            <w:vMerge/>
          </w:tcPr>
          <w:p w14:paraId="0D65BB65" w14:textId="2A8B6A90" w:rsidR="004F7BCA" w:rsidRPr="003759F3" w:rsidRDefault="004F7BCA" w:rsidP="003759F3">
            <w:pPr>
              <w:pStyle w:val="af1"/>
              <w:ind w:firstLine="601"/>
              <w:rPr>
                <w:szCs w:val="24"/>
                <w:lang w:val="uk-UA"/>
              </w:rPr>
            </w:pPr>
          </w:p>
        </w:tc>
        <w:tc>
          <w:tcPr>
            <w:tcW w:w="2549" w:type="dxa"/>
            <w:vMerge/>
          </w:tcPr>
          <w:p w14:paraId="3A788495" w14:textId="4E1F21F4" w:rsidR="004F7BCA" w:rsidRPr="003759F3" w:rsidRDefault="004F7BCA" w:rsidP="003759F3">
            <w:pPr>
              <w:pStyle w:val="af1"/>
              <w:jc w:val="center"/>
              <w:rPr>
                <w:szCs w:val="24"/>
                <w:lang w:val="uk-UA"/>
              </w:rPr>
            </w:pPr>
          </w:p>
        </w:tc>
      </w:tr>
    </w:tbl>
    <w:p w14:paraId="04EFC78D" w14:textId="13D75231" w:rsidR="007034CA" w:rsidRPr="003759F3" w:rsidRDefault="007034CA" w:rsidP="003759F3">
      <w:pPr>
        <w:pStyle w:val="af1"/>
        <w:rPr>
          <w:szCs w:val="24"/>
          <w:lang w:val="uk-UA"/>
        </w:rPr>
      </w:pPr>
      <w:r w:rsidRPr="003759F3">
        <w:rPr>
          <w:szCs w:val="24"/>
          <w:lang w:val="uk-UA"/>
        </w:rPr>
        <w:t xml:space="preserve">     </w:t>
      </w:r>
      <w:r w:rsidR="000E5253" w:rsidRPr="003759F3">
        <w:rPr>
          <w:szCs w:val="24"/>
          <w:lang w:val="uk-UA"/>
        </w:rPr>
        <w:t xml:space="preserve">*   </w:t>
      </w:r>
      <w:r w:rsidRPr="003759F3">
        <w:rPr>
          <w:szCs w:val="24"/>
          <w:lang w:val="uk-UA"/>
        </w:rPr>
        <w:t>- У визначені дні тижня з урахуванням потреб суб’єктів звернення.</w:t>
      </w:r>
    </w:p>
    <w:p w14:paraId="07846E11" w14:textId="4FBB5DEA" w:rsidR="007B67F2" w:rsidRPr="003759F3" w:rsidRDefault="007034CA" w:rsidP="00021433">
      <w:pPr>
        <w:pStyle w:val="af1"/>
        <w:rPr>
          <w:szCs w:val="24"/>
          <w:lang w:val="uk-UA"/>
        </w:rPr>
      </w:pPr>
      <w:r w:rsidRPr="003759F3">
        <w:rPr>
          <w:szCs w:val="24"/>
          <w:lang w:val="uk-UA"/>
        </w:rPr>
        <w:t xml:space="preserve">    </w:t>
      </w:r>
      <w:r w:rsidR="000E5253" w:rsidRPr="003759F3">
        <w:rPr>
          <w:szCs w:val="24"/>
          <w:lang w:val="uk-UA"/>
        </w:rPr>
        <w:t xml:space="preserve"> </w:t>
      </w:r>
    </w:p>
    <w:p w14:paraId="488FA510" w14:textId="0DA4E7FA" w:rsidR="00F605B6" w:rsidRPr="003759F3" w:rsidRDefault="003759F3" w:rsidP="003759F3">
      <w:pPr>
        <w:pStyle w:val="af1"/>
        <w:ind w:left="284" w:firstLine="284"/>
        <w:jc w:val="both"/>
        <w:rPr>
          <w:color w:val="252121"/>
          <w:szCs w:val="24"/>
          <w:lang w:val="uk-UA" w:eastAsia="uk-UA"/>
        </w:rPr>
      </w:pPr>
      <w:r w:rsidRPr="003759F3">
        <w:rPr>
          <w:szCs w:val="24"/>
          <w:lang w:val="uk-UA"/>
        </w:rPr>
        <w:t xml:space="preserve"> </w:t>
      </w:r>
      <w:r w:rsidR="00372678" w:rsidRPr="003759F3">
        <w:rPr>
          <w:szCs w:val="24"/>
          <w:lang w:val="uk-UA"/>
        </w:rPr>
        <w:t xml:space="preserve">День тижня </w:t>
      </w:r>
      <w:r w:rsidR="000E5253" w:rsidRPr="003759F3">
        <w:rPr>
          <w:szCs w:val="24"/>
          <w:lang w:val="uk-UA"/>
        </w:rPr>
        <w:t xml:space="preserve">виїзного обслуговування </w:t>
      </w:r>
      <w:r w:rsidR="00015991" w:rsidRPr="003759F3">
        <w:rPr>
          <w:szCs w:val="24"/>
          <w:lang w:val="uk-UA"/>
        </w:rPr>
        <w:t>в відповідному населеному пункті визначається з урахуванням потреб суб’єктів</w:t>
      </w:r>
      <w:r w:rsidR="00AD448F" w:rsidRPr="003759F3">
        <w:rPr>
          <w:szCs w:val="24"/>
          <w:lang w:val="uk-UA"/>
        </w:rPr>
        <w:t xml:space="preserve"> </w:t>
      </w:r>
      <w:r w:rsidR="00015991" w:rsidRPr="003759F3">
        <w:rPr>
          <w:szCs w:val="24"/>
          <w:lang w:val="uk-UA"/>
        </w:rPr>
        <w:t>звернення згідно з заявками, що надійшли до Центру надання адміністративних послуг м. Дружківка</w:t>
      </w:r>
      <w:r w:rsidR="00F605B6" w:rsidRPr="003759F3">
        <w:rPr>
          <w:color w:val="252121"/>
          <w:szCs w:val="24"/>
          <w:lang w:val="uk-UA" w:eastAsia="uk-UA"/>
        </w:rPr>
        <w:t xml:space="preserve"> </w:t>
      </w:r>
      <w:r w:rsidR="00F605B6" w:rsidRPr="003759F3">
        <w:rPr>
          <w:szCs w:val="24"/>
          <w:lang w:val="uk-UA"/>
        </w:rPr>
        <w:t>з понеділка до 16.00 четверга тижня, що передує тижню виїзного обслуговування</w:t>
      </w:r>
      <w:r w:rsidR="00AD448F" w:rsidRPr="003759F3">
        <w:rPr>
          <w:szCs w:val="24"/>
          <w:lang w:val="uk-UA"/>
        </w:rPr>
        <w:t>,</w:t>
      </w:r>
      <w:r w:rsidR="00F605B6" w:rsidRPr="003759F3">
        <w:rPr>
          <w:szCs w:val="24"/>
          <w:lang w:val="uk-UA"/>
        </w:rPr>
        <w:t xml:space="preserve"> від суб</w:t>
      </w:r>
      <w:r w:rsidR="00661E4D" w:rsidRPr="003759F3">
        <w:rPr>
          <w:szCs w:val="24"/>
          <w:lang w:val="uk-UA"/>
        </w:rPr>
        <w:t>’</w:t>
      </w:r>
      <w:r w:rsidR="00F605B6" w:rsidRPr="003759F3">
        <w:rPr>
          <w:szCs w:val="24"/>
          <w:lang w:val="uk-UA"/>
        </w:rPr>
        <w:t>єктів звер</w:t>
      </w:r>
      <w:r w:rsidR="00661E4D" w:rsidRPr="003759F3">
        <w:rPr>
          <w:szCs w:val="24"/>
          <w:lang w:val="uk-UA"/>
        </w:rPr>
        <w:t>нення</w:t>
      </w:r>
      <w:r w:rsidR="00BE6762">
        <w:rPr>
          <w:szCs w:val="24"/>
          <w:lang w:val="uk-UA"/>
        </w:rPr>
        <w:t xml:space="preserve">, їх </w:t>
      </w:r>
      <w:r w:rsidR="00BE6762" w:rsidRPr="003759F3">
        <w:rPr>
          <w:szCs w:val="24"/>
          <w:lang w:val="uk-UA"/>
        </w:rPr>
        <w:t>представників</w:t>
      </w:r>
      <w:r w:rsidR="00661E4D" w:rsidRPr="003759F3">
        <w:rPr>
          <w:szCs w:val="24"/>
          <w:lang w:val="uk-UA"/>
        </w:rPr>
        <w:t xml:space="preserve"> або старости </w:t>
      </w:r>
      <w:r w:rsidR="00661E4D" w:rsidRPr="003759F3">
        <w:rPr>
          <w:color w:val="252121"/>
          <w:szCs w:val="24"/>
          <w:lang w:val="uk-UA" w:eastAsia="uk-UA"/>
        </w:rPr>
        <w:t>відповідних територій, які входять до складу Дружківської міської територіальної громади.</w:t>
      </w:r>
    </w:p>
    <w:p w14:paraId="05F8BC5D" w14:textId="4CAB1978" w:rsidR="00015991" w:rsidRDefault="00015991" w:rsidP="003759F3">
      <w:pPr>
        <w:pStyle w:val="af1"/>
        <w:jc w:val="center"/>
        <w:rPr>
          <w:szCs w:val="24"/>
          <w:lang w:val="uk-UA"/>
        </w:rPr>
      </w:pPr>
    </w:p>
    <w:p w14:paraId="5AFCE3D6" w14:textId="77777777" w:rsidR="003759F3" w:rsidRPr="003759F3" w:rsidRDefault="003759F3" w:rsidP="003759F3">
      <w:pPr>
        <w:pStyle w:val="af1"/>
        <w:jc w:val="center"/>
        <w:rPr>
          <w:szCs w:val="24"/>
          <w:lang w:val="uk-UA"/>
        </w:rPr>
      </w:pPr>
    </w:p>
    <w:p w14:paraId="325EEE37" w14:textId="77777777" w:rsidR="00015991" w:rsidRPr="003759F3" w:rsidRDefault="00015991" w:rsidP="003759F3">
      <w:pPr>
        <w:pStyle w:val="af1"/>
        <w:jc w:val="center"/>
        <w:rPr>
          <w:szCs w:val="24"/>
          <w:lang w:val="uk-UA"/>
        </w:rPr>
      </w:pPr>
    </w:p>
    <w:p w14:paraId="3A06D6C2" w14:textId="292B1B7C" w:rsidR="003F16D4" w:rsidRPr="003759F3" w:rsidRDefault="00062FEE" w:rsidP="003759F3">
      <w:pPr>
        <w:tabs>
          <w:tab w:val="left" w:pos="426"/>
        </w:tabs>
        <w:spacing w:line="240" w:lineRule="auto"/>
        <w:rPr>
          <w:szCs w:val="24"/>
          <w:lang w:val="uk-UA" w:eastAsia="ru-RU"/>
        </w:rPr>
      </w:pPr>
      <w:r w:rsidRPr="003759F3">
        <w:rPr>
          <w:szCs w:val="24"/>
          <w:lang w:val="uk-UA" w:eastAsia="ru-RU"/>
        </w:rPr>
        <w:t xml:space="preserve">     </w:t>
      </w:r>
      <w:r w:rsidR="003F16D4" w:rsidRPr="003759F3">
        <w:rPr>
          <w:szCs w:val="24"/>
          <w:lang w:val="uk-UA" w:eastAsia="ru-RU"/>
        </w:rPr>
        <w:t xml:space="preserve">Секретар міської ради </w:t>
      </w:r>
      <w:r w:rsidR="003F16D4" w:rsidRPr="003759F3">
        <w:rPr>
          <w:szCs w:val="24"/>
          <w:lang w:val="uk-UA" w:eastAsia="ru-RU"/>
        </w:rPr>
        <w:tab/>
      </w:r>
      <w:r w:rsidR="003F16D4" w:rsidRPr="003759F3">
        <w:rPr>
          <w:szCs w:val="24"/>
          <w:lang w:val="uk-UA" w:eastAsia="ru-RU"/>
        </w:rPr>
        <w:tab/>
      </w:r>
      <w:r w:rsidR="003F16D4" w:rsidRPr="003759F3">
        <w:rPr>
          <w:szCs w:val="24"/>
          <w:lang w:val="uk-UA" w:eastAsia="ru-RU"/>
        </w:rPr>
        <w:tab/>
      </w:r>
      <w:r w:rsidR="003F16D4" w:rsidRPr="003759F3">
        <w:rPr>
          <w:szCs w:val="24"/>
          <w:lang w:val="uk-UA" w:eastAsia="ru-RU"/>
        </w:rPr>
        <w:tab/>
      </w:r>
      <w:r w:rsidR="003F16D4" w:rsidRPr="003759F3">
        <w:rPr>
          <w:szCs w:val="24"/>
          <w:lang w:val="uk-UA" w:eastAsia="ru-RU"/>
        </w:rPr>
        <w:tab/>
      </w:r>
      <w:r w:rsidR="003F16D4" w:rsidRPr="003759F3">
        <w:rPr>
          <w:szCs w:val="24"/>
          <w:lang w:val="uk-UA" w:eastAsia="ru-RU"/>
        </w:rPr>
        <w:tab/>
      </w:r>
      <w:r w:rsidR="003F16D4" w:rsidRPr="003759F3">
        <w:rPr>
          <w:szCs w:val="24"/>
          <w:lang w:val="uk-UA" w:eastAsia="ru-RU"/>
        </w:rPr>
        <w:tab/>
      </w:r>
      <w:r w:rsidR="001E361C" w:rsidRPr="003759F3">
        <w:rPr>
          <w:szCs w:val="24"/>
          <w:lang w:val="uk-UA" w:eastAsia="ru-RU"/>
        </w:rPr>
        <w:t>К.Б. ХОРС</w:t>
      </w:r>
    </w:p>
    <w:p w14:paraId="0F7063E6" w14:textId="77777777" w:rsidR="003759F3" w:rsidRDefault="003759F3" w:rsidP="003759F3">
      <w:pPr>
        <w:pStyle w:val="af1"/>
        <w:ind w:left="284" w:firstLine="567"/>
        <w:jc w:val="both"/>
        <w:rPr>
          <w:bCs/>
          <w:szCs w:val="24"/>
          <w:lang w:val="uk-UA"/>
        </w:rPr>
      </w:pPr>
    </w:p>
    <w:p w14:paraId="58339B84" w14:textId="7375F622" w:rsidR="00AD448F" w:rsidRPr="003759F3" w:rsidRDefault="00AD448F" w:rsidP="003759F3">
      <w:pPr>
        <w:pStyle w:val="af1"/>
        <w:ind w:left="284" w:firstLine="283"/>
        <w:jc w:val="both"/>
        <w:rPr>
          <w:color w:val="252121"/>
          <w:szCs w:val="24"/>
          <w:lang w:val="uk-UA" w:eastAsia="uk-UA"/>
        </w:rPr>
      </w:pPr>
      <w:r w:rsidRPr="003759F3">
        <w:rPr>
          <w:bCs/>
          <w:szCs w:val="24"/>
          <w:lang w:val="uk-UA"/>
        </w:rPr>
        <w:t xml:space="preserve">Графік роботи Центру надання адміністративних послуг м. Дружківка (далі -Центр) та </w:t>
      </w:r>
      <w:r w:rsidR="003759F3" w:rsidRPr="003759F3">
        <w:rPr>
          <w:bCs/>
          <w:szCs w:val="24"/>
          <w:lang w:val="uk-UA"/>
        </w:rPr>
        <w:t>г</w:t>
      </w:r>
      <w:r w:rsidRPr="003759F3">
        <w:rPr>
          <w:bCs/>
          <w:szCs w:val="24"/>
          <w:lang w:val="uk-UA"/>
        </w:rPr>
        <w:t>рафік</w:t>
      </w:r>
      <w:r w:rsidR="003759F3" w:rsidRPr="003759F3">
        <w:rPr>
          <w:bCs/>
          <w:szCs w:val="24"/>
          <w:lang w:val="uk-UA"/>
        </w:rPr>
        <w:t xml:space="preserve"> </w:t>
      </w:r>
      <w:r w:rsidRPr="003759F3">
        <w:rPr>
          <w:bCs/>
          <w:szCs w:val="24"/>
          <w:lang w:val="uk-UA"/>
        </w:rPr>
        <w:t xml:space="preserve">роботи пересувного віддаленого робочого місця адміністратора Центру </w:t>
      </w:r>
      <w:r w:rsidRPr="003759F3">
        <w:rPr>
          <w:color w:val="252121"/>
          <w:szCs w:val="24"/>
          <w:lang w:val="uk-UA" w:eastAsia="uk-UA"/>
        </w:rPr>
        <w:t>підготовлено відділом надання адміністративних послуг виконавчого комітету Дружківської міської ради.</w:t>
      </w:r>
    </w:p>
    <w:p w14:paraId="0E47A067" w14:textId="77777777" w:rsidR="00AD448F" w:rsidRPr="003759F3" w:rsidRDefault="00AD448F" w:rsidP="003759F3">
      <w:pPr>
        <w:tabs>
          <w:tab w:val="left" w:pos="708"/>
        </w:tabs>
        <w:spacing w:after="0" w:line="240" w:lineRule="auto"/>
        <w:ind w:left="284" w:firstLine="567"/>
        <w:rPr>
          <w:color w:val="252121"/>
          <w:szCs w:val="24"/>
          <w:lang w:val="uk-UA" w:eastAsia="uk-UA"/>
        </w:rPr>
      </w:pPr>
    </w:p>
    <w:p w14:paraId="6CE1570C" w14:textId="15E1045E" w:rsidR="00AD448F" w:rsidRPr="003759F3" w:rsidRDefault="003759F3" w:rsidP="003759F3">
      <w:pPr>
        <w:tabs>
          <w:tab w:val="left" w:pos="708"/>
          <w:tab w:val="left" w:pos="7088"/>
        </w:tabs>
        <w:spacing w:after="0" w:line="240" w:lineRule="auto"/>
        <w:rPr>
          <w:color w:val="252121"/>
          <w:szCs w:val="24"/>
          <w:lang w:val="uk-UA" w:eastAsia="uk-UA"/>
        </w:rPr>
      </w:pPr>
      <w:r>
        <w:rPr>
          <w:color w:val="252121"/>
          <w:szCs w:val="24"/>
          <w:lang w:val="uk-UA" w:eastAsia="uk-UA"/>
        </w:rPr>
        <w:t xml:space="preserve">     </w:t>
      </w:r>
      <w:r w:rsidR="00AD448F" w:rsidRPr="003759F3">
        <w:rPr>
          <w:color w:val="252121"/>
          <w:szCs w:val="24"/>
          <w:lang w:val="uk-UA" w:eastAsia="uk-UA"/>
        </w:rPr>
        <w:t>Начальник відділу</w:t>
      </w:r>
      <w:r>
        <w:rPr>
          <w:color w:val="252121"/>
          <w:szCs w:val="24"/>
          <w:lang w:val="uk-UA" w:eastAsia="uk-UA"/>
        </w:rPr>
        <w:t xml:space="preserve"> </w:t>
      </w:r>
      <w:r w:rsidR="00AD448F" w:rsidRPr="003759F3">
        <w:rPr>
          <w:color w:val="252121"/>
          <w:szCs w:val="24"/>
          <w:lang w:val="uk-UA" w:eastAsia="uk-UA"/>
        </w:rPr>
        <w:t xml:space="preserve">                                                                      </w:t>
      </w:r>
      <w:r>
        <w:rPr>
          <w:color w:val="252121"/>
          <w:szCs w:val="24"/>
          <w:lang w:val="uk-UA" w:eastAsia="uk-UA"/>
        </w:rPr>
        <w:t xml:space="preserve">         </w:t>
      </w:r>
      <w:r w:rsidR="00AD448F" w:rsidRPr="003759F3">
        <w:rPr>
          <w:color w:val="252121"/>
          <w:szCs w:val="24"/>
          <w:lang w:val="uk-UA" w:eastAsia="uk-UA"/>
        </w:rPr>
        <w:t xml:space="preserve">  Г.Б. ІВАНИЦЬКА</w:t>
      </w:r>
    </w:p>
    <w:p w14:paraId="68168903" w14:textId="77777777" w:rsidR="00021433" w:rsidRDefault="00021433" w:rsidP="00EE4DB1">
      <w:pPr>
        <w:pStyle w:val="1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021433" w:rsidSect="003759F3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CB1F3" w14:textId="77777777" w:rsidR="00A77D04" w:rsidRDefault="00A77D04" w:rsidP="000B0169">
      <w:pPr>
        <w:spacing w:after="0" w:line="240" w:lineRule="auto"/>
      </w:pPr>
      <w:r>
        <w:separator/>
      </w:r>
    </w:p>
  </w:endnote>
  <w:endnote w:type="continuationSeparator" w:id="0">
    <w:p w14:paraId="6F4303B8" w14:textId="77777777" w:rsidR="00A77D04" w:rsidRDefault="00A77D04" w:rsidP="000B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F0B9F" w14:textId="77777777" w:rsidR="00A77D04" w:rsidRDefault="00A77D04" w:rsidP="000B0169">
      <w:pPr>
        <w:spacing w:after="0" w:line="240" w:lineRule="auto"/>
      </w:pPr>
      <w:r>
        <w:separator/>
      </w:r>
    </w:p>
  </w:footnote>
  <w:footnote w:type="continuationSeparator" w:id="0">
    <w:p w14:paraId="02B10888" w14:textId="77777777" w:rsidR="00A77D04" w:rsidRDefault="00A77D04" w:rsidP="000B0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6623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F80F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6C80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E14F9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7F65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47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26AD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673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A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CC8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37E69"/>
    <w:multiLevelType w:val="hybridMultilevel"/>
    <w:tmpl w:val="9FFADA7A"/>
    <w:lvl w:ilvl="0" w:tplc="3C18AEB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BE0"/>
    <w:multiLevelType w:val="multilevel"/>
    <w:tmpl w:val="37BA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065570C"/>
    <w:multiLevelType w:val="hybridMultilevel"/>
    <w:tmpl w:val="5442D9A2"/>
    <w:lvl w:ilvl="0" w:tplc="A68CBE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0D5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AB7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01A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899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D4DF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4FA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C42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B20B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51477"/>
    <w:multiLevelType w:val="hybridMultilevel"/>
    <w:tmpl w:val="B8B80C8C"/>
    <w:lvl w:ilvl="0" w:tplc="948090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C3E2A"/>
    <w:multiLevelType w:val="hybridMultilevel"/>
    <w:tmpl w:val="2356E282"/>
    <w:lvl w:ilvl="0" w:tplc="125E240C">
      <w:start w:val="1"/>
      <w:numFmt w:val="bullet"/>
      <w:lvlText w:val=""/>
      <w:lvlJc w:val="left"/>
      <w:pPr>
        <w:ind w:left="6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7BAF31EB"/>
    <w:multiLevelType w:val="hybridMultilevel"/>
    <w:tmpl w:val="9210DD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4A"/>
    <w:rsid w:val="0000064A"/>
    <w:rsid w:val="00003679"/>
    <w:rsid w:val="00015991"/>
    <w:rsid w:val="00021433"/>
    <w:rsid w:val="00042472"/>
    <w:rsid w:val="00047E5D"/>
    <w:rsid w:val="00053D92"/>
    <w:rsid w:val="00062FEE"/>
    <w:rsid w:val="00067D23"/>
    <w:rsid w:val="00083F5D"/>
    <w:rsid w:val="00096959"/>
    <w:rsid w:val="000A2693"/>
    <w:rsid w:val="000A359F"/>
    <w:rsid w:val="000A54DB"/>
    <w:rsid w:val="000A6214"/>
    <w:rsid w:val="000A67F1"/>
    <w:rsid w:val="000B0169"/>
    <w:rsid w:val="000B714A"/>
    <w:rsid w:val="000C0D2D"/>
    <w:rsid w:val="000D218C"/>
    <w:rsid w:val="000D24A9"/>
    <w:rsid w:val="000D25A5"/>
    <w:rsid w:val="000E3052"/>
    <w:rsid w:val="000E33A4"/>
    <w:rsid w:val="000E438E"/>
    <w:rsid w:val="000E5253"/>
    <w:rsid w:val="000E55A8"/>
    <w:rsid w:val="00104FD7"/>
    <w:rsid w:val="00107007"/>
    <w:rsid w:val="00140A2C"/>
    <w:rsid w:val="00141A58"/>
    <w:rsid w:val="001451AC"/>
    <w:rsid w:val="00176DF8"/>
    <w:rsid w:val="0018178C"/>
    <w:rsid w:val="00185AA0"/>
    <w:rsid w:val="001D207C"/>
    <w:rsid w:val="001D3965"/>
    <w:rsid w:val="001E3452"/>
    <w:rsid w:val="001E361C"/>
    <w:rsid w:val="00211C83"/>
    <w:rsid w:val="00227611"/>
    <w:rsid w:val="00255B34"/>
    <w:rsid w:val="00260CCA"/>
    <w:rsid w:val="00264426"/>
    <w:rsid w:val="002647D5"/>
    <w:rsid w:val="00264D55"/>
    <w:rsid w:val="002828E1"/>
    <w:rsid w:val="00291527"/>
    <w:rsid w:val="00297382"/>
    <w:rsid w:val="002A5623"/>
    <w:rsid w:val="002A59C6"/>
    <w:rsid w:val="002A74D5"/>
    <w:rsid w:val="002C6CE3"/>
    <w:rsid w:val="002D0A53"/>
    <w:rsid w:val="002D50E9"/>
    <w:rsid w:val="002D6BA9"/>
    <w:rsid w:val="002E22C3"/>
    <w:rsid w:val="00311AA6"/>
    <w:rsid w:val="00325270"/>
    <w:rsid w:val="00332121"/>
    <w:rsid w:val="00333FC3"/>
    <w:rsid w:val="00334B6A"/>
    <w:rsid w:val="00340020"/>
    <w:rsid w:val="00353580"/>
    <w:rsid w:val="00365D6F"/>
    <w:rsid w:val="00367188"/>
    <w:rsid w:val="00372678"/>
    <w:rsid w:val="003759F3"/>
    <w:rsid w:val="003854F2"/>
    <w:rsid w:val="00393513"/>
    <w:rsid w:val="003A3DA0"/>
    <w:rsid w:val="003B4B67"/>
    <w:rsid w:val="003C110A"/>
    <w:rsid w:val="003C1F88"/>
    <w:rsid w:val="003C5102"/>
    <w:rsid w:val="003C73C1"/>
    <w:rsid w:val="003D7C07"/>
    <w:rsid w:val="003E0827"/>
    <w:rsid w:val="003F1583"/>
    <w:rsid w:val="003F16D4"/>
    <w:rsid w:val="003F4B8B"/>
    <w:rsid w:val="003F5156"/>
    <w:rsid w:val="003F58E5"/>
    <w:rsid w:val="003F73DF"/>
    <w:rsid w:val="00406234"/>
    <w:rsid w:val="004137DD"/>
    <w:rsid w:val="004231D0"/>
    <w:rsid w:val="00426B8A"/>
    <w:rsid w:val="00431AD9"/>
    <w:rsid w:val="00443D57"/>
    <w:rsid w:val="00450254"/>
    <w:rsid w:val="00450A83"/>
    <w:rsid w:val="00464900"/>
    <w:rsid w:val="00471C8A"/>
    <w:rsid w:val="00474012"/>
    <w:rsid w:val="00486C91"/>
    <w:rsid w:val="004877C1"/>
    <w:rsid w:val="00491F79"/>
    <w:rsid w:val="00496374"/>
    <w:rsid w:val="00497D14"/>
    <w:rsid w:val="004B0F0B"/>
    <w:rsid w:val="004B2138"/>
    <w:rsid w:val="004C37CB"/>
    <w:rsid w:val="004D3DE3"/>
    <w:rsid w:val="004D46A8"/>
    <w:rsid w:val="004D61E0"/>
    <w:rsid w:val="004F40C9"/>
    <w:rsid w:val="004F571B"/>
    <w:rsid w:val="004F7BCA"/>
    <w:rsid w:val="004F7C9A"/>
    <w:rsid w:val="00502824"/>
    <w:rsid w:val="00521386"/>
    <w:rsid w:val="0052751D"/>
    <w:rsid w:val="005355B3"/>
    <w:rsid w:val="00543A5F"/>
    <w:rsid w:val="00545733"/>
    <w:rsid w:val="00546677"/>
    <w:rsid w:val="005513A7"/>
    <w:rsid w:val="005639F5"/>
    <w:rsid w:val="00566C27"/>
    <w:rsid w:val="00570D8E"/>
    <w:rsid w:val="00581A75"/>
    <w:rsid w:val="00587176"/>
    <w:rsid w:val="00592BD2"/>
    <w:rsid w:val="005A19D1"/>
    <w:rsid w:val="005A3154"/>
    <w:rsid w:val="005B3B0C"/>
    <w:rsid w:val="005B4F19"/>
    <w:rsid w:val="005C2743"/>
    <w:rsid w:val="005D0B60"/>
    <w:rsid w:val="005D1B98"/>
    <w:rsid w:val="005E6CD3"/>
    <w:rsid w:val="005F35D4"/>
    <w:rsid w:val="00604C80"/>
    <w:rsid w:val="006064EB"/>
    <w:rsid w:val="006117A2"/>
    <w:rsid w:val="00615519"/>
    <w:rsid w:val="0061605E"/>
    <w:rsid w:val="00620DA7"/>
    <w:rsid w:val="00624187"/>
    <w:rsid w:val="006324FC"/>
    <w:rsid w:val="00632B00"/>
    <w:rsid w:val="00634FB5"/>
    <w:rsid w:val="006413D9"/>
    <w:rsid w:val="00650072"/>
    <w:rsid w:val="00656775"/>
    <w:rsid w:val="00657A89"/>
    <w:rsid w:val="0066062E"/>
    <w:rsid w:val="0066087A"/>
    <w:rsid w:val="006608E0"/>
    <w:rsid w:val="00661E4D"/>
    <w:rsid w:val="00665E24"/>
    <w:rsid w:val="00670DFD"/>
    <w:rsid w:val="00682ABF"/>
    <w:rsid w:val="006932DD"/>
    <w:rsid w:val="006A2FBC"/>
    <w:rsid w:val="006B448D"/>
    <w:rsid w:val="006B7437"/>
    <w:rsid w:val="006C7718"/>
    <w:rsid w:val="006D4DE9"/>
    <w:rsid w:val="006E3436"/>
    <w:rsid w:val="006F240B"/>
    <w:rsid w:val="007034CA"/>
    <w:rsid w:val="00711407"/>
    <w:rsid w:val="00711AEA"/>
    <w:rsid w:val="00720E31"/>
    <w:rsid w:val="007229CA"/>
    <w:rsid w:val="00736605"/>
    <w:rsid w:val="00755498"/>
    <w:rsid w:val="007654CE"/>
    <w:rsid w:val="007725A8"/>
    <w:rsid w:val="00775799"/>
    <w:rsid w:val="00776983"/>
    <w:rsid w:val="00781156"/>
    <w:rsid w:val="00781872"/>
    <w:rsid w:val="007936D4"/>
    <w:rsid w:val="007A0034"/>
    <w:rsid w:val="007A1D20"/>
    <w:rsid w:val="007A350C"/>
    <w:rsid w:val="007A3556"/>
    <w:rsid w:val="007B1BF8"/>
    <w:rsid w:val="007B67F2"/>
    <w:rsid w:val="007C526C"/>
    <w:rsid w:val="007F3E89"/>
    <w:rsid w:val="00800384"/>
    <w:rsid w:val="00800FC6"/>
    <w:rsid w:val="00815D1B"/>
    <w:rsid w:val="008311C8"/>
    <w:rsid w:val="00831C6E"/>
    <w:rsid w:val="00834076"/>
    <w:rsid w:val="00836EE1"/>
    <w:rsid w:val="008372C0"/>
    <w:rsid w:val="00847952"/>
    <w:rsid w:val="00863051"/>
    <w:rsid w:val="00865351"/>
    <w:rsid w:val="0086552B"/>
    <w:rsid w:val="00866564"/>
    <w:rsid w:val="00876EE2"/>
    <w:rsid w:val="00877A00"/>
    <w:rsid w:val="008819D9"/>
    <w:rsid w:val="008823FD"/>
    <w:rsid w:val="0088314A"/>
    <w:rsid w:val="008905BF"/>
    <w:rsid w:val="00895FC7"/>
    <w:rsid w:val="008A5B47"/>
    <w:rsid w:val="008B0151"/>
    <w:rsid w:val="008B47AE"/>
    <w:rsid w:val="008C33FE"/>
    <w:rsid w:val="008D1252"/>
    <w:rsid w:val="008F4BFC"/>
    <w:rsid w:val="009010EE"/>
    <w:rsid w:val="0090501B"/>
    <w:rsid w:val="009064FE"/>
    <w:rsid w:val="009123CB"/>
    <w:rsid w:val="00914BD6"/>
    <w:rsid w:val="00931330"/>
    <w:rsid w:val="00941C4A"/>
    <w:rsid w:val="00946D16"/>
    <w:rsid w:val="00957AB8"/>
    <w:rsid w:val="009628FB"/>
    <w:rsid w:val="00976212"/>
    <w:rsid w:val="009A09A9"/>
    <w:rsid w:val="009A1617"/>
    <w:rsid w:val="009A610D"/>
    <w:rsid w:val="009B2263"/>
    <w:rsid w:val="009C055C"/>
    <w:rsid w:val="009C16C4"/>
    <w:rsid w:val="009C4DA7"/>
    <w:rsid w:val="009C7227"/>
    <w:rsid w:val="009D7A55"/>
    <w:rsid w:val="009F6E89"/>
    <w:rsid w:val="00A1484A"/>
    <w:rsid w:val="00A25018"/>
    <w:rsid w:val="00A31FBB"/>
    <w:rsid w:val="00A45B9A"/>
    <w:rsid w:val="00A57D64"/>
    <w:rsid w:val="00A64EDB"/>
    <w:rsid w:val="00A67A02"/>
    <w:rsid w:val="00A70802"/>
    <w:rsid w:val="00A73492"/>
    <w:rsid w:val="00A7579C"/>
    <w:rsid w:val="00A7671C"/>
    <w:rsid w:val="00A77D04"/>
    <w:rsid w:val="00A878D7"/>
    <w:rsid w:val="00A93CF9"/>
    <w:rsid w:val="00AA0595"/>
    <w:rsid w:val="00AA23F9"/>
    <w:rsid w:val="00AD448F"/>
    <w:rsid w:val="00AD772A"/>
    <w:rsid w:val="00AE272C"/>
    <w:rsid w:val="00AE696C"/>
    <w:rsid w:val="00AF770D"/>
    <w:rsid w:val="00B00B09"/>
    <w:rsid w:val="00B02A3A"/>
    <w:rsid w:val="00B10D90"/>
    <w:rsid w:val="00B15BFF"/>
    <w:rsid w:val="00B17919"/>
    <w:rsid w:val="00B17AE4"/>
    <w:rsid w:val="00B23BDF"/>
    <w:rsid w:val="00B25279"/>
    <w:rsid w:val="00B27BEC"/>
    <w:rsid w:val="00B3594C"/>
    <w:rsid w:val="00B41F37"/>
    <w:rsid w:val="00B46AF8"/>
    <w:rsid w:val="00B47C8F"/>
    <w:rsid w:val="00B607DB"/>
    <w:rsid w:val="00B611D6"/>
    <w:rsid w:val="00B64553"/>
    <w:rsid w:val="00B758FC"/>
    <w:rsid w:val="00B770FD"/>
    <w:rsid w:val="00B9273D"/>
    <w:rsid w:val="00BA3AEE"/>
    <w:rsid w:val="00BC2B06"/>
    <w:rsid w:val="00BC3562"/>
    <w:rsid w:val="00BD0A9C"/>
    <w:rsid w:val="00BE6762"/>
    <w:rsid w:val="00BF18F4"/>
    <w:rsid w:val="00BF39B0"/>
    <w:rsid w:val="00C02E11"/>
    <w:rsid w:val="00C0438E"/>
    <w:rsid w:val="00C25C49"/>
    <w:rsid w:val="00C533E6"/>
    <w:rsid w:val="00C614D4"/>
    <w:rsid w:val="00C71DBF"/>
    <w:rsid w:val="00C86EAD"/>
    <w:rsid w:val="00CA3AA0"/>
    <w:rsid w:val="00CE7AA7"/>
    <w:rsid w:val="00D00C2A"/>
    <w:rsid w:val="00D107D0"/>
    <w:rsid w:val="00D133A0"/>
    <w:rsid w:val="00D134F0"/>
    <w:rsid w:val="00D207A2"/>
    <w:rsid w:val="00D24EDF"/>
    <w:rsid w:val="00D27096"/>
    <w:rsid w:val="00D31BEE"/>
    <w:rsid w:val="00D35FFB"/>
    <w:rsid w:val="00D556A9"/>
    <w:rsid w:val="00D5584A"/>
    <w:rsid w:val="00D61623"/>
    <w:rsid w:val="00D63804"/>
    <w:rsid w:val="00D73B82"/>
    <w:rsid w:val="00D76CB4"/>
    <w:rsid w:val="00D7780B"/>
    <w:rsid w:val="00D848D2"/>
    <w:rsid w:val="00D96685"/>
    <w:rsid w:val="00D974FF"/>
    <w:rsid w:val="00DA1E53"/>
    <w:rsid w:val="00DA25CB"/>
    <w:rsid w:val="00DC032F"/>
    <w:rsid w:val="00DC1E55"/>
    <w:rsid w:val="00DD3176"/>
    <w:rsid w:val="00DE4C96"/>
    <w:rsid w:val="00DF3629"/>
    <w:rsid w:val="00E07A83"/>
    <w:rsid w:val="00E157F3"/>
    <w:rsid w:val="00E276C2"/>
    <w:rsid w:val="00E32571"/>
    <w:rsid w:val="00E3293E"/>
    <w:rsid w:val="00E40493"/>
    <w:rsid w:val="00E44127"/>
    <w:rsid w:val="00E63C6E"/>
    <w:rsid w:val="00E741AB"/>
    <w:rsid w:val="00E81883"/>
    <w:rsid w:val="00E93488"/>
    <w:rsid w:val="00EA5689"/>
    <w:rsid w:val="00EB693B"/>
    <w:rsid w:val="00EC6B09"/>
    <w:rsid w:val="00ED5F2A"/>
    <w:rsid w:val="00ED7161"/>
    <w:rsid w:val="00EE1541"/>
    <w:rsid w:val="00EE4DB1"/>
    <w:rsid w:val="00EF678F"/>
    <w:rsid w:val="00EF6839"/>
    <w:rsid w:val="00F3208D"/>
    <w:rsid w:val="00F463ED"/>
    <w:rsid w:val="00F605B6"/>
    <w:rsid w:val="00F60B1F"/>
    <w:rsid w:val="00F7114F"/>
    <w:rsid w:val="00F74359"/>
    <w:rsid w:val="00F76067"/>
    <w:rsid w:val="00F87465"/>
    <w:rsid w:val="00F90D6B"/>
    <w:rsid w:val="00F91DE1"/>
    <w:rsid w:val="00F94D09"/>
    <w:rsid w:val="00F97606"/>
    <w:rsid w:val="00F9795C"/>
    <w:rsid w:val="00FA036E"/>
    <w:rsid w:val="00FA652D"/>
    <w:rsid w:val="00FA7185"/>
    <w:rsid w:val="00FB193A"/>
    <w:rsid w:val="00FB1F15"/>
    <w:rsid w:val="00FB38DB"/>
    <w:rsid w:val="00FB6E83"/>
    <w:rsid w:val="00FC118F"/>
    <w:rsid w:val="00FC2056"/>
    <w:rsid w:val="00FF1A8A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DC290"/>
  <w15:docId w15:val="{944A3DD3-E3CA-4B7F-AD33-ACAC8192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72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0DFD"/>
    <w:pPr>
      <w:keepNext/>
      <w:outlineLvl w:val="0"/>
    </w:pPr>
    <w:rPr>
      <w:bCs/>
      <w:szCs w:val="36"/>
    </w:rPr>
  </w:style>
  <w:style w:type="paragraph" w:styleId="2">
    <w:name w:val="heading 2"/>
    <w:basedOn w:val="a"/>
    <w:next w:val="a"/>
    <w:link w:val="20"/>
    <w:uiPriority w:val="99"/>
    <w:qFormat/>
    <w:rsid w:val="00F9795C"/>
    <w:pPr>
      <w:keepNext/>
      <w:outlineLvl w:val="1"/>
    </w:pPr>
    <w:rPr>
      <w:bCs/>
      <w:sz w:val="36"/>
      <w:szCs w:val="36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F979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979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79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F9795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0DFD"/>
    <w:rPr>
      <w:rFonts w:cs="Times New Roman"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F9795C"/>
    <w:rPr>
      <w:rFonts w:cs="Times New Roman"/>
      <w:bCs/>
      <w:sz w:val="36"/>
      <w:szCs w:val="36"/>
      <w:u w:val="single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795C"/>
    <w:rPr>
      <w:rFonts w:ascii="Cambria" w:hAnsi="Cambria" w:cs="Times New Roman"/>
      <w:b/>
      <w:bCs/>
      <w:w w:val="75"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F9795C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9"/>
    <w:locked/>
    <w:rsid w:val="00F9795C"/>
    <w:rPr>
      <w:rFonts w:cs="Times New Roman"/>
      <w:b/>
      <w:bCs/>
      <w:i/>
      <w:iCs/>
      <w:sz w:val="26"/>
      <w:szCs w:val="26"/>
      <w:lang w:val="uk-UA"/>
    </w:rPr>
  </w:style>
  <w:style w:type="character" w:customStyle="1" w:styleId="70">
    <w:name w:val="Заголовок 7 Знак"/>
    <w:basedOn w:val="a0"/>
    <w:link w:val="7"/>
    <w:uiPriority w:val="99"/>
    <w:locked/>
    <w:rsid w:val="00F9795C"/>
    <w:rPr>
      <w:rFonts w:ascii="Calibri" w:hAnsi="Calibri" w:cs="Times New Roman"/>
      <w:sz w:val="24"/>
      <w:szCs w:val="24"/>
      <w:lang w:val="uk-UA"/>
    </w:rPr>
  </w:style>
  <w:style w:type="paragraph" w:styleId="a3">
    <w:name w:val="Title"/>
    <w:basedOn w:val="a"/>
    <w:link w:val="a4"/>
    <w:uiPriority w:val="99"/>
    <w:qFormat/>
    <w:rsid w:val="00F9795C"/>
    <w:pPr>
      <w:jc w:val="center"/>
    </w:pPr>
    <w:rPr>
      <w:sz w:val="28"/>
      <w:szCs w:val="20"/>
      <w:u w:val="single"/>
    </w:rPr>
  </w:style>
  <w:style w:type="character" w:customStyle="1" w:styleId="a4">
    <w:name w:val="Заголовок Знак"/>
    <w:basedOn w:val="a0"/>
    <w:link w:val="a3"/>
    <w:uiPriority w:val="99"/>
    <w:locked/>
    <w:rsid w:val="00F9795C"/>
    <w:rPr>
      <w:rFonts w:cs="Times New Roman"/>
      <w:sz w:val="28"/>
      <w:u w:val="single"/>
      <w:lang w:val="uk-UA"/>
    </w:rPr>
  </w:style>
  <w:style w:type="paragraph" w:customStyle="1" w:styleId="a5">
    <w:name w:val="Знак"/>
    <w:basedOn w:val="a"/>
    <w:uiPriority w:val="99"/>
    <w:rsid w:val="004D46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23">
    <w:name w:val="rvts23"/>
    <w:basedOn w:val="a0"/>
    <w:rsid w:val="00847952"/>
    <w:rPr>
      <w:rFonts w:cs="Times New Roman"/>
    </w:rPr>
  </w:style>
  <w:style w:type="paragraph" w:styleId="a6">
    <w:name w:val="List Paragraph"/>
    <w:basedOn w:val="a"/>
    <w:uiPriority w:val="99"/>
    <w:qFormat/>
    <w:rsid w:val="00831C6E"/>
    <w:pPr>
      <w:ind w:left="720"/>
      <w:contextualSpacing/>
    </w:pPr>
  </w:style>
  <w:style w:type="character" w:styleId="a7">
    <w:name w:val="Hyperlink"/>
    <w:basedOn w:val="a0"/>
    <w:uiPriority w:val="99"/>
    <w:semiHidden/>
    <w:rsid w:val="00831C6E"/>
    <w:rPr>
      <w:rFonts w:cs="Times New Roman"/>
      <w:color w:val="3A78AD"/>
      <w:u w:val="none"/>
      <w:effect w:val="none"/>
    </w:rPr>
  </w:style>
  <w:style w:type="paragraph" w:styleId="a8">
    <w:name w:val="Normal (Web)"/>
    <w:basedOn w:val="a"/>
    <w:uiPriority w:val="99"/>
    <w:rsid w:val="00831C6E"/>
    <w:pPr>
      <w:spacing w:after="75" w:line="240" w:lineRule="auto"/>
    </w:pPr>
    <w:rPr>
      <w:rFonts w:eastAsia="Times New Roman"/>
      <w:szCs w:val="24"/>
      <w:lang w:eastAsia="ru-RU"/>
    </w:rPr>
  </w:style>
  <w:style w:type="character" w:styleId="a9">
    <w:name w:val="Strong"/>
    <w:basedOn w:val="a0"/>
    <w:uiPriority w:val="99"/>
    <w:qFormat/>
    <w:rsid w:val="00831C6E"/>
    <w:rPr>
      <w:rFonts w:cs="Times New Roman"/>
      <w:b/>
      <w:bCs/>
    </w:rPr>
  </w:style>
  <w:style w:type="character" w:customStyle="1" w:styleId="articleseparator">
    <w:name w:val="article_separator"/>
    <w:basedOn w:val="a0"/>
    <w:uiPriority w:val="99"/>
    <w:rsid w:val="00831C6E"/>
    <w:rPr>
      <w:rFonts w:cs="Times New Roman"/>
    </w:rPr>
  </w:style>
  <w:style w:type="paragraph" w:styleId="HTML">
    <w:name w:val="HTML Address"/>
    <w:basedOn w:val="a"/>
    <w:link w:val="HTML0"/>
    <w:uiPriority w:val="99"/>
    <w:semiHidden/>
    <w:rsid w:val="00831C6E"/>
    <w:pPr>
      <w:spacing w:after="0" w:line="240" w:lineRule="auto"/>
    </w:pPr>
    <w:rPr>
      <w:rFonts w:eastAsia="Times New Roman"/>
      <w:i/>
      <w:iCs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831C6E"/>
    <w:rPr>
      <w:rFonts w:eastAsia="Times New Roman" w:cs="Times New Roman"/>
      <w:i/>
      <w:iCs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3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31C6E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semiHidden/>
    <w:rsid w:val="000B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0B0169"/>
    <w:rPr>
      <w:rFonts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rsid w:val="000B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0B0169"/>
    <w:rPr>
      <w:rFonts w:cs="Times New Roman"/>
      <w:sz w:val="22"/>
      <w:szCs w:val="22"/>
      <w:lang w:eastAsia="en-US"/>
    </w:rPr>
  </w:style>
  <w:style w:type="paragraph" w:customStyle="1" w:styleId="11">
    <w:name w:val="Без интервала1"/>
    <w:link w:val="af0"/>
    <w:uiPriority w:val="99"/>
    <w:rsid w:val="00227611"/>
    <w:rPr>
      <w:rFonts w:ascii="Calibri" w:eastAsia="Times New Roman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11"/>
    <w:uiPriority w:val="99"/>
    <w:locked/>
    <w:rsid w:val="00227611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western">
    <w:name w:val="western"/>
    <w:basedOn w:val="a"/>
    <w:uiPriority w:val="99"/>
    <w:rsid w:val="0065677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rvts0">
    <w:name w:val="rvts0"/>
    <w:basedOn w:val="a0"/>
    <w:uiPriority w:val="99"/>
    <w:rsid w:val="00656775"/>
    <w:rPr>
      <w:rFonts w:cs="Times New Roman"/>
    </w:rPr>
  </w:style>
  <w:style w:type="paragraph" w:styleId="af1">
    <w:name w:val="No Spacing"/>
    <w:uiPriority w:val="1"/>
    <w:qFormat/>
    <w:rsid w:val="00D133A0"/>
    <w:rPr>
      <w:sz w:val="24"/>
      <w:szCs w:val="22"/>
      <w:lang w:eastAsia="en-US"/>
    </w:rPr>
  </w:style>
  <w:style w:type="table" w:styleId="af2">
    <w:name w:val="Table Grid"/>
    <w:basedOn w:val="a1"/>
    <w:locked/>
    <w:rsid w:val="00D1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TML1">
    <w:name w:val="Стандартний HTML1"/>
    <w:basedOn w:val="a"/>
    <w:rsid w:val="005D1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vts44">
    <w:name w:val="rvts44"/>
    <w:basedOn w:val="a0"/>
    <w:rsid w:val="005D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355517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514">
              <w:marLeft w:val="0"/>
              <w:marRight w:val="4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3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2021-03-16T10:18:00Z</cp:lastPrinted>
  <dcterms:created xsi:type="dcterms:W3CDTF">2021-04-06T12:47:00Z</dcterms:created>
  <dcterms:modified xsi:type="dcterms:W3CDTF">2021-04-06T12:47:00Z</dcterms:modified>
</cp:coreProperties>
</file>