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273EC" w14:textId="31F757B2" w:rsidR="00BD7B23" w:rsidRPr="00A54F3E" w:rsidRDefault="00AA613D" w:rsidP="00BD7B23">
      <w:pPr>
        <w:spacing w:after="0" w:line="240" w:lineRule="auto"/>
        <w:ind w:left="285" w:hanging="28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Додаток</w:t>
      </w:r>
    </w:p>
    <w:p w14:paraId="650F812B" w14:textId="0BE230CA" w:rsidR="00AF3F37" w:rsidRPr="00CC1355" w:rsidRDefault="00AF3F37" w:rsidP="00CC1355">
      <w:pPr>
        <w:spacing w:after="0" w:line="240" w:lineRule="auto"/>
        <w:ind w:left="4365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        ЗАТВЕРДЖЕНО</w:t>
      </w:r>
    </w:p>
    <w:p w14:paraId="1EDB4BD4" w14:textId="7030E48A" w:rsidR="00AF3F37" w:rsidRPr="00CC1355" w:rsidRDefault="00AF3F37" w:rsidP="00CC1355">
      <w:pPr>
        <w:spacing w:after="0" w:line="240" w:lineRule="auto"/>
        <w:ind w:left="5073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        рішення  міської ради</w:t>
      </w:r>
    </w:p>
    <w:p w14:paraId="5DF8CB7F" w14:textId="3C22C32E" w:rsidR="00AF3F37" w:rsidRPr="00CC1355" w:rsidRDefault="00AF3F37" w:rsidP="00CC1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</w:t>
      </w:r>
      <w:r w:rsidR="00DE4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551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35512" w:rsidRPr="00835512">
        <w:rPr>
          <w:rFonts w:ascii="Times New Roman" w:hAnsi="Times New Roman" w:cs="Times New Roman"/>
          <w:sz w:val="24"/>
          <w:szCs w:val="24"/>
          <w:lang w:val="uk-UA"/>
        </w:rPr>
        <w:t>ід  31.03.2021 № 8/9-23</w:t>
      </w:r>
    </w:p>
    <w:p w14:paraId="2CA3ABEB" w14:textId="59008CE8" w:rsidR="00AF3F37" w:rsidRDefault="00AF3F37" w:rsidP="00CC1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6B6496" w14:textId="56DE1917" w:rsidR="00C053D6" w:rsidRDefault="00C053D6" w:rsidP="00CC135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B05962D" w14:textId="77777777" w:rsidR="00DE34DA" w:rsidRPr="00FF3E1F" w:rsidRDefault="00DE34DA" w:rsidP="00CC135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2B66E16" w14:textId="77777777" w:rsidR="00AF3F37" w:rsidRPr="00CC1355" w:rsidRDefault="00AF3F37" w:rsidP="00CC1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355">
        <w:rPr>
          <w:rFonts w:ascii="Times New Roman" w:hAnsi="Times New Roman" w:cs="Times New Roman"/>
          <w:b/>
          <w:sz w:val="24"/>
          <w:szCs w:val="24"/>
        </w:rPr>
        <w:t xml:space="preserve">П О Л О Ж Е Н </w:t>
      </w:r>
      <w:proofErr w:type="spellStart"/>
      <w:r w:rsidRPr="00CC1355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CC1355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14:paraId="3BAA24AC" w14:textId="77777777" w:rsidR="00AF3F37" w:rsidRPr="00CC1355" w:rsidRDefault="00AF3F37" w:rsidP="00CC13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</w:t>
      </w:r>
      <w:r w:rsidRPr="00CC1355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CC1355">
        <w:rPr>
          <w:rFonts w:ascii="Times New Roman" w:hAnsi="Times New Roman" w:cs="Times New Roman"/>
          <w:b/>
          <w:sz w:val="24"/>
          <w:szCs w:val="24"/>
        </w:rPr>
        <w:t>загальний</w:t>
      </w:r>
      <w:proofErr w:type="spellEnd"/>
      <w:r w:rsidRPr="00CC1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3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hAnsi="Times New Roman" w:cs="Times New Roman"/>
          <w:b/>
          <w:sz w:val="24"/>
          <w:szCs w:val="24"/>
        </w:rPr>
        <w:t>відділ</w:t>
      </w:r>
      <w:proofErr w:type="spellEnd"/>
      <w:r w:rsidRPr="00CC1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355">
        <w:rPr>
          <w:rFonts w:ascii="Times New Roman" w:hAnsi="Times New Roman" w:cs="Times New Roman"/>
          <w:b/>
          <w:sz w:val="24"/>
          <w:szCs w:val="24"/>
          <w:lang w:val="uk-UA"/>
        </w:rPr>
        <w:t>виконавчого комітету</w:t>
      </w:r>
    </w:p>
    <w:p w14:paraId="094DBCCB" w14:textId="77777777" w:rsidR="00AF3F37" w:rsidRPr="00CC1355" w:rsidRDefault="00AF3F37" w:rsidP="00CC1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b/>
          <w:sz w:val="24"/>
          <w:szCs w:val="24"/>
          <w:lang w:val="uk-UA"/>
        </w:rPr>
        <w:t>Дружківської міської ради</w:t>
      </w:r>
    </w:p>
    <w:p w14:paraId="06507737" w14:textId="77777777" w:rsidR="00AF3F37" w:rsidRPr="00C053D6" w:rsidRDefault="00AF3F37" w:rsidP="00CC13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57FA26B0" w14:textId="77777777" w:rsidR="00AF3F37" w:rsidRPr="00CC1355" w:rsidRDefault="00AF3F37" w:rsidP="00CC1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b/>
          <w:sz w:val="24"/>
          <w:szCs w:val="24"/>
          <w:lang w:val="uk-UA"/>
        </w:rPr>
        <w:t>1.Загальні положення</w:t>
      </w:r>
    </w:p>
    <w:p w14:paraId="32AB0023" w14:textId="77777777" w:rsidR="00AF3F37" w:rsidRPr="00042C74" w:rsidRDefault="00AF3F37" w:rsidP="00CC135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530FC27" w14:textId="4711FCFA" w:rsidR="00AF3F37" w:rsidRPr="005D1426" w:rsidRDefault="00AF3F37" w:rsidP="00E9433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D1426">
        <w:rPr>
          <w:rFonts w:ascii="Times New Roman" w:hAnsi="Times New Roman" w:cs="Times New Roman"/>
          <w:sz w:val="24"/>
          <w:szCs w:val="24"/>
          <w:lang w:val="uk-UA"/>
        </w:rPr>
        <w:t>1.1.</w:t>
      </w:r>
      <w:r w:rsidR="005D1426" w:rsidRPr="005D14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1426">
        <w:rPr>
          <w:rFonts w:ascii="Times New Roman" w:hAnsi="Times New Roman" w:cs="Times New Roman"/>
          <w:sz w:val="24"/>
          <w:szCs w:val="24"/>
          <w:lang w:val="uk-UA"/>
        </w:rPr>
        <w:t>Загальний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1426">
        <w:rPr>
          <w:rFonts w:ascii="Times New Roman" w:hAnsi="Times New Roman" w:cs="Times New Roman"/>
          <w:sz w:val="24"/>
          <w:szCs w:val="24"/>
          <w:lang w:val="uk-UA"/>
        </w:rPr>
        <w:t xml:space="preserve"> відділ 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1426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1426">
        <w:rPr>
          <w:rFonts w:ascii="Times New Roman" w:hAnsi="Times New Roman" w:cs="Times New Roman"/>
          <w:sz w:val="24"/>
          <w:szCs w:val="24"/>
          <w:lang w:val="uk-UA"/>
        </w:rPr>
        <w:t xml:space="preserve"> комітету 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1426">
        <w:rPr>
          <w:rFonts w:ascii="Times New Roman" w:hAnsi="Times New Roman" w:cs="Times New Roman"/>
          <w:sz w:val="24"/>
          <w:szCs w:val="24"/>
          <w:lang w:val="uk-UA"/>
        </w:rPr>
        <w:t xml:space="preserve">Дружківської 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1426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1426"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1426">
        <w:rPr>
          <w:rFonts w:ascii="Times New Roman" w:hAnsi="Times New Roman" w:cs="Times New Roman"/>
          <w:sz w:val="24"/>
          <w:szCs w:val="24"/>
          <w:lang w:val="uk-UA"/>
        </w:rPr>
        <w:t xml:space="preserve">(далі 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1426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1426">
        <w:rPr>
          <w:rFonts w:ascii="Times New Roman" w:hAnsi="Times New Roman" w:cs="Times New Roman"/>
          <w:sz w:val="24"/>
          <w:szCs w:val="24"/>
          <w:lang w:val="uk-UA"/>
        </w:rPr>
        <w:t xml:space="preserve"> відділ)</w:t>
      </w:r>
      <w:r w:rsidR="005D1426" w:rsidRPr="005D14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73F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D142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створюється міською радою, </w:t>
      </w:r>
      <w:r w:rsidRPr="005D1426">
        <w:rPr>
          <w:rFonts w:ascii="Times New Roman" w:hAnsi="Times New Roman" w:cs="Times New Roman"/>
          <w:sz w:val="24"/>
          <w:szCs w:val="24"/>
          <w:lang w:val="uk-UA"/>
        </w:rPr>
        <w:t xml:space="preserve">є структурним підрозділом виконавчого комітету міської ради, </w:t>
      </w:r>
      <w:r w:rsidRPr="005D142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підзвітний і підконтрольний </w:t>
      </w:r>
      <w:r w:rsidR="00F21BE4">
        <w:rPr>
          <w:rFonts w:ascii="Times New Roman" w:hAnsi="Times New Roman" w:cs="Times New Roman"/>
          <w:bCs/>
          <w:sz w:val="24"/>
          <w:szCs w:val="24"/>
          <w:lang w:val="uk-UA"/>
        </w:rPr>
        <w:t>раді</w:t>
      </w:r>
      <w:r w:rsidRPr="005D142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5D142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23466246" w14:textId="62430BC3" w:rsidR="00AF3F37" w:rsidRPr="00861F11" w:rsidRDefault="00AF3F37" w:rsidP="00861F1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1.2. Відділ підпорядковується міському голові. </w:t>
      </w:r>
      <w:r w:rsidR="00F21BE4">
        <w:rPr>
          <w:rFonts w:ascii="Times New Roman" w:hAnsi="Times New Roman" w:cs="Times New Roman"/>
          <w:sz w:val="24"/>
          <w:szCs w:val="24"/>
          <w:lang w:val="uk-UA"/>
        </w:rPr>
        <w:t>Спрямовує, к</w:t>
      </w:r>
      <w:r w:rsidRPr="00080D82">
        <w:rPr>
          <w:rFonts w:ascii="Times New Roman" w:hAnsi="Times New Roman" w:cs="Times New Roman"/>
          <w:sz w:val="24"/>
          <w:szCs w:val="24"/>
          <w:lang w:val="uk-UA"/>
        </w:rPr>
        <w:t>оордин</w:t>
      </w:r>
      <w:r w:rsidR="00F21BE4">
        <w:rPr>
          <w:rFonts w:ascii="Times New Roman" w:hAnsi="Times New Roman" w:cs="Times New Roman"/>
          <w:sz w:val="24"/>
          <w:szCs w:val="24"/>
          <w:lang w:val="uk-UA"/>
        </w:rPr>
        <w:t>ує та контролює</w:t>
      </w:r>
      <w:r w:rsidRPr="00080D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14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82">
        <w:rPr>
          <w:rFonts w:ascii="Times New Roman" w:hAnsi="Times New Roman" w:cs="Times New Roman"/>
          <w:sz w:val="24"/>
          <w:szCs w:val="24"/>
          <w:lang w:val="uk-UA"/>
        </w:rPr>
        <w:t>робот</w:t>
      </w:r>
      <w:r w:rsidR="00F21BE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D14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82">
        <w:rPr>
          <w:rFonts w:ascii="Times New Roman" w:hAnsi="Times New Roman" w:cs="Times New Roman"/>
          <w:sz w:val="24"/>
          <w:szCs w:val="24"/>
          <w:lang w:val="uk-UA"/>
        </w:rPr>
        <w:t xml:space="preserve"> відділу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14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7035" w:rsidRPr="00080D82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5D14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70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7035" w:rsidRPr="00080D82">
        <w:rPr>
          <w:rFonts w:ascii="Times New Roman" w:hAnsi="Times New Roman" w:cs="Times New Roman"/>
          <w:sz w:val="24"/>
          <w:szCs w:val="24"/>
          <w:lang w:val="uk-UA"/>
        </w:rPr>
        <w:t xml:space="preserve">розподілом </w:t>
      </w:r>
      <w:r w:rsidR="00DF7035" w:rsidRPr="00861F11">
        <w:rPr>
          <w:rFonts w:ascii="Times New Roman" w:hAnsi="Times New Roman" w:cs="Times New Roman"/>
          <w:sz w:val="24"/>
          <w:szCs w:val="24"/>
          <w:lang w:val="uk-UA"/>
        </w:rPr>
        <w:t>обов`язків</w:t>
      </w:r>
      <w:r w:rsidRPr="00861F11">
        <w:rPr>
          <w:rFonts w:ascii="Times New Roman" w:hAnsi="Times New Roman" w:cs="Times New Roman"/>
          <w:sz w:val="24"/>
          <w:szCs w:val="24"/>
          <w:lang w:val="uk-UA"/>
        </w:rPr>
        <w:t xml:space="preserve"> керуючий справами </w:t>
      </w:r>
      <w:r w:rsidR="00DF7035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r w:rsidR="00861F11">
        <w:rPr>
          <w:rFonts w:ascii="Times New Roman" w:hAnsi="Times New Roman" w:cs="Times New Roman"/>
          <w:sz w:val="24"/>
          <w:szCs w:val="24"/>
          <w:lang w:val="uk-UA"/>
        </w:rPr>
        <w:t xml:space="preserve">Дружківської </w:t>
      </w:r>
      <w:r w:rsidR="00DF7035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ради. </w:t>
      </w:r>
    </w:p>
    <w:p w14:paraId="5E34E5CE" w14:textId="312C409B" w:rsidR="00AF3F37" w:rsidRPr="00CC1355" w:rsidRDefault="00AF3F37" w:rsidP="00115B11">
      <w:pPr>
        <w:pStyle w:val="a4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1.3.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Відділ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r w:rsidR="00115B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</w:rPr>
        <w:t xml:space="preserve">у </w:t>
      </w:r>
      <w:r w:rsidR="00115B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="00115B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r w:rsidR="00115B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керується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r w:rsidR="00115B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Конституцією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r w:rsidR="00115B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5B11">
        <w:rPr>
          <w:rFonts w:ascii="Times New Roman" w:hAnsi="Times New Roman" w:cs="Times New Roman"/>
          <w:sz w:val="24"/>
          <w:szCs w:val="24"/>
          <w:lang w:val="uk-UA"/>
        </w:rPr>
        <w:t xml:space="preserve">України, </w:t>
      </w:r>
      <w:r w:rsidR="00DF7035">
        <w:rPr>
          <w:rFonts w:ascii="Times New Roman" w:hAnsi="Times New Roman" w:cs="Times New Roman"/>
          <w:sz w:val="24"/>
          <w:szCs w:val="24"/>
          <w:lang w:val="uk-UA"/>
        </w:rPr>
        <w:t>Закон</w:t>
      </w:r>
      <w:r w:rsidR="008600C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703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8600C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F7035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="008600CD">
        <w:rPr>
          <w:rFonts w:ascii="Times New Roman" w:hAnsi="Times New Roman" w:cs="Times New Roman"/>
          <w:sz w:val="24"/>
          <w:szCs w:val="24"/>
          <w:lang w:val="uk-UA"/>
        </w:rPr>
        <w:t xml:space="preserve"> «Про місцеве самоврядування в Україні», «</w:t>
      </w:r>
      <w:r w:rsidR="00DF7035" w:rsidRPr="00115B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службу</w:t>
      </w:r>
      <w:r w:rsidR="008600C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F7035" w:rsidRPr="00115B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 органах місцевого</w:t>
      </w:r>
      <w:r w:rsidR="00B37E1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F7035" w:rsidRPr="00115B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самоврядування», </w:t>
      </w:r>
      <w:r w:rsidR="004B5EF4" w:rsidRPr="00115B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«Про запобігання корупції»</w:t>
      </w:r>
      <w:r w:rsidR="004B5EF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4B5EF4" w:rsidRPr="00CC1355">
        <w:rPr>
          <w:rFonts w:ascii="Times New Roman" w:hAnsi="Times New Roman" w:cs="Times New Roman"/>
          <w:color w:val="000000"/>
          <w:sz w:val="24"/>
          <w:szCs w:val="24"/>
          <w:lang w:val="uk-UA"/>
        </w:rPr>
        <w:t>«Про доступ до публічної інформації», «Про інформацію»</w:t>
      </w:r>
      <w:r w:rsidR="004B5EF4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4B5EF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600C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«Про звернення громадян», </w:t>
      </w:r>
      <w:r w:rsidR="008600CD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«Про електронні документи та електронний </w:t>
      </w:r>
      <w:r w:rsidR="005D1426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8600CD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окументообіг», </w:t>
      </w:r>
      <w:r w:rsidR="00F21BE4" w:rsidRPr="00F21BE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«</w:t>
      </w:r>
      <w:r w:rsidR="00F21BE4" w:rsidRPr="00115B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Про забезпечення функціонування української мови як державної</w:t>
      </w:r>
      <w:r w:rsidR="00F21BE4" w:rsidRPr="00F21BE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»,</w:t>
      </w:r>
      <w:r w:rsidR="00F21BE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600CD" w:rsidRPr="00115B11">
        <w:rPr>
          <w:rFonts w:ascii="Times New Roman" w:hAnsi="Times New Roman" w:cs="Times New Roman"/>
          <w:sz w:val="24"/>
          <w:szCs w:val="24"/>
          <w:lang w:val="uk-UA"/>
        </w:rPr>
        <w:t>«Про Національний архівний фонд та архівні установи»</w:t>
      </w:r>
      <w:r w:rsidR="00DF7035" w:rsidRPr="00115B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</w:t>
      </w:r>
      <w:r w:rsidR="008600C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600CD" w:rsidRPr="00CC135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600CD" w:rsidRPr="00115B11">
        <w:rPr>
          <w:rFonts w:ascii="Times New Roman" w:hAnsi="Times New Roman" w:cs="Times New Roman"/>
          <w:sz w:val="24"/>
          <w:szCs w:val="24"/>
          <w:lang w:val="uk-UA"/>
        </w:rPr>
        <w:t>останов</w:t>
      </w:r>
      <w:r w:rsidR="00042C74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8600CD" w:rsidRPr="00115B11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Міністрів України </w:t>
      </w:r>
      <w:r w:rsidR="00042C74">
        <w:rPr>
          <w:rFonts w:ascii="Times New Roman" w:hAnsi="Times New Roman" w:cs="Times New Roman"/>
          <w:sz w:val="24"/>
          <w:szCs w:val="24"/>
          <w:lang w:val="uk-UA"/>
        </w:rPr>
        <w:t xml:space="preserve">від 19.10.2016 № 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інформацію», </w:t>
      </w:r>
      <w:r w:rsidR="008600CD" w:rsidRPr="00115B11">
        <w:rPr>
          <w:rFonts w:ascii="Times New Roman" w:hAnsi="Times New Roman" w:cs="Times New Roman"/>
          <w:sz w:val="24"/>
          <w:szCs w:val="24"/>
          <w:lang w:val="uk-UA"/>
        </w:rPr>
        <w:t>від 11.05.2006 № 614 «Про затвердження Програми запровадження системи управління якістю в органах виконавчої влади»</w:t>
      </w:r>
      <w:r w:rsidR="008600CD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600CD" w:rsidRPr="00115B11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8600CD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17.01.2018 № 55 «Деякі питання документування управлінської діяльності», наказом Міністерства юстиції України від 10.02.2012 № 232/5,  зареєстрованого  в  Міністерстві юстиції України 10.02.2012 за № 202/20515 «Про затвердження Типового положення про архівний підрозділ органу державної влади, органу місцевого самоврядування, державного і комунального підприємства, установи та організації», ДСТУ ISO 9001:2009, Настановою з якості виконавчих органів Дружківської міської ради, яка затверджена розпорядженням міського голови від 01.09.2011 №179, розпорядженнями голови облдержадміністрації, рішеннями Дружківської міської ради, виконавчого комітету,</w:t>
      </w:r>
      <w:r w:rsidR="00DF7035" w:rsidRPr="00115B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іншими законами України, </w:t>
      </w:r>
      <w:r w:rsidR="008600CD" w:rsidRPr="00115B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актами Президента України і</w:t>
      </w:r>
      <w:r w:rsidR="008600C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600CD" w:rsidRPr="00115B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Кабінету Міністрів України, Верховної Ради України, рішеннями Донецької</w:t>
      </w:r>
      <w:r w:rsidR="008600C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600CD" w:rsidRPr="00115B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обласної ради, розпорядженнями голови Донецької облдержадміністрації,</w:t>
      </w:r>
      <w:r w:rsidR="005D142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600CD" w:rsidRPr="00115B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керівника обласної військово-цивільної адміністрації,</w:t>
      </w:r>
      <w:r w:rsidR="008600C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рішеннями </w:t>
      </w:r>
      <w:r w:rsidR="00DF7035" w:rsidRPr="00115B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Дружківської міської ради, викон</w:t>
      </w:r>
      <w:r w:rsidR="008600C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авчого </w:t>
      </w:r>
      <w:r w:rsidR="00DF7035" w:rsidRPr="00115B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</w:t>
      </w:r>
      <w:r w:rsidR="008600C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ітету</w:t>
      </w:r>
      <w:r w:rsidR="00DF7035" w:rsidRPr="00115B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розпорядженнями міського голови, </w:t>
      </w:r>
      <w:r w:rsidR="00DF7035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F7035" w:rsidRPr="00115B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Регламентом роботи Дружківської міської ради та її виконавчого комітету, ДСТУ І</w:t>
      </w:r>
      <w:r w:rsidR="00DF7035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DF7035" w:rsidRPr="00115B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9001-2001 «Система управління якістю. </w:t>
      </w:r>
      <w:r w:rsidR="00DF7035"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Вимоги», </w:t>
      </w:r>
      <w:r w:rsidR="00115B11">
        <w:rPr>
          <w:rFonts w:ascii="Times New Roman" w:hAnsi="Times New Roman"/>
          <w:sz w:val="24"/>
          <w:szCs w:val="24"/>
          <w:lang w:val="uk-UA"/>
        </w:rPr>
        <w:t>Кодексом етичної поведінки посадових осіб місцевого самоврядування та інших працівників підприємств, установ, закладів, що перебувають у комунальній власності Дружківської  міської ради,</w:t>
      </w:r>
      <w:r w:rsidR="00F21BE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F7035"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цим Положенням</w:t>
      </w:r>
      <w:r w:rsidR="00E9433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та іншими нормативно-правовими актами. </w:t>
      </w:r>
    </w:p>
    <w:p w14:paraId="2E60E987" w14:textId="5EE6DDCD" w:rsidR="00AF3F37" w:rsidRDefault="00AF3F37" w:rsidP="00E9433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1.4</w:t>
      </w:r>
      <w:r w:rsidR="003573F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D1426" w:rsidRPr="005D1426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1426" w:rsidRPr="005D1426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1426" w:rsidRPr="005D1426">
        <w:rPr>
          <w:rFonts w:ascii="Times New Roman" w:hAnsi="Times New Roman" w:cs="Times New Roman"/>
          <w:sz w:val="24"/>
          <w:szCs w:val="24"/>
          <w:lang w:val="uk-UA"/>
        </w:rPr>
        <w:t xml:space="preserve"> відділ</w:t>
      </w:r>
      <w:r w:rsidR="003573F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73FD">
        <w:rPr>
          <w:rFonts w:ascii="Times New Roman" w:hAnsi="Times New Roman" w:cs="Times New Roman"/>
          <w:sz w:val="24"/>
          <w:szCs w:val="24"/>
          <w:lang w:val="uk-UA"/>
        </w:rPr>
        <w:t xml:space="preserve"> структуру, 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73FD">
        <w:rPr>
          <w:rFonts w:ascii="Times New Roman" w:hAnsi="Times New Roman" w:cs="Times New Roman"/>
          <w:sz w:val="24"/>
          <w:szCs w:val="24"/>
          <w:lang w:val="uk-UA"/>
        </w:rPr>
        <w:t>чисельність</w:t>
      </w:r>
      <w:r w:rsidR="005D1426" w:rsidRPr="005D14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1426" w:rsidRPr="005D1426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1426" w:rsidRPr="005D1426">
        <w:rPr>
          <w:rFonts w:ascii="Times New Roman" w:hAnsi="Times New Roman" w:cs="Times New Roman"/>
          <w:sz w:val="24"/>
          <w:szCs w:val="24"/>
          <w:lang w:val="uk-UA"/>
        </w:rPr>
        <w:t xml:space="preserve">зміни 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1426" w:rsidRPr="005D1426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1426" w:rsidRPr="005D1426">
        <w:rPr>
          <w:rFonts w:ascii="Times New Roman" w:hAnsi="Times New Roman" w:cs="Times New Roman"/>
          <w:sz w:val="24"/>
          <w:szCs w:val="24"/>
          <w:lang w:val="uk-UA"/>
        </w:rPr>
        <w:t xml:space="preserve"> нього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1426" w:rsidRPr="005D1426">
        <w:rPr>
          <w:rFonts w:ascii="Times New Roman" w:hAnsi="Times New Roman" w:cs="Times New Roman"/>
          <w:sz w:val="24"/>
          <w:szCs w:val="24"/>
          <w:lang w:val="uk-UA"/>
        </w:rPr>
        <w:t xml:space="preserve"> затверджуються рішенням</w:t>
      </w:r>
      <w:r w:rsidR="005D1426">
        <w:rPr>
          <w:rFonts w:ascii="Times New Roman" w:hAnsi="Times New Roman" w:cs="Times New Roman"/>
          <w:sz w:val="24"/>
          <w:szCs w:val="24"/>
          <w:lang w:val="uk-UA"/>
        </w:rPr>
        <w:t xml:space="preserve"> Дружківської </w:t>
      </w:r>
      <w:r w:rsidR="005D1426" w:rsidRPr="005D1426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1454EB">
        <w:rPr>
          <w:rFonts w:ascii="Times New Roman" w:hAnsi="Times New Roman" w:cs="Times New Roman"/>
          <w:sz w:val="24"/>
          <w:szCs w:val="24"/>
          <w:lang w:val="uk-UA"/>
        </w:rPr>
        <w:t xml:space="preserve"> (далі – міської ради)</w:t>
      </w:r>
      <w:r w:rsidR="005D1426" w:rsidRPr="005D1426">
        <w:rPr>
          <w:rFonts w:ascii="Times New Roman" w:hAnsi="Times New Roman" w:cs="Times New Roman"/>
          <w:sz w:val="24"/>
          <w:szCs w:val="24"/>
          <w:lang w:val="uk-UA"/>
        </w:rPr>
        <w:t>. Положенням регулюються питання діяльності</w:t>
      </w:r>
      <w:r w:rsidR="003573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1426" w:rsidRPr="005D1426">
        <w:rPr>
          <w:rFonts w:ascii="Times New Roman" w:hAnsi="Times New Roman" w:cs="Times New Roman"/>
          <w:sz w:val="24"/>
          <w:szCs w:val="24"/>
          <w:lang w:val="uk-UA"/>
        </w:rPr>
        <w:t>відділу, організації його роботи, основні завда</w:t>
      </w:r>
      <w:r w:rsidR="00115B11">
        <w:rPr>
          <w:rFonts w:ascii="Times New Roman" w:hAnsi="Times New Roman" w:cs="Times New Roman"/>
          <w:sz w:val="24"/>
          <w:szCs w:val="24"/>
          <w:lang w:val="uk-UA"/>
        </w:rPr>
        <w:t>ння та функції, права</w:t>
      </w:r>
      <w:r w:rsidR="003573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1426" w:rsidRPr="005D1426">
        <w:rPr>
          <w:rFonts w:ascii="Times New Roman" w:hAnsi="Times New Roman" w:cs="Times New Roman"/>
          <w:sz w:val="24"/>
          <w:szCs w:val="24"/>
          <w:lang w:val="uk-UA"/>
        </w:rPr>
        <w:t>та інші питання.</w:t>
      </w:r>
      <w:r w:rsidR="003573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2D02B87" w14:textId="49CCE063" w:rsidR="007A37EE" w:rsidRPr="00CC1355" w:rsidRDefault="007A37EE" w:rsidP="00E9433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1.5. </w:t>
      </w:r>
      <w:proofErr w:type="spellStart"/>
      <w:proofErr w:type="gramStart"/>
      <w:r w:rsidRPr="007A37EE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7A37EE">
        <w:rPr>
          <w:rFonts w:ascii="Times New Roman" w:hAnsi="Times New Roman" w:cs="Times New Roman"/>
          <w:sz w:val="24"/>
          <w:szCs w:val="24"/>
        </w:rPr>
        <w:t xml:space="preserve"> 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37E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A37EE">
        <w:rPr>
          <w:rFonts w:ascii="Times New Roman" w:hAnsi="Times New Roman" w:cs="Times New Roman"/>
          <w:sz w:val="24"/>
          <w:szCs w:val="24"/>
        </w:rPr>
        <w:t xml:space="preserve"> 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37EE">
        <w:rPr>
          <w:rFonts w:ascii="Times New Roman" w:hAnsi="Times New Roman" w:cs="Times New Roman"/>
          <w:sz w:val="24"/>
          <w:szCs w:val="24"/>
        </w:rPr>
        <w:t xml:space="preserve">посаду 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37EE">
        <w:rPr>
          <w:rFonts w:ascii="Times New Roman" w:hAnsi="Times New Roman" w:cs="Times New Roman"/>
          <w:sz w:val="24"/>
          <w:szCs w:val="24"/>
        </w:rPr>
        <w:t xml:space="preserve">та 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37EE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37EE">
        <w:rPr>
          <w:rFonts w:ascii="Times New Roman" w:hAnsi="Times New Roman" w:cs="Times New Roman"/>
          <w:sz w:val="24"/>
          <w:szCs w:val="24"/>
        </w:rPr>
        <w:t xml:space="preserve"> з 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37EE">
        <w:rPr>
          <w:rFonts w:ascii="Times New Roman" w:hAnsi="Times New Roman" w:cs="Times New Roman"/>
          <w:sz w:val="24"/>
          <w:szCs w:val="24"/>
        </w:rPr>
        <w:t>посади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7EE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7A37EE">
        <w:rPr>
          <w:rFonts w:ascii="Times New Roman" w:hAnsi="Times New Roman" w:cs="Times New Roman"/>
          <w:sz w:val="24"/>
          <w:szCs w:val="24"/>
        </w:rPr>
        <w:t xml:space="preserve"> 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37EE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4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37EE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7A37E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A37EE">
        <w:rPr>
          <w:rFonts w:ascii="Times New Roman" w:hAnsi="Times New Roman" w:cs="Times New Roman"/>
          <w:sz w:val="24"/>
          <w:szCs w:val="24"/>
        </w:rPr>
        <w:t>розпорядженням</w:t>
      </w:r>
      <w:proofErr w:type="spellEnd"/>
      <w:r w:rsidRPr="007A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7EE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7A3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7EE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7A37E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A37EE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A37EE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7A37EE">
        <w:rPr>
          <w:rFonts w:ascii="Times New Roman" w:hAnsi="Times New Roman" w:cs="Times New Roman"/>
          <w:sz w:val="24"/>
          <w:szCs w:val="24"/>
        </w:rPr>
        <w:t xml:space="preserve"> порядку.</w:t>
      </w:r>
    </w:p>
    <w:p w14:paraId="56EBA3C7" w14:textId="111FD76E" w:rsidR="00AF3F37" w:rsidRPr="00CC1355" w:rsidRDefault="00AF3F37" w:rsidP="00CC135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E34D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C1355">
        <w:rPr>
          <w:rFonts w:ascii="Times New Roman" w:hAnsi="Times New Roman" w:cs="Times New Roman"/>
          <w:sz w:val="24"/>
          <w:szCs w:val="24"/>
        </w:rPr>
        <w:t xml:space="preserve">Правами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особи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відділ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наділений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>.</w:t>
      </w:r>
    </w:p>
    <w:p w14:paraId="28F6EAED" w14:textId="005F161E" w:rsidR="00AF3F37" w:rsidRDefault="00AF3F37" w:rsidP="00A618F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E34D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573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Відділ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r w:rsidR="00A61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r w:rsidR="00A61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73FD" w:rsidRPr="00CC1355">
        <w:rPr>
          <w:rFonts w:ascii="Times New Roman" w:hAnsi="Times New Roman" w:cs="Times New Roman"/>
          <w:sz w:val="24"/>
          <w:szCs w:val="24"/>
        </w:rPr>
        <w:t>бланк</w:t>
      </w:r>
      <w:r w:rsidR="007A37E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61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печатк</w:t>
      </w:r>
      <w:r w:rsidR="007A37E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1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штамп</w:t>
      </w:r>
      <w:r w:rsidR="007A37E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61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1454E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1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використову</w:t>
      </w:r>
      <w:r w:rsidR="001454EB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="00A61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61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діловому </w:t>
      </w:r>
      <w:r w:rsidR="00A61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листуванні, виключно для інформаційно-роз’яснювальних питань. </w:t>
      </w:r>
    </w:p>
    <w:p w14:paraId="5AE0213D" w14:textId="6367FEAC" w:rsidR="00DE34DA" w:rsidRDefault="00DE34DA" w:rsidP="00A618F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B7E78B" w14:textId="77777777" w:rsidR="00DE34DA" w:rsidRDefault="00DE34DA" w:rsidP="00A618F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D29739" w14:textId="2FDE9F9B" w:rsidR="007A37EE" w:rsidRPr="00080D82" w:rsidRDefault="007A37EE" w:rsidP="007A37E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DE34DA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80D82">
        <w:rPr>
          <w:rFonts w:ascii="Times New Roman" w:hAnsi="Times New Roman" w:cs="Times New Roman"/>
          <w:sz w:val="24"/>
          <w:szCs w:val="24"/>
          <w:lang w:val="uk-UA"/>
        </w:rPr>
        <w:t>Відділ 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82">
        <w:rPr>
          <w:rFonts w:ascii="Times New Roman" w:hAnsi="Times New Roman" w:cs="Times New Roman"/>
          <w:sz w:val="24"/>
          <w:szCs w:val="24"/>
          <w:lang w:val="uk-UA"/>
        </w:rPr>
        <w:t xml:space="preserve"> розпорядником публічної інформації, що була отримана або створена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82">
        <w:rPr>
          <w:rFonts w:ascii="Times New Roman" w:hAnsi="Times New Roman" w:cs="Times New Roman"/>
          <w:sz w:val="24"/>
          <w:szCs w:val="24"/>
          <w:lang w:val="uk-UA"/>
        </w:rPr>
        <w:t>в процесі реалізації відділом повноважень, передбачених законодавчими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82">
        <w:rPr>
          <w:rFonts w:ascii="Times New Roman" w:hAnsi="Times New Roman" w:cs="Times New Roman"/>
          <w:sz w:val="24"/>
          <w:szCs w:val="24"/>
          <w:lang w:val="uk-UA"/>
        </w:rPr>
        <w:t>актами, або забезпечення своєї діяльності, та яка знаходиться у володінні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80D82">
        <w:rPr>
          <w:rFonts w:ascii="Times New Roman" w:hAnsi="Times New Roman" w:cs="Times New Roman"/>
          <w:sz w:val="24"/>
          <w:szCs w:val="24"/>
          <w:lang w:val="uk-UA"/>
        </w:rPr>
        <w:t>відділу, в тому числі відкритих даних.</w:t>
      </w:r>
    </w:p>
    <w:p w14:paraId="239F5393" w14:textId="614B8165" w:rsidR="00AF3F37" w:rsidRPr="00CC1355" w:rsidRDefault="00AF3F37" w:rsidP="00A618FB">
      <w:pPr>
        <w:spacing w:after="0" w:line="240" w:lineRule="auto"/>
        <w:ind w:left="426" w:right="27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</w:rPr>
        <w:t>1.</w:t>
      </w:r>
      <w:r w:rsidR="00DE34DA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CC1355">
        <w:rPr>
          <w:rFonts w:ascii="Times New Roman" w:hAnsi="Times New Roman" w:cs="Times New Roman"/>
          <w:sz w:val="24"/>
          <w:szCs w:val="24"/>
        </w:rPr>
        <w:t>.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CC1355">
        <w:rPr>
          <w:rFonts w:ascii="Times New Roman" w:hAnsi="Times New Roman" w:cs="Times New Roman"/>
          <w:sz w:val="24"/>
          <w:szCs w:val="24"/>
        </w:rPr>
        <w:t>Ліквідація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r w:rsidR="00A61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</w:rPr>
        <w:t>та</w:t>
      </w:r>
      <w:proofErr w:type="gramEnd"/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1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реорганізація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r w:rsidR="00A61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r w:rsidR="00A61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="00A61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61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підставі</w:t>
      </w:r>
      <w:r w:rsidR="00A61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r w:rsidR="00A61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ради</w:t>
      </w:r>
      <w:r w:rsidR="007A3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у порядку, встановленому чинним законодавством України.</w:t>
      </w:r>
    </w:p>
    <w:p w14:paraId="30035492" w14:textId="77777777" w:rsidR="00283BF1" w:rsidRPr="004B5EF4" w:rsidRDefault="00283BF1" w:rsidP="00CC135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878D05B" w14:textId="6D8A5901" w:rsidR="00AF3F37" w:rsidRPr="00CC1355" w:rsidRDefault="00AF3F37" w:rsidP="00CC1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="004B5E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b/>
          <w:sz w:val="24"/>
          <w:szCs w:val="24"/>
          <w:lang w:val="uk-UA"/>
        </w:rPr>
        <w:t>Основні завдання</w:t>
      </w:r>
    </w:p>
    <w:p w14:paraId="3DDDE9D5" w14:textId="77777777" w:rsidR="00AF3F37" w:rsidRPr="00DE34DA" w:rsidRDefault="00AF3F37" w:rsidP="00CC1355">
      <w:pPr>
        <w:spacing w:after="0" w:line="240" w:lineRule="auto"/>
        <w:ind w:left="567" w:hanging="567"/>
        <w:rPr>
          <w:rFonts w:ascii="Times New Roman" w:hAnsi="Times New Roman" w:cs="Times New Roman"/>
          <w:sz w:val="16"/>
          <w:szCs w:val="16"/>
          <w:lang w:val="uk-UA"/>
        </w:rPr>
      </w:pPr>
    </w:p>
    <w:p w14:paraId="056061C1" w14:textId="2CB4070D" w:rsidR="00AF3F37" w:rsidRPr="00CC1355" w:rsidRDefault="00AF3F37" w:rsidP="0091639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2.1.</w:t>
      </w:r>
      <w:r w:rsidR="00A618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9163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реалізації </w:t>
      </w:r>
      <w:r w:rsidR="009163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державної </w:t>
      </w:r>
      <w:r w:rsidR="009163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політики </w:t>
      </w:r>
      <w:r w:rsidR="009163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163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сфері </w:t>
      </w:r>
      <w:r w:rsidR="009163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документування </w:t>
      </w:r>
      <w:r w:rsidR="0091639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діяльності виконавчих органів місцевого самоврядування.</w:t>
      </w:r>
    </w:p>
    <w:p w14:paraId="3BBA5043" w14:textId="6A497DAB" w:rsidR="00C23AD4" w:rsidRPr="00C23AD4" w:rsidRDefault="00AF3F37" w:rsidP="00C23AD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2.2. </w:t>
      </w:r>
      <w:r w:rsidR="00C23AD4" w:rsidRPr="00C23AD4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</w:t>
      </w:r>
      <w:r w:rsidR="00916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3AD4" w:rsidRPr="00C23AD4">
        <w:rPr>
          <w:rFonts w:ascii="Times New Roman" w:hAnsi="Times New Roman" w:cs="Times New Roman"/>
          <w:sz w:val="24"/>
          <w:szCs w:val="24"/>
          <w:lang w:val="uk-UA"/>
        </w:rPr>
        <w:t>єдиного</w:t>
      </w:r>
      <w:r w:rsidR="00916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3AD4" w:rsidRPr="00C23AD4">
        <w:rPr>
          <w:rFonts w:ascii="Times New Roman" w:hAnsi="Times New Roman" w:cs="Times New Roman"/>
          <w:sz w:val="24"/>
          <w:szCs w:val="24"/>
          <w:lang w:val="uk-UA"/>
        </w:rPr>
        <w:t xml:space="preserve"> порядку</w:t>
      </w:r>
      <w:r w:rsidR="00916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3AD4" w:rsidRPr="00C23AD4">
        <w:rPr>
          <w:rFonts w:ascii="Times New Roman" w:hAnsi="Times New Roman" w:cs="Times New Roman"/>
          <w:sz w:val="24"/>
          <w:szCs w:val="24"/>
          <w:lang w:val="uk-UA"/>
        </w:rPr>
        <w:t xml:space="preserve"> документування</w:t>
      </w:r>
      <w:r w:rsidR="00916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3AD4" w:rsidRPr="00C23AD4">
        <w:rPr>
          <w:rFonts w:ascii="Times New Roman" w:hAnsi="Times New Roman" w:cs="Times New Roman"/>
          <w:sz w:val="24"/>
          <w:szCs w:val="24"/>
          <w:lang w:val="uk-UA"/>
        </w:rPr>
        <w:t xml:space="preserve"> управлінської</w:t>
      </w:r>
      <w:r w:rsidR="00C23A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6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3AD4" w:rsidRPr="00C23AD4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інформації </w:t>
      </w:r>
      <w:r w:rsidR="00916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3AD4" w:rsidRPr="00C23AD4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916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3AD4" w:rsidRPr="00C23AD4">
        <w:rPr>
          <w:rFonts w:ascii="Times New Roman" w:hAnsi="Times New Roman" w:cs="Times New Roman"/>
          <w:sz w:val="24"/>
          <w:szCs w:val="24"/>
          <w:lang w:val="uk-UA"/>
        </w:rPr>
        <w:t>роботи з документами із застосуванням сучасних</w:t>
      </w:r>
      <w:r w:rsidR="00916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3AD4" w:rsidRPr="00C23AD4">
        <w:rPr>
          <w:rFonts w:ascii="Times New Roman" w:hAnsi="Times New Roman" w:cs="Times New Roman"/>
          <w:sz w:val="24"/>
          <w:szCs w:val="24"/>
          <w:lang w:val="uk-UA"/>
        </w:rPr>
        <w:t>автоматизованих систем електронного документообігу, методичне</w:t>
      </w:r>
      <w:r w:rsidR="00916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3AD4" w:rsidRPr="00C23AD4">
        <w:rPr>
          <w:rFonts w:ascii="Times New Roman" w:hAnsi="Times New Roman" w:cs="Times New Roman"/>
          <w:sz w:val="24"/>
          <w:szCs w:val="24"/>
          <w:lang w:val="uk-UA"/>
        </w:rPr>
        <w:t>керівництво і контроль за дотриманням установленого порядку роботи з</w:t>
      </w:r>
      <w:r w:rsidR="009163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3AD4" w:rsidRPr="00C23AD4">
        <w:rPr>
          <w:rFonts w:ascii="Times New Roman" w:hAnsi="Times New Roman" w:cs="Times New Roman"/>
          <w:sz w:val="24"/>
          <w:szCs w:val="24"/>
          <w:lang w:val="uk-UA"/>
        </w:rPr>
        <w:t>документами в структурних підрозділах міської ради.</w:t>
      </w:r>
    </w:p>
    <w:p w14:paraId="5D92E6A1" w14:textId="4337A26B" w:rsidR="00AF3F37" w:rsidRPr="00CC1355" w:rsidRDefault="00C23AD4" w:rsidP="00DE34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3AD4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91639F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C23AD4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Організація </w:t>
      </w:r>
      <w:r w:rsidR="00843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3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3AD4">
        <w:rPr>
          <w:rFonts w:ascii="Times New Roman" w:hAnsi="Times New Roman" w:cs="Times New Roman"/>
          <w:sz w:val="24"/>
          <w:szCs w:val="24"/>
          <w:lang w:val="uk-UA"/>
        </w:rPr>
        <w:t xml:space="preserve">ведення </w:t>
      </w:r>
      <w:r w:rsidR="00843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3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3AD4">
        <w:rPr>
          <w:rFonts w:ascii="Times New Roman" w:hAnsi="Times New Roman" w:cs="Times New Roman"/>
          <w:sz w:val="24"/>
          <w:szCs w:val="24"/>
          <w:lang w:val="uk-UA"/>
        </w:rPr>
        <w:t xml:space="preserve">діловодства </w:t>
      </w:r>
      <w:r w:rsidR="00DE3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3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3AD4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DE3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3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3AD4">
        <w:rPr>
          <w:rFonts w:ascii="Times New Roman" w:hAnsi="Times New Roman" w:cs="Times New Roman"/>
          <w:sz w:val="24"/>
          <w:szCs w:val="24"/>
          <w:lang w:val="uk-UA"/>
        </w:rPr>
        <w:t>викон</w:t>
      </w:r>
      <w:r w:rsidR="0091639F">
        <w:rPr>
          <w:rFonts w:ascii="Times New Roman" w:hAnsi="Times New Roman" w:cs="Times New Roman"/>
          <w:sz w:val="24"/>
          <w:szCs w:val="24"/>
          <w:lang w:val="uk-UA"/>
        </w:rPr>
        <w:t xml:space="preserve">авчому </w:t>
      </w:r>
      <w:r w:rsidR="00DE3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3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3AD4">
        <w:rPr>
          <w:rFonts w:ascii="Times New Roman" w:hAnsi="Times New Roman" w:cs="Times New Roman"/>
          <w:sz w:val="24"/>
          <w:szCs w:val="24"/>
          <w:lang w:val="uk-UA"/>
        </w:rPr>
        <w:t>комі</w:t>
      </w:r>
      <w:r w:rsidR="0091639F">
        <w:rPr>
          <w:rFonts w:ascii="Times New Roman" w:hAnsi="Times New Roman" w:cs="Times New Roman"/>
          <w:sz w:val="24"/>
          <w:szCs w:val="24"/>
          <w:lang w:val="uk-UA"/>
        </w:rPr>
        <w:t xml:space="preserve">теті </w:t>
      </w:r>
      <w:r w:rsidR="00DE3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3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3AD4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DE34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7C5F">
        <w:rPr>
          <w:rFonts w:ascii="Times New Roman" w:hAnsi="Times New Roman" w:cs="Times New Roman"/>
          <w:sz w:val="24"/>
          <w:szCs w:val="24"/>
          <w:lang w:val="uk-UA"/>
        </w:rPr>
        <w:t xml:space="preserve"> (далі – виконавчому комітеті)</w:t>
      </w:r>
      <w:r w:rsidR="009163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23AD4">
        <w:rPr>
          <w:rFonts w:ascii="Times New Roman" w:hAnsi="Times New Roman" w:cs="Times New Roman"/>
          <w:sz w:val="24"/>
          <w:szCs w:val="24"/>
          <w:lang w:val="uk-UA"/>
        </w:rPr>
        <w:t xml:space="preserve">виконавчих </w:t>
      </w:r>
      <w:r w:rsidR="008431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3AD4">
        <w:rPr>
          <w:rFonts w:ascii="Times New Roman" w:hAnsi="Times New Roman" w:cs="Times New Roman"/>
          <w:sz w:val="24"/>
          <w:szCs w:val="24"/>
          <w:lang w:val="uk-UA"/>
        </w:rPr>
        <w:t>органах</w:t>
      </w:r>
      <w:r w:rsidR="00C053D6" w:rsidRPr="00C053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053D6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Pr="00C23AD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17B38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комунальних підприємствах,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>іншими нормативними документами з даного питання.</w:t>
      </w:r>
    </w:p>
    <w:p w14:paraId="67A68D32" w14:textId="45CAD1A4" w:rsidR="00AF3F37" w:rsidRDefault="00AF3F37" w:rsidP="00CC695B">
      <w:pPr>
        <w:spacing w:after="0" w:line="240" w:lineRule="auto"/>
        <w:ind w:left="426" w:right="27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84316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4316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рганізація </w:t>
      </w:r>
      <w:r w:rsidR="001454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електронного</w:t>
      </w:r>
      <w:r w:rsidR="001454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документообігу</w:t>
      </w:r>
      <w:r w:rsidR="001454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1454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виконавчому</w:t>
      </w:r>
      <w:r w:rsidR="001454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комітеті </w:t>
      </w:r>
      <w:r w:rsidR="001454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з використанням інтегрованої системи взаємодії </w:t>
      </w:r>
      <w:r w:rsidR="001454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з іншими органами виконавчої влади </w:t>
      </w:r>
      <w:r w:rsidR="001454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та органами </w:t>
      </w:r>
      <w:r w:rsidR="00CC695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вищого </w:t>
      </w:r>
      <w:r w:rsidR="00CC695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рівня</w:t>
      </w:r>
      <w:r w:rsidR="00CC695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43160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CC695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43160">
        <w:rPr>
          <w:rFonts w:ascii="Times New Roman" w:hAnsi="Times New Roman" w:cs="Times New Roman"/>
          <w:sz w:val="24"/>
          <w:szCs w:val="24"/>
          <w:lang w:val="uk-UA"/>
        </w:rPr>
        <w:t xml:space="preserve"> умови</w:t>
      </w:r>
      <w:r w:rsidR="00CC695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43160">
        <w:rPr>
          <w:rFonts w:ascii="Times New Roman" w:hAnsi="Times New Roman" w:cs="Times New Roman"/>
          <w:sz w:val="24"/>
          <w:szCs w:val="24"/>
          <w:lang w:val="uk-UA"/>
        </w:rPr>
        <w:t xml:space="preserve"> технічної</w:t>
      </w:r>
      <w:r w:rsidR="00CC69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3160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</w:t>
      </w:r>
      <w:r w:rsidR="00CC69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3160">
        <w:rPr>
          <w:rFonts w:ascii="Times New Roman" w:hAnsi="Times New Roman" w:cs="Times New Roman"/>
          <w:sz w:val="24"/>
          <w:szCs w:val="24"/>
          <w:lang w:val="uk-UA"/>
        </w:rPr>
        <w:t>відділом</w:t>
      </w:r>
      <w:r w:rsidR="00CC69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3160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CC69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3160">
        <w:rPr>
          <w:rFonts w:ascii="Times New Roman" w:hAnsi="Times New Roman" w:cs="Times New Roman"/>
          <w:sz w:val="24"/>
          <w:szCs w:val="24"/>
          <w:lang w:val="uk-UA"/>
        </w:rPr>
        <w:t xml:space="preserve">комп’ютерного забезпечення </w:t>
      </w:r>
      <w:r w:rsidR="00843160" w:rsidRPr="00CC1355">
        <w:rPr>
          <w:rFonts w:ascii="Times New Roman" w:hAnsi="Times New Roman" w:cs="Times New Roman"/>
          <w:sz w:val="24"/>
          <w:szCs w:val="24"/>
          <w:lang w:val="uk-UA"/>
        </w:rPr>
        <w:t>виконавчо</w:t>
      </w:r>
      <w:r w:rsidR="006D3B7A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843160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комітет</w:t>
      </w:r>
      <w:r w:rsidR="0084316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D3B7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B475159" w14:textId="1D626D4F" w:rsidR="00B37E18" w:rsidRPr="00CC1355" w:rsidRDefault="00B37E18" w:rsidP="005727F1">
      <w:pPr>
        <w:spacing w:after="0" w:line="240" w:lineRule="auto"/>
        <w:ind w:left="426" w:right="27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2.5. Організація ведення обліку, зберігання, використання і знищення документів та інших матеріальних носіїв інформації, що містять службову інформацію.</w:t>
      </w:r>
    </w:p>
    <w:p w14:paraId="7B83A7C7" w14:textId="48A95786" w:rsidR="00AF3F37" w:rsidRDefault="00AF3F37" w:rsidP="00CC695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B37E1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727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</w:t>
      </w:r>
      <w:r w:rsidR="00CC69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 w:rsidR="00CC69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архівного</w:t>
      </w:r>
      <w:r w:rsidR="00CC69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CC695B">
        <w:rPr>
          <w:rFonts w:ascii="Times New Roman" w:hAnsi="Times New Roman" w:cs="Times New Roman"/>
          <w:sz w:val="24"/>
          <w:szCs w:val="24"/>
          <w:lang w:val="uk-UA"/>
        </w:rPr>
        <w:t xml:space="preserve">ідрозділу  виконавчого  комітету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для тимчасового зберігання архівних документів, що нагромадилися за час його діяльності, використання відомостей, що містяться в цих документах, для службових, виробничих, наукових та інших цілей, а також для захисту прав і законних інтересів громадян.</w:t>
      </w:r>
    </w:p>
    <w:p w14:paraId="0FC152E2" w14:textId="238F7F8E" w:rsidR="005727F1" w:rsidRDefault="005727F1" w:rsidP="005727F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37E18">
        <w:rPr>
          <w:rFonts w:ascii="Times New Roman" w:hAnsi="Times New Roman" w:cs="Times New Roman"/>
          <w:sz w:val="24"/>
          <w:szCs w:val="24"/>
          <w:lang w:val="uk-UA"/>
        </w:rPr>
        <w:t>.7</w:t>
      </w:r>
      <w:r>
        <w:rPr>
          <w:rFonts w:ascii="Times New Roman" w:hAnsi="Times New Roman" w:cs="Times New Roman"/>
          <w:sz w:val="24"/>
          <w:szCs w:val="24"/>
          <w:lang w:val="uk-UA"/>
        </w:rPr>
        <w:t>. Організація роботи з питань діяльності виконавчого комітету:</w:t>
      </w:r>
    </w:p>
    <w:p w14:paraId="11847D04" w14:textId="34961D1D" w:rsidR="003226BD" w:rsidRPr="00CC1355" w:rsidRDefault="005727F1" w:rsidP="003226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B37E18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.1. Організація </w:t>
      </w:r>
      <w:proofErr w:type="spellStart"/>
      <w:r w:rsidR="003226BD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="003226BD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="003226BD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="003226BD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6BD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засідань</w:t>
      </w:r>
      <w:proofErr w:type="spellEnd"/>
      <w:r w:rsidR="003226BD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6BD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виконавчого</w:t>
      </w:r>
      <w:proofErr w:type="spellEnd"/>
      <w:r w:rsidR="003226BD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226BD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комітету</w:t>
      </w:r>
      <w:proofErr w:type="spellEnd"/>
      <w:r w:rsidR="003226BD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03F1FA" w14:textId="4686E677" w:rsidR="003226BD" w:rsidRPr="00CC1355" w:rsidRDefault="003226BD" w:rsidP="00FF3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B37E1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.2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підготовки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проектів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планів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виконавчого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комітету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8E9F9E" w14:textId="61547ABD" w:rsidR="003226BD" w:rsidRDefault="003226BD" w:rsidP="003226B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B37E1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3E1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методичної 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спрямованої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D927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правильне</w:t>
      </w:r>
      <w:proofErr w:type="spellEnd"/>
      <w:r w:rsidR="00D927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застосування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неухильне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</w:p>
    <w:p w14:paraId="0EA817E5" w14:textId="4D41B16B" w:rsidR="003226BD" w:rsidRDefault="003226BD" w:rsidP="003226B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дотримання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запобігання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невиконанню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законодавства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27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</w:p>
    <w:p w14:paraId="4A67049F" w14:textId="251359EA" w:rsidR="003226BD" w:rsidRPr="00080D82" w:rsidRDefault="003226BD" w:rsidP="003226B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</w:t>
      </w:r>
      <w:r w:rsidRPr="00FF3E1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актів</w:t>
      </w:r>
      <w:r w:rsidR="00FF3E1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8637121" w14:textId="25C3D269" w:rsidR="00B17B38" w:rsidRPr="00D927CF" w:rsidRDefault="003226BD" w:rsidP="00427948">
      <w:pPr>
        <w:shd w:val="clear" w:color="auto" w:fill="FFFFFF"/>
        <w:spacing w:after="0" w:line="240" w:lineRule="auto"/>
        <w:ind w:left="567" w:right="2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0D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</w:t>
      </w:r>
      <w:r w:rsidR="00B37E1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FF3E1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Pr="00080D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B17B38" w:rsidRPr="00080D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Надання </w:t>
      </w:r>
      <w:r w:rsidR="00D927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17B38" w:rsidRPr="00080D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рекомендацій </w:t>
      </w:r>
      <w:r w:rsidR="00D665B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B17B38" w:rsidRPr="00080D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щодо застосування норм законодавства, протокольної роботи, роботи з контролю та підготовки про</w:t>
      </w:r>
      <w:r w:rsidR="00FF3E1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="00B17B38" w:rsidRPr="00080D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ктів </w:t>
      </w:r>
      <w:r w:rsidR="00D927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розпоряджень</w:t>
      </w:r>
      <w:r w:rsidR="00FF3E1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міського голови</w:t>
      </w:r>
      <w:r w:rsidR="00D927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B17B38" w:rsidRPr="00080D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рішень викон</w:t>
      </w:r>
      <w:r w:rsidR="00D927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авчого </w:t>
      </w:r>
      <w:r w:rsidR="00B17B38" w:rsidRPr="00080D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</w:t>
      </w:r>
      <w:r w:rsidR="00D927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ітету</w:t>
      </w:r>
      <w:r w:rsidR="00B17B38" w:rsidRPr="00080D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 виконавчих органах міської ради, комунальних підприємствах міста</w:t>
      </w:r>
      <w:r w:rsidR="00FF3E1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D927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411F4960" w14:textId="64B18429" w:rsidR="00FF3E1F" w:rsidRDefault="003226BD" w:rsidP="00427948">
      <w:pPr>
        <w:shd w:val="clear" w:color="auto" w:fill="FFFFFF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51F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3E1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="00042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3E1F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</w:t>
      </w:r>
      <w:proofErr w:type="spellEnd"/>
      <w:r w:rsidR="00FF3E1F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3E1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F3E1F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="00FF3E1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4279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F3E1F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="004279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F3E1F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контролю </w:t>
      </w:r>
      <w:proofErr w:type="spellStart"/>
      <w:r w:rsidR="00FF3E1F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="00FF3E1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="00FF3E1F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="00FF3E1F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3E1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F3E1F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розпоряджень</w:t>
      </w:r>
      <w:proofErr w:type="spellEnd"/>
      <w:r w:rsidR="00FF3E1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F3E1F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r w:rsidR="00FF3E1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F3E1F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доручень</w:t>
      </w:r>
      <w:proofErr w:type="spellEnd"/>
      <w:r w:rsidR="00FF3E1F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3E1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F3E1F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 w:rsidR="00FF3E1F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3E1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</w:p>
    <w:p w14:paraId="684EC16A" w14:textId="640B6951" w:rsidR="00FF3E1F" w:rsidRDefault="00FF3E1F" w:rsidP="00427948">
      <w:pPr>
        <w:shd w:val="clear" w:color="auto" w:fill="FFFFFF"/>
        <w:spacing w:after="0" w:line="24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о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блдержадміністрації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заступників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рішень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4279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колегії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обласної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державної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0ED9DE" w14:textId="09280864" w:rsidR="00F945BC" w:rsidRDefault="00FF3E1F" w:rsidP="00427948">
      <w:pPr>
        <w:shd w:val="clear" w:color="auto" w:fill="FFFFFF"/>
        <w:spacing w:after="0" w:line="24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адміністрації, </w:t>
      </w:r>
      <w:r w:rsidR="004279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рішень обласної </w:t>
      </w:r>
      <w:r w:rsidR="009916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ради,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945BC"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="00F945B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озпоряджень</w:t>
      </w:r>
      <w:r w:rsidR="00F945BC"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районної ради, рішень</w:t>
      </w:r>
      <w:r w:rsidR="009916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виконавчого </w:t>
      </w:r>
    </w:p>
    <w:p w14:paraId="4B22A0E3" w14:textId="79D65881" w:rsidR="00FF3E1F" w:rsidRDefault="00F945BC" w:rsidP="00427948">
      <w:pPr>
        <w:shd w:val="clear" w:color="auto" w:fill="FFFFFF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</w:t>
      </w:r>
      <w:r w:rsidR="00FF3E1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комітету.</w:t>
      </w:r>
    </w:p>
    <w:p w14:paraId="31E32B1D" w14:textId="68E8B38B" w:rsidR="00725D62" w:rsidRDefault="003226BD" w:rsidP="00427948">
      <w:pPr>
        <w:shd w:val="clear" w:color="auto" w:fill="FFFFFF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3E1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 w:rsidR="00042C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Розробка</w:t>
      </w:r>
      <w:proofErr w:type="spellEnd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щомісячних</w:t>
      </w:r>
      <w:proofErr w:type="spellEnd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proofErr w:type="gramStart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планів</w:t>
      </w:r>
      <w:proofErr w:type="spellEnd"/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725D6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gramEnd"/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графіків</w:t>
      </w:r>
      <w:proofErr w:type="spellEnd"/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контролю </w:t>
      </w:r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контрольних</w:t>
      </w:r>
      <w:proofErr w:type="spellEnd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F9D32B" w14:textId="77777777" w:rsidR="00725D62" w:rsidRPr="00CC1355" w:rsidRDefault="00725D62" w:rsidP="00427948">
      <w:pPr>
        <w:shd w:val="clear" w:color="auto" w:fill="FFFFFF"/>
        <w:spacing w:after="0" w:line="24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86DC2F" w14:textId="6C6322E5" w:rsidR="00725D62" w:rsidRPr="00CC1355" w:rsidRDefault="003226BD" w:rsidP="00427948">
      <w:pPr>
        <w:shd w:val="clear" w:color="auto" w:fill="FFFFFF"/>
        <w:spacing w:after="0" w:line="24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="00722AB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="00722AB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Аналіз</w:t>
      </w:r>
      <w:proofErr w:type="spellEnd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стану </w:t>
      </w:r>
      <w:proofErr w:type="spellStart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контрольних</w:t>
      </w:r>
      <w:proofErr w:type="spellEnd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79301606" w14:textId="1462A504" w:rsidR="00725D62" w:rsidRPr="00CC1355" w:rsidRDefault="003226BD" w:rsidP="00427948">
      <w:pPr>
        <w:shd w:val="clear" w:color="auto" w:fill="FFFFFF"/>
        <w:spacing w:after="0" w:line="24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</w:t>
      </w:r>
      <w:r w:rsidR="001B4D8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Ведення</w:t>
      </w:r>
      <w:proofErr w:type="spellEnd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зведених</w:t>
      </w:r>
      <w:proofErr w:type="spellEnd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переліків</w:t>
      </w:r>
      <w:proofErr w:type="spellEnd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контрольних</w:t>
      </w:r>
      <w:proofErr w:type="spellEnd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 w:rsidR="00725D62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D32650" w14:textId="5F5A842C" w:rsidR="00427948" w:rsidRDefault="003226BD" w:rsidP="00427948">
      <w:pPr>
        <w:shd w:val="clear" w:color="auto" w:fill="FFFFFF"/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79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протокольної</w:t>
      </w:r>
      <w:proofErr w:type="spellEnd"/>
      <w:r w:rsidR="00C053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279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proofErr w:type="gram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="004279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053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</w:t>
      </w:r>
      <w:proofErr w:type="gramEnd"/>
      <w:r w:rsidR="00C053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проведення </w:t>
      </w:r>
      <w:r w:rsidR="004279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053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засідань </w:t>
      </w:r>
      <w:r w:rsidR="004279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053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виконавчого </w:t>
      </w:r>
      <w:r w:rsidR="004279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C053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комітету</w:t>
      </w:r>
      <w:r w:rsidR="004279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="00C053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</w:t>
      </w:r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4ADB91AB" w14:textId="7A4A5A9A" w:rsidR="003226BD" w:rsidRPr="00CC1355" w:rsidRDefault="00427948" w:rsidP="00427948">
      <w:pPr>
        <w:shd w:val="clear" w:color="auto" w:fill="FFFFFF"/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 w:rsidR="00C053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апаратних нарад при міському голові)</w:t>
      </w:r>
      <w:r w:rsidR="003226BD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470295B" w14:textId="1F87C427" w:rsidR="003226BD" w:rsidRPr="00CC1355" w:rsidRDefault="003226BD" w:rsidP="00427948">
      <w:pPr>
        <w:shd w:val="clear" w:color="auto" w:fill="FFFFFF"/>
        <w:spacing w:after="0" w:line="24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="00C053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дійснення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організаційного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9C2E5F">
        <w:rPr>
          <w:rFonts w:ascii="Times New Roman" w:eastAsia="Times New Roman" w:hAnsi="Times New Roman" w:cs="Times New Roman"/>
          <w:color w:val="000000"/>
          <w:sz w:val="24"/>
          <w:szCs w:val="24"/>
        </w:rPr>
        <w:t>абезпечення</w:t>
      </w:r>
      <w:proofErr w:type="spellEnd"/>
      <w:r w:rsidR="009C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2E5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="009C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2E5F">
        <w:rPr>
          <w:rFonts w:ascii="Times New Roman" w:eastAsia="Times New Roman" w:hAnsi="Times New Roman" w:cs="Times New Roman"/>
          <w:color w:val="000000"/>
          <w:sz w:val="24"/>
          <w:szCs w:val="24"/>
        </w:rPr>
        <w:t>засідань</w:t>
      </w:r>
      <w:proofErr w:type="spellEnd"/>
      <w:r w:rsidR="009C2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EF78E7" w14:textId="62FAF90F" w:rsidR="003226BD" w:rsidRPr="00CC1355" w:rsidRDefault="00C053D6" w:rsidP="00427948">
      <w:pPr>
        <w:shd w:val="clear" w:color="auto" w:fill="FFFFFF"/>
        <w:spacing w:after="0" w:line="24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="003226BD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</w:t>
      </w:r>
      <w:r w:rsid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</w:t>
      </w:r>
      <w:proofErr w:type="spellStart"/>
      <w:r w:rsidR="009C2E5F">
        <w:rPr>
          <w:rFonts w:ascii="Times New Roman" w:eastAsia="Times New Roman" w:hAnsi="Times New Roman" w:cs="Times New Roman"/>
          <w:color w:val="000000"/>
          <w:sz w:val="24"/>
          <w:szCs w:val="24"/>
        </w:rPr>
        <w:t>ротоколювання</w:t>
      </w:r>
      <w:proofErr w:type="spellEnd"/>
      <w:r w:rsidR="009C2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ходу </w:t>
      </w:r>
      <w:proofErr w:type="spellStart"/>
      <w:r w:rsidR="009C2E5F">
        <w:rPr>
          <w:rFonts w:ascii="Times New Roman" w:eastAsia="Times New Roman" w:hAnsi="Times New Roman" w:cs="Times New Roman"/>
          <w:color w:val="000000"/>
          <w:sz w:val="24"/>
          <w:szCs w:val="24"/>
        </w:rPr>
        <w:t>засідань</w:t>
      </w:r>
      <w:proofErr w:type="spellEnd"/>
      <w:r w:rsidR="009C2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FDFE86" w14:textId="5131963B" w:rsidR="003226BD" w:rsidRPr="009C2E5F" w:rsidRDefault="003226BD" w:rsidP="00427948">
      <w:pPr>
        <w:shd w:val="clear" w:color="auto" w:fill="FFFFFF"/>
        <w:spacing w:after="0" w:line="24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</w:t>
      </w:r>
      <w:r w:rsid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формлення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протоколів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засідань</w:t>
      </w:r>
      <w:proofErr w:type="spellEnd"/>
      <w:r w:rsid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791A34E4" w14:textId="3FE6089D" w:rsidR="003226BD" w:rsidRPr="00CC1355" w:rsidRDefault="003226BD" w:rsidP="00427948">
      <w:pPr>
        <w:shd w:val="clear" w:color="auto" w:fill="FFFFFF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 </w:t>
      </w:r>
      <w:r w:rsid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еєстрація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прийнятих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рішень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53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онавчого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комітету</w:t>
      </w:r>
      <w:proofErr w:type="spellEnd"/>
      <w:r w:rsidR="00C053D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протоколів апаратних нарад</w:t>
      </w:r>
      <w:r w:rsidR="009C2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7AE21E" w14:textId="3317C857" w:rsidR="00427948" w:rsidRDefault="003226BD" w:rsidP="00427948">
      <w:pPr>
        <w:shd w:val="clear" w:color="auto" w:fill="FFFFFF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 </w:t>
      </w:r>
      <w:r w:rsidR="0057020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формлення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79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копій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79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рішень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79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виконавчого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комітету</w:t>
      </w:r>
      <w:proofErr w:type="spellEnd"/>
      <w:r w:rsidR="0042794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розпоряджень міського голови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6C0357" w14:textId="5D84CE95" w:rsidR="003226BD" w:rsidRDefault="00427948" w:rsidP="00427948">
      <w:pPr>
        <w:shd w:val="clear" w:color="auto" w:fill="FFFFFF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</w:t>
      </w:r>
      <w:proofErr w:type="spellStart"/>
      <w:r w:rsidR="003226BD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видача</w:t>
      </w:r>
      <w:proofErr w:type="spellEnd"/>
      <w:r w:rsidR="003226BD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79A6E5" w14:textId="474B1600" w:rsidR="00427948" w:rsidRDefault="00427948" w:rsidP="00322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97E494" w14:textId="2C28CECB" w:rsidR="004B5EF4" w:rsidRDefault="004B5EF4" w:rsidP="00322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921119" w14:textId="77777777" w:rsidR="004B5EF4" w:rsidRDefault="004B5EF4" w:rsidP="003226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C90BD4" w14:textId="31910CBF" w:rsidR="003226BD" w:rsidRDefault="003226BD" w:rsidP="005B6E43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725D6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</w:t>
      </w:r>
      <w:r w:rsidR="00BC1C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.6. </w:t>
      </w:r>
      <w:r w:rsidR="0057020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абезпечення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зберігання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протоколів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засідань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виконавчого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комітету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C1C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апаратних</w:t>
      </w:r>
      <w:r w:rsidR="005B6E43" w:rsidRPr="005B6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1C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нарад,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матеріалів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них,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одержаних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розпоряджень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доручень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облдержадміністрації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інших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DE3B70" w14:textId="068A1E31" w:rsidR="004F49DF" w:rsidRPr="004F49DF" w:rsidRDefault="00725D62" w:rsidP="00427948">
      <w:pPr>
        <w:shd w:val="clear" w:color="auto" w:fill="FFFFFF"/>
        <w:spacing w:after="0" w:line="240" w:lineRule="auto"/>
        <w:ind w:left="426" w:right="-1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2.9</w:t>
      </w:r>
      <w:r w:rsidR="00BC1C3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4F49DF" w:rsidRPr="004F49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Реєстрація, облік,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F49DF" w:rsidRPr="004F49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систематизація, зберігання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рішень виконавчого комітету, </w:t>
      </w:r>
      <w:r w:rsidR="004F49DF" w:rsidRPr="004F49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розпоряджень</w:t>
      </w:r>
      <w:r w:rsidR="004F49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F49DF" w:rsidRPr="004F49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міського голови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3B4FC2F0" w14:textId="15E0DACC" w:rsidR="00BC1C30" w:rsidRPr="00644A21" w:rsidRDefault="009C2E5F" w:rsidP="001F7CEA">
      <w:pPr>
        <w:shd w:val="clear" w:color="auto" w:fill="FFFFFF"/>
        <w:spacing w:after="0" w:line="240" w:lineRule="auto"/>
        <w:ind w:left="426" w:right="27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4A2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4F49DF" w:rsidRPr="00644A2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580BC0" w:rsidRPr="00644A21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Pr="00644A21">
        <w:rPr>
          <w:rFonts w:ascii="Times New Roman" w:eastAsia="Times New Roman" w:hAnsi="Times New Roman" w:cs="Times New Roman"/>
          <w:sz w:val="24"/>
          <w:szCs w:val="24"/>
          <w:lang w:val="uk-UA"/>
        </w:rPr>
        <w:t>. Організація роботи</w:t>
      </w:r>
      <w:r w:rsidR="00BC27CF" w:rsidRPr="00644A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1241C" w:rsidRPr="00644A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 w:rsidR="00C50EF3" w:rsidRPr="00644A21">
        <w:rPr>
          <w:rFonts w:ascii="Times New Roman" w:eastAsia="Times New Roman" w:hAnsi="Times New Roman" w:cs="Times New Roman"/>
          <w:sz w:val="24"/>
          <w:szCs w:val="24"/>
          <w:lang w:val="uk-UA"/>
        </w:rPr>
        <w:t>отримання</w:t>
      </w:r>
      <w:r w:rsidR="0061241C" w:rsidRPr="00644A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відправки</w:t>
      </w:r>
      <w:r w:rsidR="00BC27CF" w:rsidRPr="00644A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50EF3" w:rsidRPr="00644A21">
        <w:rPr>
          <w:rFonts w:ascii="Times New Roman" w:eastAsia="Times New Roman" w:hAnsi="Times New Roman" w:cs="Times New Roman"/>
          <w:sz w:val="24"/>
          <w:szCs w:val="24"/>
          <w:lang w:val="uk-UA"/>
        </w:rPr>
        <w:t>електронної</w:t>
      </w:r>
      <w:r w:rsidR="00BC27CF" w:rsidRPr="00644A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50EF3" w:rsidRPr="00644A21">
        <w:rPr>
          <w:rFonts w:ascii="Times New Roman" w:eastAsia="Times New Roman" w:hAnsi="Times New Roman" w:cs="Times New Roman"/>
          <w:sz w:val="24"/>
          <w:szCs w:val="24"/>
          <w:lang w:val="uk-UA"/>
        </w:rPr>
        <w:t>пошти</w:t>
      </w:r>
      <w:r w:rsidR="00580BC0" w:rsidRPr="00644A2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C50EF3" w:rsidRPr="00644A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C27CF" w:rsidRPr="00644A2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</w:p>
    <w:p w14:paraId="26B653F3" w14:textId="3E8620A9" w:rsidR="009C2E5F" w:rsidRDefault="003226BD" w:rsidP="009C2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</w:t>
      </w:r>
      <w:r w:rsid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="00580BC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P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Облік</w:t>
      </w:r>
      <w:r w:rsid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124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</w:t>
      </w:r>
      <w:r w:rsidR="006124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видача </w:t>
      </w:r>
      <w:r w:rsidR="006124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бланків </w:t>
      </w:r>
      <w:r w:rsid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суворої 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124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звітності (проектів</w:t>
      </w:r>
      <w:r w:rsid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рішень </w:t>
      </w:r>
      <w:r w:rsid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виконавчого</w:t>
      </w:r>
      <w:r w:rsid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комітету</w:t>
      </w:r>
      <w:r w:rsid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</w:p>
    <w:p w14:paraId="42D79B28" w14:textId="5FB5C653" w:rsidR="003226BD" w:rsidRPr="009C2E5F" w:rsidRDefault="009C2E5F" w:rsidP="009C2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розпоряджень </w:t>
      </w:r>
      <w:r w:rsidR="006124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міського </w:t>
      </w:r>
      <w:r w:rsidR="006124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голови,</w:t>
      </w:r>
      <w:r w:rsidR="006124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F7C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листів </w:t>
      </w:r>
      <w:r w:rsidR="0061241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F7C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виконавчого комітету</w:t>
      </w:r>
      <w:r w:rsidR="003226BD" w:rsidRP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).</w:t>
      </w:r>
    </w:p>
    <w:p w14:paraId="791037B3" w14:textId="65A008BD" w:rsidR="009C2E5F" w:rsidRDefault="003226BD" w:rsidP="009C2E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</w:t>
      </w:r>
      <w:r w:rsid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="00580BC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9C2E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4F49DF" w:rsidRPr="009C2E5F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Підготовка </w:t>
      </w:r>
      <w:r w:rsidR="009C2E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24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2E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9DF" w:rsidRPr="009C2E5F">
        <w:rPr>
          <w:rFonts w:ascii="Times New Roman" w:hAnsi="Times New Roman" w:cs="Times New Roman"/>
          <w:sz w:val="24"/>
          <w:szCs w:val="24"/>
          <w:lang w:val="uk-UA"/>
        </w:rPr>
        <w:t>інформаційних,</w:t>
      </w:r>
      <w:r w:rsidR="009C2E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F49DF" w:rsidRPr="009C2E5F">
        <w:rPr>
          <w:rFonts w:ascii="Times New Roman" w:hAnsi="Times New Roman" w:cs="Times New Roman"/>
          <w:sz w:val="24"/>
          <w:szCs w:val="24"/>
          <w:lang w:val="uk-UA"/>
        </w:rPr>
        <w:t xml:space="preserve"> довідкових </w:t>
      </w:r>
      <w:r w:rsidR="009C2E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F49DF" w:rsidRPr="009C2E5F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9C2E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F49DF" w:rsidRPr="009C2E5F">
        <w:rPr>
          <w:rFonts w:ascii="Times New Roman" w:hAnsi="Times New Roman" w:cs="Times New Roman"/>
          <w:sz w:val="24"/>
          <w:szCs w:val="24"/>
          <w:lang w:val="uk-UA"/>
        </w:rPr>
        <w:t xml:space="preserve"> інших</w:t>
      </w:r>
      <w:r w:rsidR="009C2E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9DF" w:rsidRPr="009C2E5F">
        <w:rPr>
          <w:rFonts w:ascii="Times New Roman" w:hAnsi="Times New Roman" w:cs="Times New Roman"/>
          <w:sz w:val="24"/>
          <w:szCs w:val="24"/>
          <w:lang w:val="uk-UA"/>
        </w:rPr>
        <w:t xml:space="preserve"> матеріалів</w:t>
      </w:r>
      <w:r w:rsidR="009C2E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241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F49DF" w:rsidRPr="009C2E5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C2E5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124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9DF" w:rsidRPr="009C2E5F">
        <w:rPr>
          <w:rFonts w:ascii="Times New Roman" w:hAnsi="Times New Roman" w:cs="Times New Roman"/>
          <w:sz w:val="24"/>
          <w:szCs w:val="24"/>
          <w:lang w:val="uk-UA"/>
        </w:rPr>
        <w:t xml:space="preserve">питань </w:t>
      </w:r>
      <w:r w:rsidR="009C2E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49DF" w:rsidRPr="009C2E5F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</w:t>
      </w:r>
    </w:p>
    <w:p w14:paraId="0F792BBB" w14:textId="7B5AA3EC" w:rsidR="004F49DF" w:rsidRPr="009C2E5F" w:rsidRDefault="009C2E5F" w:rsidP="009C2E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4F49DF" w:rsidRPr="009C2E5F">
        <w:rPr>
          <w:rFonts w:ascii="Times New Roman" w:hAnsi="Times New Roman" w:cs="Times New Roman"/>
          <w:sz w:val="24"/>
          <w:szCs w:val="24"/>
          <w:lang w:val="uk-UA"/>
        </w:rPr>
        <w:t>контрольних документів.</w:t>
      </w:r>
    </w:p>
    <w:p w14:paraId="04C87DB9" w14:textId="2FD2158A" w:rsidR="00AF3F37" w:rsidRPr="00CC1355" w:rsidRDefault="00AF3F37" w:rsidP="00C23AD4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9C2E5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80BC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. Організація роботи зі зверненнями громадян:</w:t>
      </w:r>
      <w:r w:rsidR="009935C3" w:rsidRPr="00EC1EE2">
        <w:rPr>
          <w:rFonts w:ascii="Arial" w:eastAsiaTheme="minorEastAsia" w:hAnsi="Arial" w:cs="Arial"/>
          <w:color w:val="1F497D"/>
          <w:kern w:val="24"/>
          <w:sz w:val="56"/>
          <w:szCs w:val="56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</w:p>
    <w:p w14:paraId="72F3E27E" w14:textId="581C7464" w:rsidR="005C3054" w:rsidRDefault="00AF3F37" w:rsidP="0061241C">
      <w:pPr>
        <w:spacing w:after="0" w:line="240" w:lineRule="auto"/>
        <w:ind w:left="426" w:right="27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9C2E5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80BC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.1. Забезпечення </w:t>
      </w:r>
      <w:r w:rsidR="005C30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24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30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935C3" w:rsidRPr="009935C3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="005C305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935C3" w:rsidRPr="009935C3">
        <w:rPr>
          <w:rFonts w:ascii="Times New Roman" w:hAnsi="Times New Roman" w:cs="Times New Roman"/>
          <w:sz w:val="24"/>
          <w:szCs w:val="24"/>
        </w:rPr>
        <w:t xml:space="preserve"> та </w:t>
      </w:r>
      <w:r w:rsidR="005C305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="009935C3" w:rsidRPr="009935C3">
        <w:rPr>
          <w:rFonts w:ascii="Times New Roman" w:hAnsi="Times New Roman" w:cs="Times New Roman"/>
          <w:sz w:val="24"/>
          <w:szCs w:val="24"/>
        </w:rPr>
        <w:t>гарантування</w:t>
      </w:r>
      <w:proofErr w:type="spellEnd"/>
      <w:r w:rsidR="00993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30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24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30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935C3" w:rsidRPr="009935C3">
        <w:rPr>
          <w:rFonts w:ascii="Times New Roman" w:hAnsi="Times New Roman" w:cs="Times New Roman"/>
          <w:sz w:val="24"/>
          <w:szCs w:val="24"/>
        </w:rPr>
        <w:t>конституційного</w:t>
      </w:r>
      <w:proofErr w:type="spellEnd"/>
      <w:r w:rsidR="005C305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935C3" w:rsidRPr="009935C3">
        <w:rPr>
          <w:rFonts w:ascii="Times New Roman" w:hAnsi="Times New Roman" w:cs="Times New Roman"/>
          <w:sz w:val="24"/>
          <w:szCs w:val="24"/>
        </w:rPr>
        <w:t xml:space="preserve"> права </w:t>
      </w:r>
      <w:r w:rsidR="005C305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935C3">
        <w:rPr>
          <w:rFonts w:ascii="Times New Roman" w:hAnsi="Times New Roman" w:cs="Times New Roman"/>
          <w:sz w:val="24"/>
          <w:szCs w:val="24"/>
          <w:lang w:val="uk-UA"/>
        </w:rPr>
        <w:t xml:space="preserve">громадян </w:t>
      </w:r>
      <w:r w:rsidR="005C30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24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30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35C3" w:rsidRPr="009935C3">
        <w:rPr>
          <w:rFonts w:ascii="Times New Roman" w:hAnsi="Times New Roman" w:cs="Times New Roman"/>
          <w:sz w:val="24"/>
          <w:szCs w:val="24"/>
        </w:rPr>
        <w:t>на</w:t>
      </w:r>
      <w:r w:rsidR="009935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1FC81225" w14:textId="77777777" w:rsidR="00580BC0" w:rsidRDefault="005C3054" w:rsidP="00580BC0">
      <w:pPr>
        <w:spacing w:after="0" w:line="240" w:lineRule="auto"/>
        <w:ind w:left="709" w:right="27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80BC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935C3" w:rsidRPr="005C3054">
        <w:rPr>
          <w:rFonts w:ascii="Times New Roman" w:hAnsi="Times New Roman" w:cs="Times New Roman"/>
          <w:sz w:val="24"/>
          <w:szCs w:val="24"/>
          <w:lang w:val="uk-UA"/>
        </w:rPr>
        <w:t>вернення</w:t>
      </w:r>
      <w:r w:rsidR="00580B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37FD602" w14:textId="189385F9" w:rsidR="00AF3F37" w:rsidRPr="00580BC0" w:rsidRDefault="00580BC0" w:rsidP="00580BC0">
      <w:pPr>
        <w:spacing w:after="0" w:line="240" w:lineRule="auto"/>
        <w:ind w:left="709" w:right="-256" w:hanging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2.13.2.</w:t>
      </w:r>
      <w:r w:rsidR="009935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F37" w:rsidRPr="00580BC0">
        <w:rPr>
          <w:rFonts w:ascii="Times New Roman" w:hAnsi="Times New Roman" w:cs="Times New Roman"/>
          <w:sz w:val="24"/>
          <w:szCs w:val="24"/>
          <w:lang w:val="uk-UA"/>
        </w:rPr>
        <w:t>Забезпечення чіткої організації прийому громадян, своєчасного розгляду їх письмових та усних звернень.</w:t>
      </w:r>
    </w:p>
    <w:p w14:paraId="5063A1D1" w14:textId="4F1F5E18" w:rsidR="005C3054" w:rsidRPr="00103494" w:rsidRDefault="005C3054" w:rsidP="00103494">
      <w:pPr>
        <w:pStyle w:val="a3"/>
        <w:numPr>
          <w:ilvl w:val="2"/>
          <w:numId w:val="17"/>
        </w:numPr>
        <w:jc w:val="both"/>
        <w:rPr>
          <w:sz w:val="24"/>
          <w:szCs w:val="24"/>
          <w:lang w:val="uk-UA"/>
        </w:rPr>
      </w:pPr>
      <w:r w:rsidRPr="00103494">
        <w:rPr>
          <w:sz w:val="24"/>
          <w:szCs w:val="24"/>
          <w:lang w:val="uk-UA"/>
        </w:rPr>
        <w:t>Організація зворотного зв’язку керівництва міської ради з населенням шляхом проведення «прямих ліній», особистих та виїзних прийомів.</w:t>
      </w:r>
    </w:p>
    <w:p w14:paraId="5A41AB78" w14:textId="6D2DC8FE" w:rsidR="00AF3F37" w:rsidRPr="00103494" w:rsidRDefault="00AF3F37" w:rsidP="00103494">
      <w:pPr>
        <w:pStyle w:val="a3"/>
        <w:numPr>
          <w:ilvl w:val="2"/>
          <w:numId w:val="17"/>
        </w:numPr>
        <w:jc w:val="both"/>
        <w:rPr>
          <w:sz w:val="24"/>
          <w:szCs w:val="24"/>
        </w:rPr>
      </w:pPr>
      <w:proofErr w:type="spellStart"/>
      <w:r w:rsidRPr="00103494">
        <w:rPr>
          <w:sz w:val="24"/>
          <w:szCs w:val="24"/>
        </w:rPr>
        <w:t>Здійснення</w:t>
      </w:r>
      <w:proofErr w:type="spellEnd"/>
      <w:r w:rsidRPr="00103494">
        <w:rPr>
          <w:sz w:val="24"/>
          <w:szCs w:val="24"/>
        </w:rPr>
        <w:t xml:space="preserve"> контролю за </w:t>
      </w:r>
      <w:proofErr w:type="spellStart"/>
      <w:r w:rsidRPr="00103494">
        <w:rPr>
          <w:sz w:val="24"/>
          <w:szCs w:val="24"/>
        </w:rPr>
        <w:t>своєчасним</w:t>
      </w:r>
      <w:proofErr w:type="spellEnd"/>
      <w:r w:rsidRPr="00103494">
        <w:rPr>
          <w:sz w:val="24"/>
          <w:szCs w:val="24"/>
        </w:rPr>
        <w:t xml:space="preserve"> </w:t>
      </w:r>
      <w:proofErr w:type="spellStart"/>
      <w:r w:rsidRPr="00103494">
        <w:rPr>
          <w:sz w:val="24"/>
          <w:szCs w:val="24"/>
        </w:rPr>
        <w:t>розглядом</w:t>
      </w:r>
      <w:proofErr w:type="spellEnd"/>
      <w:r w:rsidRPr="00103494">
        <w:rPr>
          <w:sz w:val="24"/>
          <w:szCs w:val="24"/>
        </w:rPr>
        <w:t xml:space="preserve"> </w:t>
      </w:r>
      <w:proofErr w:type="spellStart"/>
      <w:r w:rsidRPr="00103494">
        <w:rPr>
          <w:sz w:val="24"/>
          <w:szCs w:val="24"/>
        </w:rPr>
        <w:t>пропозицій</w:t>
      </w:r>
      <w:proofErr w:type="spellEnd"/>
      <w:r w:rsidRPr="00103494">
        <w:rPr>
          <w:sz w:val="24"/>
          <w:szCs w:val="24"/>
        </w:rPr>
        <w:t xml:space="preserve">, </w:t>
      </w:r>
      <w:proofErr w:type="spellStart"/>
      <w:r w:rsidRPr="00103494">
        <w:rPr>
          <w:sz w:val="24"/>
          <w:szCs w:val="24"/>
        </w:rPr>
        <w:t>заяв</w:t>
      </w:r>
      <w:proofErr w:type="spellEnd"/>
      <w:r w:rsidRPr="00103494">
        <w:rPr>
          <w:sz w:val="24"/>
          <w:szCs w:val="24"/>
        </w:rPr>
        <w:t xml:space="preserve">, </w:t>
      </w:r>
      <w:proofErr w:type="spellStart"/>
      <w:r w:rsidRPr="00103494">
        <w:rPr>
          <w:sz w:val="24"/>
          <w:szCs w:val="24"/>
        </w:rPr>
        <w:t>скарг</w:t>
      </w:r>
      <w:proofErr w:type="spellEnd"/>
      <w:r w:rsidRPr="00103494">
        <w:rPr>
          <w:sz w:val="24"/>
          <w:szCs w:val="24"/>
        </w:rPr>
        <w:t xml:space="preserve"> </w:t>
      </w:r>
      <w:proofErr w:type="spellStart"/>
      <w:r w:rsidRPr="00103494">
        <w:rPr>
          <w:sz w:val="24"/>
          <w:szCs w:val="24"/>
        </w:rPr>
        <w:t>громадян</w:t>
      </w:r>
      <w:proofErr w:type="spellEnd"/>
      <w:r w:rsidRPr="00103494">
        <w:rPr>
          <w:sz w:val="24"/>
          <w:szCs w:val="24"/>
        </w:rPr>
        <w:t xml:space="preserve">, </w:t>
      </w:r>
      <w:proofErr w:type="spellStart"/>
      <w:r w:rsidRPr="00103494">
        <w:rPr>
          <w:sz w:val="24"/>
          <w:szCs w:val="24"/>
        </w:rPr>
        <w:t>організація</w:t>
      </w:r>
      <w:proofErr w:type="spellEnd"/>
      <w:r w:rsidRPr="00103494">
        <w:rPr>
          <w:sz w:val="24"/>
          <w:szCs w:val="24"/>
        </w:rPr>
        <w:t xml:space="preserve"> </w:t>
      </w:r>
      <w:proofErr w:type="spellStart"/>
      <w:r w:rsidRPr="00103494">
        <w:rPr>
          <w:sz w:val="24"/>
          <w:szCs w:val="24"/>
        </w:rPr>
        <w:t>обліку</w:t>
      </w:r>
      <w:proofErr w:type="spellEnd"/>
      <w:r w:rsidRPr="00103494">
        <w:rPr>
          <w:sz w:val="24"/>
          <w:szCs w:val="24"/>
        </w:rPr>
        <w:t xml:space="preserve">, а </w:t>
      </w:r>
      <w:proofErr w:type="spellStart"/>
      <w:r w:rsidRPr="00103494">
        <w:rPr>
          <w:sz w:val="24"/>
          <w:szCs w:val="24"/>
        </w:rPr>
        <w:t>також</w:t>
      </w:r>
      <w:proofErr w:type="spellEnd"/>
      <w:r w:rsidR="00936A6B" w:rsidRPr="00103494">
        <w:rPr>
          <w:sz w:val="24"/>
          <w:szCs w:val="24"/>
          <w:lang w:val="uk-UA"/>
        </w:rPr>
        <w:t xml:space="preserve"> </w:t>
      </w:r>
      <w:proofErr w:type="gramStart"/>
      <w:r w:rsidR="00936A6B" w:rsidRPr="00103494">
        <w:rPr>
          <w:bCs/>
          <w:sz w:val="24"/>
          <w:szCs w:val="24"/>
          <w:lang w:val="uk-UA"/>
        </w:rPr>
        <w:t>проведення  аналізу</w:t>
      </w:r>
      <w:proofErr w:type="gramEnd"/>
      <w:r w:rsidR="00936A6B" w:rsidRPr="00103494">
        <w:rPr>
          <w:bCs/>
          <w:sz w:val="24"/>
          <w:szCs w:val="24"/>
          <w:lang w:val="uk-UA"/>
        </w:rPr>
        <w:t xml:space="preserve"> звернень громадян з метою  упередження надходження повторних звернень.</w:t>
      </w:r>
    </w:p>
    <w:p w14:paraId="039C91AC" w14:textId="172528CF" w:rsidR="00861F11" w:rsidRPr="005C3054" w:rsidRDefault="005C3054" w:rsidP="00103494">
      <w:pPr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F11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перевірок та надання методичної допомоги щодо організації роботи зі зверненнями громадян </w:t>
      </w:r>
      <w:r w:rsidR="00AF3F37" w:rsidRPr="00861F11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виконавчим органам міської ради, організаціям, підприємствам, установам </w:t>
      </w:r>
      <w:r w:rsidR="00861F11" w:rsidRPr="00861F11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1034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8E7DF08" w14:textId="6BB66B60" w:rsidR="00AF3F37" w:rsidRPr="00CC1355" w:rsidRDefault="00AF3F37" w:rsidP="00861F11">
      <w:p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861F1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0349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61F1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Організація роботи з кадрових питань:</w:t>
      </w:r>
    </w:p>
    <w:p w14:paraId="72643FEC" w14:textId="2D8D9CE6" w:rsidR="00AF3F37" w:rsidRPr="00CC1355" w:rsidRDefault="00AF3F37" w:rsidP="00861F1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861F1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0349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.1. Здійснення  організаційного  забезпечення  роботи  </w:t>
      </w:r>
      <w:r w:rsidR="00AF40D9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 з кадрових   питань,  а також методичного та інформаційного</w:t>
      </w:r>
      <w:r w:rsidR="00861F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забезпечення роботи кадрових служб</w:t>
      </w:r>
      <w:bookmarkStart w:id="0" w:name="27"/>
      <w:bookmarkEnd w:id="0"/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виконавчих органів</w:t>
      </w:r>
      <w:r w:rsidR="00861F1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AF5310E" w14:textId="02808637" w:rsidR="00AF3F37" w:rsidRDefault="00AF3F37" w:rsidP="00192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103494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.2. Здійснення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Pr="00CC1355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CC135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CC1355">
        <w:rPr>
          <w:rFonts w:ascii="Times New Roman" w:hAnsi="Times New Roman" w:cs="Times New Roman"/>
          <w:sz w:val="24"/>
          <w:szCs w:val="24"/>
        </w:rPr>
        <w:t xml:space="preserve">  правил 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трудового 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розпорядку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та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службу в органах місцевого самоврядування, </w:t>
      </w:r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виконавчих органах міської ради</w:t>
      </w:r>
      <w:r w:rsidR="0010349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48EB1" w14:textId="196C331D" w:rsidR="00861F11" w:rsidRPr="00861F11" w:rsidRDefault="00861F11" w:rsidP="0086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F1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103494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40073D">
        <w:rPr>
          <w:rFonts w:ascii="Times New Roman" w:hAnsi="Times New Roman" w:cs="Times New Roman"/>
          <w:sz w:val="24"/>
          <w:szCs w:val="24"/>
          <w:lang w:val="uk-UA"/>
        </w:rPr>
        <w:t xml:space="preserve">.3. </w:t>
      </w:r>
      <w:r w:rsidRPr="00861F11">
        <w:rPr>
          <w:rFonts w:ascii="Times New Roman" w:hAnsi="Times New Roman" w:cs="Times New Roman"/>
          <w:sz w:val="24"/>
          <w:szCs w:val="24"/>
          <w:lang w:val="uk-UA"/>
        </w:rPr>
        <w:t>Здійснення аналітичної та організаційної роботи з кадрового</w:t>
      </w:r>
      <w:r w:rsidR="004007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F11">
        <w:rPr>
          <w:rFonts w:ascii="Times New Roman" w:hAnsi="Times New Roman" w:cs="Times New Roman"/>
          <w:sz w:val="24"/>
          <w:szCs w:val="24"/>
          <w:lang w:val="uk-UA"/>
        </w:rPr>
        <w:t>менеджменту.</w:t>
      </w:r>
    </w:p>
    <w:p w14:paraId="784C8F69" w14:textId="77FD804C" w:rsidR="00861F11" w:rsidRPr="00861F11" w:rsidRDefault="0040073D" w:rsidP="0086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03494">
        <w:rPr>
          <w:rFonts w:ascii="Times New Roman" w:hAnsi="Times New Roman" w:cs="Times New Roman"/>
          <w:sz w:val="24"/>
          <w:szCs w:val="24"/>
          <w:lang w:val="uk-UA"/>
        </w:rPr>
        <w:t>.14</w:t>
      </w:r>
      <w:r w:rsidR="00861F11" w:rsidRPr="00861F1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861F11" w:rsidRPr="00861F11">
        <w:rPr>
          <w:rFonts w:ascii="Times New Roman" w:hAnsi="Times New Roman" w:cs="Times New Roman"/>
          <w:sz w:val="24"/>
          <w:szCs w:val="24"/>
          <w:lang w:val="uk-UA"/>
        </w:rPr>
        <w:t xml:space="preserve"> Задоволення потреби в кваліфікованих кадрах та їх ефективне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F11" w:rsidRPr="00861F11">
        <w:rPr>
          <w:rFonts w:ascii="Times New Roman" w:hAnsi="Times New Roman" w:cs="Times New Roman"/>
          <w:sz w:val="24"/>
          <w:szCs w:val="24"/>
          <w:lang w:val="uk-UA"/>
        </w:rPr>
        <w:t>використання.</w:t>
      </w:r>
    </w:p>
    <w:p w14:paraId="4E383EFE" w14:textId="79E4C438" w:rsidR="0040073D" w:rsidRDefault="0040073D" w:rsidP="00AF4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398" w:hanging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61F11" w:rsidRPr="00861F11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10349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61F11" w:rsidRPr="00861F1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861F11" w:rsidRPr="00861F11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1F11" w:rsidRPr="00861F11">
        <w:rPr>
          <w:rFonts w:ascii="Times New Roman" w:hAnsi="Times New Roman" w:cs="Times New Roman"/>
          <w:sz w:val="24"/>
          <w:szCs w:val="24"/>
          <w:lang w:val="uk-UA"/>
        </w:rPr>
        <w:t>оформлення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1F11" w:rsidRPr="00861F11">
        <w:rPr>
          <w:rFonts w:ascii="Times New Roman" w:hAnsi="Times New Roman" w:cs="Times New Roman"/>
          <w:sz w:val="24"/>
          <w:szCs w:val="24"/>
          <w:lang w:val="uk-UA"/>
        </w:rPr>
        <w:t xml:space="preserve">проходження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F11" w:rsidRPr="00861F11">
        <w:rPr>
          <w:rFonts w:ascii="Times New Roman" w:hAnsi="Times New Roman" w:cs="Times New Roman"/>
          <w:sz w:val="24"/>
          <w:szCs w:val="24"/>
          <w:lang w:val="uk-UA"/>
        </w:rPr>
        <w:t xml:space="preserve">служби </w:t>
      </w:r>
      <w:r w:rsidR="00AF4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F11" w:rsidRPr="00861F11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F11" w:rsidRPr="00861F11">
        <w:rPr>
          <w:rFonts w:ascii="Times New Roman" w:hAnsi="Times New Roman" w:cs="Times New Roman"/>
          <w:sz w:val="24"/>
          <w:szCs w:val="24"/>
          <w:lang w:val="uk-UA"/>
        </w:rPr>
        <w:t>органах</w:t>
      </w:r>
      <w:r w:rsidR="00AF4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F11" w:rsidRPr="00861F11">
        <w:rPr>
          <w:rFonts w:ascii="Times New Roman" w:hAnsi="Times New Roman" w:cs="Times New Roman"/>
          <w:sz w:val="24"/>
          <w:szCs w:val="24"/>
          <w:lang w:val="uk-UA"/>
        </w:rPr>
        <w:t xml:space="preserve">місцевого </w:t>
      </w:r>
      <w:r w:rsidR="00AF4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861F11">
        <w:rPr>
          <w:rFonts w:ascii="Times New Roman" w:hAnsi="Times New Roman" w:cs="Times New Roman"/>
          <w:sz w:val="24"/>
          <w:szCs w:val="24"/>
          <w:lang w:val="uk-UA"/>
        </w:rPr>
        <w:t>амовряду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</w:p>
    <w:p w14:paraId="5FFC8340" w14:textId="5CF17373" w:rsidR="00861F11" w:rsidRPr="00861F11" w:rsidRDefault="0040073D" w:rsidP="0040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398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proofErr w:type="spellStart"/>
      <w:r w:rsidRPr="00861F11">
        <w:rPr>
          <w:rFonts w:ascii="Times New Roman" w:hAnsi="Times New Roman" w:cs="Times New Roman"/>
          <w:sz w:val="24"/>
          <w:szCs w:val="24"/>
          <w:lang w:val="uk-UA"/>
        </w:rPr>
        <w:t>ван</w:t>
      </w:r>
      <w:r>
        <w:rPr>
          <w:rFonts w:ascii="Times New Roman" w:hAnsi="Times New Roman" w:cs="Times New Roman"/>
          <w:sz w:val="24"/>
          <w:szCs w:val="24"/>
          <w:lang w:val="uk-UA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4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861F11" w:rsidRPr="00861F11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AF4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F11" w:rsidRPr="00861F11">
        <w:rPr>
          <w:rFonts w:ascii="Times New Roman" w:hAnsi="Times New Roman" w:cs="Times New Roman"/>
          <w:sz w:val="24"/>
          <w:szCs w:val="24"/>
          <w:lang w:val="uk-UA"/>
        </w:rPr>
        <w:t xml:space="preserve">трудових </w:t>
      </w:r>
      <w:r w:rsidR="00AF40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F11" w:rsidRPr="00861F11">
        <w:rPr>
          <w:rFonts w:ascii="Times New Roman" w:hAnsi="Times New Roman" w:cs="Times New Roman"/>
          <w:sz w:val="24"/>
          <w:szCs w:val="24"/>
          <w:lang w:val="uk-UA"/>
        </w:rPr>
        <w:t>відносин.</w:t>
      </w:r>
    </w:p>
    <w:p w14:paraId="073EA67D" w14:textId="50C33DB3" w:rsidR="0040073D" w:rsidRDefault="00AF3F37" w:rsidP="0040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103494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0073D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Організація</w:t>
      </w:r>
      <w:r w:rsidR="004007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7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4007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7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ведення </w:t>
      </w:r>
      <w:r w:rsidR="00D97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07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військового </w:t>
      </w:r>
      <w:r w:rsidR="004007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обліку</w:t>
      </w:r>
      <w:r w:rsidR="004007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40073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бронювання</w:t>
      </w:r>
      <w:r w:rsidR="0040073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  <w:lang w:val="uk-UA"/>
        </w:rPr>
        <w:t>військовозобовʼязаних</w:t>
      </w:r>
      <w:proofErr w:type="spellEnd"/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073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7B67A459" w14:textId="15AED6C6" w:rsidR="00AF3F37" w:rsidRDefault="0040073D" w:rsidP="0040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працівників </w:t>
      </w:r>
      <w:r w:rsidR="00D97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97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виконавчому</w:t>
      </w:r>
      <w:r w:rsidR="00D97A5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комітеті</w:t>
      </w:r>
      <w:r w:rsidR="00D97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міської </w:t>
      </w:r>
      <w:r w:rsidR="00D97A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>ради.</w:t>
      </w:r>
    </w:p>
    <w:p w14:paraId="53BA9692" w14:textId="0C233F50" w:rsidR="00C16B1A" w:rsidRPr="00103494" w:rsidRDefault="00103494" w:rsidP="00D97A57">
      <w:pPr>
        <w:pStyle w:val="a3"/>
        <w:numPr>
          <w:ilvl w:val="1"/>
          <w:numId w:val="18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C16B1A" w:rsidRPr="00103494">
        <w:rPr>
          <w:sz w:val="24"/>
          <w:szCs w:val="24"/>
          <w:lang w:val="uk-UA"/>
        </w:rPr>
        <w:t>Здійснення  організаційного  забезпечення  роботи  інформаційно</w:t>
      </w:r>
      <w:r w:rsidR="00D97A57">
        <w:rPr>
          <w:sz w:val="24"/>
          <w:szCs w:val="24"/>
          <w:lang w:val="uk-UA"/>
        </w:rPr>
        <w:t xml:space="preserve"> </w:t>
      </w:r>
      <w:r w:rsidR="00C16B1A" w:rsidRPr="00103494">
        <w:rPr>
          <w:sz w:val="24"/>
          <w:szCs w:val="24"/>
          <w:lang w:val="uk-UA"/>
        </w:rPr>
        <w:t>-</w:t>
      </w:r>
      <w:r w:rsidR="00D97A57">
        <w:rPr>
          <w:sz w:val="24"/>
          <w:szCs w:val="24"/>
          <w:lang w:val="uk-UA"/>
        </w:rPr>
        <w:t xml:space="preserve"> </w:t>
      </w:r>
      <w:r w:rsidR="00C16B1A" w:rsidRPr="00103494">
        <w:rPr>
          <w:sz w:val="24"/>
          <w:szCs w:val="24"/>
          <w:lang w:val="uk-UA"/>
        </w:rPr>
        <w:t xml:space="preserve">контактного  центру   </w:t>
      </w:r>
    </w:p>
    <w:p w14:paraId="6EE263CA" w14:textId="3ED59E51" w:rsidR="00C16B1A" w:rsidRPr="00C16B1A" w:rsidRDefault="00C16B1A" w:rsidP="00C16B1A">
      <w:pPr>
        <w:pStyle w:val="a3"/>
        <w:ind w:left="4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C16B1A">
        <w:rPr>
          <w:sz w:val="24"/>
          <w:szCs w:val="24"/>
          <w:lang w:val="uk-UA"/>
        </w:rPr>
        <w:t xml:space="preserve">та  цілодобової </w:t>
      </w:r>
      <w:r w:rsidR="00D97A57">
        <w:rPr>
          <w:sz w:val="24"/>
          <w:szCs w:val="24"/>
          <w:lang w:val="uk-UA"/>
        </w:rPr>
        <w:t xml:space="preserve"> </w:t>
      </w:r>
      <w:r w:rsidRPr="00C16B1A">
        <w:rPr>
          <w:sz w:val="24"/>
          <w:szCs w:val="24"/>
          <w:lang w:val="uk-UA"/>
        </w:rPr>
        <w:t>диспетчерської</w:t>
      </w:r>
      <w:r w:rsidR="00D97A57">
        <w:rPr>
          <w:sz w:val="24"/>
          <w:szCs w:val="24"/>
          <w:lang w:val="uk-UA"/>
        </w:rPr>
        <w:t xml:space="preserve"> </w:t>
      </w:r>
      <w:r w:rsidRPr="00C16B1A">
        <w:rPr>
          <w:sz w:val="24"/>
          <w:szCs w:val="24"/>
          <w:lang w:val="uk-UA"/>
        </w:rPr>
        <w:t xml:space="preserve"> служби «1505».</w:t>
      </w:r>
    </w:p>
    <w:p w14:paraId="35E812F1" w14:textId="54AE73FF" w:rsidR="008F467D" w:rsidRPr="008F467D" w:rsidRDefault="008F467D" w:rsidP="00103494">
      <w:pPr>
        <w:pStyle w:val="a3"/>
        <w:numPr>
          <w:ilvl w:val="1"/>
          <w:numId w:val="18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FC577E" w:rsidRPr="008F467D">
        <w:rPr>
          <w:sz w:val="24"/>
          <w:szCs w:val="24"/>
          <w:lang w:val="uk-UA"/>
        </w:rPr>
        <w:t>Створення належних умов щодо функціонування адмін</w:t>
      </w:r>
      <w:r w:rsidRPr="008F467D">
        <w:rPr>
          <w:sz w:val="24"/>
          <w:szCs w:val="24"/>
          <w:lang w:val="uk-UA"/>
        </w:rPr>
        <w:t>і</w:t>
      </w:r>
      <w:r w:rsidR="0040073D" w:rsidRPr="008F467D">
        <w:rPr>
          <w:sz w:val="24"/>
          <w:szCs w:val="24"/>
          <w:lang w:val="uk-UA"/>
        </w:rPr>
        <w:t xml:space="preserve">стративної </w:t>
      </w:r>
      <w:r w:rsidR="00FC577E" w:rsidRPr="008F467D">
        <w:rPr>
          <w:sz w:val="24"/>
          <w:szCs w:val="24"/>
          <w:lang w:val="uk-UA"/>
        </w:rPr>
        <w:t>будівл</w:t>
      </w:r>
      <w:r w:rsidR="0040073D" w:rsidRPr="008F467D">
        <w:rPr>
          <w:sz w:val="24"/>
          <w:szCs w:val="24"/>
          <w:lang w:val="uk-UA"/>
        </w:rPr>
        <w:t xml:space="preserve">і </w:t>
      </w:r>
      <w:r w:rsidR="00FC577E" w:rsidRPr="008F467D">
        <w:rPr>
          <w:sz w:val="24"/>
          <w:szCs w:val="24"/>
          <w:lang w:val="uk-UA"/>
        </w:rPr>
        <w:t xml:space="preserve">міської ради, </w:t>
      </w:r>
      <w:r w:rsidRPr="008F467D">
        <w:rPr>
          <w:sz w:val="24"/>
          <w:szCs w:val="24"/>
          <w:lang w:val="uk-UA"/>
        </w:rPr>
        <w:t xml:space="preserve"> </w:t>
      </w:r>
    </w:p>
    <w:p w14:paraId="4B7F13B6" w14:textId="5AB2D72F" w:rsidR="008F467D" w:rsidRDefault="008F467D" w:rsidP="00D80FA3">
      <w:pPr>
        <w:pStyle w:val="a3"/>
        <w:ind w:left="4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FC577E" w:rsidRPr="008F467D">
        <w:rPr>
          <w:sz w:val="24"/>
          <w:szCs w:val="24"/>
          <w:lang w:val="uk-UA"/>
        </w:rPr>
        <w:t xml:space="preserve">служб </w:t>
      </w:r>
      <w:r w:rsidR="00D80FA3">
        <w:rPr>
          <w:sz w:val="24"/>
          <w:szCs w:val="24"/>
          <w:lang w:val="uk-UA"/>
        </w:rPr>
        <w:t xml:space="preserve">  </w:t>
      </w:r>
      <w:r w:rsidR="00FC577E" w:rsidRPr="008F467D">
        <w:rPr>
          <w:sz w:val="24"/>
          <w:szCs w:val="24"/>
          <w:lang w:val="uk-UA"/>
        </w:rPr>
        <w:t>та</w:t>
      </w:r>
      <w:r w:rsidR="00D80FA3">
        <w:rPr>
          <w:sz w:val="24"/>
          <w:szCs w:val="24"/>
          <w:lang w:val="uk-UA"/>
        </w:rPr>
        <w:t xml:space="preserve">  </w:t>
      </w:r>
      <w:r w:rsidR="00FC577E" w:rsidRPr="008F467D">
        <w:rPr>
          <w:sz w:val="24"/>
          <w:szCs w:val="24"/>
          <w:lang w:val="uk-UA"/>
        </w:rPr>
        <w:t xml:space="preserve"> технічних </w:t>
      </w:r>
      <w:r w:rsidR="00D80FA3">
        <w:rPr>
          <w:sz w:val="24"/>
          <w:szCs w:val="24"/>
          <w:lang w:val="uk-UA"/>
        </w:rPr>
        <w:t xml:space="preserve"> </w:t>
      </w:r>
      <w:r w:rsidR="00FC577E" w:rsidRPr="008F467D">
        <w:rPr>
          <w:sz w:val="24"/>
          <w:szCs w:val="24"/>
          <w:lang w:val="uk-UA"/>
        </w:rPr>
        <w:t>приміщень,</w:t>
      </w:r>
      <w:r w:rsidR="00D80FA3">
        <w:rPr>
          <w:sz w:val="24"/>
          <w:szCs w:val="24"/>
          <w:lang w:val="uk-UA"/>
        </w:rPr>
        <w:t xml:space="preserve"> </w:t>
      </w:r>
      <w:r w:rsidR="00FC577E" w:rsidRPr="008F467D">
        <w:rPr>
          <w:sz w:val="24"/>
          <w:szCs w:val="24"/>
          <w:lang w:val="uk-UA"/>
        </w:rPr>
        <w:t xml:space="preserve"> в </w:t>
      </w:r>
      <w:r w:rsidR="00D80FA3">
        <w:rPr>
          <w:sz w:val="24"/>
          <w:szCs w:val="24"/>
          <w:lang w:val="uk-UA"/>
        </w:rPr>
        <w:t xml:space="preserve">  </w:t>
      </w:r>
      <w:r w:rsidR="00FC577E" w:rsidRPr="008F467D">
        <w:rPr>
          <w:sz w:val="24"/>
          <w:szCs w:val="24"/>
          <w:lang w:val="uk-UA"/>
        </w:rPr>
        <w:t xml:space="preserve">яких </w:t>
      </w:r>
      <w:r w:rsidR="00D80FA3">
        <w:rPr>
          <w:sz w:val="24"/>
          <w:szCs w:val="24"/>
          <w:lang w:val="uk-UA"/>
        </w:rPr>
        <w:t xml:space="preserve">  </w:t>
      </w:r>
      <w:r w:rsidR="00FC577E" w:rsidRPr="008F467D">
        <w:rPr>
          <w:sz w:val="24"/>
          <w:szCs w:val="24"/>
          <w:lang w:val="uk-UA"/>
        </w:rPr>
        <w:t>розміщуються</w:t>
      </w:r>
      <w:r w:rsidR="00D80FA3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</w:t>
      </w:r>
      <w:r w:rsidR="00FC577E" w:rsidRPr="00FC577E">
        <w:rPr>
          <w:sz w:val="24"/>
          <w:szCs w:val="24"/>
          <w:lang w:val="uk-UA"/>
        </w:rPr>
        <w:t xml:space="preserve">та </w:t>
      </w:r>
      <w:r w:rsidR="00D80FA3">
        <w:rPr>
          <w:sz w:val="24"/>
          <w:szCs w:val="24"/>
          <w:lang w:val="uk-UA"/>
        </w:rPr>
        <w:t xml:space="preserve">  </w:t>
      </w:r>
      <w:r w:rsidR="00FC577E" w:rsidRPr="00FC577E">
        <w:rPr>
          <w:sz w:val="24"/>
          <w:szCs w:val="24"/>
          <w:lang w:val="uk-UA"/>
        </w:rPr>
        <w:t xml:space="preserve">які </w:t>
      </w:r>
      <w:r w:rsidR="00D80FA3">
        <w:rPr>
          <w:sz w:val="24"/>
          <w:szCs w:val="24"/>
          <w:lang w:val="uk-UA"/>
        </w:rPr>
        <w:t xml:space="preserve"> </w:t>
      </w:r>
      <w:r w:rsidR="00D97A57">
        <w:rPr>
          <w:sz w:val="24"/>
          <w:szCs w:val="24"/>
          <w:lang w:val="uk-UA"/>
        </w:rPr>
        <w:t xml:space="preserve"> </w:t>
      </w:r>
      <w:r w:rsidR="00FC577E" w:rsidRPr="00FC577E">
        <w:rPr>
          <w:sz w:val="24"/>
          <w:szCs w:val="24"/>
          <w:lang w:val="uk-UA"/>
        </w:rPr>
        <w:t xml:space="preserve">використовуються </w:t>
      </w:r>
      <w:r>
        <w:rPr>
          <w:sz w:val="24"/>
          <w:szCs w:val="24"/>
          <w:lang w:val="uk-UA"/>
        </w:rPr>
        <w:t xml:space="preserve">  </w:t>
      </w:r>
    </w:p>
    <w:p w14:paraId="4920D01F" w14:textId="2FAAE008" w:rsidR="00D97A57" w:rsidRDefault="008F467D" w:rsidP="00D97A57">
      <w:pPr>
        <w:pStyle w:val="a3"/>
        <w:ind w:left="4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FC577E" w:rsidRPr="00FC577E">
        <w:rPr>
          <w:sz w:val="24"/>
          <w:szCs w:val="24"/>
          <w:lang w:val="uk-UA"/>
        </w:rPr>
        <w:t xml:space="preserve">посадовими </w:t>
      </w:r>
      <w:r w:rsidR="00D97A57">
        <w:rPr>
          <w:sz w:val="24"/>
          <w:szCs w:val="24"/>
          <w:lang w:val="uk-UA"/>
        </w:rPr>
        <w:t xml:space="preserve"> </w:t>
      </w:r>
      <w:r w:rsidR="00FC577E" w:rsidRPr="00FC577E">
        <w:rPr>
          <w:sz w:val="24"/>
          <w:szCs w:val="24"/>
          <w:lang w:val="uk-UA"/>
        </w:rPr>
        <w:t xml:space="preserve">особами </w:t>
      </w:r>
      <w:r w:rsidR="00D97A57">
        <w:rPr>
          <w:sz w:val="24"/>
          <w:szCs w:val="24"/>
          <w:lang w:val="uk-UA"/>
        </w:rPr>
        <w:t xml:space="preserve"> </w:t>
      </w:r>
      <w:r w:rsidR="00FC577E" w:rsidRPr="00FC577E">
        <w:rPr>
          <w:sz w:val="24"/>
          <w:szCs w:val="24"/>
          <w:lang w:val="uk-UA"/>
        </w:rPr>
        <w:t xml:space="preserve">та </w:t>
      </w:r>
      <w:r w:rsidR="00D97A57">
        <w:rPr>
          <w:sz w:val="24"/>
          <w:szCs w:val="24"/>
          <w:lang w:val="uk-UA"/>
        </w:rPr>
        <w:t xml:space="preserve"> </w:t>
      </w:r>
      <w:r w:rsidR="00FC577E" w:rsidRPr="00FC577E">
        <w:rPr>
          <w:sz w:val="24"/>
          <w:szCs w:val="24"/>
          <w:lang w:val="uk-UA"/>
        </w:rPr>
        <w:t xml:space="preserve">виконавчими </w:t>
      </w:r>
      <w:r w:rsidR="00D97A57">
        <w:rPr>
          <w:sz w:val="24"/>
          <w:szCs w:val="24"/>
          <w:lang w:val="uk-UA"/>
        </w:rPr>
        <w:t xml:space="preserve"> </w:t>
      </w:r>
      <w:r w:rsidR="00D80FA3">
        <w:rPr>
          <w:sz w:val="24"/>
          <w:szCs w:val="24"/>
          <w:lang w:val="uk-UA"/>
        </w:rPr>
        <w:t xml:space="preserve"> </w:t>
      </w:r>
      <w:r w:rsidR="00FC577E" w:rsidRPr="00FC577E">
        <w:rPr>
          <w:sz w:val="24"/>
          <w:szCs w:val="24"/>
          <w:lang w:val="uk-UA"/>
        </w:rPr>
        <w:t>органами</w:t>
      </w:r>
      <w:r>
        <w:rPr>
          <w:sz w:val="24"/>
          <w:szCs w:val="24"/>
          <w:lang w:val="uk-UA"/>
        </w:rPr>
        <w:t xml:space="preserve"> </w:t>
      </w:r>
      <w:r w:rsidR="00D80FA3">
        <w:rPr>
          <w:sz w:val="24"/>
          <w:szCs w:val="24"/>
          <w:lang w:val="uk-UA"/>
        </w:rPr>
        <w:t xml:space="preserve"> </w:t>
      </w:r>
      <w:r w:rsidR="00FC577E" w:rsidRPr="00FC577E">
        <w:rPr>
          <w:sz w:val="24"/>
          <w:szCs w:val="24"/>
          <w:lang w:val="uk-UA"/>
        </w:rPr>
        <w:t xml:space="preserve">міської </w:t>
      </w:r>
      <w:r w:rsidR="00D97A57">
        <w:rPr>
          <w:sz w:val="24"/>
          <w:szCs w:val="24"/>
          <w:lang w:val="uk-UA"/>
        </w:rPr>
        <w:t xml:space="preserve"> </w:t>
      </w:r>
      <w:r w:rsidR="00D80FA3">
        <w:rPr>
          <w:sz w:val="24"/>
          <w:szCs w:val="24"/>
          <w:lang w:val="uk-UA"/>
        </w:rPr>
        <w:t xml:space="preserve"> </w:t>
      </w:r>
      <w:r w:rsidR="00FC577E" w:rsidRPr="00FC577E">
        <w:rPr>
          <w:sz w:val="24"/>
          <w:szCs w:val="24"/>
          <w:lang w:val="uk-UA"/>
        </w:rPr>
        <w:t>ради,</w:t>
      </w:r>
      <w:r w:rsidR="00D80FA3">
        <w:rPr>
          <w:sz w:val="24"/>
          <w:szCs w:val="24"/>
          <w:lang w:val="uk-UA"/>
        </w:rPr>
        <w:t xml:space="preserve"> </w:t>
      </w:r>
      <w:r w:rsidR="00FC577E" w:rsidRPr="00FC577E">
        <w:rPr>
          <w:sz w:val="24"/>
          <w:szCs w:val="24"/>
          <w:lang w:val="uk-UA"/>
        </w:rPr>
        <w:t xml:space="preserve"> </w:t>
      </w:r>
      <w:r w:rsidR="00D80FA3">
        <w:rPr>
          <w:sz w:val="24"/>
          <w:szCs w:val="24"/>
          <w:lang w:val="uk-UA"/>
        </w:rPr>
        <w:t xml:space="preserve">а </w:t>
      </w:r>
      <w:r w:rsidR="00D97A57">
        <w:rPr>
          <w:sz w:val="24"/>
          <w:szCs w:val="24"/>
          <w:lang w:val="uk-UA"/>
        </w:rPr>
        <w:t xml:space="preserve"> </w:t>
      </w:r>
      <w:r w:rsidR="00D80FA3">
        <w:rPr>
          <w:sz w:val="24"/>
          <w:szCs w:val="24"/>
          <w:lang w:val="uk-UA"/>
        </w:rPr>
        <w:t>також  орендарями</w:t>
      </w:r>
      <w:r w:rsidR="00A62C9D">
        <w:rPr>
          <w:sz w:val="24"/>
          <w:szCs w:val="24"/>
          <w:lang w:val="uk-UA"/>
        </w:rPr>
        <w:t xml:space="preserve">, </w:t>
      </w:r>
      <w:r w:rsidR="00D80FA3">
        <w:rPr>
          <w:sz w:val="24"/>
          <w:szCs w:val="24"/>
          <w:lang w:val="uk-UA"/>
        </w:rPr>
        <w:t xml:space="preserve"> </w:t>
      </w:r>
      <w:r w:rsidR="00D97A57">
        <w:rPr>
          <w:sz w:val="24"/>
          <w:szCs w:val="24"/>
          <w:lang w:val="uk-UA"/>
        </w:rPr>
        <w:t xml:space="preserve">   </w:t>
      </w:r>
    </w:p>
    <w:p w14:paraId="5ABE265D" w14:textId="0CDBAA18" w:rsidR="00D97A57" w:rsidRDefault="00D97A57" w:rsidP="00D97A57">
      <w:pPr>
        <w:pStyle w:val="a3"/>
        <w:ind w:left="4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FC577E" w:rsidRPr="00FC577E">
        <w:rPr>
          <w:sz w:val="24"/>
          <w:szCs w:val="24"/>
          <w:lang w:val="uk-UA"/>
        </w:rPr>
        <w:t>забезпечення</w:t>
      </w:r>
      <w:r w:rsidR="00D80FA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FC577E" w:rsidRPr="00FC577E">
        <w:rPr>
          <w:sz w:val="24"/>
          <w:szCs w:val="24"/>
          <w:lang w:val="uk-UA"/>
        </w:rPr>
        <w:t xml:space="preserve"> їх</w:t>
      </w:r>
      <w:r w:rsidR="00D80FA3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</w:t>
      </w:r>
      <w:r w:rsidR="00D80FA3">
        <w:rPr>
          <w:sz w:val="24"/>
          <w:szCs w:val="24"/>
          <w:lang w:val="uk-UA"/>
        </w:rPr>
        <w:t>з</w:t>
      </w:r>
      <w:r w:rsidR="00FC577E" w:rsidRPr="00FC577E">
        <w:rPr>
          <w:sz w:val="24"/>
          <w:szCs w:val="24"/>
          <w:lang w:val="uk-UA"/>
        </w:rPr>
        <w:t>береження</w:t>
      </w:r>
      <w:r>
        <w:rPr>
          <w:sz w:val="24"/>
          <w:szCs w:val="24"/>
          <w:lang w:val="uk-UA"/>
        </w:rPr>
        <w:t xml:space="preserve"> </w:t>
      </w:r>
      <w:r w:rsidR="00D80FA3">
        <w:rPr>
          <w:sz w:val="24"/>
          <w:szCs w:val="24"/>
          <w:lang w:val="uk-UA"/>
        </w:rPr>
        <w:t xml:space="preserve"> </w:t>
      </w:r>
      <w:r w:rsidR="00FC577E" w:rsidRPr="00FC577E">
        <w:rPr>
          <w:sz w:val="24"/>
          <w:szCs w:val="24"/>
          <w:lang w:val="uk-UA"/>
        </w:rPr>
        <w:t xml:space="preserve"> та</w:t>
      </w:r>
      <w:r w:rsidR="008F467D">
        <w:rPr>
          <w:sz w:val="24"/>
          <w:szCs w:val="24"/>
          <w:lang w:val="uk-UA"/>
        </w:rPr>
        <w:t xml:space="preserve"> </w:t>
      </w:r>
      <w:r w:rsidR="00D80FA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861F11" w:rsidRPr="00CC1355">
        <w:rPr>
          <w:sz w:val="24"/>
          <w:szCs w:val="24"/>
          <w:lang w:val="uk-UA"/>
        </w:rPr>
        <w:t>господарсько - технічно</w:t>
      </w:r>
      <w:r w:rsidR="008F467D">
        <w:rPr>
          <w:sz w:val="24"/>
          <w:szCs w:val="24"/>
          <w:lang w:val="uk-UA"/>
        </w:rPr>
        <w:t>ї</w:t>
      </w:r>
      <w:r w:rsidR="00861F11" w:rsidRPr="00CC135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861F11" w:rsidRPr="00CC1355">
        <w:rPr>
          <w:sz w:val="24"/>
          <w:szCs w:val="24"/>
          <w:lang w:val="uk-UA"/>
        </w:rPr>
        <w:t xml:space="preserve"> </w:t>
      </w:r>
      <w:r w:rsidR="00FC577E" w:rsidRPr="00FC577E">
        <w:rPr>
          <w:sz w:val="24"/>
          <w:szCs w:val="24"/>
          <w:lang w:val="uk-UA"/>
        </w:rPr>
        <w:t>підтримки</w:t>
      </w:r>
      <w:r w:rsidR="00D80FA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FC577E" w:rsidRPr="00FC577E">
        <w:rPr>
          <w:sz w:val="24"/>
          <w:szCs w:val="24"/>
          <w:lang w:val="uk-UA"/>
        </w:rPr>
        <w:t xml:space="preserve"> у </w:t>
      </w:r>
      <w:r>
        <w:rPr>
          <w:sz w:val="24"/>
          <w:szCs w:val="24"/>
          <w:lang w:val="uk-UA"/>
        </w:rPr>
        <w:t xml:space="preserve">  </w:t>
      </w:r>
      <w:r w:rsidR="00FC577E" w:rsidRPr="00FC577E">
        <w:rPr>
          <w:sz w:val="24"/>
          <w:szCs w:val="24"/>
          <w:lang w:val="uk-UA"/>
        </w:rPr>
        <w:t xml:space="preserve">належному </w:t>
      </w:r>
      <w:r>
        <w:rPr>
          <w:sz w:val="24"/>
          <w:szCs w:val="24"/>
          <w:lang w:val="uk-UA"/>
        </w:rPr>
        <w:t xml:space="preserve"> </w:t>
      </w:r>
    </w:p>
    <w:p w14:paraId="5032D950" w14:textId="63800AE3" w:rsidR="00861F11" w:rsidRDefault="00D97A57" w:rsidP="00D97A57">
      <w:pPr>
        <w:pStyle w:val="a3"/>
        <w:ind w:left="4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FC577E" w:rsidRPr="00FC577E">
        <w:rPr>
          <w:sz w:val="24"/>
          <w:szCs w:val="24"/>
          <w:lang w:val="uk-UA"/>
        </w:rPr>
        <w:t>санітарно-технічному</w:t>
      </w:r>
      <w:r w:rsidR="00D80FA3">
        <w:rPr>
          <w:sz w:val="24"/>
          <w:szCs w:val="24"/>
          <w:lang w:val="uk-UA"/>
        </w:rPr>
        <w:t xml:space="preserve"> </w:t>
      </w:r>
      <w:r w:rsidR="00FC577E" w:rsidRPr="00FC577E">
        <w:rPr>
          <w:sz w:val="24"/>
          <w:szCs w:val="24"/>
          <w:lang w:val="uk-UA"/>
        </w:rPr>
        <w:t xml:space="preserve">стані. </w:t>
      </w:r>
      <w:r w:rsidR="00D80FA3">
        <w:rPr>
          <w:sz w:val="24"/>
          <w:szCs w:val="24"/>
          <w:lang w:val="uk-UA"/>
        </w:rPr>
        <w:t>П</w:t>
      </w:r>
      <w:r w:rsidR="00861F11" w:rsidRPr="00CC1355">
        <w:rPr>
          <w:sz w:val="24"/>
          <w:szCs w:val="24"/>
          <w:lang w:val="uk-UA"/>
        </w:rPr>
        <w:t>роведення</w:t>
      </w:r>
      <w:r>
        <w:rPr>
          <w:sz w:val="24"/>
          <w:szCs w:val="24"/>
          <w:lang w:val="uk-UA"/>
        </w:rPr>
        <w:t xml:space="preserve"> </w:t>
      </w:r>
      <w:r w:rsidR="00861F11" w:rsidRPr="00CC1355">
        <w:rPr>
          <w:sz w:val="24"/>
          <w:szCs w:val="24"/>
          <w:lang w:val="uk-UA"/>
        </w:rPr>
        <w:t xml:space="preserve"> ремонту</w:t>
      </w:r>
      <w:r>
        <w:rPr>
          <w:sz w:val="24"/>
          <w:szCs w:val="24"/>
          <w:lang w:val="uk-UA"/>
        </w:rPr>
        <w:t xml:space="preserve"> </w:t>
      </w:r>
      <w:r w:rsidR="00861F11" w:rsidRPr="00CC1355">
        <w:rPr>
          <w:sz w:val="24"/>
          <w:szCs w:val="24"/>
          <w:lang w:val="uk-UA"/>
        </w:rPr>
        <w:t xml:space="preserve"> і</w:t>
      </w:r>
      <w:r>
        <w:rPr>
          <w:sz w:val="24"/>
          <w:szCs w:val="24"/>
          <w:lang w:val="uk-UA"/>
        </w:rPr>
        <w:t xml:space="preserve"> </w:t>
      </w:r>
      <w:r w:rsidR="00861F11" w:rsidRPr="00CC1355">
        <w:rPr>
          <w:sz w:val="24"/>
          <w:szCs w:val="24"/>
          <w:lang w:val="uk-UA"/>
        </w:rPr>
        <w:t xml:space="preserve"> прибирання </w:t>
      </w:r>
      <w:r>
        <w:rPr>
          <w:sz w:val="24"/>
          <w:szCs w:val="24"/>
          <w:lang w:val="uk-UA"/>
        </w:rPr>
        <w:t xml:space="preserve"> </w:t>
      </w:r>
      <w:r w:rsidR="00861F11" w:rsidRPr="00CC1355">
        <w:rPr>
          <w:sz w:val="24"/>
          <w:szCs w:val="24"/>
          <w:lang w:val="uk-UA"/>
        </w:rPr>
        <w:t>приміщень.</w:t>
      </w:r>
    </w:p>
    <w:p w14:paraId="51E7DF6C" w14:textId="6AD1F65E" w:rsidR="005F1415" w:rsidRPr="00234565" w:rsidRDefault="00234565" w:rsidP="00FC4F37">
      <w:pPr>
        <w:pStyle w:val="a3"/>
        <w:numPr>
          <w:ilvl w:val="1"/>
          <w:numId w:val="18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5F1415" w:rsidRPr="00234565">
        <w:rPr>
          <w:sz w:val="24"/>
          <w:szCs w:val="24"/>
          <w:lang w:val="uk-UA"/>
        </w:rPr>
        <w:t xml:space="preserve">Забезпечення </w:t>
      </w:r>
      <w:r w:rsidR="005F1415">
        <w:rPr>
          <w:sz w:val="24"/>
          <w:szCs w:val="24"/>
          <w:lang w:val="uk-UA"/>
        </w:rPr>
        <w:t xml:space="preserve">  </w:t>
      </w:r>
      <w:r w:rsidR="005F1415" w:rsidRPr="00234565">
        <w:rPr>
          <w:sz w:val="24"/>
          <w:szCs w:val="24"/>
          <w:lang w:val="uk-UA"/>
        </w:rPr>
        <w:t xml:space="preserve">транспортного </w:t>
      </w:r>
      <w:r w:rsidR="005F1415">
        <w:rPr>
          <w:sz w:val="24"/>
          <w:szCs w:val="24"/>
          <w:lang w:val="uk-UA"/>
        </w:rPr>
        <w:t xml:space="preserve">  </w:t>
      </w:r>
      <w:r w:rsidR="005F1415" w:rsidRPr="00234565">
        <w:rPr>
          <w:sz w:val="24"/>
          <w:szCs w:val="24"/>
          <w:lang w:val="uk-UA"/>
        </w:rPr>
        <w:t>обслуговування</w:t>
      </w:r>
      <w:r w:rsidR="005F1415">
        <w:rPr>
          <w:sz w:val="24"/>
          <w:szCs w:val="24"/>
          <w:lang w:val="uk-UA"/>
        </w:rPr>
        <w:t xml:space="preserve"> </w:t>
      </w:r>
      <w:r w:rsidR="005F1415" w:rsidRPr="00234565">
        <w:rPr>
          <w:sz w:val="24"/>
          <w:szCs w:val="24"/>
          <w:lang w:val="uk-UA"/>
        </w:rPr>
        <w:t xml:space="preserve"> </w:t>
      </w:r>
      <w:r w:rsidR="00097FF1">
        <w:rPr>
          <w:sz w:val="24"/>
          <w:szCs w:val="24"/>
          <w:lang w:val="uk-UA"/>
        </w:rPr>
        <w:t xml:space="preserve"> </w:t>
      </w:r>
      <w:r w:rsidR="005F1415">
        <w:rPr>
          <w:sz w:val="24"/>
          <w:szCs w:val="24"/>
          <w:lang w:val="uk-UA"/>
        </w:rPr>
        <w:t xml:space="preserve"> </w:t>
      </w:r>
      <w:r w:rsidR="005F1415" w:rsidRPr="00234565">
        <w:rPr>
          <w:sz w:val="24"/>
          <w:szCs w:val="24"/>
          <w:lang w:val="uk-UA"/>
        </w:rPr>
        <w:t xml:space="preserve">та </w:t>
      </w:r>
      <w:r w:rsidR="005F1415">
        <w:rPr>
          <w:sz w:val="24"/>
          <w:szCs w:val="24"/>
          <w:lang w:val="uk-UA"/>
        </w:rPr>
        <w:t xml:space="preserve">  </w:t>
      </w:r>
      <w:r w:rsidR="005F1415" w:rsidRPr="00234565">
        <w:rPr>
          <w:sz w:val="24"/>
          <w:szCs w:val="24"/>
          <w:lang w:val="uk-UA"/>
        </w:rPr>
        <w:t xml:space="preserve">координація </w:t>
      </w:r>
      <w:r w:rsidR="005F1415">
        <w:rPr>
          <w:sz w:val="24"/>
          <w:szCs w:val="24"/>
          <w:lang w:val="uk-UA"/>
        </w:rPr>
        <w:t xml:space="preserve">  </w:t>
      </w:r>
      <w:r w:rsidR="005F1415" w:rsidRPr="00234565">
        <w:rPr>
          <w:sz w:val="24"/>
          <w:szCs w:val="24"/>
          <w:lang w:val="uk-UA"/>
        </w:rPr>
        <w:t xml:space="preserve">роботи </w:t>
      </w:r>
      <w:r w:rsidR="005F1415">
        <w:rPr>
          <w:sz w:val="24"/>
          <w:szCs w:val="24"/>
          <w:lang w:val="uk-UA"/>
        </w:rPr>
        <w:t xml:space="preserve"> </w:t>
      </w:r>
      <w:r w:rsidR="00097FF1">
        <w:rPr>
          <w:sz w:val="24"/>
          <w:szCs w:val="24"/>
          <w:lang w:val="uk-UA"/>
        </w:rPr>
        <w:t xml:space="preserve"> </w:t>
      </w:r>
      <w:r w:rsidR="005F1415" w:rsidRPr="00234565">
        <w:rPr>
          <w:sz w:val="24"/>
          <w:szCs w:val="24"/>
          <w:lang w:val="uk-UA"/>
        </w:rPr>
        <w:t xml:space="preserve">службового    </w:t>
      </w:r>
    </w:p>
    <w:p w14:paraId="47732181" w14:textId="31537C3D" w:rsidR="005F1415" w:rsidRDefault="00097FF1" w:rsidP="005F1415">
      <w:pPr>
        <w:pStyle w:val="a3"/>
        <w:ind w:left="4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а</w:t>
      </w:r>
      <w:r w:rsidR="005F1415" w:rsidRPr="00234565">
        <w:rPr>
          <w:sz w:val="24"/>
          <w:szCs w:val="24"/>
          <w:lang w:val="uk-UA"/>
        </w:rPr>
        <w:t>вто</w:t>
      </w:r>
      <w:r w:rsidR="005F1415">
        <w:rPr>
          <w:sz w:val="24"/>
          <w:szCs w:val="24"/>
          <w:lang w:val="uk-UA"/>
        </w:rPr>
        <w:t>транспорту</w:t>
      </w:r>
      <w:r>
        <w:rPr>
          <w:sz w:val="24"/>
          <w:szCs w:val="24"/>
          <w:lang w:val="uk-UA"/>
        </w:rPr>
        <w:t xml:space="preserve"> </w:t>
      </w:r>
      <w:r w:rsidR="005F1415">
        <w:rPr>
          <w:sz w:val="24"/>
          <w:szCs w:val="24"/>
          <w:lang w:val="uk-UA"/>
        </w:rPr>
        <w:t xml:space="preserve"> виконавчого </w:t>
      </w:r>
      <w:r>
        <w:rPr>
          <w:sz w:val="24"/>
          <w:szCs w:val="24"/>
          <w:lang w:val="uk-UA"/>
        </w:rPr>
        <w:t xml:space="preserve"> </w:t>
      </w:r>
      <w:r w:rsidR="005F1415">
        <w:rPr>
          <w:sz w:val="24"/>
          <w:szCs w:val="24"/>
          <w:lang w:val="uk-UA"/>
        </w:rPr>
        <w:t>комітету.</w:t>
      </w:r>
    </w:p>
    <w:p w14:paraId="6E405AFE" w14:textId="77777777" w:rsidR="00283BF1" w:rsidRPr="004B5EF4" w:rsidRDefault="00283BF1" w:rsidP="00283BF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1092240" w14:textId="20EC4540" w:rsidR="00AF3F37" w:rsidRPr="00CC1355" w:rsidRDefault="00AF3F37" w:rsidP="00CC1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4B5E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Функції </w:t>
      </w:r>
    </w:p>
    <w:p w14:paraId="3673CC4A" w14:textId="77777777" w:rsidR="00AF3F37" w:rsidRPr="00FC4F37" w:rsidRDefault="00AF3F37" w:rsidP="00CC135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E0A0BDF" w14:textId="77777777" w:rsidR="00283BF1" w:rsidRDefault="00AF3F37" w:rsidP="00CC1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Відповідно до покладених завдань відділ</w:t>
      </w:r>
      <w:r w:rsidR="005B6E43" w:rsidRPr="005B6E43">
        <w:rPr>
          <w:rFonts w:ascii="Times New Roman" w:hAnsi="Times New Roman" w:cs="Times New Roman"/>
          <w:sz w:val="24"/>
          <w:szCs w:val="24"/>
        </w:rPr>
        <w:t xml:space="preserve"> </w:t>
      </w:r>
      <w:r w:rsidR="005B6E43">
        <w:rPr>
          <w:rFonts w:ascii="Times New Roman" w:hAnsi="Times New Roman" w:cs="Times New Roman"/>
          <w:sz w:val="24"/>
          <w:szCs w:val="24"/>
          <w:lang w:val="uk-UA"/>
        </w:rPr>
        <w:t>здійснює функції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37100F6" w14:textId="156D52B1" w:rsidR="00AF3F37" w:rsidRPr="00283BF1" w:rsidRDefault="00AF3F37" w:rsidP="00CC1355">
      <w:pPr>
        <w:spacing w:after="0" w:line="240" w:lineRule="auto"/>
        <w:rPr>
          <w:rFonts w:ascii="Times New Roman" w:hAnsi="Times New Roman" w:cs="Times New Roman"/>
          <w:sz w:val="4"/>
          <w:szCs w:val="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549D7E1" w14:textId="06EEBAD3" w:rsidR="005B6E43" w:rsidRDefault="005B6E43" w:rsidP="005B6E43">
      <w:pPr>
        <w:pStyle w:val="a3"/>
        <w:numPr>
          <w:ilvl w:val="0"/>
          <w:numId w:val="14"/>
        </w:numPr>
        <w:ind w:left="284" w:hanging="284"/>
        <w:rPr>
          <w:b/>
          <w:sz w:val="24"/>
          <w:szCs w:val="24"/>
          <w:lang w:val="uk-UA"/>
        </w:rPr>
      </w:pPr>
      <w:r w:rsidRPr="005B6E43">
        <w:rPr>
          <w:b/>
          <w:sz w:val="24"/>
          <w:szCs w:val="24"/>
          <w:lang w:val="uk-UA"/>
        </w:rPr>
        <w:t>з діловодства</w:t>
      </w:r>
      <w:r w:rsidR="00DC1AF8">
        <w:rPr>
          <w:b/>
          <w:sz w:val="24"/>
          <w:szCs w:val="24"/>
          <w:lang w:val="uk-UA"/>
        </w:rPr>
        <w:t>:</w:t>
      </w:r>
      <w:r w:rsidRPr="005B6E43">
        <w:rPr>
          <w:b/>
          <w:sz w:val="24"/>
          <w:szCs w:val="24"/>
          <w:lang w:val="uk-UA"/>
        </w:rPr>
        <w:t xml:space="preserve"> </w:t>
      </w:r>
    </w:p>
    <w:p w14:paraId="0F81E914" w14:textId="77777777" w:rsidR="00283BF1" w:rsidRPr="00283BF1" w:rsidRDefault="00283BF1" w:rsidP="00283BF1">
      <w:pPr>
        <w:pStyle w:val="a3"/>
        <w:ind w:left="284"/>
        <w:rPr>
          <w:b/>
          <w:sz w:val="4"/>
          <w:szCs w:val="4"/>
          <w:lang w:val="uk-UA"/>
        </w:rPr>
      </w:pPr>
    </w:p>
    <w:p w14:paraId="713E9B2E" w14:textId="62A6AD45" w:rsidR="00AF3F37" w:rsidRDefault="00AF3F37" w:rsidP="005B6E43">
      <w:pPr>
        <w:pStyle w:val="rvps2"/>
        <w:spacing w:before="0" w:beforeAutospacing="0" w:after="0" w:afterAutospacing="0"/>
        <w:ind w:left="426" w:hanging="426"/>
        <w:jc w:val="both"/>
        <w:textAlignment w:val="baseline"/>
      </w:pPr>
      <w:r w:rsidRPr="00CC1355">
        <w:lastRenderedPageBreak/>
        <w:t>3.1. Розробляє</w:t>
      </w:r>
      <w:r w:rsidR="005B6E43">
        <w:t xml:space="preserve">  </w:t>
      </w:r>
      <w:r w:rsidRPr="00CC1355">
        <w:t xml:space="preserve"> в</w:t>
      </w:r>
      <w:r w:rsidR="005B6E43">
        <w:t xml:space="preserve">  </w:t>
      </w:r>
      <w:r w:rsidRPr="00CC1355">
        <w:t xml:space="preserve"> виконавчому</w:t>
      </w:r>
      <w:r w:rsidR="005B6E43">
        <w:t xml:space="preserve">  </w:t>
      </w:r>
      <w:r w:rsidRPr="00CC1355">
        <w:t xml:space="preserve"> комітеті </w:t>
      </w:r>
      <w:r w:rsidR="005B6E43">
        <w:t xml:space="preserve">  </w:t>
      </w:r>
      <w:r w:rsidRPr="00CC1355">
        <w:t>єдиний</w:t>
      </w:r>
      <w:r w:rsidR="005B6E43">
        <w:t xml:space="preserve">   порядок </w:t>
      </w:r>
      <w:r w:rsidRPr="00CC1355">
        <w:t xml:space="preserve">документування </w:t>
      </w:r>
      <w:r w:rsidR="005B6E43">
        <w:t xml:space="preserve">  </w:t>
      </w:r>
      <w:r w:rsidRPr="00CC1355">
        <w:t xml:space="preserve">управлінської </w:t>
      </w:r>
      <w:r w:rsidR="005B6E43">
        <w:t xml:space="preserve">  </w:t>
      </w:r>
      <w:r w:rsidRPr="00CC1355">
        <w:t>інформації</w:t>
      </w:r>
      <w:r w:rsidR="005B6E43">
        <w:t xml:space="preserve">  </w:t>
      </w:r>
      <w:r w:rsidRPr="00CC1355">
        <w:t>та</w:t>
      </w:r>
      <w:r w:rsidR="005B6E43">
        <w:t xml:space="preserve">  </w:t>
      </w:r>
      <w:r w:rsidRPr="00CC1355">
        <w:t xml:space="preserve">роботи </w:t>
      </w:r>
      <w:r w:rsidR="005B6E43">
        <w:t xml:space="preserve"> </w:t>
      </w:r>
      <w:r w:rsidRPr="00CC1355">
        <w:t>з</w:t>
      </w:r>
      <w:r w:rsidR="005B6E43">
        <w:t xml:space="preserve"> </w:t>
      </w:r>
      <w:r w:rsidRPr="00CC1355">
        <w:t xml:space="preserve"> документами</w:t>
      </w:r>
      <w:r w:rsidR="005B6E43">
        <w:t xml:space="preserve"> </w:t>
      </w:r>
      <w:r w:rsidRPr="00CC1355">
        <w:t xml:space="preserve"> незалежно </w:t>
      </w:r>
      <w:r w:rsidR="00FC4F37">
        <w:t xml:space="preserve"> </w:t>
      </w:r>
      <w:r w:rsidRPr="00CC1355">
        <w:t xml:space="preserve">від </w:t>
      </w:r>
      <w:r w:rsidR="00FC4F37">
        <w:t xml:space="preserve"> </w:t>
      </w:r>
      <w:r w:rsidRPr="00CC1355">
        <w:t>форми</w:t>
      </w:r>
      <w:r w:rsidR="00FC4F37">
        <w:t xml:space="preserve"> </w:t>
      </w:r>
      <w:r w:rsidRPr="00CC1355">
        <w:t xml:space="preserve"> їх </w:t>
      </w:r>
      <w:r w:rsidR="00FC4F37">
        <w:t xml:space="preserve"> </w:t>
      </w:r>
      <w:r w:rsidRPr="00CC1355">
        <w:t>створення.</w:t>
      </w:r>
    </w:p>
    <w:p w14:paraId="2C00D361" w14:textId="1AFAE4A6" w:rsidR="00AF3F37" w:rsidRDefault="00AF3F37" w:rsidP="00FC4F37">
      <w:pPr>
        <w:spacing w:after="0" w:line="240" w:lineRule="auto"/>
        <w:ind w:left="426" w:right="27" w:hanging="426"/>
        <w:jc w:val="both"/>
      </w:pPr>
      <w:bookmarkStart w:id="1" w:name="n80"/>
      <w:bookmarkEnd w:id="1"/>
      <w:r w:rsidRPr="00CC1355">
        <w:rPr>
          <w:rFonts w:ascii="Times New Roman" w:hAnsi="Times New Roman" w:cs="Times New Roman"/>
          <w:sz w:val="24"/>
          <w:szCs w:val="24"/>
        </w:rPr>
        <w:t>3</w:t>
      </w:r>
      <w:r w:rsidR="005B6E43">
        <w:rPr>
          <w:rFonts w:ascii="Times New Roman" w:hAnsi="Times New Roman" w:cs="Times New Roman"/>
          <w:sz w:val="24"/>
          <w:szCs w:val="24"/>
        </w:rPr>
        <w:t xml:space="preserve">.2. </w:t>
      </w:r>
      <w:bookmarkStart w:id="2" w:name="n81"/>
      <w:bookmarkStart w:id="3" w:name="n82"/>
      <w:bookmarkEnd w:id="2"/>
      <w:bookmarkEnd w:id="3"/>
      <w:proofErr w:type="spellStart"/>
      <w:r w:rsidRPr="00071380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="00FC4F3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71380">
        <w:rPr>
          <w:rFonts w:ascii="Times New Roman" w:hAnsi="Times New Roman" w:cs="Times New Roman"/>
          <w:sz w:val="24"/>
          <w:szCs w:val="24"/>
        </w:rPr>
        <w:t xml:space="preserve"> метод</w:t>
      </w:r>
      <w:proofErr w:type="spellStart"/>
      <w:r w:rsidR="005F1415">
        <w:rPr>
          <w:rFonts w:ascii="Times New Roman" w:hAnsi="Times New Roman" w:cs="Times New Roman"/>
          <w:sz w:val="24"/>
          <w:szCs w:val="24"/>
          <w:lang w:val="uk-UA"/>
        </w:rPr>
        <w:t>ичну</w:t>
      </w:r>
      <w:proofErr w:type="spellEnd"/>
      <w:r w:rsidR="00FC4F3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F1415">
        <w:rPr>
          <w:rFonts w:ascii="Times New Roman" w:hAnsi="Times New Roman" w:cs="Times New Roman"/>
          <w:sz w:val="24"/>
          <w:szCs w:val="24"/>
          <w:lang w:val="uk-UA"/>
        </w:rPr>
        <w:t xml:space="preserve"> підтримку</w:t>
      </w:r>
      <w:r w:rsidR="00FC4F3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71380">
        <w:rPr>
          <w:rFonts w:ascii="Times New Roman" w:hAnsi="Times New Roman" w:cs="Times New Roman"/>
          <w:sz w:val="24"/>
          <w:szCs w:val="24"/>
        </w:rPr>
        <w:t xml:space="preserve"> та</w:t>
      </w:r>
      <w:r w:rsidR="00FC4F3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BC6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0">
        <w:rPr>
          <w:rFonts w:ascii="Times New Roman" w:hAnsi="Times New Roman" w:cs="Times New Roman"/>
          <w:sz w:val="24"/>
          <w:szCs w:val="24"/>
        </w:rPr>
        <w:t>контроль</w:t>
      </w:r>
      <w:r w:rsidR="00FC4F3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71380">
        <w:rPr>
          <w:rFonts w:ascii="Times New Roman" w:hAnsi="Times New Roman" w:cs="Times New Roman"/>
          <w:sz w:val="24"/>
          <w:szCs w:val="24"/>
        </w:rPr>
        <w:t xml:space="preserve"> за </w:t>
      </w:r>
      <w:r w:rsidR="00FC4F3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Pr="00071380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071380">
        <w:rPr>
          <w:rFonts w:ascii="Times New Roman" w:hAnsi="Times New Roman" w:cs="Times New Roman"/>
          <w:sz w:val="24"/>
          <w:szCs w:val="24"/>
        </w:rPr>
        <w:t xml:space="preserve"> </w:t>
      </w:r>
      <w:r w:rsidR="00FC4F3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26C10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єдиних </w:t>
      </w:r>
      <w:r w:rsidR="00FC4F3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26C10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вимог </w:t>
      </w:r>
      <w:r w:rsidR="00FC4F37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Start"/>
      <w:r w:rsidRPr="00071380">
        <w:rPr>
          <w:rFonts w:ascii="Times New Roman" w:hAnsi="Times New Roman" w:cs="Times New Roman"/>
          <w:sz w:val="24"/>
          <w:szCs w:val="24"/>
        </w:rPr>
        <w:t>становленого</w:t>
      </w:r>
      <w:proofErr w:type="spellEnd"/>
      <w:r w:rsidRPr="00071380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071380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071380">
        <w:rPr>
          <w:rFonts w:ascii="Times New Roman" w:hAnsi="Times New Roman" w:cs="Times New Roman"/>
          <w:sz w:val="24"/>
          <w:szCs w:val="24"/>
        </w:rPr>
        <w:t xml:space="preserve"> з </w:t>
      </w:r>
      <w:proofErr w:type="gramStart"/>
      <w:r w:rsidRPr="00071380">
        <w:rPr>
          <w:rFonts w:ascii="Times New Roman" w:hAnsi="Times New Roman" w:cs="Times New Roman"/>
          <w:sz w:val="24"/>
          <w:szCs w:val="24"/>
        </w:rPr>
        <w:t xml:space="preserve">документами, </w:t>
      </w:r>
      <w:r w:rsidR="00BC6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1380">
        <w:rPr>
          <w:rFonts w:ascii="Times New Roman" w:hAnsi="Times New Roman" w:cs="Times New Roman"/>
          <w:sz w:val="24"/>
          <w:szCs w:val="24"/>
        </w:rPr>
        <w:t xml:space="preserve"> </w:t>
      </w:r>
      <w:r w:rsidR="00BC6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0">
        <w:rPr>
          <w:rFonts w:ascii="Times New Roman" w:hAnsi="Times New Roman" w:cs="Times New Roman"/>
          <w:sz w:val="24"/>
          <w:szCs w:val="24"/>
        </w:rPr>
        <w:t>т.</w:t>
      </w:r>
      <w:r w:rsidR="00BC6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0">
        <w:rPr>
          <w:rFonts w:ascii="Times New Roman" w:hAnsi="Times New Roman" w:cs="Times New Roman"/>
          <w:sz w:val="24"/>
          <w:szCs w:val="24"/>
        </w:rPr>
        <w:t xml:space="preserve">ч. </w:t>
      </w:r>
      <w:r w:rsidR="00BC6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C6A79">
        <w:rPr>
          <w:rFonts w:ascii="Times New Roman" w:hAnsi="Times New Roman" w:cs="Times New Roman"/>
          <w:sz w:val="24"/>
          <w:szCs w:val="24"/>
        </w:rPr>
        <w:t>е</w:t>
      </w:r>
      <w:r w:rsidRPr="00071380">
        <w:rPr>
          <w:rFonts w:ascii="Times New Roman" w:hAnsi="Times New Roman" w:cs="Times New Roman"/>
          <w:sz w:val="24"/>
          <w:szCs w:val="24"/>
        </w:rPr>
        <w:t>лектронними</w:t>
      </w:r>
      <w:proofErr w:type="spellEnd"/>
      <w:r w:rsidR="00BC6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0">
        <w:rPr>
          <w:rFonts w:ascii="Times New Roman" w:hAnsi="Times New Roman" w:cs="Times New Roman"/>
          <w:sz w:val="24"/>
          <w:szCs w:val="24"/>
        </w:rPr>
        <w:t xml:space="preserve"> </w:t>
      </w:r>
      <w:r w:rsidR="005B6E43" w:rsidRPr="00071380">
        <w:rPr>
          <w:rFonts w:ascii="Times New Roman" w:hAnsi="Times New Roman" w:cs="Times New Roman"/>
          <w:sz w:val="24"/>
          <w:szCs w:val="24"/>
        </w:rPr>
        <w:t>у</w:t>
      </w:r>
      <w:r w:rsidR="00BC6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0">
        <w:rPr>
          <w:rFonts w:ascii="Times New Roman" w:hAnsi="Times New Roman" w:cs="Times New Roman"/>
          <w:sz w:val="24"/>
          <w:szCs w:val="24"/>
        </w:rPr>
        <w:t>відділах</w:t>
      </w:r>
      <w:proofErr w:type="spellEnd"/>
      <w:r w:rsidRPr="00071380">
        <w:rPr>
          <w:rFonts w:ascii="Times New Roman" w:hAnsi="Times New Roman" w:cs="Times New Roman"/>
          <w:sz w:val="24"/>
          <w:szCs w:val="24"/>
        </w:rPr>
        <w:t xml:space="preserve"> </w:t>
      </w:r>
      <w:r w:rsidR="00BC6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71380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="00BC6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71380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="006D3B7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71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0">
        <w:rPr>
          <w:rFonts w:ascii="Times New Roman" w:hAnsi="Times New Roman" w:cs="Times New Roman"/>
          <w:sz w:val="24"/>
          <w:szCs w:val="24"/>
        </w:rPr>
        <w:t>структурних</w:t>
      </w:r>
      <w:proofErr w:type="spellEnd"/>
      <w:r w:rsidRPr="00071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0">
        <w:rPr>
          <w:rFonts w:ascii="Times New Roman" w:hAnsi="Times New Roman" w:cs="Times New Roman"/>
          <w:sz w:val="24"/>
          <w:szCs w:val="24"/>
        </w:rPr>
        <w:t>підрозділах</w:t>
      </w:r>
      <w:proofErr w:type="spellEnd"/>
      <w:r w:rsidRPr="00071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380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071380">
        <w:rPr>
          <w:rFonts w:ascii="Times New Roman" w:hAnsi="Times New Roman" w:cs="Times New Roman"/>
          <w:sz w:val="24"/>
          <w:szCs w:val="24"/>
        </w:rPr>
        <w:t xml:space="preserve"> р</w:t>
      </w:r>
      <w:r w:rsidR="005F1415">
        <w:rPr>
          <w:rFonts w:ascii="Times New Roman" w:hAnsi="Times New Roman" w:cs="Times New Roman"/>
          <w:sz w:val="24"/>
          <w:szCs w:val="24"/>
        </w:rPr>
        <w:t xml:space="preserve">ади, </w:t>
      </w:r>
      <w:proofErr w:type="spellStart"/>
      <w:r w:rsidR="005F1415">
        <w:rPr>
          <w:rFonts w:ascii="Times New Roman" w:hAnsi="Times New Roman" w:cs="Times New Roman"/>
          <w:sz w:val="24"/>
          <w:szCs w:val="24"/>
        </w:rPr>
        <w:t>комунальних</w:t>
      </w:r>
      <w:proofErr w:type="spellEnd"/>
      <w:r w:rsidR="005F1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415">
        <w:rPr>
          <w:rFonts w:ascii="Times New Roman" w:hAnsi="Times New Roman" w:cs="Times New Roman"/>
          <w:sz w:val="24"/>
          <w:szCs w:val="24"/>
        </w:rPr>
        <w:t>підприємствах</w:t>
      </w:r>
      <w:proofErr w:type="spellEnd"/>
      <w:r w:rsidR="005F14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1415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5F1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415">
        <w:rPr>
          <w:rFonts w:ascii="Times New Roman" w:hAnsi="Times New Roman" w:cs="Times New Roman"/>
          <w:sz w:val="24"/>
          <w:szCs w:val="24"/>
        </w:rPr>
        <w:t>відносяться</w:t>
      </w:r>
      <w:proofErr w:type="spellEnd"/>
      <w:r w:rsidR="005F141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5F1415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="005F1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415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5F1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415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5F1415">
        <w:rPr>
          <w:rFonts w:ascii="Times New Roman" w:hAnsi="Times New Roman" w:cs="Times New Roman"/>
          <w:sz w:val="24"/>
          <w:szCs w:val="24"/>
        </w:rPr>
        <w:t xml:space="preserve"> ради.</w:t>
      </w:r>
    </w:p>
    <w:p w14:paraId="7FBF4E7E" w14:textId="11F620BE" w:rsidR="00BC6A79" w:rsidRDefault="005B6E43" w:rsidP="00BC6A7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6A79">
        <w:rPr>
          <w:rFonts w:ascii="Times New Roman" w:hAnsi="Times New Roman" w:cs="Times New Roman"/>
          <w:sz w:val="24"/>
          <w:szCs w:val="24"/>
        </w:rPr>
        <w:t>3.</w:t>
      </w:r>
      <w:r w:rsidR="00BC6A79" w:rsidRPr="00BC6A79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t xml:space="preserve">. </w:t>
      </w:r>
      <w:proofErr w:type="spellStart"/>
      <w:r w:rsidR="00ED7127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Здійснює</w:t>
      </w:r>
      <w:proofErr w:type="spellEnd"/>
      <w:r w:rsidR="00ED7127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роботу в </w:t>
      </w:r>
      <w:proofErr w:type="spellStart"/>
      <w:r w:rsidR="00ED7127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програмі</w:t>
      </w:r>
      <w:proofErr w:type="spellEnd"/>
      <w:r w:rsidR="00ED7127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="00ED7127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документообігу</w:t>
      </w:r>
      <w:proofErr w:type="spellEnd"/>
      <w:r w:rsidR="00ED7127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контролю.</w:t>
      </w:r>
      <w:r w:rsidR="00ED712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="00BC6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допомогою </w:t>
      </w:r>
      <w:r w:rsidR="00BC6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відповідного</w:t>
      </w:r>
      <w:r w:rsidR="00BC6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програмного</w:t>
      </w:r>
      <w:r w:rsidR="00BC6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заб</w:t>
      </w:r>
      <w:r w:rsidR="00BC6A79">
        <w:rPr>
          <w:rFonts w:ascii="Times New Roman" w:hAnsi="Times New Roman" w:cs="Times New Roman"/>
          <w:sz w:val="24"/>
          <w:szCs w:val="24"/>
          <w:lang w:val="uk-UA"/>
        </w:rPr>
        <w:t xml:space="preserve">езпечення </w:t>
      </w:r>
      <w:r w:rsidR="00ED712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ED7127" w:rsidRPr="00641EDD">
        <w:rPr>
          <w:rFonts w:ascii="Times New Roman" w:hAnsi="Times New Roman" w:cs="Times New Roman"/>
          <w:sz w:val="24"/>
          <w:szCs w:val="24"/>
          <w:lang w:val="uk-UA"/>
        </w:rPr>
        <w:t>дійснює</w:t>
      </w:r>
      <w:r w:rsidR="00ED71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A79">
        <w:rPr>
          <w:rFonts w:ascii="Times New Roman" w:hAnsi="Times New Roman" w:cs="Times New Roman"/>
          <w:sz w:val="24"/>
          <w:szCs w:val="24"/>
          <w:lang w:val="uk-UA"/>
        </w:rPr>
        <w:t xml:space="preserve">реєстрацію та облік в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системі електронного документообігу</w:t>
      </w:r>
      <w:r w:rsidR="00BC6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вхідної та вихідної кореспонденції.</w:t>
      </w:r>
      <w:r w:rsidR="00ED7127" w:rsidRPr="00ED71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B510D9" w14:textId="04C5AA0D" w:rsidR="0057462D" w:rsidRPr="00641EDD" w:rsidRDefault="00BC6A79" w:rsidP="0057462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3.4.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Здійснює ведення єдиної системи електронного документообігу.</w:t>
      </w:r>
      <w:r w:rsidR="005746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462D" w:rsidRPr="00641EDD">
        <w:rPr>
          <w:rFonts w:ascii="Times New Roman" w:hAnsi="Times New Roman" w:cs="Times New Roman"/>
          <w:sz w:val="24"/>
          <w:szCs w:val="24"/>
          <w:lang w:val="uk-UA"/>
        </w:rPr>
        <w:t>Здійснює реєстрацію та веде облік вхідних, вихідних</w:t>
      </w:r>
      <w:r w:rsidR="0057462D">
        <w:rPr>
          <w:rFonts w:ascii="Times New Roman" w:hAnsi="Times New Roman" w:cs="Times New Roman"/>
          <w:sz w:val="24"/>
          <w:szCs w:val="24"/>
          <w:lang w:val="uk-UA"/>
        </w:rPr>
        <w:t xml:space="preserve"> документів у відповідності до </w:t>
      </w:r>
      <w:r w:rsidR="00991611">
        <w:rPr>
          <w:rFonts w:ascii="Times New Roman" w:hAnsi="Times New Roman" w:cs="Times New Roman"/>
          <w:sz w:val="24"/>
          <w:szCs w:val="24"/>
          <w:lang w:val="uk-UA"/>
        </w:rPr>
        <w:t>затвердженої номенклатури справ у виконавчому комітеті.</w:t>
      </w:r>
    </w:p>
    <w:p w14:paraId="252FA0AB" w14:textId="4BCC8231" w:rsidR="00DC1AF8" w:rsidRDefault="00BC6A79" w:rsidP="002F2994">
      <w:pPr>
        <w:spacing w:after="0" w:line="240" w:lineRule="auto"/>
        <w:ind w:left="426" w:right="27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3.5.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Веде </w:t>
      </w:r>
      <w:r w:rsid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облік </w:t>
      </w:r>
      <w:r w:rsid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(реєстрацію) </w:t>
      </w:r>
      <w:r w:rsid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одержаних</w:t>
      </w:r>
      <w:r w:rsid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розпоряджень </w:t>
      </w:r>
      <w:r w:rsidR="002F299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</w:t>
      </w:r>
      <w:r w:rsid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F299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доручень</w:t>
      </w:r>
      <w:r w:rsidR="002F299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го</w:t>
      </w:r>
      <w:r w:rsid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лови</w:t>
      </w:r>
      <w:r w:rsidR="002F299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блдержадмі</w:t>
      </w:r>
      <w:proofErr w:type="spellEnd"/>
      <w:r w:rsid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- </w:t>
      </w:r>
    </w:p>
    <w:p w14:paraId="16135329" w14:textId="7FAB712E" w:rsidR="00996850" w:rsidRDefault="00DC1AF8" w:rsidP="002F2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proofErr w:type="spellStart"/>
      <w:r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ністрації</w:t>
      </w:r>
      <w:proofErr w:type="spellEnd"/>
      <w:r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916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(його</w:t>
      </w:r>
      <w:r w:rsidR="009916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заступників),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F299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рішень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916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колегії </w:t>
      </w:r>
      <w:r w:rsidR="009968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916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облдержадміністрації,</w:t>
      </w:r>
      <w:r w:rsidR="009916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9968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розпоряджень</w:t>
      </w:r>
      <w:r w:rsidR="009916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</w:p>
    <w:p w14:paraId="06D3AC32" w14:textId="64974CC3" w:rsidR="00996850" w:rsidRDefault="00996850" w:rsidP="002F2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р</w:t>
      </w:r>
      <w:r w:rsidR="009916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айонної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916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ради,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опрацьовує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їх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після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розгляду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міським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головою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F299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доводить </w:t>
      </w:r>
      <w:r w:rsidR="002F299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 </w:t>
      </w:r>
      <w:r w:rsidR="002F299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відома </w:t>
      </w:r>
    </w:p>
    <w:p w14:paraId="00A5CEE7" w14:textId="1B2BD1E5" w:rsidR="00DC1AF8" w:rsidRPr="00DC1AF8" w:rsidRDefault="00996850" w:rsidP="002F2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виконавцям.</w:t>
      </w:r>
    </w:p>
    <w:p w14:paraId="7BC46499" w14:textId="79C9B824" w:rsidR="005B6E43" w:rsidRPr="00644A21" w:rsidRDefault="00BC6A79" w:rsidP="00AB79F6">
      <w:pPr>
        <w:pStyle w:val="rvps2"/>
        <w:spacing w:before="0" w:beforeAutospacing="0" w:after="0" w:afterAutospacing="0"/>
        <w:ind w:left="426" w:hanging="426"/>
        <w:jc w:val="both"/>
        <w:textAlignment w:val="baseline"/>
      </w:pPr>
      <w:r w:rsidRPr="00644A21">
        <w:t>3.</w:t>
      </w:r>
      <w:r w:rsidR="00AB79F6" w:rsidRPr="00644A21">
        <w:t>6</w:t>
      </w:r>
      <w:r w:rsidRPr="00644A21">
        <w:t xml:space="preserve">. </w:t>
      </w:r>
      <w:r w:rsidR="005B6E43" w:rsidRPr="00644A21">
        <w:t>Здійснює прийом та відправку</w:t>
      </w:r>
      <w:r w:rsidRPr="00644A21">
        <w:t xml:space="preserve"> </w:t>
      </w:r>
      <w:r w:rsidR="005B6E43" w:rsidRPr="00644A21">
        <w:t>кореспонденції електронною поштою.</w:t>
      </w:r>
    </w:p>
    <w:p w14:paraId="01B96A26" w14:textId="04BFA281" w:rsidR="00AF72DB" w:rsidRDefault="00AF72DB" w:rsidP="00BC6A7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1EDD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AB79F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. Надає організаційно-консультаційну допомогу структурним</w:t>
      </w:r>
      <w:r w:rsidR="00BC6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підрозділам міської ради, підприємствам комунальної</w:t>
      </w:r>
      <w:r w:rsidR="00BC6A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власності, старостам</w:t>
      </w:r>
      <w:r w:rsidR="00BC6A7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з питань організації </w:t>
      </w:r>
      <w:r w:rsidR="00BC6A79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ведення діловодства.</w:t>
      </w:r>
      <w:r w:rsidR="005746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583DDB1" w14:textId="68E05760" w:rsidR="00DC1AF8" w:rsidRDefault="00AB79F6" w:rsidP="00DC1AF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3.8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C53CD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Здійснює 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1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53CD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</w:t>
      </w:r>
      <w:r w:rsidR="00681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="008C53CD" w:rsidRPr="00641EDD">
        <w:rPr>
          <w:rFonts w:ascii="Times New Roman" w:hAnsi="Times New Roman" w:cs="Times New Roman"/>
          <w:sz w:val="24"/>
          <w:szCs w:val="24"/>
          <w:lang w:val="uk-UA"/>
        </w:rPr>
        <w:t>ктів</w:t>
      </w:r>
      <w:r w:rsidR="00681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53CD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53CD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рішень 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81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53CD" w:rsidRPr="00641EDD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81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53CD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ради,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81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53CD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її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13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C53CD" w:rsidRPr="00641EDD">
        <w:rPr>
          <w:rFonts w:ascii="Times New Roman" w:hAnsi="Times New Roman" w:cs="Times New Roman"/>
          <w:sz w:val="24"/>
          <w:szCs w:val="24"/>
          <w:lang w:val="uk-UA"/>
        </w:rPr>
        <w:t>викон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>авчого   комітету</w:t>
      </w:r>
      <w:r w:rsidR="008C53CD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C1AF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1AE6BAE7" w14:textId="7FDFCF7E" w:rsidR="008C53CD" w:rsidRPr="00641EDD" w:rsidRDefault="00DC1AF8" w:rsidP="00DC1AF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8C53CD" w:rsidRPr="00641EDD">
        <w:rPr>
          <w:rFonts w:ascii="Times New Roman" w:hAnsi="Times New Roman" w:cs="Times New Roman"/>
          <w:sz w:val="24"/>
          <w:szCs w:val="24"/>
          <w:lang w:val="uk-UA"/>
        </w:rPr>
        <w:t>розпоряджень міського голови з питань, що належать до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53CD" w:rsidRPr="00641EDD">
        <w:rPr>
          <w:rFonts w:ascii="Times New Roman" w:hAnsi="Times New Roman" w:cs="Times New Roman"/>
          <w:sz w:val="24"/>
          <w:szCs w:val="24"/>
          <w:lang w:val="uk-UA"/>
        </w:rPr>
        <w:t>компетенції відділу.</w:t>
      </w:r>
    </w:p>
    <w:p w14:paraId="7CAF2874" w14:textId="7DE24742" w:rsidR="00AF72DB" w:rsidRPr="00CC1355" w:rsidRDefault="00AB79F6" w:rsidP="00CB536F">
      <w:pPr>
        <w:spacing w:after="0" w:line="240" w:lineRule="auto"/>
        <w:ind w:left="426" w:right="27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3.9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F72DB" w:rsidRPr="008C53CD">
        <w:rPr>
          <w:rFonts w:ascii="Times New Roman" w:hAnsi="Times New Roman" w:cs="Times New Roman"/>
          <w:sz w:val="24"/>
          <w:szCs w:val="24"/>
          <w:lang w:val="uk-UA"/>
        </w:rPr>
        <w:t xml:space="preserve">Розробляє </w:t>
      </w:r>
      <w:r w:rsidR="00CB53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2DB" w:rsidRPr="008C53CD">
        <w:rPr>
          <w:rFonts w:ascii="Times New Roman" w:hAnsi="Times New Roman" w:cs="Times New Roman"/>
          <w:sz w:val="24"/>
          <w:szCs w:val="24"/>
          <w:lang w:val="uk-UA"/>
        </w:rPr>
        <w:t xml:space="preserve">зведену </w:t>
      </w:r>
      <w:r w:rsidR="00CB53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2DB" w:rsidRPr="008C53CD">
        <w:rPr>
          <w:rFonts w:ascii="Times New Roman" w:hAnsi="Times New Roman" w:cs="Times New Roman"/>
          <w:sz w:val="24"/>
          <w:szCs w:val="24"/>
          <w:lang w:val="uk-UA"/>
        </w:rPr>
        <w:t xml:space="preserve">номенклатуру справ виконавчого комітету міської </w:t>
      </w:r>
      <w:r w:rsidR="00AF72DB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AF72DB" w:rsidRPr="008C53CD">
        <w:rPr>
          <w:rFonts w:ascii="Times New Roman" w:hAnsi="Times New Roman" w:cs="Times New Roman"/>
          <w:sz w:val="24"/>
          <w:szCs w:val="24"/>
          <w:lang w:val="uk-UA"/>
        </w:rPr>
        <w:t xml:space="preserve">ади, забезпечує </w:t>
      </w:r>
      <w:r w:rsidR="00AF72DB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F72DB" w:rsidRPr="008C53CD">
        <w:rPr>
          <w:rFonts w:ascii="Times New Roman" w:hAnsi="Times New Roman" w:cs="Times New Roman"/>
          <w:sz w:val="24"/>
          <w:szCs w:val="24"/>
          <w:lang w:val="uk-UA"/>
        </w:rPr>
        <w:t xml:space="preserve">контроль </w:t>
      </w:r>
      <w:r w:rsidR="00AF72DB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 за   прави</w:t>
      </w:r>
      <w:r w:rsidR="00AF72DB" w:rsidRPr="008C53CD">
        <w:rPr>
          <w:rFonts w:ascii="Times New Roman" w:hAnsi="Times New Roman" w:cs="Times New Roman"/>
          <w:sz w:val="24"/>
          <w:szCs w:val="24"/>
          <w:lang w:val="uk-UA"/>
        </w:rPr>
        <w:t xml:space="preserve">льністю </w:t>
      </w:r>
      <w:r w:rsidR="00AF72DB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2DB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формування,  оформлення 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2DB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F72DB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зберігання 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F72DB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справ, 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F72DB" w:rsidRPr="00CC1355">
        <w:rPr>
          <w:rFonts w:ascii="Times New Roman" w:hAnsi="Times New Roman" w:cs="Times New Roman"/>
          <w:sz w:val="24"/>
          <w:szCs w:val="24"/>
          <w:lang w:val="uk-UA"/>
        </w:rPr>
        <w:t>які підлягають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F72DB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здачі 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2DB" w:rsidRPr="00CC1355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2DB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архіву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2DB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</w:t>
      </w:r>
      <w:r w:rsidR="008C53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2DB" w:rsidRPr="00CC1355">
        <w:rPr>
          <w:rFonts w:ascii="Times New Roman" w:hAnsi="Times New Roman" w:cs="Times New Roman"/>
          <w:sz w:val="24"/>
          <w:szCs w:val="24"/>
          <w:lang w:val="uk-UA"/>
        </w:rPr>
        <w:t>комітету.</w:t>
      </w:r>
    </w:p>
    <w:p w14:paraId="325CEF97" w14:textId="35B61071" w:rsidR="005B6E43" w:rsidRPr="00CC1355" w:rsidRDefault="00DC1AF8" w:rsidP="00CC1355">
      <w:pPr>
        <w:pStyle w:val="rvps2"/>
        <w:spacing w:before="0" w:beforeAutospacing="0" w:after="0" w:afterAutospacing="0"/>
        <w:ind w:left="567" w:hanging="567"/>
        <w:jc w:val="both"/>
        <w:textAlignment w:val="baseline"/>
      </w:pPr>
      <w:r>
        <w:t>3.1</w:t>
      </w:r>
      <w:r w:rsidR="00CB536F">
        <w:t>0</w:t>
      </w:r>
      <w:r w:rsidR="00AD7397">
        <w:t xml:space="preserve">. </w:t>
      </w:r>
      <w:r w:rsidR="00AD7397" w:rsidRPr="00CC1355">
        <w:t>Забезпеч</w:t>
      </w:r>
      <w:r w:rsidR="00AD7397">
        <w:t>ує</w:t>
      </w:r>
      <w:r w:rsidR="00AD7397" w:rsidRPr="00CC1355">
        <w:t xml:space="preserve"> </w:t>
      </w:r>
      <w:r w:rsidR="00AD7397">
        <w:t xml:space="preserve"> </w:t>
      </w:r>
      <w:r w:rsidR="00AD7397" w:rsidRPr="00CC1355">
        <w:t xml:space="preserve"> робот</w:t>
      </w:r>
      <w:r w:rsidR="00AD7397">
        <w:t>у</w:t>
      </w:r>
      <w:r w:rsidR="00AD7397" w:rsidRPr="00CC1355">
        <w:t xml:space="preserve"> </w:t>
      </w:r>
      <w:r w:rsidR="00AD7397">
        <w:t xml:space="preserve"> </w:t>
      </w:r>
      <w:r w:rsidR="00AD7397" w:rsidRPr="00CC1355">
        <w:t>архівного</w:t>
      </w:r>
      <w:r w:rsidR="00AD7397">
        <w:t xml:space="preserve"> </w:t>
      </w:r>
      <w:r w:rsidR="00AD7397" w:rsidRPr="00CC1355">
        <w:t xml:space="preserve"> п</w:t>
      </w:r>
      <w:r w:rsidR="00AD7397">
        <w:t xml:space="preserve">ідрозділу  виконавчого  комітету  </w:t>
      </w:r>
      <w:r w:rsidR="00AD7397" w:rsidRPr="00CC1355">
        <w:t>для тимчасового зберігання архівних документів, що нагромадилися за час його діяльності, використання відомостей, що містяться в цих документах, для службових, виробничих, наукових та інших цілей, а також для захисту прав і законних інтересів громадян.</w:t>
      </w:r>
    </w:p>
    <w:p w14:paraId="36BA0BCD" w14:textId="664AF64F" w:rsidR="00AF3F37" w:rsidRPr="00350A92" w:rsidRDefault="00AF3F37" w:rsidP="00350A92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n83"/>
      <w:bookmarkEnd w:id="4"/>
      <w:r w:rsidRPr="005C6C43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DC1AF8" w:rsidRPr="005C6C4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B536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5C6C43">
        <w:rPr>
          <w:rFonts w:ascii="Times New Roman" w:hAnsi="Times New Roman" w:cs="Times New Roman"/>
          <w:sz w:val="24"/>
          <w:szCs w:val="24"/>
          <w:lang w:val="uk-UA"/>
        </w:rPr>
        <w:t xml:space="preserve">. Забезпечує </w:t>
      </w:r>
      <w:r w:rsidR="00350A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6C43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</w:t>
      </w:r>
      <w:r w:rsidR="00350A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6C43">
        <w:rPr>
          <w:rFonts w:ascii="Times New Roman" w:hAnsi="Times New Roman" w:cs="Times New Roman"/>
          <w:sz w:val="24"/>
          <w:szCs w:val="24"/>
          <w:lang w:val="uk-UA"/>
        </w:rPr>
        <w:t xml:space="preserve">документообігу, формування </w:t>
      </w:r>
      <w:r w:rsidR="00350A92" w:rsidRPr="00350A92">
        <w:rPr>
          <w:rFonts w:ascii="Times New Roman" w:hAnsi="Times New Roman" w:cs="Times New Roman"/>
          <w:sz w:val="24"/>
          <w:szCs w:val="24"/>
          <w:lang w:val="uk-UA"/>
        </w:rPr>
        <w:t xml:space="preserve">справ </w:t>
      </w:r>
      <w:r w:rsidR="00350A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A92" w:rsidRPr="00350A92">
        <w:rPr>
          <w:rFonts w:ascii="Times New Roman" w:hAnsi="Times New Roman" w:cs="Times New Roman"/>
          <w:sz w:val="24"/>
          <w:szCs w:val="24"/>
          <w:lang w:val="uk-UA"/>
        </w:rPr>
        <w:t xml:space="preserve">тривалого </w:t>
      </w:r>
      <w:r w:rsidR="00350A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A92" w:rsidRPr="00350A92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350A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A92" w:rsidRPr="00350A92">
        <w:rPr>
          <w:rFonts w:ascii="Times New Roman" w:hAnsi="Times New Roman" w:cs="Times New Roman"/>
          <w:sz w:val="24"/>
          <w:szCs w:val="24"/>
          <w:lang w:val="uk-UA"/>
        </w:rPr>
        <w:t>постійного строку зберігання</w:t>
      </w:r>
      <w:r w:rsidRPr="005C6C43">
        <w:rPr>
          <w:rFonts w:ascii="Times New Roman" w:hAnsi="Times New Roman" w:cs="Times New Roman"/>
          <w:sz w:val="24"/>
          <w:szCs w:val="24"/>
          <w:lang w:val="uk-UA"/>
        </w:rPr>
        <w:t xml:space="preserve">, їх зберігання та підготовку для передавання до архівного </w:t>
      </w:r>
      <w:r w:rsidR="00350A9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C6C43">
        <w:rPr>
          <w:rFonts w:ascii="Times New Roman" w:hAnsi="Times New Roman" w:cs="Times New Roman"/>
          <w:sz w:val="24"/>
          <w:szCs w:val="24"/>
          <w:lang w:val="uk-UA"/>
        </w:rPr>
        <w:t xml:space="preserve">ідрозділу </w:t>
      </w:r>
      <w:r w:rsidR="00350A92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комітету.</w:t>
      </w:r>
    </w:p>
    <w:p w14:paraId="2C7168AC" w14:textId="1E7A15AD" w:rsidR="00ED7127" w:rsidRPr="00CC1355" w:rsidRDefault="00CB536F" w:rsidP="00350A92">
      <w:pPr>
        <w:pStyle w:val="rvps2"/>
        <w:spacing w:before="0" w:beforeAutospacing="0" w:after="0" w:afterAutospacing="0"/>
        <w:ind w:left="567" w:hanging="567"/>
        <w:jc w:val="both"/>
        <w:textAlignment w:val="baseline"/>
      </w:pPr>
      <w:r>
        <w:t>3.12</w:t>
      </w:r>
      <w:r w:rsidR="00ED7127">
        <w:t xml:space="preserve">. </w:t>
      </w:r>
      <w:r w:rsidR="00ED7127" w:rsidRPr="00CC1355">
        <w:t xml:space="preserve">Організовує </w:t>
      </w:r>
      <w:r w:rsidR="00ED7127">
        <w:t xml:space="preserve">  </w:t>
      </w:r>
      <w:r w:rsidR="00ED7127" w:rsidRPr="00CC1355">
        <w:t xml:space="preserve">нагляд </w:t>
      </w:r>
      <w:r w:rsidR="00ED7127">
        <w:t xml:space="preserve">  </w:t>
      </w:r>
      <w:r w:rsidR="00ED7127" w:rsidRPr="00CC1355">
        <w:t>за</w:t>
      </w:r>
      <w:r w:rsidR="00ED7127">
        <w:t xml:space="preserve"> </w:t>
      </w:r>
      <w:r w:rsidR="00ED7127" w:rsidRPr="00CC1355">
        <w:t xml:space="preserve"> </w:t>
      </w:r>
      <w:r w:rsidR="00ED7127">
        <w:t xml:space="preserve"> </w:t>
      </w:r>
      <w:r w:rsidR="00ED7127" w:rsidRPr="00CC1355">
        <w:t xml:space="preserve">станом </w:t>
      </w:r>
      <w:r w:rsidR="00ED7127">
        <w:t xml:space="preserve">  </w:t>
      </w:r>
      <w:r w:rsidR="00ED7127" w:rsidRPr="00CC1355">
        <w:t xml:space="preserve">збереження </w:t>
      </w:r>
      <w:r w:rsidR="00ED7127">
        <w:t xml:space="preserve"> </w:t>
      </w:r>
      <w:r w:rsidR="00ED7127" w:rsidRPr="00CC1355">
        <w:t xml:space="preserve">документаційного </w:t>
      </w:r>
      <w:r w:rsidR="00ED7127">
        <w:t xml:space="preserve"> </w:t>
      </w:r>
      <w:r w:rsidR="00ED7127" w:rsidRPr="00CC1355">
        <w:t>фонду</w:t>
      </w:r>
      <w:r w:rsidR="00ED7127">
        <w:t xml:space="preserve"> </w:t>
      </w:r>
      <w:r w:rsidR="00ED7127" w:rsidRPr="00CC1355">
        <w:t xml:space="preserve"> виконавчого комітету та користування ним.</w:t>
      </w:r>
    </w:p>
    <w:p w14:paraId="22746A7E" w14:textId="1D34623A" w:rsidR="00FE7616" w:rsidRDefault="00ED7127" w:rsidP="00FE7616">
      <w:pPr>
        <w:pStyle w:val="rvps2"/>
        <w:spacing w:before="0" w:beforeAutospacing="0" w:after="0" w:afterAutospacing="0"/>
        <w:ind w:left="567" w:hanging="567"/>
        <w:jc w:val="both"/>
        <w:textAlignment w:val="baseline"/>
      </w:pPr>
      <w:bookmarkStart w:id="5" w:name="n90"/>
      <w:bookmarkEnd w:id="5"/>
      <w:r w:rsidRPr="00CC1355">
        <w:t>3.1</w:t>
      </w:r>
      <w:r w:rsidR="00CB536F">
        <w:t>3</w:t>
      </w:r>
      <w:r w:rsidRPr="00CC1355">
        <w:t xml:space="preserve">. </w:t>
      </w:r>
      <w:bookmarkStart w:id="6" w:name="n84"/>
      <w:bookmarkStart w:id="7" w:name="n85"/>
      <w:bookmarkStart w:id="8" w:name="n86"/>
      <w:bookmarkEnd w:id="6"/>
      <w:bookmarkEnd w:id="7"/>
      <w:bookmarkEnd w:id="8"/>
      <w:r w:rsidR="00AF3F37" w:rsidRPr="00CC1355">
        <w:t xml:space="preserve">Проводить </w:t>
      </w:r>
      <w:r w:rsidR="0066149A">
        <w:t xml:space="preserve">  </w:t>
      </w:r>
      <w:r w:rsidR="00AF3F37" w:rsidRPr="00CC1355">
        <w:t xml:space="preserve">регулярні </w:t>
      </w:r>
      <w:r w:rsidR="0066149A">
        <w:t xml:space="preserve"> </w:t>
      </w:r>
      <w:r w:rsidR="00AF3F37" w:rsidRPr="00CC1355">
        <w:t xml:space="preserve">перевірки </w:t>
      </w:r>
      <w:r w:rsidR="0066149A">
        <w:t xml:space="preserve"> </w:t>
      </w:r>
      <w:r w:rsidR="00AF3F37" w:rsidRPr="00CC1355">
        <w:t xml:space="preserve">стану </w:t>
      </w:r>
      <w:r w:rsidR="0066149A">
        <w:t xml:space="preserve"> </w:t>
      </w:r>
      <w:r w:rsidR="00AF3F37" w:rsidRPr="00CC1355">
        <w:t>діловодства</w:t>
      </w:r>
      <w:r w:rsidR="0066149A">
        <w:t xml:space="preserve"> </w:t>
      </w:r>
      <w:r w:rsidR="00AF3F37" w:rsidRPr="00CC1355">
        <w:t xml:space="preserve"> у</w:t>
      </w:r>
      <w:r w:rsidR="0066149A">
        <w:t xml:space="preserve"> </w:t>
      </w:r>
      <w:r w:rsidR="00AF3F37" w:rsidRPr="00CC1355">
        <w:t xml:space="preserve"> відділах </w:t>
      </w:r>
      <w:r w:rsidR="0066149A">
        <w:t xml:space="preserve"> </w:t>
      </w:r>
      <w:r w:rsidR="00AF3F37" w:rsidRPr="00CC1355">
        <w:t xml:space="preserve">виконавчого комітету, структурних </w:t>
      </w:r>
      <w:r w:rsidR="0066149A">
        <w:t xml:space="preserve"> </w:t>
      </w:r>
      <w:r w:rsidR="00AF3F37" w:rsidRPr="00CC1355">
        <w:t>підрозділах міської ради, а також в установах, що належать до</w:t>
      </w:r>
      <w:r w:rsidR="0066149A">
        <w:t xml:space="preserve"> </w:t>
      </w:r>
      <w:r w:rsidR="00AF3F37" w:rsidRPr="00CC1355">
        <w:t xml:space="preserve"> сфери </w:t>
      </w:r>
      <w:r w:rsidR="0066149A">
        <w:t xml:space="preserve"> </w:t>
      </w:r>
      <w:r w:rsidR="00AF3F37" w:rsidRPr="00CC1355">
        <w:t>її</w:t>
      </w:r>
      <w:r w:rsidR="0066149A">
        <w:t xml:space="preserve"> </w:t>
      </w:r>
      <w:r w:rsidR="00AF3F37" w:rsidRPr="00CC1355">
        <w:t xml:space="preserve"> управління </w:t>
      </w:r>
      <w:r w:rsidR="0066149A">
        <w:t xml:space="preserve"> </w:t>
      </w:r>
      <w:r w:rsidR="00AF3F37" w:rsidRPr="00CC1355">
        <w:t>та  надає</w:t>
      </w:r>
      <w:r w:rsidR="0066149A">
        <w:t xml:space="preserve"> </w:t>
      </w:r>
      <w:r w:rsidR="00AF3F37" w:rsidRPr="00CC1355">
        <w:t xml:space="preserve"> їм </w:t>
      </w:r>
      <w:r w:rsidR="0066149A">
        <w:t xml:space="preserve"> </w:t>
      </w:r>
      <w:r w:rsidR="00AF3F37" w:rsidRPr="00CC1355">
        <w:t>методичну  допомогу</w:t>
      </w:r>
      <w:r w:rsidR="0066149A">
        <w:t xml:space="preserve"> </w:t>
      </w:r>
      <w:r w:rsidR="00AF3F37" w:rsidRPr="00CC1355">
        <w:t xml:space="preserve"> в  удосконаленні </w:t>
      </w:r>
      <w:r w:rsidR="0066149A">
        <w:t xml:space="preserve"> </w:t>
      </w:r>
      <w:r w:rsidR="00AF3F37" w:rsidRPr="00CC1355">
        <w:t>форм</w:t>
      </w:r>
      <w:r w:rsidR="0066149A">
        <w:t xml:space="preserve"> </w:t>
      </w:r>
      <w:r w:rsidR="00AF3F37" w:rsidRPr="00CC1355">
        <w:t xml:space="preserve"> і методів роботи.</w:t>
      </w:r>
      <w:bookmarkStart w:id="9" w:name="n87"/>
      <w:bookmarkStart w:id="10" w:name="n88"/>
      <w:bookmarkEnd w:id="9"/>
      <w:bookmarkEnd w:id="10"/>
    </w:p>
    <w:p w14:paraId="70BFF3DA" w14:textId="09DE199A" w:rsidR="00071380" w:rsidRPr="00641EDD" w:rsidRDefault="00AF72DB" w:rsidP="00CB536F">
      <w:pPr>
        <w:pStyle w:val="rvps2"/>
        <w:spacing w:before="0" w:beforeAutospacing="0" w:after="0" w:afterAutospacing="0"/>
        <w:ind w:left="567" w:hanging="567"/>
        <w:jc w:val="both"/>
        <w:textAlignment w:val="baseline"/>
      </w:pPr>
      <w:r w:rsidRPr="00CC1355">
        <w:rPr>
          <w:color w:val="000000"/>
        </w:rPr>
        <w:t>3</w:t>
      </w:r>
      <w:r w:rsidRPr="00CB536F">
        <w:t>.1</w:t>
      </w:r>
      <w:r w:rsidR="00CB536F" w:rsidRPr="00CB536F">
        <w:t>4</w:t>
      </w:r>
      <w:r w:rsidRPr="00CB536F">
        <w:t xml:space="preserve">. </w:t>
      </w:r>
      <w:r w:rsidR="00071380" w:rsidRPr="00641EDD">
        <w:t>Приймає</w:t>
      </w:r>
      <w:r w:rsidR="00754046">
        <w:t xml:space="preserve">  </w:t>
      </w:r>
      <w:r w:rsidR="00071380" w:rsidRPr="00641EDD">
        <w:t xml:space="preserve"> від </w:t>
      </w:r>
      <w:r w:rsidR="00754046">
        <w:t xml:space="preserve">  </w:t>
      </w:r>
      <w:r w:rsidR="00071380" w:rsidRPr="00641EDD">
        <w:t>відділів</w:t>
      </w:r>
      <w:r w:rsidR="00754046">
        <w:t xml:space="preserve">  </w:t>
      </w:r>
      <w:r w:rsidR="00071380" w:rsidRPr="00641EDD">
        <w:t xml:space="preserve"> і </w:t>
      </w:r>
      <w:r w:rsidR="00754046">
        <w:t xml:space="preserve">  у</w:t>
      </w:r>
      <w:r w:rsidR="00071380" w:rsidRPr="00641EDD">
        <w:t xml:space="preserve">правлінь </w:t>
      </w:r>
      <w:r w:rsidR="00754046">
        <w:t xml:space="preserve">  </w:t>
      </w:r>
      <w:r w:rsidR="00071380" w:rsidRPr="00641EDD">
        <w:t xml:space="preserve">міської </w:t>
      </w:r>
      <w:r w:rsidR="00754046">
        <w:t xml:space="preserve">  </w:t>
      </w:r>
      <w:r w:rsidR="00071380" w:rsidRPr="00641EDD">
        <w:t>ради,</w:t>
      </w:r>
      <w:r w:rsidR="00754046">
        <w:t xml:space="preserve"> </w:t>
      </w:r>
      <w:r w:rsidR="00071380" w:rsidRPr="00641EDD">
        <w:t xml:space="preserve"> міських </w:t>
      </w:r>
      <w:r w:rsidR="00754046">
        <w:t xml:space="preserve"> </w:t>
      </w:r>
      <w:r w:rsidR="00071380" w:rsidRPr="00641EDD">
        <w:t>установ</w:t>
      </w:r>
      <w:r w:rsidR="00754046">
        <w:t xml:space="preserve">  </w:t>
      </w:r>
      <w:r w:rsidR="00071380" w:rsidRPr="00641EDD">
        <w:t xml:space="preserve"> і</w:t>
      </w:r>
      <w:r w:rsidR="00754046">
        <w:t xml:space="preserve">   </w:t>
      </w:r>
      <w:r w:rsidR="00071380" w:rsidRPr="00641EDD">
        <w:t xml:space="preserve">організацій, </w:t>
      </w:r>
      <w:r w:rsidR="00754046">
        <w:t xml:space="preserve">комунальних  </w:t>
      </w:r>
      <w:r w:rsidR="00071380" w:rsidRPr="00641EDD">
        <w:t xml:space="preserve">підприємств </w:t>
      </w:r>
      <w:r w:rsidR="00754046">
        <w:t xml:space="preserve"> </w:t>
      </w:r>
      <w:r w:rsidR="00CB536F">
        <w:t>підготовлені проє</w:t>
      </w:r>
      <w:r w:rsidR="00071380" w:rsidRPr="00641EDD">
        <w:t>кти рішень викон</w:t>
      </w:r>
      <w:r w:rsidR="00754046">
        <w:t>авчого комітету</w:t>
      </w:r>
      <w:r w:rsidR="00071380" w:rsidRPr="00641EDD">
        <w:t>,</w:t>
      </w:r>
      <w:r w:rsidR="00754046">
        <w:t xml:space="preserve">  </w:t>
      </w:r>
      <w:r w:rsidR="00071380" w:rsidRPr="00641EDD">
        <w:t xml:space="preserve">розпоряджень </w:t>
      </w:r>
      <w:r w:rsidR="00754046">
        <w:t xml:space="preserve">  </w:t>
      </w:r>
      <w:r w:rsidR="00071380" w:rsidRPr="00641EDD">
        <w:t xml:space="preserve">міського </w:t>
      </w:r>
      <w:r w:rsidR="00754046">
        <w:t xml:space="preserve"> </w:t>
      </w:r>
      <w:r w:rsidR="00071380" w:rsidRPr="00641EDD">
        <w:t>голови</w:t>
      </w:r>
      <w:r w:rsidR="00754046">
        <w:t xml:space="preserve"> </w:t>
      </w:r>
      <w:r w:rsidR="00071380" w:rsidRPr="00641EDD">
        <w:t xml:space="preserve"> відповідно</w:t>
      </w:r>
      <w:r w:rsidR="00754046">
        <w:t xml:space="preserve"> </w:t>
      </w:r>
      <w:r w:rsidR="00071380" w:rsidRPr="00641EDD">
        <w:t xml:space="preserve"> </w:t>
      </w:r>
      <w:r w:rsidR="00754046">
        <w:t>до</w:t>
      </w:r>
      <w:r w:rsidR="00071380" w:rsidRPr="00641EDD">
        <w:t xml:space="preserve"> </w:t>
      </w:r>
      <w:r w:rsidR="00754046">
        <w:t xml:space="preserve"> </w:t>
      </w:r>
      <w:r w:rsidR="00071380" w:rsidRPr="00641EDD">
        <w:t xml:space="preserve">вимог </w:t>
      </w:r>
      <w:r w:rsidR="00754046">
        <w:t xml:space="preserve"> </w:t>
      </w:r>
      <w:r w:rsidR="00071380" w:rsidRPr="00641EDD">
        <w:t xml:space="preserve">діловодства </w:t>
      </w:r>
      <w:r w:rsidR="00754046">
        <w:t xml:space="preserve"> </w:t>
      </w:r>
      <w:r w:rsidR="00071380" w:rsidRPr="00641EDD">
        <w:t>та</w:t>
      </w:r>
      <w:r w:rsidR="00754046">
        <w:t xml:space="preserve"> </w:t>
      </w:r>
      <w:r w:rsidR="00071380" w:rsidRPr="00641EDD">
        <w:t>надає до відділу</w:t>
      </w:r>
      <w:r w:rsidR="00754046">
        <w:t xml:space="preserve"> </w:t>
      </w:r>
      <w:r w:rsidR="00071380" w:rsidRPr="00641EDD">
        <w:t xml:space="preserve"> </w:t>
      </w:r>
      <w:r w:rsidR="00754046">
        <w:t xml:space="preserve">з </w:t>
      </w:r>
      <w:r w:rsidR="00071380" w:rsidRPr="00641EDD">
        <w:t>комп’ютерного</w:t>
      </w:r>
      <w:r w:rsidR="00754046">
        <w:t xml:space="preserve"> </w:t>
      </w:r>
      <w:r w:rsidR="00071380" w:rsidRPr="00641EDD">
        <w:t xml:space="preserve">забезпечення </w:t>
      </w:r>
      <w:r w:rsidR="00754046">
        <w:t xml:space="preserve">виконавчого комітету </w:t>
      </w:r>
      <w:r w:rsidR="00071380" w:rsidRPr="00641EDD">
        <w:t>для</w:t>
      </w:r>
      <w:r w:rsidR="006D3B7A">
        <w:t xml:space="preserve"> </w:t>
      </w:r>
      <w:r w:rsidR="00071380" w:rsidRPr="00641EDD">
        <w:t xml:space="preserve">розміщення </w:t>
      </w:r>
      <w:r w:rsidR="00754046">
        <w:t xml:space="preserve"> </w:t>
      </w:r>
      <w:r w:rsidR="00071380" w:rsidRPr="00641EDD">
        <w:t xml:space="preserve">на </w:t>
      </w:r>
      <w:r w:rsidR="00754046">
        <w:t xml:space="preserve"> </w:t>
      </w:r>
      <w:r w:rsidR="00ED7127">
        <w:t xml:space="preserve">офіційному  </w:t>
      </w:r>
      <w:r w:rsidR="00071380" w:rsidRPr="00641EDD">
        <w:t>веб</w:t>
      </w:r>
      <w:r w:rsidR="00754046">
        <w:t>-</w:t>
      </w:r>
      <w:r w:rsidR="00071380" w:rsidRPr="00641EDD">
        <w:t xml:space="preserve">сайті </w:t>
      </w:r>
      <w:r w:rsidR="00754046">
        <w:t xml:space="preserve"> </w:t>
      </w:r>
      <w:r w:rsidR="00071380" w:rsidRPr="00641EDD">
        <w:t xml:space="preserve">міської </w:t>
      </w:r>
      <w:r w:rsidR="00754046">
        <w:t xml:space="preserve"> </w:t>
      </w:r>
      <w:r w:rsidR="00071380" w:rsidRPr="00641EDD">
        <w:t>ради.</w:t>
      </w:r>
    </w:p>
    <w:p w14:paraId="5C12E08D" w14:textId="60E12052" w:rsidR="00071380" w:rsidRPr="00641EDD" w:rsidRDefault="00071380" w:rsidP="007540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1EDD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CB536F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54046" w:rsidRPr="00641EDD">
        <w:rPr>
          <w:rFonts w:ascii="Times New Roman" w:hAnsi="Times New Roman" w:cs="Times New Roman"/>
          <w:sz w:val="24"/>
          <w:szCs w:val="24"/>
          <w:lang w:val="uk-UA"/>
        </w:rPr>
        <w:t>Забезпечує</w:t>
      </w:r>
      <w:r w:rsidR="007540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54046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своєчасне </w:t>
      </w:r>
      <w:r w:rsidR="007540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54046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доведення </w:t>
      </w:r>
      <w:r w:rsidR="007540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54046" w:rsidRPr="00641EDD">
        <w:rPr>
          <w:rFonts w:ascii="Times New Roman" w:hAnsi="Times New Roman" w:cs="Times New Roman"/>
          <w:sz w:val="24"/>
          <w:szCs w:val="24"/>
          <w:lang w:val="uk-UA"/>
        </w:rPr>
        <w:t>службових</w:t>
      </w:r>
      <w:r w:rsidR="0075404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754046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документів </w:t>
      </w:r>
      <w:r w:rsidR="007540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4046" w:rsidRPr="00641EDD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7540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54046" w:rsidRPr="00641EDD">
        <w:rPr>
          <w:rFonts w:ascii="Times New Roman" w:hAnsi="Times New Roman" w:cs="Times New Roman"/>
          <w:sz w:val="24"/>
          <w:szCs w:val="24"/>
          <w:lang w:val="uk-UA"/>
        </w:rPr>
        <w:t>виконавців</w:t>
      </w:r>
      <w:r w:rsidR="00754046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Здійснює тиражування </w:t>
      </w:r>
      <w:r w:rsidR="007540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прийнятих </w:t>
      </w:r>
      <w:r w:rsidR="007540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рішень </w:t>
      </w:r>
      <w:r w:rsidR="00754046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 комітету, 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розпоряджень міського голови</w:t>
      </w:r>
      <w:r w:rsidR="00CB536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6292106" w14:textId="431D97BC" w:rsidR="00071380" w:rsidRPr="00641EDD" w:rsidRDefault="00754046" w:rsidP="007540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283BF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B536F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71380" w:rsidRPr="00641EDD">
        <w:rPr>
          <w:rFonts w:ascii="Times New Roman" w:hAnsi="Times New Roman" w:cs="Times New Roman"/>
          <w:sz w:val="24"/>
          <w:szCs w:val="24"/>
          <w:lang w:val="uk-UA"/>
        </w:rPr>
        <w:t>. Видає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1380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у встановленому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1380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порядку копії,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1380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витяги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71380" w:rsidRPr="00641EDD">
        <w:rPr>
          <w:rFonts w:ascii="Times New Roman" w:hAnsi="Times New Roman" w:cs="Times New Roman"/>
          <w:sz w:val="24"/>
          <w:szCs w:val="24"/>
          <w:lang w:val="uk-UA"/>
        </w:rPr>
        <w:t>із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1380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прийнятих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виконавчим   комітетом </w:t>
      </w:r>
      <w:r w:rsidR="00071380" w:rsidRPr="00641EDD">
        <w:rPr>
          <w:rFonts w:ascii="Times New Roman" w:hAnsi="Times New Roman" w:cs="Times New Roman"/>
          <w:sz w:val="24"/>
          <w:szCs w:val="24"/>
          <w:lang w:val="uk-UA"/>
        </w:rPr>
        <w:t>рішень, виданих міським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1380" w:rsidRPr="00641EDD">
        <w:rPr>
          <w:rFonts w:ascii="Times New Roman" w:hAnsi="Times New Roman" w:cs="Times New Roman"/>
          <w:sz w:val="24"/>
          <w:szCs w:val="24"/>
          <w:lang w:val="uk-UA"/>
        </w:rPr>
        <w:t>головою розпоряджень</w:t>
      </w:r>
      <w:r w:rsidR="00CB536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DB95ECC" w14:textId="54FA24BC" w:rsidR="00FE7616" w:rsidRDefault="00071380" w:rsidP="00FE761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1EDD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F945BC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283BF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7616" w:rsidRPr="00CC1355">
        <w:rPr>
          <w:rFonts w:ascii="Times New Roman" w:hAnsi="Times New Roman" w:cs="Times New Roman"/>
          <w:sz w:val="24"/>
          <w:szCs w:val="24"/>
          <w:lang w:val="uk-UA"/>
        </w:rPr>
        <w:t>Здійснює реєстрацію, опрацювання, систематизацію запитів на публічну інформацію.</w:t>
      </w:r>
    </w:p>
    <w:p w14:paraId="21A6E000" w14:textId="24D2F5EB" w:rsidR="000413DD" w:rsidRPr="00641EDD" w:rsidRDefault="000413DD" w:rsidP="000413D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F945BC">
        <w:rPr>
          <w:rFonts w:ascii="Times New Roman" w:hAnsi="Times New Roman" w:cs="Times New Roman"/>
          <w:sz w:val="24"/>
          <w:szCs w:val="24"/>
          <w:lang w:val="uk-UA"/>
        </w:rPr>
        <w:t>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Оприлюднює набори даних відділу, які підлягають оприлюдненню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у формі відкритих даних, на офіційному веб-сайті наборів даних.</w:t>
      </w:r>
    </w:p>
    <w:p w14:paraId="5B7693AC" w14:textId="2AF07F48" w:rsidR="00FE7616" w:rsidRDefault="00FE7616" w:rsidP="007540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F945BC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945BC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 разом </w:t>
      </w:r>
      <w:r w:rsidR="00754046" w:rsidRPr="00F945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945BC">
        <w:rPr>
          <w:rFonts w:ascii="Times New Roman" w:hAnsi="Times New Roman" w:cs="Times New Roman"/>
          <w:sz w:val="24"/>
          <w:szCs w:val="24"/>
          <w:lang w:val="uk-UA"/>
        </w:rPr>
        <w:t xml:space="preserve"> з  відділом  з  </w:t>
      </w:r>
      <w:r w:rsidR="00754046" w:rsidRPr="00F945BC">
        <w:rPr>
          <w:rFonts w:ascii="Times New Roman" w:hAnsi="Times New Roman" w:cs="Times New Roman"/>
          <w:sz w:val="24"/>
          <w:szCs w:val="24"/>
          <w:lang w:val="uk-UA"/>
        </w:rPr>
        <w:t>комп’ютерного забезпечення</w:t>
      </w:r>
      <w:r w:rsidR="00754046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 комітету   прийняття</w:t>
      </w:r>
      <w:r w:rsidR="007540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7540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розгляд </w:t>
      </w:r>
      <w:r w:rsidR="007540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електронних </w:t>
      </w:r>
      <w:r w:rsidR="007540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петицій,</w:t>
      </w:r>
      <w:r w:rsidR="007540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згідно</w:t>
      </w:r>
      <w:r w:rsidR="007540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75404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розподілом обов’язків.</w:t>
      </w:r>
    </w:p>
    <w:p w14:paraId="235CA017" w14:textId="12E9100C" w:rsidR="00283BF1" w:rsidRDefault="00283BF1" w:rsidP="00283BF1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3BF1">
        <w:rPr>
          <w:rFonts w:ascii="Times New Roman" w:hAnsi="Times New Roman" w:cs="Times New Roman"/>
          <w:sz w:val="24"/>
          <w:szCs w:val="24"/>
          <w:lang w:val="uk-UA"/>
        </w:rPr>
        <w:lastRenderedPageBreak/>
        <w:t>3.2</w:t>
      </w:r>
      <w:r w:rsidR="00F945B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283BF1">
        <w:rPr>
          <w:rFonts w:ascii="Times New Roman" w:hAnsi="Times New Roman" w:cs="Times New Roman"/>
          <w:sz w:val="24"/>
          <w:szCs w:val="24"/>
          <w:lang w:val="uk-UA"/>
        </w:rPr>
        <w:t>. Приймає участь у роботі дорадчих органів міської ради, робочих груп, до складу яких    залучені спеціалісти відділу.</w:t>
      </w:r>
    </w:p>
    <w:p w14:paraId="1B1ECAD9" w14:textId="0C183664" w:rsidR="00DC1AF8" w:rsidRDefault="00DC1AF8" w:rsidP="00DC1AF8">
      <w:pPr>
        <w:pStyle w:val="a3"/>
        <w:numPr>
          <w:ilvl w:val="0"/>
          <w:numId w:val="14"/>
        </w:numPr>
        <w:ind w:left="284" w:hanging="284"/>
        <w:rPr>
          <w:b/>
          <w:sz w:val="24"/>
          <w:szCs w:val="24"/>
          <w:lang w:val="uk-UA"/>
        </w:rPr>
      </w:pPr>
      <w:bookmarkStart w:id="11" w:name="n89"/>
      <w:bookmarkEnd w:id="11"/>
      <w:r w:rsidRPr="005B6E43">
        <w:rPr>
          <w:b/>
          <w:sz w:val="24"/>
          <w:szCs w:val="24"/>
          <w:lang w:val="uk-UA"/>
        </w:rPr>
        <w:t>контролю:</w:t>
      </w:r>
    </w:p>
    <w:p w14:paraId="17EB5A65" w14:textId="77777777" w:rsidR="00283BF1" w:rsidRPr="00283BF1" w:rsidRDefault="00283BF1" w:rsidP="00283BF1">
      <w:pPr>
        <w:pStyle w:val="a3"/>
        <w:ind w:left="284"/>
        <w:rPr>
          <w:b/>
          <w:sz w:val="4"/>
          <w:szCs w:val="4"/>
          <w:lang w:val="uk-UA"/>
        </w:rPr>
      </w:pPr>
    </w:p>
    <w:p w14:paraId="75037F26" w14:textId="3E1CDECC" w:rsidR="00DC1AF8" w:rsidRDefault="00DC1AF8" w:rsidP="00AA42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1AF8">
        <w:rPr>
          <w:rFonts w:ascii="Times New Roman" w:hAnsi="Times New Roman" w:cs="Times New Roman"/>
          <w:sz w:val="24"/>
          <w:szCs w:val="24"/>
          <w:lang w:val="uk-UA"/>
        </w:rPr>
        <w:t>3.2</w:t>
      </w:r>
      <w:r w:rsidR="00F945B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C1AF8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Контролює </w:t>
      </w:r>
      <w:r w:rsidR="00C8757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дотримання </w:t>
      </w:r>
      <w:r w:rsidR="00C8757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виконавчими</w:t>
      </w:r>
      <w:r w:rsidR="00C8757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6E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органами </w:t>
      </w:r>
      <w:r w:rsidR="00C875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6E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75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C8757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C875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75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вимог</w:t>
      </w:r>
      <w:r w:rsidR="00C8757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Інструкцій, </w:t>
      </w:r>
      <w:r w:rsidRPr="00AA420D">
        <w:rPr>
          <w:rFonts w:ascii="Times New Roman" w:hAnsi="Times New Roman" w:cs="Times New Roman"/>
          <w:sz w:val="24"/>
          <w:szCs w:val="24"/>
          <w:lang w:val="uk-UA"/>
        </w:rPr>
        <w:t>Регламент</w:t>
      </w:r>
      <w:r w:rsidR="00A16E3E" w:rsidRPr="00AA420D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AA42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420D" w:rsidRPr="00AA42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роботи </w:t>
      </w:r>
      <w:r w:rsidR="00AA42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AA420D" w:rsidRPr="00AA42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виконавчого </w:t>
      </w:r>
      <w:r w:rsidR="00AA42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AA420D" w:rsidRPr="00AA420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комітету та виконавчих органів Дружківської міської ради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75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42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C875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42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національних </w:t>
      </w:r>
      <w:r w:rsidR="00C875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42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стандартів </w:t>
      </w:r>
      <w:r w:rsidR="00C875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42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42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75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розробки</w:t>
      </w:r>
      <w:r w:rsidR="00C875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42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організаційно</w:t>
      </w:r>
      <w:r w:rsidR="00C875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42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AA42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875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розпорядчої документації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 w:rsidR="00C8757D">
        <w:rPr>
          <w:rFonts w:ascii="Times New Roman" w:hAnsi="Times New Roman" w:cs="Times New Roman"/>
          <w:sz w:val="24"/>
          <w:szCs w:val="24"/>
          <w:lang w:val="uk-UA"/>
        </w:rPr>
        <w:t>, міського голови.</w:t>
      </w:r>
    </w:p>
    <w:p w14:paraId="5CC093DC" w14:textId="541A6103" w:rsidR="00DC1AF8" w:rsidRDefault="00DC1AF8" w:rsidP="00DC1AF8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3.2</w:t>
      </w:r>
      <w:r w:rsidR="00F945B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Здійснює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контроль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термінами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реагування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виконання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завдань,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визначених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 контрольних розпорядженнях голови облдержадміністрації, його заступників, рішень колегії облдержадміністрації, резолюціях міського голови щодо їх виконання, контрольних рішеннях обл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асної </w:t>
      </w:r>
      <w:r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ради, виконавчого комітету,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листів, запитів</w:t>
      </w:r>
      <w:r w:rsidR="00C875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 публічну інформацію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епутатських запитів усіх рівнів тощо.</w:t>
      </w:r>
    </w:p>
    <w:p w14:paraId="799D3438" w14:textId="4998734A" w:rsidR="00DC1AF8" w:rsidRPr="00DC1AF8" w:rsidRDefault="00C8757D" w:rsidP="00AA420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3.2</w:t>
      </w:r>
      <w:r w:rsidR="00F945B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Аналізує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стан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виконавської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дисципліни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відділах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управліннях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міської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ради щодо виконання рішень викон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авчого комітету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розпоряджень та доручень голови облдержадміністрації (його заступників),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рішень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колегії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облдержадміністрації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листів, запитів,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доповідає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засіданнях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авчого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ітету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апаратних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нарадах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C1AF8" w:rsidRPr="00DC1AF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 міському голові, надає інформацію міському голові.</w:t>
      </w:r>
    </w:p>
    <w:p w14:paraId="62F53649" w14:textId="00116DC0" w:rsidR="00DC1AF8" w:rsidRPr="00317375" w:rsidRDefault="00DC1AF8" w:rsidP="00317375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3.2</w:t>
      </w:r>
      <w:r w:rsidR="00F945B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Розробляє </w:t>
      </w:r>
      <w:r w:rsid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щомісячні </w:t>
      </w:r>
      <w:r w:rsid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плани</w:t>
      </w:r>
      <w:r w:rsid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</w:t>
      </w:r>
      <w:r w:rsid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графіки </w:t>
      </w:r>
      <w:r w:rsid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контролю</w:t>
      </w:r>
      <w:r w:rsid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щодо </w:t>
      </w:r>
      <w:r w:rsid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виконання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розпоряджень </w:t>
      </w:r>
      <w:r w:rsid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доручень </w:t>
      </w:r>
      <w:r w:rsid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голови </w:t>
      </w:r>
      <w:r w:rsid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облдержадміністрації </w:t>
      </w:r>
      <w:r w:rsid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(його</w:t>
      </w:r>
      <w:r w:rsid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заступників),</w:t>
      </w:r>
      <w:r w:rsid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рішень </w:t>
      </w:r>
      <w:r w:rsid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колегії облдержадміністрації, р</w:t>
      </w:r>
      <w:r w:rsidR="00F945B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озпоряджень</w:t>
      </w:r>
      <w:r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945B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районної </w:t>
      </w:r>
      <w:r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ради,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викон</w:t>
      </w:r>
      <w:r w:rsid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авчого </w:t>
      </w:r>
      <w:r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</w:t>
      </w:r>
      <w:r w:rsid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ітету</w:t>
      </w:r>
      <w:r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 доводить їх до виконавців.</w:t>
      </w:r>
    </w:p>
    <w:p w14:paraId="743086C7" w14:textId="2B670DCC" w:rsidR="00DC1AF8" w:rsidRPr="006D3B7A" w:rsidRDefault="00DC1AF8" w:rsidP="00AA420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</w:t>
      </w:r>
      <w:r w:rsidR="00875DA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="005552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</w:t>
      </w:r>
      <w:r w:rsidRP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Готує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щомісячні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звіти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міському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голові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щодо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виконання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планів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– </w:t>
      </w:r>
      <w:r w:rsidRP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графіків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контролю розпоряджень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голови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облдержадміністрації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і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5524E"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</w:t>
      </w:r>
      <w:r w:rsidR="005552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озпоряджень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552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районної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552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5524E"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ради,</w:t>
      </w:r>
      <w:r w:rsidR="0055524E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рішень </w:t>
      </w:r>
      <w:r w:rsidR="006D3B7A"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</w:t>
      </w:r>
      <w:r w:rsid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авчого </w:t>
      </w:r>
      <w:r w:rsidR="006D3B7A"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</w:t>
      </w:r>
      <w:r w:rsid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ітету.</w:t>
      </w:r>
    </w:p>
    <w:p w14:paraId="7B8257B8" w14:textId="79D5DE06" w:rsidR="00DC1AF8" w:rsidRPr="00CC1355" w:rsidRDefault="0055524E" w:rsidP="00BA6CB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3.26. </w:t>
      </w:r>
      <w:proofErr w:type="spellStart"/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Оформляє</w:t>
      </w:r>
      <w:proofErr w:type="spellEnd"/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C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контрольні</w:t>
      </w:r>
      <w:proofErr w:type="spellEnd"/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C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</w:t>
      </w:r>
      <w:proofErr w:type="spellEnd"/>
      <w:r w:rsidR="00BA6C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контрольних</w:t>
      </w:r>
      <w:proofErr w:type="spellEnd"/>
      <w:r w:rsidR="00BA6C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A6C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збирає</w:t>
      </w:r>
      <w:proofErr w:type="spellEnd"/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C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інформацію</w:t>
      </w:r>
      <w:proofErr w:type="spellEnd"/>
      <w:r w:rsidR="00BA6C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виконавців</w:t>
      </w:r>
      <w:proofErr w:type="spellEnd"/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6C159E" w14:textId="1B09DD13" w:rsidR="00DC1AF8" w:rsidRPr="00CC1355" w:rsidRDefault="00DC1AF8" w:rsidP="00BA6CB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5552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27</w:t>
      </w:r>
      <w:r w:rsidR="00875DA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Розробляє</w:t>
      </w:r>
      <w:proofErr w:type="spellEnd"/>
      <w:r w:rsidR="00BA6C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зведені</w:t>
      </w:r>
      <w:proofErr w:type="spellEnd"/>
      <w:proofErr w:type="gram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BA6C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переліки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6C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контрольних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рішень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</w:t>
      </w:r>
      <w:r w:rsidR="00BA6C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авчого</w:t>
      </w:r>
      <w:proofErr w:type="spellEnd"/>
      <w:r w:rsidR="00BA6C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BA6CBD">
        <w:rPr>
          <w:rFonts w:ascii="Times New Roman" w:eastAsia="Times New Roman" w:hAnsi="Times New Roman" w:cs="Times New Roman"/>
          <w:color w:val="000000"/>
          <w:sz w:val="24"/>
          <w:szCs w:val="24"/>
        </w:rPr>
        <w:t>комітету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систематично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поповнює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FEED89" w14:textId="1CB39095" w:rsidR="00317375" w:rsidRPr="00BA6CBD" w:rsidRDefault="00875DA2" w:rsidP="00BA6CBD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5552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28</w:t>
      </w:r>
      <w:r w:rsidR="00DC1AF8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17375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Проводить аналіз стану документообігу </w:t>
      </w:r>
      <w:r w:rsidR="00BA6CB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17375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A6CBD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</w:t>
      </w:r>
      <w:r w:rsidR="00BA6C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авчому</w:t>
      </w:r>
      <w:proofErr w:type="spellEnd"/>
      <w:r w:rsidR="00BA6C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A420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BA6CBD">
        <w:rPr>
          <w:rFonts w:ascii="Times New Roman" w:eastAsia="Times New Roman" w:hAnsi="Times New Roman" w:cs="Times New Roman"/>
          <w:color w:val="000000"/>
          <w:sz w:val="24"/>
          <w:szCs w:val="24"/>
        </w:rPr>
        <w:t>комітет</w:t>
      </w:r>
      <w:proofErr w:type="spellEnd"/>
      <w:r w:rsidR="00BA6C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і.</w:t>
      </w:r>
    </w:p>
    <w:p w14:paraId="140F97D0" w14:textId="77CE1C93" w:rsidR="00DC1AF8" w:rsidRPr="00283BF1" w:rsidRDefault="00875DA2" w:rsidP="00283BF1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</w:t>
      </w:r>
      <w:r w:rsidR="005552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29</w:t>
      </w:r>
      <w:r w:rsidR="00DC1AF8" w:rsidRPr="00283BF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Надає </w:t>
      </w:r>
      <w:r w:rsidR="00283BF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283BF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методичну допомогу </w:t>
      </w:r>
      <w:r w:rsidR="00283BF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283BF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 </w:t>
      </w:r>
      <w:r w:rsidR="00283BF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283BF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питань </w:t>
      </w:r>
      <w:r w:rsidR="00283BF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283BF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роботи з контролю, підготовки про</w:t>
      </w:r>
      <w:r w:rsidR="0055524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="00DC1AF8" w:rsidRPr="00283BF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ктів рішень викон</w:t>
      </w:r>
      <w:r w:rsidR="00283BF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авчого </w:t>
      </w:r>
      <w:r w:rsid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комітету</w:t>
      </w:r>
      <w:r w:rsidR="00283BF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розпоряджень  міського  голови </w:t>
      </w:r>
      <w:r w:rsidR="00DC1AF8" w:rsidRPr="00283BF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відділам </w:t>
      </w:r>
      <w:r w:rsidR="00283BF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C1AF8" w:rsidRPr="00283BF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 управлінням міської ради.</w:t>
      </w:r>
    </w:p>
    <w:p w14:paraId="49E309FC" w14:textId="244F44EF" w:rsidR="00DC1AF8" w:rsidRPr="00641EDD" w:rsidRDefault="00DC1AF8" w:rsidP="00393ED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</w:t>
      </w:r>
      <w:r w:rsidRPr="00393EDF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="00393EDF" w:rsidRPr="00393EDF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393ED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своєчасне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матеріалів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розміщення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офіційному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веб-сайті міської ради з питань, що входять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компетенції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2D46406" w14:textId="44E26F66" w:rsidR="00ED7127" w:rsidRDefault="00ED7127" w:rsidP="00AA420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75DA2">
        <w:rPr>
          <w:rFonts w:ascii="Times New Roman" w:hAnsi="Times New Roman" w:cs="Times New Roman"/>
          <w:sz w:val="24"/>
          <w:szCs w:val="24"/>
          <w:lang w:val="uk-UA"/>
        </w:rPr>
        <w:t>.3</w:t>
      </w:r>
      <w:r w:rsidR="00393ED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proofErr w:type="gramStart"/>
      <w:r w:rsidRPr="00CC1355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r w:rsidR="00AA42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r w:rsidR="00AA42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</w:rPr>
        <w:t xml:space="preserve">за </w:t>
      </w:r>
      <w:r w:rsidR="00AA42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правильністю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r w:rsidR="00AA42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r w:rsidR="00AA42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="00875DA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r w:rsidR="00AA42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готує</w:t>
      </w:r>
      <w:proofErr w:type="spellEnd"/>
      <w:r w:rsidR="00AA42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довідки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, </w:t>
      </w:r>
      <w:r w:rsidR="00AA42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звіти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діловодства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>.</w:t>
      </w:r>
    </w:p>
    <w:p w14:paraId="298DA215" w14:textId="77777777" w:rsidR="00ED7127" w:rsidRPr="00875DA2" w:rsidRDefault="00ED7127" w:rsidP="00AF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  <w:szCs w:val="4"/>
          <w:lang w:val="uk-UA"/>
        </w:rPr>
      </w:pPr>
    </w:p>
    <w:p w14:paraId="78F816CF" w14:textId="22A3BCCC" w:rsidR="00AF72DB" w:rsidRPr="00875DA2" w:rsidRDefault="00AF72DB" w:rsidP="00875DA2">
      <w:pPr>
        <w:pStyle w:val="a3"/>
        <w:numPr>
          <w:ilvl w:val="0"/>
          <w:numId w:val="14"/>
        </w:numPr>
        <w:shd w:val="clear" w:color="auto" w:fill="FFFFFF"/>
        <w:ind w:left="284" w:hanging="284"/>
        <w:rPr>
          <w:color w:val="000000"/>
          <w:sz w:val="24"/>
          <w:szCs w:val="24"/>
        </w:rPr>
      </w:pPr>
      <w:r w:rsidRPr="00875DA2">
        <w:rPr>
          <w:b/>
          <w:bCs/>
          <w:color w:val="000000"/>
          <w:sz w:val="24"/>
          <w:szCs w:val="24"/>
        </w:rPr>
        <w:t xml:space="preserve">з </w:t>
      </w:r>
      <w:proofErr w:type="spellStart"/>
      <w:r w:rsidRPr="00875DA2">
        <w:rPr>
          <w:b/>
          <w:bCs/>
          <w:color w:val="000000"/>
          <w:sz w:val="24"/>
          <w:szCs w:val="24"/>
        </w:rPr>
        <w:t>протокольної</w:t>
      </w:r>
      <w:proofErr w:type="spellEnd"/>
      <w:r w:rsidRPr="00875D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875DA2">
        <w:rPr>
          <w:b/>
          <w:bCs/>
          <w:color w:val="000000"/>
          <w:sz w:val="24"/>
          <w:szCs w:val="24"/>
        </w:rPr>
        <w:t>роботи</w:t>
      </w:r>
      <w:proofErr w:type="spellEnd"/>
      <w:r w:rsidRPr="00875DA2">
        <w:rPr>
          <w:b/>
          <w:bCs/>
          <w:color w:val="000000"/>
          <w:sz w:val="24"/>
          <w:szCs w:val="24"/>
        </w:rPr>
        <w:t>:</w:t>
      </w:r>
    </w:p>
    <w:p w14:paraId="7E8E9D6C" w14:textId="77777777" w:rsidR="00875DA2" w:rsidRPr="00875DA2" w:rsidRDefault="00875DA2" w:rsidP="00875DA2">
      <w:pPr>
        <w:pStyle w:val="a3"/>
        <w:shd w:val="clear" w:color="auto" w:fill="FFFFFF"/>
        <w:ind w:left="284"/>
        <w:rPr>
          <w:color w:val="000000"/>
          <w:sz w:val="4"/>
          <w:szCs w:val="4"/>
        </w:rPr>
      </w:pPr>
    </w:p>
    <w:p w14:paraId="17810FC2" w14:textId="18F31AB1" w:rsidR="00875DA2" w:rsidRDefault="00AF72DB" w:rsidP="00875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75DA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   щотижнево   підготовчу   роботу   для   проведення </w:t>
      </w:r>
      <w:r w:rsidR="00EA33C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75DA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апаратних</w:t>
      </w:r>
      <w:r w:rsidR="00EA33C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75DA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нарад  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75DA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при  </w:t>
      </w:r>
    </w:p>
    <w:p w14:paraId="59980F8B" w14:textId="591ED96F" w:rsidR="00875DA2" w:rsidRDefault="00875DA2" w:rsidP="00EA33C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міському голові.</w:t>
      </w:r>
      <w:r w:rsidR="00350A9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50A92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Веде </w:t>
      </w:r>
      <w:r w:rsidR="00EA33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A92" w:rsidRPr="00641ED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EA33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A92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офо</w:t>
      </w:r>
      <w:r w:rsidR="00350A92">
        <w:rPr>
          <w:rFonts w:ascii="Times New Roman" w:hAnsi="Times New Roman" w:cs="Times New Roman"/>
          <w:sz w:val="24"/>
          <w:szCs w:val="24"/>
          <w:lang w:val="uk-UA"/>
        </w:rPr>
        <w:t xml:space="preserve">рмлює </w:t>
      </w:r>
      <w:r w:rsidR="00EA33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A92">
        <w:rPr>
          <w:rFonts w:ascii="Times New Roman" w:hAnsi="Times New Roman" w:cs="Times New Roman"/>
          <w:sz w:val="24"/>
          <w:szCs w:val="24"/>
          <w:lang w:val="uk-UA"/>
        </w:rPr>
        <w:t>протоколи апаратних нарад</w:t>
      </w:r>
      <w:r w:rsidR="00350A92" w:rsidRPr="00641ED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50A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A92" w:rsidRPr="00641EDD">
        <w:rPr>
          <w:rFonts w:ascii="Times New Roman" w:hAnsi="Times New Roman" w:cs="Times New Roman"/>
          <w:sz w:val="24"/>
          <w:szCs w:val="24"/>
          <w:lang w:val="uk-UA"/>
        </w:rPr>
        <w:t>доводить їх до</w:t>
      </w:r>
      <w:r w:rsidR="00350A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A92" w:rsidRPr="00641EDD">
        <w:rPr>
          <w:rFonts w:ascii="Times New Roman" w:hAnsi="Times New Roman" w:cs="Times New Roman"/>
          <w:sz w:val="24"/>
          <w:szCs w:val="24"/>
          <w:lang w:val="uk-UA"/>
        </w:rPr>
        <w:t>відома виконавців.</w:t>
      </w:r>
    </w:p>
    <w:p w14:paraId="7DAB35BB" w14:textId="01B64E8F" w:rsidR="00393EDF" w:rsidRDefault="00875DA2" w:rsidP="00CA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3.3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Формує</w:t>
      </w:r>
      <w:proofErr w:type="spellEnd"/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</w:t>
      </w:r>
      <w:proofErr w:type="spellEnd"/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членам 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авчого</w:t>
      </w:r>
      <w:proofErr w:type="spellEnd"/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комітету  </w:t>
      </w:r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913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засідання</w:t>
      </w:r>
      <w:proofErr w:type="spellEnd"/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13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виконавчого</w:t>
      </w:r>
      <w:proofErr w:type="spellEnd"/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90074C" w14:textId="58FFC6A6" w:rsidR="00AF72DB" w:rsidRPr="00393EDF" w:rsidRDefault="00393EDF" w:rsidP="00CA7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</w:t>
      </w:r>
      <w:r w:rsidR="00AF72DB" w:rsidRP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комітету.</w:t>
      </w:r>
    </w:p>
    <w:p w14:paraId="4A456D7C" w14:textId="5C6CC0E4" w:rsidR="00CA7C5F" w:rsidRDefault="00875DA2" w:rsidP="006D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34</w:t>
      </w:r>
      <w:r w:rsidR="00AF72DB" w:rsidRP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AF72DB" w:rsidRPr="00CA7C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Здійснює </w:t>
      </w:r>
      <w:r w:rsidR="00D913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F72DB" w:rsidRPr="00CA7C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реєстрацію </w:t>
      </w:r>
      <w:r w:rsidR="00D913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F72DB" w:rsidRPr="00CA7C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прийнятих</w:t>
      </w:r>
      <w:r w:rsidR="00D913C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F72DB" w:rsidRPr="00CA7C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рішень викон</w:t>
      </w:r>
      <w:r w:rsidR="00CA7C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авчого комітету</w:t>
      </w:r>
      <w:r w:rsidR="00AF72DB" w:rsidRPr="00CA7C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CA7C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розпоряджень міського </w:t>
      </w:r>
    </w:p>
    <w:p w14:paraId="6C93A5ED" w14:textId="0F9FDC2B" w:rsidR="00AF72DB" w:rsidRPr="00CC1355" w:rsidRDefault="00CA7C5F" w:rsidP="00CA7C5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голови, </w:t>
      </w:r>
      <w:proofErr w:type="spellStart"/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складає</w:t>
      </w:r>
      <w:proofErr w:type="spellEnd"/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їх </w:t>
      </w:r>
      <w:proofErr w:type="spellStart"/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переліки</w:t>
      </w:r>
      <w:proofErr w:type="spellEnd"/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формує</w:t>
      </w:r>
      <w:proofErr w:type="spellEnd"/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</w:t>
      </w:r>
      <w:proofErr w:type="spellEnd"/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EF3DF1" w14:textId="054D4BD6" w:rsidR="00393EDF" w:rsidRDefault="00AF72DB" w:rsidP="0039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35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Завіряє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6E5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копії</w:t>
      </w:r>
      <w:proofErr w:type="spellEnd"/>
      <w:proofErr w:type="gram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6E5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прийнятих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рішень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3B7A"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</w:t>
      </w:r>
      <w:r w:rsid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авчого </w:t>
      </w:r>
      <w:r w:rsidR="006D3B7A"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</w:t>
      </w:r>
      <w:r w:rsid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ітету, розпоряджень міського голови</w:t>
      </w:r>
      <w:r w:rsidR="006D3B7A" w:rsidRPr="0031737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E6E5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</w:p>
    <w:p w14:paraId="0B9D9642" w14:textId="016316F4" w:rsidR="00AF72DB" w:rsidRDefault="00393EDF" w:rsidP="00393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</w:t>
      </w:r>
      <w:proofErr w:type="spellStart"/>
      <w:proofErr w:type="gramStart"/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здійснює</w:t>
      </w:r>
      <w:proofErr w:type="spellEnd"/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6E5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видачу</w:t>
      </w:r>
      <w:proofErr w:type="spellEnd"/>
      <w:proofErr w:type="gramEnd"/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розробникам </w:t>
      </w:r>
      <w:proofErr w:type="spellStart"/>
      <w:r w:rsidR="006D3B7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 w:rsidR="00AF72DB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9A0DCF" w14:textId="7804A387" w:rsidR="00AF72DB" w:rsidRPr="00CC1355" w:rsidRDefault="00AF72DB" w:rsidP="00412A3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36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Забезпечує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збереження</w:t>
      </w:r>
      <w:proofErr w:type="spellEnd"/>
      <w:proofErr w:type="gramEnd"/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 </w:t>
      </w:r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протоколів</w:t>
      </w:r>
      <w:proofErr w:type="spellEnd"/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засідань</w:t>
      </w:r>
      <w:proofErr w:type="spellEnd"/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D3B7A" w:rsidRPr="00CA7C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</w:t>
      </w:r>
      <w:r w:rsid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авчого комітету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D3B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апаратних нарад при міському голові,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матеріалів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них, передачу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їх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архіву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10A201" w14:textId="0B5BBCF1" w:rsidR="00AF72DB" w:rsidRPr="00CC1355" w:rsidRDefault="00AF72DB" w:rsidP="00412A3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37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Надає</w:t>
      </w:r>
      <w:proofErr w:type="spellEnd"/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щотижнево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пропозиції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апаратні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наради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міському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голові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заслуховування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питань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хід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proofErr w:type="gram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контрольних</w:t>
      </w:r>
      <w:proofErr w:type="spellEnd"/>
      <w:proofErr w:type="gramEnd"/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r w:rsidR="001676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1676A6">
        <w:rPr>
          <w:rFonts w:ascii="Times New Roman" w:eastAsia="Times New Roman" w:hAnsi="Times New Roman" w:cs="Times New Roman"/>
          <w:color w:val="000000"/>
          <w:sz w:val="24"/>
          <w:szCs w:val="24"/>
        </w:rPr>
        <w:t>завдань</w:t>
      </w:r>
      <w:proofErr w:type="spellEnd"/>
      <w:r w:rsidR="001676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676A6"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визначених</w:t>
      </w:r>
      <w:proofErr w:type="spellEnd"/>
      <w:r w:rsidR="001676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них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щоквартально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для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заслуховування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ходу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контрольних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документів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76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засіданнях</w:t>
      </w:r>
      <w:proofErr w:type="spellEnd"/>
      <w:r w:rsidR="00412A3C" w:rsidRP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12A3C" w:rsidRPr="00CA7C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</w:t>
      </w:r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авчого комітету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щопівроку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на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сесіях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ради.</w:t>
      </w:r>
    </w:p>
    <w:p w14:paraId="1523D81B" w14:textId="024BB4DF" w:rsidR="00AF72DB" w:rsidRPr="00412A3C" w:rsidRDefault="00AF72DB" w:rsidP="00412A3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38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Здійснює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заходи,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спрямовані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підвищення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рівня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виконавської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дисципліни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A3C" w:rsidRPr="00071380">
        <w:rPr>
          <w:rFonts w:ascii="Times New Roman" w:hAnsi="Times New Roman" w:cs="Times New Roman"/>
          <w:sz w:val="24"/>
          <w:szCs w:val="24"/>
        </w:rPr>
        <w:t>у</w:t>
      </w:r>
      <w:r w:rsidR="00412A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412A3C" w:rsidRPr="00071380">
        <w:rPr>
          <w:rFonts w:ascii="Times New Roman" w:hAnsi="Times New Roman" w:cs="Times New Roman"/>
          <w:sz w:val="24"/>
          <w:szCs w:val="24"/>
        </w:rPr>
        <w:t>відділах</w:t>
      </w:r>
      <w:proofErr w:type="spellEnd"/>
      <w:r w:rsidR="00412A3C" w:rsidRPr="00071380">
        <w:rPr>
          <w:rFonts w:ascii="Times New Roman" w:hAnsi="Times New Roman" w:cs="Times New Roman"/>
          <w:sz w:val="24"/>
          <w:szCs w:val="24"/>
        </w:rPr>
        <w:t xml:space="preserve"> </w:t>
      </w:r>
      <w:r w:rsidR="00412A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2A3C" w:rsidRPr="00071380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proofErr w:type="gramEnd"/>
      <w:r w:rsidR="00412A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2A3C" w:rsidRPr="00071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A3C" w:rsidRPr="00071380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="00412A3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12A3C" w:rsidRPr="000713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2A3C" w:rsidRPr="00071380">
        <w:rPr>
          <w:rFonts w:ascii="Times New Roman" w:hAnsi="Times New Roman" w:cs="Times New Roman"/>
          <w:sz w:val="24"/>
          <w:szCs w:val="24"/>
        </w:rPr>
        <w:t>структурних</w:t>
      </w:r>
      <w:proofErr w:type="spellEnd"/>
      <w:r w:rsidR="00412A3C" w:rsidRPr="00071380">
        <w:rPr>
          <w:rFonts w:ascii="Times New Roman" w:hAnsi="Times New Roman" w:cs="Times New Roman"/>
          <w:sz w:val="24"/>
          <w:szCs w:val="24"/>
        </w:rPr>
        <w:t xml:space="preserve"> </w:t>
      </w:r>
      <w:r w:rsidR="001676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2A3C" w:rsidRPr="00071380">
        <w:rPr>
          <w:rFonts w:ascii="Times New Roman" w:hAnsi="Times New Roman" w:cs="Times New Roman"/>
          <w:sz w:val="24"/>
          <w:szCs w:val="24"/>
        </w:rPr>
        <w:t>підрозділах</w:t>
      </w:r>
      <w:proofErr w:type="spellEnd"/>
      <w:r w:rsidR="001676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2A3C" w:rsidRPr="00071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A3C" w:rsidRPr="00071380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12A3C" w:rsidRPr="00071380">
        <w:rPr>
          <w:rFonts w:ascii="Times New Roman" w:hAnsi="Times New Roman" w:cs="Times New Roman"/>
          <w:sz w:val="24"/>
          <w:szCs w:val="24"/>
        </w:rPr>
        <w:t xml:space="preserve"> </w:t>
      </w:r>
      <w:r w:rsidR="001676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2A3C" w:rsidRPr="00071380">
        <w:rPr>
          <w:rFonts w:ascii="Times New Roman" w:hAnsi="Times New Roman" w:cs="Times New Roman"/>
          <w:sz w:val="24"/>
          <w:szCs w:val="24"/>
        </w:rPr>
        <w:t xml:space="preserve">ради, </w:t>
      </w:r>
      <w:proofErr w:type="spellStart"/>
      <w:r w:rsidR="00412A3C" w:rsidRPr="00071380">
        <w:rPr>
          <w:rFonts w:ascii="Times New Roman" w:hAnsi="Times New Roman" w:cs="Times New Roman"/>
          <w:sz w:val="24"/>
          <w:szCs w:val="24"/>
        </w:rPr>
        <w:t>комунальних</w:t>
      </w:r>
      <w:proofErr w:type="spellEnd"/>
      <w:r w:rsidR="00412A3C" w:rsidRPr="000713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A3C" w:rsidRPr="00071380">
        <w:rPr>
          <w:rFonts w:ascii="Times New Roman" w:hAnsi="Times New Roman" w:cs="Times New Roman"/>
          <w:sz w:val="24"/>
          <w:szCs w:val="24"/>
        </w:rPr>
        <w:t>підприємствах</w:t>
      </w:r>
      <w:proofErr w:type="spellEnd"/>
      <w:r w:rsidR="00412A3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76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412A3C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="00412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76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12A3C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 w:rsidR="001676A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12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2A3C">
        <w:rPr>
          <w:rFonts w:ascii="Times New Roman" w:eastAsia="Times New Roman" w:hAnsi="Times New Roman" w:cs="Times New Roman"/>
          <w:color w:val="000000"/>
          <w:sz w:val="24"/>
          <w:szCs w:val="24"/>
        </w:rPr>
        <w:t>тощо</w:t>
      </w:r>
      <w:proofErr w:type="spellEnd"/>
      <w:r w:rsidR="00412A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B6DBD9" w14:textId="6F8568D5" w:rsidR="00641EDD" w:rsidRDefault="00641EDD" w:rsidP="00412A3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1EDD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393EDF">
        <w:rPr>
          <w:rFonts w:ascii="Times New Roman" w:hAnsi="Times New Roman" w:cs="Times New Roman"/>
          <w:sz w:val="24"/>
          <w:szCs w:val="24"/>
          <w:lang w:val="uk-UA"/>
        </w:rPr>
        <w:t>39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. Ініціює та приймає участь в організації підвищення кваліфікації</w:t>
      </w:r>
      <w:r w:rsidR="00412A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працівників з питань діловодства.</w:t>
      </w:r>
    </w:p>
    <w:p w14:paraId="55CA037B" w14:textId="77777777" w:rsidR="00412A3C" w:rsidRPr="00412A3C" w:rsidRDefault="00412A3C" w:rsidP="00412A3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14:paraId="376DF6E1" w14:textId="1951E016" w:rsidR="00C16B1A" w:rsidRPr="00412A3C" w:rsidRDefault="00412A3C" w:rsidP="00412A3C">
      <w:pPr>
        <w:pStyle w:val="a3"/>
        <w:numPr>
          <w:ilvl w:val="0"/>
          <w:numId w:val="14"/>
        </w:numPr>
        <w:shd w:val="clear" w:color="auto" w:fill="FFFFFF"/>
        <w:ind w:left="284" w:hanging="284"/>
        <w:rPr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з </w:t>
      </w:r>
      <w:r w:rsidR="00C16B1A" w:rsidRPr="00412A3C">
        <w:rPr>
          <w:b/>
          <w:bCs/>
          <w:color w:val="000000"/>
          <w:sz w:val="24"/>
          <w:szCs w:val="24"/>
          <w:lang w:val="uk-UA"/>
        </w:rPr>
        <w:t>організаційн</w:t>
      </w:r>
      <w:r>
        <w:rPr>
          <w:b/>
          <w:bCs/>
          <w:color w:val="000000"/>
          <w:sz w:val="24"/>
          <w:szCs w:val="24"/>
          <w:lang w:val="uk-UA"/>
        </w:rPr>
        <w:t>их питань</w:t>
      </w:r>
      <w:r w:rsidR="00FA3F8C">
        <w:rPr>
          <w:b/>
          <w:bCs/>
          <w:color w:val="000000"/>
          <w:sz w:val="24"/>
          <w:szCs w:val="24"/>
          <w:lang w:val="uk-UA"/>
        </w:rPr>
        <w:t xml:space="preserve"> та планування</w:t>
      </w:r>
      <w:r w:rsidR="00C16B1A" w:rsidRPr="00412A3C">
        <w:rPr>
          <w:b/>
          <w:bCs/>
          <w:color w:val="000000"/>
          <w:sz w:val="24"/>
          <w:szCs w:val="24"/>
          <w:lang w:val="uk-UA"/>
        </w:rPr>
        <w:t>:</w:t>
      </w:r>
    </w:p>
    <w:p w14:paraId="574C25FD" w14:textId="77777777" w:rsidR="00412A3C" w:rsidRPr="00412A3C" w:rsidRDefault="00412A3C" w:rsidP="00412A3C">
      <w:pPr>
        <w:pStyle w:val="a3"/>
        <w:shd w:val="clear" w:color="auto" w:fill="FFFFFF"/>
        <w:ind w:left="284"/>
        <w:rPr>
          <w:color w:val="000000"/>
          <w:sz w:val="4"/>
          <w:szCs w:val="4"/>
          <w:lang w:val="uk-UA"/>
        </w:rPr>
      </w:pPr>
    </w:p>
    <w:p w14:paraId="10A4E4B7" w14:textId="1FC8D2AE" w:rsidR="00C16B1A" w:rsidRDefault="00C16B1A" w:rsidP="00C16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</w:t>
      </w:r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</w:t>
      </w:r>
      <w:r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Формує плани роботи виконавчого комітету на</w:t>
      </w:r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підставі пропозицій керівників.</w:t>
      </w:r>
      <w:r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20E70531" w14:textId="3464E20F" w:rsidR="00C16B1A" w:rsidRDefault="00C16B1A" w:rsidP="00412A3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</w:t>
      </w:r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</w:t>
      </w:r>
      <w:r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дійснює організаційн</w:t>
      </w:r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підготовку до засідань</w:t>
      </w:r>
      <w:r w:rsidR="00412A3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12A3C"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виконавчого комітету</w:t>
      </w:r>
      <w:r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апаратних нарад при міському голові.</w:t>
      </w:r>
    </w:p>
    <w:p w14:paraId="1D412055" w14:textId="77777777" w:rsidR="00BD076E" w:rsidRDefault="00BD076E" w:rsidP="00412A3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4B9EF1A" w14:textId="1FAC690A" w:rsidR="00FA3F8C" w:rsidRDefault="00C16B1A" w:rsidP="00AD7AB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42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A3F8C" w:rsidRP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Здійснює </w:t>
      </w:r>
      <w:r w:rsidR="00AD7A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A3F8C" w:rsidRP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контроль </w:t>
      </w:r>
      <w:r w:rsidR="00AD7A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A3F8C" w:rsidRP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</w:t>
      </w:r>
      <w:r w:rsid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A3F8C" w:rsidRP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підготовкою </w:t>
      </w:r>
      <w:r w:rsid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A3F8C" w:rsidRP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</w:t>
      </w:r>
      <w:r w:rsid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A3F8C" w:rsidRP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наданням </w:t>
      </w:r>
      <w:r w:rsid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A3F8C" w:rsidRP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планів</w:t>
      </w:r>
      <w:r w:rsid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A3F8C" w:rsidRP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роботи</w:t>
      </w:r>
      <w:r w:rsid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A3F8C" w:rsidRP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управлінь, </w:t>
      </w:r>
      <w:r w:rsid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A3F8C" w:rsidRP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відділів </w:t>
      </w:r>
    </w:p>
    <w:p w14:paraId="74293052" w14:textId="14DD193A" w:rsidR="00FA3F8C" w:rsidRPr="00FA3F8C" w:rsidRDefault="00FA3F8C" w:rsidP="00FA3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</w:t>
      </w:r>
      <w:r w:rsidRP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виконавчого комітету (квартальних) та звітів про їх виконання.</w:t>
      </w:r>
    </w:p>
    <w:p w14:paraId="6B2FB831" w14:textId="2EAC60F8" w:rsidR="00FA3F8C" w:rsidRDefault="00FA3F8C" w:rsidP="000413D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C6C4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5C6C4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Розробляє 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C6C4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Pr="005C6C4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кт 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C6C4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квартального 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C6C4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плану роботи виконавчих органів міської ради, готує відповідний про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</w:t>
      </w:r>
      <w:r w:rsidRPr="005C6C4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кт рішення на засідання </w:t>
      </w:r>
      <w:r w:rsidR="000413DD"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виконавчого комітету</w:t>
      </w:r>
      <w:r w:rsidR="000413DD" w:rsidRPr="005C6C4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C6C4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 доводить його зміст до відома виконавців.</w:t>
      </w:r>
    </w:p>
    <w:p w14:paraId="20BA1A20" w14:textId="468C92AC" w:rsidR="00FA3F8C" w:rsidRPr="00CC1355" w:rsidRDefault="00FA3F8C" w:rsidP="00041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44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Складає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календарний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орієнтовний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виконавчого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комітету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890DE0" w14:textId="6605BC6A" w:rsidR="00FA3F8C" w:rsidRPr="00CC1355" w:rsidRDefault="00FA3F8C" w:rsidP="00FA3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45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Розробляє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7A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щорічний</w:t>
      </w:r>
      <w:proofErr w:type="spellEnd"/>
      <w:r w:rsidR="00AD7A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 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основних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заходів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0413DD"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виконавчого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413DD"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комітету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E61276" w14:textId="5896AE04" w:rsidR="00FA3F8C" w:rsidRPr="00CC1355" w:rsidRDefault="00393EDF" w:rsidP="00AD7AB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46</w:t>
      </w:r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</w:t>
      </w:r>
      <w:proofErr w:type="gramStart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облік</w:t>
      </w:r>
      <w:proofErr w:type="spellEnd"/>
      <w:proofErr w:type="gramEnd"/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7A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реєстрацію</w:t>
      </w:r>
      <w:proofErr w:type="spellEnd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AD7A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комісій</w:t>
      </w:r>
      <w:proofErr w:type="spellEnd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рад, 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комітетів</w:t>
      </w:r>
      <w:proofErr w:type="spellEnd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робочих</w:t>
      </w:r>
      <w:proofErr w:type="spellEnd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7A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груп</w:t>
      </w:r>
      <w:proofErr w:type="spellEnd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7A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AD7A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413DD"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виконавчо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му  </w:t>
      </w:r>
      <w:r w:rsidR="000413DD"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комітет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</w:t>
      </w:r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створених</w:t>
      </w:r>
      <w:proofErr w:type="spellEnd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підставі</w:t>
      </w:r>
      <w:proofErr w:type="spellEnd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рішень</w:t>
      </w:r>
      <w:proofErr w:type="spellEnd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413DD"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виконавчого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0413DD"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комітету</w:t>
      </w:r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розпоряджень</w:t>
      </w:r>
      <w:proofErr w:type="spellEnd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міського</w:t>
      </w:r>
      <w:proofErr w:type="spellEnd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голови</w:t>
      </w:r>
      <w:proofErr w:type="spellEnd"/>
      <w:r w:rsidR="00FA3F8C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65DAB3" w14:textId="77777777" w:rsidR="00D848DD" w:rsidRPr="00D848DD" w:rsidRDefault="00D848DD" w:rsidP="00AF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  <w:szCs w:val="4"/>
          <w:lang w:val="uk-UA"/>
        </w:rPr>
      </w:pPr>
    </w:p>
    <w:p w14:paraId="1A9EDDB6" w14:textId="276B859A" w:rsidR="00C16B1A" w:rsidRPr="00ED789B" w:rsidRDefault="00C16B1A" w:rsidP="00393ED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47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 Здійснює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методичну   допомогу   у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393EDF"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підготовці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документів 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щодо 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нагородження 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державними 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нагородами,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відзнаками 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обласної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ради 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обласної 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державної адміністрації, 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міської ради, 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виконавчого комітету.</w:t>
      </w:r>
    </w:p>
    <w:p w14:paraId="5BAC4A89" w14:textId="275B72E4" w:rsidR="00C16B1A" w:rsidRPr="00ED789B" w:rsidRDefault="00C16B1A" w:rsidP="00D848DD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48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Веде 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облік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реєстрацію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осіб,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підприємств, 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установ 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та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організацій,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яких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було нагороджено 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державними 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нагородами, 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відзнаками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обласної 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ради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</w:t>
      </w:r>
      <w:r w:rsidR="00D848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ED78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обласної державної адміністрації, міської ради, виконавчого комітету.</w:t>
      </w:r>
    </w:p>
    <w:p w14:paraId="5844E073" w14:textId="042171B9" w:rsidR="00FA3F8C" w:rsidRDefault="00C16B1A" w:rsidP="00393EDF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393ED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49.</w:t>
      </w:r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Сумісно  з  відділом з </w:t>
      </w:r>
      <w:proofErr w:type="spellStart"/>
      <w:r w:rsid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комп᾽ютерного</w:t>
      </w:r>
      <w:proofErr w:type="spellEnd"/>
      <w:r w:rsid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забезпечення виконавчого  комітету  о</w:t>
      </w:r>
      <w:proofErr w:type="spellStart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рганізовує</w:t>
      </w:r>
      <w:proofErr w:type="spellEnd"/>
      <w:r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3F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</w:t>
      </w:r>
    </w:p>
    <w:p w14:paraId="77A7D718" w14:textId="0AE60E34" w:rsidR="00FA3F8C" w:rsidRDefault="00FA3F8C" w:rsidP="00FA3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</w:t>
      </w:r>
      <w:proofErr w:type="spellStart"/>
      <w:r w:rsidR="00C16B1A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оформлення</w:t>
      </w:r>
      <w:proofErr w:type="spellEnd"/>
      <w:r w:rsidR="00C16B1A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C16B1A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="00C16B1A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друк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16B1A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6B1A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Почесн</w:t>
      </w:r>
      <w:r w:rsidR="00D665B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их</w:t>
      </w:r>
      <w:proofErr w:type="spellEnd"/>
      <w:r w:rsidR="00C16B1A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16B1A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16B1A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</w:t>
      </w:r>
      <w:proofErr w:type="spellStart"/>
      <w:r w:rsidR="00D665B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ів</w:t>
      </w:r>
      <w:proofErr w:type="spellEnd"/>
      <w:r w:rsidR="00C16B1A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C16B1A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подяки</w:t>
      </w:r>
      <w:proofErr w:type="spellEnd"/>
      <w:r w:rsidR="00C16B1A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="00C16B1A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="00C16B1A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16B1A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C16B1A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виконавчого</w:t>
      </w:r>
      <w:proofErr w:type="spellEnd"/>
      <w:r w:rsidR="00C16B1A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46BCFD18" w14:textId="548D1E33" w:rsidR="00C16B1A" w:rsidRDefault="00FA3F8C" w:rsidP="00C16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</w:t>
      </w:r>
      <w:proofErr w:type="spellStart"/>
      <w:r w:rsidR="00C16B1A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комітету</w:t>
      </w:r>
      <w:proofErr w:type="spellEnd"/>
      <w:r w:rsidR="00C16B1A" w:rsidRPr="00CC13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465AF5" w14:textId="217FBEE4" w:rsidR="00C16B1A" w:rsidRPr="000413DD" w:rsidRDefault="00C16B1A" w:rsidP="000413DD">
      <w:pPr>
        <w:pStyle w:val="a3"/>
        <w:numPr>
          <w:ilvl w:val="0"/>
          <w:numId w:val="14"/>
        </w:numPr>
        <w:shd w:val="clear" w:color="auto" w:fill="FFFFFF"/>
        <w:ind w:left="284" w:hanging="284"/>
        <w:rPr>
          <w:color w:val="000000"/>
          <w:sz w:val="24"/>
          <w:szCs w:val="24"/>
        </w:rPr>
      </w:pPr>
      <w:r w:rsidRPr="000413DD">
        <w:rPr>
          <w:b/>
          <w:bCs/>
          <w:color w:val="000000"/>
          <w:sz w:val="24"/>
          <w:szCs w:val="24"/>
        </w:rPr>
        <w:t xml:space="preserve">з </w:t>
      </w:r>
      <w:proofErr w:type="spellStart"/>
      <w:r w:rsidRPr="000413DD">
        <w:rPr>
          <w:b/>
          <w:bCs/>
          <w:color w:val="000000"/>
          <w:sz w:val="24"/>
          <w:szCs w:val="24"/>
        </w:rPr>
        <w:t>питань</w:t>
      </w:r>
      <w:proofErr w:type="spellEnd"/>
      <w:r w:rsidR="000413DD">
        <w:rPr>
          <w:b/>
          <w:bCs/>
          <w:color w:val="000000"/>
          <w:sz w:val="24"/>
          <w:szCs w:val="24"/>
          <w:lang w:val="uk-UA"/>
        </w:rPr>
        <w:t xml:space="preserve"> звернень громадян:</w:t>
      </w:r>
    </w:p>
    <w:p w14:paraId="3CCAFE3B" w14:textId="77777777" w:rsidR="000413DD" w:rsidRPr="000413DD" w:rsidRDefault="000413DD" w:rsidP="000413DD">
      <w:pPr>
        <w:pStyle w:val="a3"/>
        <w:shd w:val="clear" w:color="auto" w:fill="FFFFFF"/>
        <w:ind w:left="284"/>
        <w:rPr>
          <w:color w:val="000000"/>
          <w:sz w:val="4"/>
          <w:szCs w:val="4"/>
        </w:rPr>
      </w:pPr>
    </w:p>
    <w:p w14:paraId="192D9493" w14:textId="3FC32C58" w:rsidR="00FE7616" w:rsidRDefault="000413DD" w:rsidP="000D4380">
      <w:pPr>
        <w:spacing w:after="0" w:line="240" w:lineRule="auto"/>
        <w:ind w:left="426" w:right="27" w:hanging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393EDF">
        <w:rPr>
          <w:rFonts w:ascii="Times New Roman" w:hAnsi="Times New Roman" w:cs="Times New Roman"/>
          <w:sz w:val="24"/>
          <w:szCs w:val="24"/>
          <w:lang w:val="uk-UA"/>
        </w:rPr>
        <w:t>50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D4380" w:rsidRPr="00CC1355">
        <w:rPr>
          <w:rFonts w:ascii="Times New Roman" w:hAnsi="Times New Roman" w:cs="Times New Roman"/>
          <w:sz w:val="24"/>
          <w:szCs w:val="24"/>
          <w:lang w:val="uk-UA"/>
        </w:rPr>
        <w:t>Забезпеч</w:t>
      </w:r>
      <w:r w:rsidR="000D4380">
        <w:rPr>
          <w:rFonts w:ascii="Times New Roman" w:hAnsi="Times New Roman" w:cs="Times New Roman"/>
          <w:sz w:val="24"/>
          <w:szCs w:val="24"/>
          <w:lang w:val="uk-UA"/>
        </w:rPr>
        <w:t>ує</w:t>
      </w:r>
      <w:r w:rsidR="000D4380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4380" w:rsidRPr="000D4380">
        <w:rPr>
          <w:rFonts w:ascii="Times New Roman" w:hAnsi="Times New Roman" w:cs="Times New Roman"/>
          <w:sz w:val="24"/>
          <w:szCs w:val="24"/>
          <w:lang w:val="uk-UA"/>
        </w:rPr>
        <w:t>реалізаці</w:t>
      </w:r>
      <w:r w:rsidR="00393EDF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0D43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4380" w:rsidRPr="000D4380">
        <w:rPr>
          <w:rFonts w:ascii="Times New Roman" w:hAnsi="Times New Roman" w:cs="Times New Roman"/>
          <w:sz w:val="24"/>
          <w:szCs w:val="24"/>
          <w:lang w:val="uk-UA"/>
        </w:rPr>
        <w:t>та гарантування</w:t>
      </w:r>
      <w:r w:rsidR="000D43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4380" w:rsidRPr="000D4380">
        <w:rPr>
          <w:rFonts w:ascii="Times New Roman" w:hAnsi="Times New Roman" w:cs="Times New Roman"/>
          <w:sz w:val="24"/>
          <w:szCs w:val="24"/>
          <w:lang w:val="uk-UA"/>
        </w:rPr>
        <w:t>конституційного</w:t>
      </w:r>
      <w:r w:rsidR="000D43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4380" w:rsidRPr="000D4380">
        <w:rPr>
          <w:rFonts w:ascii="Times New Roman" w:hAnsi="Times New Roman" w:cs="Times New Roman"/>
          <w:sz w:val="24"/>
          <w:szCs w:val="24"/>
          <w:lang w:val="uk-UA"/>
        </w:rPr>
        <w:t xml:space="preserve">права </w:t>
      </w:r>
      <w:r w:rsidR="000D4380">
        <w:rPr>
          <w:rFonts w:ascii="Times New Roman" w:hAnsi="Times New Roman" w:cs="Times New Roman"/>
          <w:sz w:val="24"/>
          <w:szCs w:val="24"/>
          <w:lang w:val="uk-UA"/>
        </w:rPr>
        <w:t xml:space="preserve">громадян </w:t>
      </w:r>
      <w:r w:rsidR="000D4380" w:rsidRPr="000D4380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0D43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4380" w:rsidRPr="005C3054">
        <w:rPr>
          <w:rFonts w:ascii="Times New Roman" w:hAnsi="Times New Roman" w:cs="Times New Roman"/>
          <w:sz w:val="24"/>
          <w:szCs w:val="24"/>
          <w:lang w:val="uk-UA"/>
        </w:rPr>
        <w:t>звернення</w:t>
      </w:r>
      <w:r w:rsidR="000D438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428C546" w14:textId="3F4BEB04" w:rsidR="00AF3F37" w:rsidRPr="000413DD" w:rsidRDefault="00AF3F37" w:rsidP="00CC135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393EDF">
        <w:rPr>
          <w:rFonts w:ascii="Times New Roman" w:hAnsi="Times New Roman" w:cs="Times New Roman"/>
          <w:sz w:val="24"/>
          <w:szCs w:val="24"/>
          <w:lang w:val="uk-UA"/>
        </w:rPr>
        <w:t>51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. З</w:t>
      </w:r>
      <w:r w:rsidRPr="000413DD">
        <w:rPr>
          <w:rFonts w:ascii="Times New Roman" w:hAnsi="Times New Roman" w:cs="Times New Roman"/>
          <w:sz w:val="24"/>
          <w:szCs w:val="24"/>
          <w:lang w:val="uk-UA"/>
        </w:rPr>
        <w:t>абезпечує організаційн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0413DD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прийому громадян керівництвом</w:t>
      </w:r>
      <w:r w:rsidR="000413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13DD"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виконавчого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0413DD"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комітету</w:t>
      </w:r>
      <w:r w:rsidRPr="000413D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B24F24F" w14:textId="76408092" w:rsidR="00AF3F37" w:rsidRPr="00CC1355" w:rsidRDefault="00AF3F37" w:rsidP="00CC135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393EDF">
        <w:rPr>
          <w:rFonts w:ascii="Times New Roman" w:hAnsi="Times New Roman" w:cs="Times New Roman"/>
          <w:sz w:val="24"/>
          <w:szCs w:val="24"/>
          <w:lang w:val="uk-UA"/>
        </w:rPr>
        <w:t>52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17C5B" w:rsidRPr="00641EDD">
        <w:rPr>
          <w:rFonts w:ascii="Times New Roman" w:hAnsi="Times New Roman" w:cs="Times New Roman"/>
          <w:sz w:val="24"/>
          <w:szCs w:val="24"/>
          <w:lang w:val="uk-UA"/>
        </w:rPr>
        <w:t>Здійснює реєстрацію, облік, попереднє опрацювання звернень</w:t>
      </w:r>
      <w:r w:rsidR="00617C5B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пропозицій,  заяв і  скарг  громадян,  які  надхо</w:t>
      </w:r>
      <w:r w:rsidR="000413DD">
        <w:rPr>
          <w:rFonts w:ascii="Times New Roman" w:hAnsi="Times New Roman" w:cs="Times New Roman"/>
          <w:sz w:val="24"/>
          <w:szCs w:val="24"/>
          <w:lang w:val="uk-UA"/>
        </w:rPr>
        <w:t xml:space="preserve">дять до </w:t>
      </w:r>
      <w:r w:rsidR="000413DD"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виконавчого</w:t>
      </w:r>
      <w:r w:rsidR="000413D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0413DD"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комітету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, здійснює контроль за термінами розгляду звернень громадян; аналізує і узагальнює пропозиції, заяви і скарги громадян, які надходять до</w:t>
      </w:r>
      <w:r w:rsidR="00AD7A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D7ABF"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виконавчого</w:t>
      </w:r>
      <w:r w:rsidR="00AD7AB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7ABF"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комітету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, доповідає про </w:t>
      </w:r>
      <w:r w:rsidR="00AD7ABF">
        <w:rPr>
          <w:rFonts w:ascii="Times New Roman" w:hAnsi="Times New Roman" w:cs="Times New Roman"/>
          <w:sz w:val="24"/>
          <w:szCs w:val="24"/>
          <w:lang w:val="uk-UA"/>
        </w:rPr>
        <w:t xml:space="preserve">висновки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керівництву </w:t>
      </w:r>
      <w:r w:rsidR="00617C5B"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виконавчого</w:t>
      </w:r>
      <w:r w:rsidR="00617C5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617C5B" w:rsidRPr="00C16B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комітету</w:t>
      </w:r>
      <w:r w:rsidR="00617C5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DFC75B3" w14:textId="3BF6810C" w:rsidR="00617C5B" w:rsidRPr="00641EDD" w:rsidRDefault="00AF3F37" w:rsidP="006B7CC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393EDF">
        <w:rPr>
          <w:rFonts w:ascii="Times New Roman" w:hAnsi="Times New Roman" w:cs="Times New Roman"/>
          <w:sz w:val="24"/>
          <w:szCs w:val="24"/>
          <w:lang w:val="uk-UA"/>
        </w:rPr>
        <w:t>53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17C5B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</w:t>
      </w:r>
      <w:r w:rsidR="006B7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7C5B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</w:t>
      </w:r>
      <w:r w:rsidR="006B7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7C5B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6B7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7C5B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</w:t>
      </w:r>
      <w:r w:rsidR="006B7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7C5B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особистого, </w:t>
      </w:r>
      <w:r w:rsidR="006B7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7C5B" w:rsidRPr="00641EDD">
        <w:rPr>
          <w:rFonts w:ascii="Times New Roman" w:hAnsi="Times New Roman" w:cs="Times New Roman"/>
          <w:sz w:val="24"/>
          <w:szCs w:val="24"/>
          <w:lang w:val="uk-UA"/>
        </w:rPr>
        <w:t>виїзного</w:t>
      </w:r>
      <w:r w:rsidR="00617C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7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7C5B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прийомів </w:t>
      </w:r>
      <w:r w:rsidR="006B7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7C5B" w:rsidRPr="00641EDD">
        <w:rPr>
          <w:rFonts w:ascii="Times New Roman" w:hAnsi="Times New Roman" w:cs="Times New Roman"/>
          <w:sz w:val="24"/>
          <w:szCs w:val="24"/>
          <w:lang w:val="uk-UA"/>
        </w:rPr>
        <w:t>громадян, «прямих ліній» міським головою, секретарем міської ради, заступник</w:t>
      </w:r>
      <w:r w:rsidR="00617C5B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617C5B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голови, згідно із</w:t>
      </w:r>
      <w:r w:rsidR="00617C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7C5B" w:rsidRPr="00641EDD">
        <w:rPr>
          <w:rFonts w:ascii="Times New Roman" w:hAnsi="Times New Roman" w:cs="Times New Roman"/>
          <w:sz w:val="24"/>
          <w:szCs w:val="24"/>
          <w:lang w:val="uk-UA"/>
        </w:rPr>
        <w:t>затвердженими графіками.</w:t>
      </w:r>
    </w:p>
    <w:p w14:paraId="6F99BEC9" w14:textId="3F3F3FCD" w:rsidR="00617C5B" w:rsidRDefault="00617C5B" w:rsidP="006B7CC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393EDF">
        <w:rPr>
          <w:rFonts w:ascii="Times New Roman" w:hAnsi="Times New Roman" w:cs="Times New Roman"/>
          <w:sz w:val="24"/>
          <w:szCs w:val="24"/>
          <w:lang w:val="uk-UA"/>
        </w:rPr>
        <w:t>54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. Організовує </w:t>
      </w:r>
      <w:r w:rsidR="006B7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="006B7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особистого</w:t>
      </w:r>
      <w:r w:rsidR="006B7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прийому </w:t>
      </w:r>
      <w:r w:rsidR="006B7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осіб, </w:t>
      </w:r>
      <w:r w:rsidR="006B7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="006B7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потребують</w:t>
      </w:r>
      <w:r w:rsidR="006B7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безоплатної первинної правової допомоги з питань, що належать до компетенції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виконавчих органів міської ради, здійснює облік цих звернень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E7C253C" w14:textId="0BCF7BE1" w:rsidR="00617C5B" w:rsidRDefault="00617C5B" w:rsidP="00CC135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393EDF">
        <w:rPr>
          <w:rFonts w:ascii="Times New Roman" w:hAnsi="Times New Roman" w:cs="Times New Roman"/>
          <w:sz w:val="24"/>
          <w:szCs w:val="24"/>
          <w:lang w:val="uk-UA"/>
        </w:rPr>
        <w:t>55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>Організовує проведення виїзних, відкритих прийомів громадян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ACFF2F2" w14:textId="6E70BE1E" w:rsidR="00617C5B" w:rsidRPr="00641EDD" w:rsidRDefault="00617C5B" w:rsidP="00617C5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393EDF">
        <w:rPr>
          <w:rFonts w:ascii="Times New Roman" w:hAnsi="Times New Roman" w:cs="Times New Roman"/>
          <w:sz w:val="24"/>
          <w:szCs w:val="24"/>
          <w:lang w:val="uk-UA"/>
        </w:rPr>
        <w:t>56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Здійснює реєстрацію, облік, передачу на виконання, контроль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щодо розгляду звернень громадян на урядову телефонну «гарячу лінію»,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Донецького контактного центру.</w:t>
      </w:r>
    </w:p>
    <w:p w14:paraId="12A04967" w14:textId="20659439" w:rsidR="00AF3F37" w:rsidRPr="00CC1355" w:rsidRDefault="00AF3F37" w:rsidP="006B7CC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393EDF">
        <w:rPr>
          <w:rFonts w:ascii="Times New Roman" w:hAnsi="Times New Roman" w:cs="Times New Roman"/>
          <w:sz w:val="24"/>
          <w:szCs w:val="24"/>
          <w:lang w:val="uk-UA"/>
        </w:rPr>
        <w:t>57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. Організовує  роботу  комісії  з  питань  розгляду  звернень  громадян,  «Дня контролю»</w:t>
      </w:r>
      <w:r w:rsidR="006B7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7CC0" w:rsidRPr="00641EDD">
        <w:rPr>
          <w:rFonts w:ascii="Times New Roman" w:hAnsi="Times New Roman" w:cs="Times New Roman"/>
          <w:sz w:val="24"/>
          <w:szCs w:val="24"/>
          <w:lang w:val="uk-UA"/>
        </w:rPr>
        <w:t>результатів</w:t>
      </w:r>
      <w:r w:rsidR="006B7C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7CC0" w:rsidRPr="00641EDD">
        <w:rPr>
          <w:rFonts w:ascii="Times New Roman" w:hAnsi="Times New Roman" w:cs="Times New Roman"/>
          <w:sz w:val="24"/>
          <w:szCs w:val="24"/>
          <w:lang w:val="uk-UA"/>
        </w:rPr>
        <w:t>розгляду звернень громадян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,  «Телефону довіри».</w:t>
      </w:r>
    </w:p>
    <w:p w14:paraId="3A49CDD3" w14:textId="229FD907" w:rsidR="006B7CC0" w:rsidRPr="00641EDD" w:rsidRDefault="00617C5B" w:rsidP="006B7CC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393EDF">
        <w:rPr>
          <w:rFonts w:ascii="Times New Roman" w:hAnsi="Times New Roman" w:cs="Times New Roman"/>
          <w:sz w:val="24"/>
          <w:szCs w:val="24"/>
          <w:lang w:val="uk-UA"/>
        </w:rPr>
        <w:t>58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B7CC0" w:rsidRPr="00641EDD">
        <w:rPr>
          <w:rFonts w:ascii="Times New Roman" w:hAnsi="Times New Roman" w:cs="Times New Roman"/>
          <w:sz w:val="24"/>
          <w:szCs w:val="24"/>
          <w:lang w:val="uk-UA"/>
        </w:rPr>
        <w:t>Аналізує та забезпечує складання статистичної звітності,</w:t>
      </w:r>
      <w:r w:rsidR="007013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7CC0" w:rsidRPr="00641EDD">
        <w:rPr>
          <w:rFonts w:ascii="Times New Roman" w:hAnsi="Times New Roman" w:cs="Times New Roman"/>
          <w:sz w:val="24"/>
          <w:szCs w:val="24"/>
          <w:lang w:val="uk-UA"/>
        </w:rPr>
        <w:t>інформаційно-аналітичних довідок про підсумки роботи зі зверненнями</w:t>
      </w:r>
      <w:r w:rsidR="007013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7CC0" w:rsidRPr="00641EDD">
        <w:rPr>
          <w:rFonts w:ascii="Times New Roman" w:hAnsi="Times New Roman" w:cs="Times New Roman"/>
          <w:sz w:val="24"/>
          <w:szCs w:val="24"/>
          <w:lang w:val="uk-UA"/>
        </w:rPr>
        <w:t>громадян.</w:t>
      </w:r>
    </w:p>
    <w:p w14:paraId="3F7F430C" w14:textId="4BBC3456" w:rsidR="0064102D" w:rsidRPr="00641EDD" w:rsidRDefault="00117ED9" w:rsidP="0064102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3.59</w:t>
      </w:r>
      <w:r w:rsidR="0064102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4102D" w:rsidRPr="00641EDD">
        <w:rPr>
          <w:rFonts w:ascii="Times New Roman" w:hAnsi="Times New Roman" w:cs="Times New Roman"/>
          <w:sz w:val="24"/>
          <w:szCs w:val="24"/>
          <w:lang w:val="uk-UA"/>
        </w:rPr>
        <w:t>Перевіряє стан організації роботи зі зверненнями громадян в</w:t>
      </w:r>
      <w:r w:rsidR="006410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102D" w:rsidRPr="00641EDD">
        <w:rPr>
          <w:rFonts w:ascii="Times New Roman" w:hAnsi="Times New Roman" w:cs="Times New Roman"/>
          <w:sz w:val="24"/>
          <w:szCs w:val="24"/>
          <w:lang w:val="uk-UA"/>
        </w:rPr>
        <w:t>структурних підрозділах міської ради, на підприємствах, в установах, організаціях</w:t>
      </w:r>
      <w:r w:rsidR="006410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4102D" w:rsidRPr="00641EDD">
        <w:rPr>
          <w:rFonts w:ascii="Times New Roman" w:hAnsi="Times New Roman" w:cs="Times New Roman"/>
          <w:sz w:val="24"/>
          <w:szCs w:val="24"/>
          <w:lang w:val="uk-UA"/>
        </w:rPr>
        <w:t>з наданням методичної та</w:t>
      </w:r>
      <w:r w:rsidR="006410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102D" w:rsidRPr="00641EDD">
        <w:rPr>
          <w:rFonts w:ascii="Times New Roman" w:hAnsi="Times New Roman" w:cs="Times New Roman"/>
          <w:sz w:val="24"/>
          <w:szCs w:val="24"/>
          <w:lang w:val="uk-UA"/>
        </w:rPr>
        <w:t>практичної допомоги.</w:t>
      </w:r>
    </w:p>
    <w:p w14:paraId="02FE80AB" w14:textId="2C875935" w:rsidR="00617C5B" w:rsidRDefault="00FD0A7D" w:rsidP="0008488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3.</w:t>
      </w:r>
      <w:r w:rsidR="00117ED9">
        <w:rPr>
          <w:rFonts w:ascii="Times New Roman" w:hAnsi="Times New Roman" w:cs="Times New Roman"/>
          <w:sz w:val="24"/>
          <w:szCs w:val="24"/>
          <w:lang w:val="uk-UA"/>
        </w:rPr>
        <w:t>60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Здійснює контроль за своєчасним розглядом звернень громадян,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запитів на публічну інформацію, виконанням доручень, наданих під час</w:t>
      </w:r>
      <w:r w:rsidR="00084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прийомів, «прямих ліній» телефонного зв’язку</w:t>
      </w:r>
      <w:r w:rsidR="0008488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23938B8" w14:textId="3D982500" w:rsidR="001A164C" w:rsidRPr="00CC1355" w:rsidRDefault="00117ED9" w:rsidP="001A164C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3.61</w:t>
      </w:r>
      <w:r w:rsidR="001A164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A164C" w:rsidRPr="00CC1355">
        <w:rPr>
          <w:rFonts w:ascii="Times New Roman" w:hAnsi="Times New Roman" w:cs="Times New Roman"/>
          <w:sz w:val="24"/>
          <w:szCs w:val="24"/>
          <w:lang w:val="uk-UA"/>
        </w:rPr>
        <w:t>Здійснює організаційне  забезпечення  роботи  інформаційно-контактного центру та  цілодобової диспетчерської служби «1505».</w:t>
      </w:r>
    </w:p>
    <w:p w14:paraId="0E3A6D7B" w14:textId="2A083788" w:rsidR="00AF3F37" w:rsidRDefault="00084888" w:rsidP="00084888">
      <w:pPr>
        <w:spacing w:after="0" w:line="240" w:lineRule="auto"/>
        <w:ind w:left="567" w:right="-171" w:hanging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17ED9">
        <w:rPr>
          <w:rFonts w:ascii="Times New Roman" w:hAnsi="Times New Roman" w:cs="Times New Roman"/>
          <w:sz w:val="24"/>
          <w:szCs w:val="24"/>
          <w:lang w:val="uk-UA"/>
        </w:rPr>
        <w:t>62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>Надає громадянам довідки про склад сім’ї.</w:t>
      </w:r>
    </w:p>
    <w:p w14:paraId="1C3FFD85" w14:textId="66823046" w:rsidR="00641EDD" w:rsidRDefault="00641EDD" w:rsidP="0008488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1EDD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EE780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17ED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. Організовує </w:t>
      </w:r>
      <w:r w:rsidR="00084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</w:t>
      </w:r>
      <w:r w:rsidR="00084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нарад, </w:t>
      </w:r>
      <w:r w:rsidR="00084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семінарів,</w:t>
      </w:r>
      <w:r w:rsidR="00084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навчань, інших заходів з</w:t>
      </w:r>
      <w:r w:rsidR="00084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питань роботи зі зверненнями громадян.</w:t>
      </w:r>
    </w:p>
    <w:p w14:paraId="1B7F1401" w14:textId="12DD76CA" w:rsidR="00084888" w:rsidRDefault="00084888" w:rsidP="00084888">
      <w:pPr>
        <w:pStyle w:val="a3"/>
        <w:numPr>
          <w:ilvl w:val="0"/>
          <w:numId w:val="14"/>
        </w:numPr>
        <w:ind w:left="284" w:hanging="284"/>
        <w:jc w:val="both"/>
        <w:rPr>
          <w:b/>
          <w:sz w:val="24"/>
          <w:szCs w:val="24"/>
          <w:lang w:val="uk-UA"/>
        </w:rPr>
      </w:pPr>
      <w:r w:rsidRPr="00084888">
        <w:rPr>
          <w:b/>
          <w:sz w:val="24"/>
          <w:szCs w:val="24"/>
          <w:lang w:val="uk-UA"/>
        </w:rPr>
        <w:t>з кадрових питань</w:t>
      </w:r>
      <w:r>
        <w:rPr>
          <w:b/>
          <w:sz w:val="24"/>
          <w:szCs w:val="24"/>
          <w:lang w:val="uk-UA"/>
        </w:rPr>
        <w:t>:</w:t>
      </w:r>
    </w:p>
    <w:p w14:paraId="6C002843" w14:textId="65B01FBE" w:rsidR="00084888" w:rsidRDefault="00AF3F37" w:rsidP="00084888">
      <w:pPr>
        <w:spacing w:after="0" w:line="240" w:lineRule="auto"/>
        <w:ind w:left="540" w:right="27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888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17ED9">
        <w:rPr>
          <w:rFonts w:ascii="Times New Roman" w:hAnsi="Times New Roman" w:cs="Times New Roman"/>
          <w:sz w:val="24"/>
          <w:szCs w:val="24"/>
          <w:lang w:val="uk-UA"/>
        </w:rPr>
        <w:t>64</w:t>
      </w:r>
      <w:r w:rsidRPr="0008488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84888"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</w:t>
      </w:r>
      <w:r w:rsidR="00084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4888" w:rsidRPr="00C16B1A">
        <w:rPr>
          <w:rFonts w:ascii="Times New Roman" w:hAnsi="Times New Roman" w:cs="Times New Roman"/>
          <w:sz w:val="24"/>
          <w:szCs w:val="24"/>
          <w:lang w:val="uk-UA"/>
        </w:rPr>
        <w:t>реалізацію</w:t>
      </w:r>
      <w:r w:rsidR="00084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4888"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державної </w:t>
      </w:r>
      <w:r w:rsidR="00084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4888" w:rsidRPr="00C16B1A">
        <w:rPr>
          <w:rFonts w:ascii="Times New Roman" w:hAnsi="Times New Roman" w:cs="Times New Roman"/>
          <w:sz w:val="24"/>
          <w:szCs w:val="24"/>
          <w:lang w:val="uk-UA"/>
        </w:rPr>
        <w:t>політики</w:t>
      </w:r>
      <w:r w:rsidR="00084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4888"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084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4888"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питань</w:t>
      </w:r>
      <w:r w:rsidR="00084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4888"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кадрової</w:t>
      </w:r>
      <w:r w:rsidR="0008488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84888" w:rsidRPr="00C16B1A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084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4888"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0848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4888" w:rsidRPr="00C16B1A">
        <w:rPr>
          <w:rFonts w:ascii="Times New Roman" w:hAnsi="Times New Roman" w:cs="Times New Roman"/>
          <w:sz w:val="24"/>
          <w:szCs w:val="24"/>
          <w:lang w:val="uk-UA"/>
        </w:rPr>
        <w:t>служби в органах місцевого самоврядування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у виконавчому комітеті.</w:t>
      </w:r>
    </w:p>
    <w:p w14:paraId="7286AE58" w14:textId="1EC168C4" w:rsidR="00AF3F37" w:rsidRDefault="00084888" w:rsidP="00117ED9">
      <w:pPr>
        <w:spacing w:after="0" w:line="240" w:lineRule="auto"/>
        <w:ind w:left="540" w:right="27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B1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17ED9">
        <w:rPr>
          <w:rFonts w:ascii="Times New Roman" w:hAnsi="Times New Roman" w:cs="Times New Roman"/>
          <w:sz w:val="24"/>
          <w:szCs w:val="24"/>
          <w:lang w:val="uk-UA"/>
        </w:rPr>
        <w:t>65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17E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F37" w:rsidRPr="00084888">
        <w:rPr>
          <w:rFonts w:ascii="Times New Roman" w:hAnsi="Times New Roman" w:cs="Times New Roman"/>
          <w:sz w:val="24"/>
          <w:szCs w:val="24"/>
          <w:lang w:val="uk-UA"/>
        </w:rPr>
        <w:t xml:space="preserve">Здійснює організаційне забезпечення роботи  </w:t>
      </w:r>
      <w:r w:rsidR="00117ED9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  <w:r w:rsidR="00AF3F37" w:rsidRPr="00084888">
        <w:rPr>
          <w:rFonts w:ascii="Times New Roman" w:hAnsi="Times New Roman" w:cs="Times New Roman"/>
          <w:sz w:val="24"/>
          <w:szCs w:val="24"/>
          <w:lang w:val="uk-UA"/>
        </w:rPr>
        <w:t xml:space="preserve"> з кадрових питань, а також методичне та інформаційне  забезпечення  роботи  кадрових служб виконавчих органів місцевого самоврядування.</w:t>
      </w:r>
    </w:p>
    <w:p w14:paraId="0FD87CE5" w14:textId="7B629590" w:rsidR="00C16B1A" w:rsidRPr="00C16B1A" w:rsidRDefault="00AF3F37" w:rsidP="00905D2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17ED9">
        <w:rPr>
          <w:rFonts w:ascii="Times New Roman" w:hAnsi="Times New Roman" w:cs="Times New Roman"/>
          <w:sz w:val="24"/>
          <w:szCs w:val="24"/>
          <w:lang w:val="uk-UA"/>
        </w:rPr>
        <w:t>66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17ED9" w:rsidRPr="00C16B1A">
        <w:rPr>
          <w:rFonts w:ascii="Times New Roman" w:hAnsi="Times New Roman" w:cs="Times New Roman"/>
          <w:sz w:val="24"/>
          <w:szCs w:val="24"/>
          <w:lang w:val="uk-UA"/>
        </w:rPr>
        <w:t>Проводить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ED9"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роботу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ED9"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ED9"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резервом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ED9" w:rsidRPr="00C16B1A">
        <w:rPr>
          <w:rFonts w:ascii="Times New Roman" w:hAnsi="Times New Roman" w:cs="Times New Roman"/>
          <w:sz w:val="24"/>
          <w:szCs w:val="24"/>
          <w:lang w:val="uk-UA"/>
        </w:rPr>
        <w:t>кадрів працівників</w:t>
      </w:r>
      <w:r w:rsidR="00117ED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16B1A"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визначає щорічну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>потребу в кадрах.</w:t>
      </w:r>
      <w:r w:rsidR="00C16B1A"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446C89D" w14:textId="269B9AD5" w:rsidR="00C16B1A" w:rsidRPr="00C16B1A" w:rsidRDefault="00C16B1A" w:rsidP="00905D2E">
      <w:pPr>
        <w:spacing w:after="0" w:line="240" w:lineRule="auto"/>
        <w:ind w:left="540" w:right="-1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B1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17ED9">
        <w:rPr>
          <w:rFonts w:ascii="Times New Roman" w:hAnsi="Times New Roman" w:cs="Times New Roman"/>
          <w:sz w:val="24"/>
          <w:szCs w:val="24"/>
          <w:lang w:val="uk-UA"/>
        </w:rPr>
        <w:t>67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. Здійснює контроль </w:t>
      </w:r>
      <w:r w:rsidR="00117ED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а виконанням</w:t>
      </w:r>
      <w:r w:rsidR="00394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E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особистих</w:t>
      </w:r>
      <w:r w:rsidR="00394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планів</w:t>
      </w:r>
      <w:r w:rsidR="00394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осіб,</w:t>
      </w:r>
      <w:r w:rsidR="003940A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зарахованих </w:t>
      </w:r>
      <w:r w:rsidR="003940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до кадрового резерву.</w:t>
      </w:r>
    </w:p>
    <w:p w14:paraId="7139BE0E" w14:textId="3C065F08" w:rsidR="00C16B1A" w:rsidRPr="00C16B1A" w:rsidRDefault="00C16B1A" w:rsidP="00117ED9">
      <w:pPr>
        <w:spacing w:after="0" w:line="240" w:lineRule="auto"/>
        <w:ind w:left="540" w:right="-200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B1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17ED9">
        <w:rPr>
          <w:rFonts w:ascii="Times New Roman" w:hAnsi="Times New Roman" w:cs="Times New Roman"/>
          <w:sz w:val="24"/>
          <w:szCs w:val="24"/>
          <w:lang w:val="uk-UA"/>
        </w:rPr>
        <w:t>68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. Вносить </w:t>
      </w:r>
      <w:r w:rsidR="002D4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рекомендації </w:t>
      </w:r>
      <w:r w:rsidR="002D4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керівництву </w:t>
      </w:r>
      <w:r w:rsidR="002D4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D4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зарахування </w:t>
      </w:r>
      <w:r w:rsidR="002D4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2D4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кадрового</w:t>
      </w:r>
      <w:r w:rsidR="002D429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резерву</w:t>
      </w:r>
      <w:r w:rsidR="002D429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4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0B0EF91" w14:textId="20274AE9" w:rsidR="00C16B1A" w:rsidRPr="00C16B1A" w:rsidRDefault="00C16B1A" w:rsidP="002D4298">
      <w:pPr>
        <w:spacing w:after="0" w:line="240" w:lineRule="auto"/>
        <w:ind w:left="540" w:right="27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B1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17ED9">
        <w:rPr>
          <w:rFonts w:ascii="Times New Roman" w:hAnsi="Times New Roman" w:cs="Times New Roman"/>
          <w:sz w:val="24"/>
          <w:szCs w:val="24"/>
          <w:lang w:val="uk-UA"/>
        </w:rPr>
        <w:t>69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. Приймає </w:t>
      </w:r>
      <w:r w:rsidR="002D4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2D4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претендентів </w:t>
      </w:r>
      <w:r w:rsidR="002D4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2D4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посади</w:t>
      </w:r>
      <w:r w:rsidR="002D4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службовців органів</w:t>
      </w:r>
      <w:r w:rsidR="002D4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місцевого самоврядування відповідні </w:t>
      </w:r>
      <w:r w:rsidR="002D4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документи та подає їх на розгляд</w:t>
      </w:r>
      <w:r w:rsidR="002D4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конкурсної комісії, здійснює інші заходи щодо організації конкурсного</w:t>
      </w:r>
      <w:r w:rsidR="002D4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відбору.</w:t>
      </w:r>
    </w:p>
    <w:p w14:paraId="0EE58B3E" w14:textId="5319CA28" w:rsidR="00C16B1A" w:rsidRPr="00C16B1A" w:rsidRDefault="00C16B1A" w:rsidP="002D4298">
      <w:pPr>
        <w:spacing w:after="0" w:line="240" w:lineRule="auto"/>
        <w:ind w:left="540" w:right="27" w:hanging="540"/>
        <w:rPr>
          <w:rFonts w:ascii="Times New Roman" w:hAnsi="Times New Roman" w:cs="Times New Roman"/>
          <w:sz w:val="24"/>
          <w:szCs w:val="24"/>
          <w:lang w:val="uk-UA"/>
        </w:rPr>
      </w:pPr>
      <w:r w:rsidRPr="00C16B1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17ED9">
        <w:rPr>
          <w:rFonts w:ascii="Times New Roman" w:hAnsi="Times New Roman" w:cs="Times New Roman"/>
          <w:sz w:val="24"/>
          <w:szCs w:val="24"/>
          <w:lang w:val="uk-UA"/>
        </w:rPr>
        <w:t>70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. Розглядає та вносить керівництву пропозиції щодо проведення</w:t>
      </w:r>
      <w:r w:rsidR="000025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стажування кадрів.</w:t>
      </w:r>
    </w:p>
    <w:p w14:paraId="25C71E6B" w14:textId="295EA6B8" w:rsidR="00C16B1A" w:rsidRPr="00C16B1A" w:rsidRDefault="00C16B1A" w:rsidP="00905D2E">
      <w:pPr>
        <w:spacing w:after="0" w:line="240" w:lineRule="auto"/>
        <w:ind w:left="540" w:right="27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B1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17ED9">
        <w:rPr>
          <w:rFonts w:ascii="Times New Roman" w:hAnsi="Times New Roman" w:cs="Times New Roman"/>
          <w:sz w:val="24"/>
          <w:szCs w:val="24"/>
          <w:lang w:val="uk-UA"/>
        </w:rPr>
        <w:t>71</w:t>
      </w:r>
      <w:r w:rsidR="000025A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Готує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матеріали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призначення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посади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звільнення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25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посад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працівників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 комітету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керівників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заступників керівників</w:t>
      </w:r>
      <w:r w:rsidR="000025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самостійних структурних підрозділів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ради,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керівників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25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підпорядкованих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підприємств,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установ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та організацій.</w:t>
      </w:r>
    </w:p>
    <w:p w14:paraId="326A94E8" w14:textId="2CEAF233" w:rsidR="00C16B1A" w:rsidRPr="00C16B1A" w:rsidRDefault="00C16B1A" w:rsidP="002518BE">
      <w:pPr>
        <w:spacing w:after="0" w:line="240" w:lineRule="auto"/>
        <w:ind w:left="540" w:right="27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B1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17ED9">
        <w:rPr>
          <w:rFonts w:ascii="Times New Roman" w:hAnsi="Times New Roman" w:cs="Times New Roman"/>
          <w:sz w:val="24"/>
          <w:szCs w:val="24"/>
          <w:lang w:val="uk-UA"/>
        </w:rPr>
        <w:t>72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. Оформляє </w:t>
      </w:r>
      <w:r w:rsidR="00251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документи</w:t>
      </w:r>
      <w:r w:rsidR="00251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 w:rsidR="00251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прийняття </w:t>
      </w:r>
      <w:r w:rsidR="00251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Присяги</w:t>
      </w:r>
      <w:r w:rsidR="00117ED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присвоєння</w:t>
      </w:r>
      <w:r w:rsidR="00251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рангів</w:t>
      </w:r>
      <w:r w:rsidR="00251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7ED9">
        <w:rPr>
          <w:rFonts w:ascii="Times New Roman" w:hAnsi="Times New Roman" w:cs="Times New Roman"/>
          <w:sz w:val="24"/>
          <w:szCs w:val="24"/>
          <w:lang w:val="uk-UA"/>
        </w:rPr>
        <w:t xml:space="preserve">посадовим особам виконавчого комітету та </w:t>
      </w:r>
      <w:r w:rsidR="00117ED9" w:rsidRPr="00C16B1A">
        <w:rPr>
          <w:rFonts w:ascii="Times New Roman" w:hAnsi="Times New Roman" w:cs="Times New Roman"/>
          <w:sz w:val="24"/>
          <w:szCs w:val="24"/>
          <w:lang w:val="uk-UA"/>
        </w:rPr>
        <w:t>самостійних структурних підрозділів міської ради</w:t>
      </w:r>
      <w:r w:rsidR="00117ED9">
        <w:rPr>
          <w:rFonts w:ascii="Times New Roman" w:hAnsi="Times New Roman" w:cs="Times New Roman"/>
          <w:sz w:val="24"/>
          <w:szCs w:val="24"/>
          <w:lang w:val="uk-UA"/>
        </w:rPr>
        <w:t>,  о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бчисл</w:t>
      </w:r>
      <w:r w:rsidR="00117ED9"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стаж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роботи та служби в органах місцевого</w:t>
      </w:r>
      <w:r w:rsidR="00251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самоврядування.</w:t>
      </w:r>
    </w:p>
    <w:p w14:paraId="160EA27D" w14:textId="60F748FD" w:rsidR="00C16B1A" w:rsidRPr="00C16B1A" w:rsidRDefault="00C16B1A" w:rsidP="002518BE">
      <w:pPr>
        <w:spacing w:after="0" w:line="240" w:lineRule="auto"/>
        <w:ind w:left="540" w:right="27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B1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17ED9">
        <w:rPr>
          <w:rFonts w:ascii="Times New Roman" w:hAnsi="Times New Roman" w:cs="Times New Roman"/>
          <w:sz w:val="24"/>
          <w:szCs w:val="24"/>
          <w:lang w:val="uk-UA"/>
        </w:rPr>
        <w:t>73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. Здійснює організаційне забезпечення і приймає участь у</w:t>
      </w:r>
      <w:r w:rsidR="00251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роботі атестаційної комісії та проведенні щорічної оцінки виконання</w:t>
      </w:r>
      <w:r w:rsidR="00251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посадовими особами </w:t>
      </w:r>
      <w:r w:rsidR="00117ED9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покладених на них завдань і </w:t>
      </w:r>
      <w:r w:rsidR="002518BE" w:rsidRPr="00C16B1A">
        <w:rPr>
          <w:rFonts w:ascii="Times New Roman" w:hAnsi="Times New Roman" w:cs="Times New Roman"/>
          <w:sz w:val="24"/>
          <w:szCs w:val="24"/>
          <w:lang w:val="uk-UA"/>
        </w:rPr>
        <w:t>обов</w:t>
      </w:r>
      <w:r w:rsidR="002518BE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2518BE" w:rsidRPr="00C16B1A">
        <w:rPr>
          <w:rFonts w:ascii="Times New Roman" w:hAnsi="Times New Roman" w:cs="Times New Roman"/>
          <w:sz w:val="24"/>
          <w:szCs w:val="24"/>
          <w:lang w:val="uk-UA"/>
        </w:rPr>
        <w:t>язків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, а також</w:t>
      </w:r>
      <w:r w:rsidR="00251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контролює проведення цієї роботи у самостійних структурних підрозділах</w:t>
      </w:r>
      <w:r w:rsidR="002518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міської ради та підпорядкованих установах та організаціях.</w:t>
      </w:r>
    </w:p>
    <w:p w14:paraId="0B79ADF4" w14:textId="4574FF1C" w:rsidR="00C16B1A" w:rsidRPr="00C16B1A" w:rsidRDefault="00C16B1A" w:rsidP="00905D2E">
      <w:pPr>
        <w:spacing w:after="0" w:line="240" w:lineRule="auto"/>
        <w:ind w:left="540" w:right="27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B1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AA3F84">
        <w:rPr>
          <w:rFonts w:ascii="Times New Roman" w:hAnsi="Times New Roman" w:cs="Times New Roman"/>
          <w:sz w:val="24"/>
          <w:szCs w:val="24"/>
          <w:lang w:val="uk-UA"/>
        </w:rPr>
        <w:t xml:space="preserve">74.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Веде </w:t>
      </w:r>
      <w:r w:rsidR="00C270C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військовий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0C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облік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0C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військовозобов’язаних </w:t>
      </w:r>
      <w:r w:rsidR="00C270C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270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270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призовників</w:t>
      </w:r>
      <w:r w:rsidR="00C270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0C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C270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0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бронювання військовозобов’язаних </w:t>
      </w:r>
      <w:r w:rsidR="00C270C8">
        <w:rPr>
          <w:rFonts w:ascii="Times New Roman" w:hAnsi="Times New Roman" w:cs="Times New Roman"/>
          <w:sz w:val="24"/>
          <w:szCs w:val="24"/>
          <w:lang w:val="uk-UA"/>
        </w:rPr>
        <w:t>виконавчого комітету на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період мобілізації та воєнного часу.</w:t>
      </w:r>
    </w:p>
    <w:p w14:paraId="778D7FC9" w14:textId="4D8A92FA" w:rsidR="00C16B1A" w:rsidRPr="00C16B1A" w:rsidRDefault="00C16B1A" w:rsidP="002668CC">
      <w:pPr>
        <w:spacing w:after="0" w:line="240" w:lineRule="auto"/>
        <w:ind w:left="540" w:right="27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B1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AA3F84">
        <w:rPr>
          <w:rFonts w:ascii="Times New Roman" w:hAnsi="Times New Roman" w:cs="Times New Roman"/>
          <w:sz w:val="24"/>
          <w:szCs w:val="24"/>
          <w:lang w:val="uk-UA"/>
        </w:rPr>
        <w:t>75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. Забезпечує облік і надання звітності з особового складу,</w:t>
      </w:r>
      <w:r w:rsidR="002668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розробку та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облік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>розпоряджень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 з особового складу.</w:t>
      </w:r>
    </w:p>
    <w:p w14:paraId="7CCE17B6" w14:textId="13DDC04F" w:rsidR="002668CC" w:rsidRDefault="00C16B1A" w:rsidP="00AA3F84">
      <w:pPr>
        <w:spacing w:after="0" w:line="240" w:lineRule="auto"/>
        <w:ind w:left="540" w:right="27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B1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AA3F84">
        <w:rPr>
          <w:rFonts w:ascii="Times New Roman" w:hAnsi="Times New Roman" w:cs="Times New Roman"/>
          <w:sz w:val="24"/>
          <w:szCs w:val="24"/>
          <w:lang w:val="uk-UA"/>
        </w:rPr>
        <w:t>76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. Оформлює</w:t>
      </w:r>
      <w:r w:rsidR="002668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2668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видає</w:t>
      </w:r>
      <w:r w:rsidR="002668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виписки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68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із </w:t>
      </w:r>
      <w:r w:rsidR="002668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трудових </w:t>
      </w:r>
      <w:r w:rsidR="002668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книжок</w:t>
      </w:r>
      <w:r w:rsidR="002668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працівників</w:t>
      </w:r>
      <w:r w:rsidR="002668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68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668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стаж </w:t>
      </w:r>
      <w:r w:rsidR="00FF3B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роботи </w:t>
      </w:r>
      <w:r w:rsidR="00FF3B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2668C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0E7364BC" w14:textId="5BCA8D62" w:rsidR="00C16B1A" w:rsidRPr="00C16B1A" w:rsidRDefault="002668CC" w:rsidP="002668CC">
      <w:pPr>
        <w:spacing w:after="0" w:line="240" w:lineRule="auto"/>
        <w:ind w:left="540" w:right="27" w:hanging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16B1A" w:rsidRPr="00C16B1A">
        <w:rPr>
          <w:rFonts w:ascii="Times New Roman" w:hAnsi="Times New Roman" w:cs="Times New Roman"/>
          <w:sz w:val="24"/>
          <w:szCs w:val="24"/>
          <w:lang w:val="uk-UA"/>
        </w:rPr>
        <w:t>оформлення пенсій, надання допомоги тощо.</w:t>
      </w:r>
    </w:p>
    <w:p w14:paraId="4FB848EE" w14:textId="7AE00D67" w:rsidR="00C16B1A" w:rsidRPr="00C16B1A" w:rsidRDefault="002668CC" w:rsidP="002668CC">
      <w:pPr>
        <w:spacing w:after="0" w:line="240" w:lineRule="auto"/>
        <w:ind w:left="709" w:right="27" w:hanging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16B1A" w:rsidRPr="00C16B1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A3F84">
        <w:rPr>
          <w:rFonts w:ascii="Times New Roman" w:hAnsi="Times New Roman" w:cs="Times New Roman"/>
          <w:sz w:val="24"/>
          <w:szCs w:val="24"/>
          <w:lang w:val="uk-UA"/>
        </w:rPr>
        <w:t>77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16B1A"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Організовує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6B1A"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систематичний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6B1A" w:rsidRPr="00C16B1A">
        <w:rPr>
          <w:rFonts w:ascii="Times New Roman" w:hAnsi="Times New Roman" w:cs="Times New Roman"/>
          <w:sz w:val="24"/>
          <w:szCs w:val="24"/>
          <w:lang w:val="uk-UA"/>
        </w:rPr>
        <w:t>контроль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6B1A"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6B1A"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станом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6B1A" w:rsidRPr="00C16B1A">
        <w:rPr>
          <w:rFonts w:ascii="Times New Roman" w:hAnsi="Times New Roman" w:cs="Times New Roman"/>
          <w:sz w:val="24"/>
          <w:szCs w:val="24"/>
          <w:lang w:val="uk-UA"/>
        </w:rPr>
        <w:t>трудової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16B1A" w:rsidRPr="00C16B1A">
        <w:rPr>
          <w:rFonts w:ascii="Times New Roman" w:hAnsi="Times New Roman" w:cs="Times New Roman"/>
          <w:sz w:val="24"/>
          <w:szCs w:val="24"/>
          <w:lang w:val="uk-UA"/>
        </w:rPr>
        <w:t>дисципліни</w:t>
      </w:r>
      <w:r w:rsidR="00AA3F8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801E61E" w14:textId="09AAEA2F" w:rsidR="00084888" w:rsidRDefault="00C16B1A" w:rsidP="00905D2E">
      <w:pPr>
        <w:spacing w:after="0" w:line="240" w:lineRule="auto"/>
        <w:ind w:left="567" w:right="2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B1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AA3F84">
        <w:rPr>
          <w:rFonts w:ascii="Times New Roman" w:hAnsi="Times New Roman" w:cs="Times New Roman"/>
          <w:sz w:val="24"/>
          <w:szCs w:val="24"/>
          <w:lang w:val="uk-UA"/>
        </w:rPr>
        <w:t xml:space="preserve">78.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Проводить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іншу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роботу,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A164C" w:rsidRPr="00C16B1A">
        <w:rPr>
          <w:rFonts w:ascii="Times New Roman" w:hAnsi="Times New Roman" w:cs="Times New Roman"/>
          <w:sz w:val="24"/>
          <w:szCs w:val="24"/>
          <w:lang w:val="uk-UA"/>
        </w:rPr>
        <w:t>пов</w:t>
      </w:r>
      <w:r w:rsidR="001A164C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1A164C" w:rsidRPr="00C16B1A">
        <w:rPr>
          <w:rFonts w:ascii="Times New Roman" w:hAnsi="Times New Roman" w:cs="Times New Roman"/>
          <w:sz w:val="24"/>
          <w:szCs w:val="24"/>
          <w:lang w:val="uk-UA"/>
        </w:rPr>
        <w:t>язану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із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застосуванням</w:t>
      </w:r>
      <w:r w:rsidR="002668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законодавства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B1A">
        <w:rPr>
          <w:rFonts w:ascii="Times New Roman" w:hAnsi="Times New Roman" w:cs="Times New Roman"/>
          <w:sz w:val="24"/>
          <w:szCs w:val="24"/>
          <w:lang w:val="uk-UA"/>
        </w:rPr>
        <w:t>працю</w:t>
      </w:r>
      <w:r w:rsidR="00905D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164C">
        <w:rPr>
          <w:rFonts w:ascii="Times New Roman" w:hAnsi="Times New Roman" w:cs="Times New Roman"/>
          <w:sz w:val="24"/>
          <w:szCs w:val="24"/>
          <w:lang w:val="uk-UA"/>
        </w:rPr>
        <w:t xml:space="preserve"> та службу</w:t>
      </w:r>
      <w:r w:rsidR="00084888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в органах місцевого самоврядування.</w:t>
      </w:r>
    </w:p>
    <w:p w14:paraId="12980C76" w14:textId="77777777" w:rsidR="001A164C" w:rsidRPr="001A164C" w:rsidRDefault="001A164C" w:rsidP="001A164C">
      <w:pPr>
        <w:spacing w:after="0" w:line="240" w:lineRule="auto"/>
        <w:ind w:left="709" w:right="27" w:hanging="709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14:paraId="65C97E67" w14:textId="66BD4034" w:rsidR="00C16B1A" w:rsidRDefault="00000D0A" w:rsidP="00000D0A">
      <w:pPr>
        <w:pStyle w:val="a3"/>
        <w:numPr>
          <w:ilvl w:val="0"/>
          <w:numId w:val="14"/>
        </w:numPr>
        <w:ind w:left="284" w:right="27" w:hanging="284"/>
        <w:rPr>
          <w:b/>
          <w:sz w:val="24"/>
          <w:szCs w:val="24"/>
          <w:lang w:val="uk-UA"/>
        </w:rPr>
      </w:pPr>
      <w:r w:rsidRPr="00000D0A">
        <w:rPr>
          <w:b/>
          <w:sz w:val="24"/>
          <w:szCs w:val="24"/>
          <w:lang w:val="uk-UA"/>
        </w:rPr>
        <w:t xml:space="preserve">з </w:t>
      </w:r>
      <w:r w:rsidR="00523589">
        <w:rPr>
          <w:b/>
          <w:sz w:val="24"/>
          <w:szCs w:val="24"/>
          <w:lang w:val="uk-UA"/>
        </w:rPr>
        <w:t>адміністративно</w:t>
      </w:r>
      <w:r w:rsidRPr="00000D0A">
        <w:rPr>
          <w:b/>
          <w:sz w:val="24"/>
          <w:szCs w:val="24"/>
          <w:lang w:val="uk-UA"/>
        </w:rPr>
        <w:t>-господарських питань</w:t>
      </w:r>
      <w:r>
        <w:rPr>
          <w:b/>
          <w:sz w:val="24"/>
          <w:szCs w:val="24"/>
          <w:lang w:val="uk-UA"/>
        </w:rPr>
        <w:t>:</w:t>
      </w:r>
    </w:p>
    <w:p w14:paraId="0554F19F" w14:textId="1F678183" w:rsidR="00F30EDA" w:rsidRPr="00F30EDA" w:rsidRDefault="00F30EDA" w:rsidP="00F30EDA">
      <w:pPr>
        <w:pStyle w:val="a3"/>
        <w:numPr>
          <w:ilvl w:val="1"/>
          <w:numId w:val="23"/>
        </w:numPr>
        <w:ind w:left="567" w:right="27" w:hanging="567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</w:t>
      </w:r>
      <w:proofErr w:type="spellStart"/>
      <w:r w:rsidRPr="00F30EDA">
        <w:rPr>
          <w:sz w:val="24"/>
          <w:szCs w:val="24"/>
        </w:rPr>
        <w:t>атеріально-технічне</w:t>
      </w:r>
      <w:proofErr w:type="spellEnd"/>
      <w:r w:rsidRPr="00F30EDA">
        <w:rPr>
          <w:sz w:val="24"/>
          <w:szCs w:val="24"/>
        </w:rPr>
        <w:t xml:space="preserve"> </w:t>
      </w:r>
      <w:proofErr w:type="spellStart"/>
      <w:r w:rsidRPr="00F30EDA">
        <w:rPr>
          <w:sz w:val="24"/>
          <w:szCs w:val="24"/>
        </w:rPr>
        <w:t>забезпечення</w:t>
      </w:r>
      <w:proofErr w:type="spellEnd"/>
      <w:r w:rsidRPr="00F30EDA">
        <w:rPr>
          <w:sz w:val="24"/>
          <w:szCs w:val="24"/>
        </w:rPr>
        <w:t xml:space="preserve"> </w:t>
      </w:r>
      <w:proofErr w:type="spellStart"/>
      <w:r w:rsidRPr="00F30EDA">
        <w:rPr>
          <w:sz w:val="24"/>
          <w:szCs w:val="24"/>
        </w:rPr>
        <w:t>діяльності</w:t>
      </w:r>
      <w:proofErr w:type="spellEnd"/>
      <w:r w:rsidRPr="00F30EDA">
        <w:rPr>
          <w:sz w:val="24"/>
          <w:szCs w:val="24"/>
        </w:rPr>
        <w:t xml:space="preserve"> </w:t>
      </w:r>
      <w:proofErr w:type="spellStart"/>
      <w:r w:rsidRPr="00F30EDA">
        <w:rPr>
          <w:sz w:val="24"/>
          <w:szCs w:val="24"/>
        </w:rPr>
        <w:t>викон</w:t>
      </w:r>
      <w:r>
        <w:rPr>
          <w:sz w:val="24"/>
          <w:szCs w:val="24"/>
          <w:lang w:val="uk-UA"/>
        </w:rPr>
        <w:t>авчого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комітету</w:t>
      </w:r>
      <w:proofErr w:type="spellEnd"/>
      <w:r>
        <w:rPr>
          <w:sz w:val="24"/>
          <w:szCs w:val="24"/>
        </w:rPr>
        <w:t>.</w:t>
      </w:r>
    </w:p>
    <w:p w14:paraId="7CB79148" w14:textId="77777777" w:rsidR="00000D0A" w:rsidRPr="00000D0A" w:rsidRDefault="00000D0A" w:rsidP="00000D0A">
      <w:pPr>
        <w:pStyle w:val="a3"/>
        <w:ind w:left="284" w:right="27"/>
        <w:rPr>
          <w:b/>
          <w:sz w:val="4"/>
          <w:szCs w:val="4"/>
          <w:lang w:val="uk-UA"/>
        </w:rPr>
      </w:pPr>
    </w:p>
    <w:p w14:paraId="7ACA5003" w14:textId="18BA1368" w:rsidR="00350A92" w:rsidRPr="00641EDD" w:rsidRDefault="00AF3F37" w:rsidP="00E21222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F30EDA">
        <w:rPr>
          <w:rFonts w:ascii="Times New Roman" w:hAnsi="Times New Roman" w:cs="Times New Roman"/>
          <w:sz w:val="24"/>
          <w:szCs w:val="24"/>
          <w:lang w:val="uk-UA"/>
        </w:rPr>
        <w:t>80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50A92" w:rsidRPr="00641EDD">
        <w:rPr>
          <w:rFonts w:ascii="Times New Roman" w:hAnsi="Times New Roman" w:cs="Times New Roman"/>
          <w:sz w:val="24"/>
          <w:szCs w:val="24"/>
          <w:lang w:val="uk-UA"/>
        </w:rPr>
        <w:t>Забезпечує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A92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A92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заходів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A92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A92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охорони 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A92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праці 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A92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A92" w:rsidRPr="00641EDD">
        <w:rPr>
          <w:rFonts w:ascii="Times New Roman" w:hAnsi="Times New Roman" w:cs="Times New Roman"/>
          <w:sz w:val="24"/>
          <w:szCs w:val="24"/>
          <w:lang w:val="uk-UA"/>
        </w:rPr>
        <w:t>відділі,</w:t>
      </w:r>
      <w:r w:rsidR="00EE78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A92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пожежної безпеки 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780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50A92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7802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адміністративній </w:t>
      </w:r>
      <w:r w:rsidR="00350A92" w:rsidRPr="00641EDD">
        <w:rPr>
          <w:rFonts w:ascii="Times New Roman" w:hAnsi="Times New Roman" w:cs="Times New Roman"/>
          <w:sz w:val="24"/>
          <w:szCs w:val="24"/>
          <w:lang w:val="uk-UA"/>
        </w:rPr>
        <w:t>будівл</w:t>
      </w:r>
      <w:r w:rsidR="00EE780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50A92" w:rsidRPr="00641EDD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14:paraId="329796C9" w14:textId="1FB1D5DF" w:rsidR="006A7D11" w:rsidRDefault="00350A92" w:rsidP="00E21222">
      <w:p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1EDD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30ED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41ED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235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3589" w:rsidRPr="00FC577E">
        <w:rPr>
          <w:rFonts w:ascii="Times New Roman" w:hAnsi="Times New Roman" w:cs="Times New Roman"/>
          <w:sz w:val="24"/>
          <w:szCs w:val="24"/>
          <w:lang w:val="uk-UA"/>
        </w:rPr>
        <w:t>Організовує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23589"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5235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3589" w:rsidRPr="00FC577E">
        <w:rPr>
          <w:rFonts w:ascii="Times New Roman" w:hAnsi="Times New Roman" w:cs="Times New Roman"/>
          <w:sz w:val="24"/>
          <w:szCs w:val="24"/>
          <w:lang w:val="uk-UA"/>
        </w:rPr>
        <w:t>здійснює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235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3589" w:rsidRPr="00FC577E">
        <w:rPr>
          <w:rFonts w:ascii="Times New Roman" w:hAnsi="Times New Roman" w:cs="Times New Roman"/>
          <w:sz w:val="24"/>
          <w:szCs w:val="24"/>
          <w:lang w:val="uk-UA"/>
        </w:rPr>
        <w:t>контроль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23589"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5235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23589"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дотриманням 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3589" w:rsidRPr="00FC577E">
        <w:rPr>
          <w:rFonts w:ascii="Times New Roman" w:hAnsi="Times New Roman" w:cs="Times New Roman"/>
          <w:sz w:val="24"/>
          <w:szCs w:val="24"/>
          <w:lang w:val="uk-UA"/>
        </w:rPr>
        <w:t>пропускного</w:t>
      </w:r>
      <w:r w:rsidR="005235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523589" w:rsidRPr="00FC577E">
        <w:rPr>
          <w:rFonts w:ascii="Times New Roman" w:hAnsi="Times New Roman" w:cs="Times New Roman"/>
          <w:sz w:val="24"/>
          <w:szCs w:val="24"/>
          <w:lang w:val="uk-UA"/>
        </w:rPr>
        <w:t>режиму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3589"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523589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14:paraId="2EC1ED78" w14:textId="4CE3E503" w:rsidR="00523589" w:rsidRDefault="006A7D11" w:rsidP="00142D32">
      <w:p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523589" w:rsidRPr="00FC577E">
        <w:rPr>
          <w:rFonts w:ascii="Times New Roman" w:hAnsi="Times New Roman" w:cs="Times New Roman"/>
          <w:sz w:val="24"/>
          <w:szCs w:val="24"/>
          <w:lang w:val="uk-UA"/>
        </w:rPr>
        <w:t>адмін</w:t>
      </w:r>
      <w:r w:rsidR="00523589">
        <w:rPr>
          <w:rFonts w:ascii="Times New Roman" w:hAnsi="Times New Roman" w:cs="Times New Roman"/>
          <w:sz w:val="24"/>
          <w:szCs w:val="24"/>
          <w:lang w:val="uk-UA"/>
        </w:rPr>
        <w:t>іст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523589">
        <w:rPr>
          <w:rFonts w:ascii="Times New Roman" w:hAnsi="Times New Roman" w:cs="Times New Roman"/>
          <w:sz w:val="24"/>
          <w:szCs w:val="24"/>
          <w:lang w:val="uk-UA"/>
        </w:rPr>
        <w:t xml:space="preserve">ативній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23589">
        <w:rPr>
          <w:rFonts w:ascii="Times New Roman" w:hAnsi="Times New Roman" w:cs="Times New Roman"/>
          <w:sz w:val="24"/>
          <w:szCs w:val="24"/>
          <w:lang w:val="uk-UA"/>
        </w:rPr>
        <w:t xml:space="preserve">будівлі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23589"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23589" w:rsidRPr="00FC577E">
        <w:rPr>
          <w:rFonts w:ascii="Times New Roman" w:hAnsi="Times New Roman" w:cs="Times New Roman"/>
          <w:sz w:val="24"/>
          <w:szCs w:val="24"/>
          <w:lang w:val="uk-UA"/>
        </w:rPr>
        <w:t>ради.</w:t>
      </w:r>
    </w:p>
    <w:p w14:paraId="0EE6F9EE" w14:textId="7048F5A0" w:rsidR="00142D32" w:rsidRDefault="00523589" w:rsidP="00142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30EDA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господарсько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технічне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7D11" w:rsidRPr="00FC577E">
        <w:rPr>
          <w:rFonts w:ascii="Times New Roman" w:hAnsi="Times New Roman" w:cs="Times New Roman"/>
          <w:sz w:val="24"/>
          <w:szCs w:val="24"/>
          <w:lang w:val="uk-UA"/>
        </w:rPr>
        <w:t>адмін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>іст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ативної  будівлі  </w:t>
      </w:r>
      <w:r w:rsidR="006A7D11"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6A7D1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75575F05" w14:textId="6EB0D554" w:rsidR="00523589" w:rsidRPr="00CC1355" w:rsidRDefault="00142D32" w:rsidP="00142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р</w:t>
      </w:r>
      <w:r w:rsidR="006A7D11" w:rsidRPr="00FC577E">
        <w:rPr>
          <w:rFonts w:ascii="Times New Roman" w:hAnsi="Times New Roman" w:cs="Times New Roman"/>
          <w:sz w:val="24"/>
          <w:szCs w:val="24"/>
          <w:lang w:val="uk-UA"/>
        </w:rPr>
        <w:t>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23589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C2B608E" w14:textId="428BFCC4" w:rsidR="00523589" w:rsidRPr="00CC1355" w:rsidRDefault="00523589" w:rsidP="00142D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42D3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30EDA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42D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Забезпечує належну експлуатацію приміщень будівлі міської ради</w:t>
      </w:r>
      <w:r w:rsidR="00142D3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C2C5A39" w14:textId="5CAA5354" w:rsidR="00C958CA" w:rsidRDefault="00523589" w:rsidP="00142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lastRenderedPageBreak/>
        <w:t>3.</w:t>
      </w:r>
      <w:r w:rsidR="00142D3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30ED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958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8CA" w:rsidRPr="00FC577E">
        <w:rPr>
          <w:rFonts w:ascii="Times New Roman" w:hAnsi="Times New Roman" w:cs="Times New Roman"/>
          <w:sz w:val="24"/>
          <w:szCs w:val="24"/>
          <w:lang w:val="uk-UA"/>
        </w:rPr>
        <w:t>Організовує</w:t>
      </w:r>
      <w:r w:rsidR="00C958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958CA" w:rsidRPr="00FC577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C958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958CA"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</w:t>
      </w:r>
      <w:r w:rsidR="009769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8CA" w:rsidRPr="00FC577E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="009769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8CA"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 ремонтних </w:t>
      </w:r>
      <w:r w:rsidR="009769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8CA"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робіт </w:t>
      </w:r>
      <w:r w:rsidR="009769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8CA" w:rsidRPr="00FC577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958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2D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8CA" w:rsidRPr="00FC577E">
        <w:rPr>
          <w:rFonts w:ascii="Times New Roman" w:hAnsi="Times New Roman" w:cs="Times New Roman"/>
          <w:sz w:val="24"/>
          <w:szCs w:val="24"/>
          <w:lang w:val="uk-UA"/>
        </w:rPr>
        <w:t>адмін</w:t>
      </w:r>
      <w:r w:rsidR="00C958CA">
        <w:rPr>
          <w:rFonts w:ascii="Times New Roman" w:hAnsi="Times New Roman" w:cs="Times New Roman"/>
          <w:sz w:val="24"/>
          <w:szCs w:val="24"/>
          <w:lang w:val="uk-UA"/>
        </w:rPr>
        <w:t>істративн</w:t>
      </w:r>
      <w:r w:rsidR="00976917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142D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8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6917">
        <w:rPr>
          <w:rFonts w:ascii="Times New Roman" w:hAnsi="Times New Roman" w:cs="Times New Roman"/>
          <w:sz w:val="24"/>
          <w:szCs w:val="24"/>
          <w:lang w:val="uk-UA"/>
        </w:rPr>
        <w:t>будівлі</w:t>
      </w:r>
    </w:p>
    <w:p w14:paraId="1BFCF2BB" w14:textId="60409196" w:rsidR="00C958CA" w:rsidRPr="00FC577E" w:rsidRDefault="00C958CA" w:rsidP="00142D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із 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залученням 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підрядних 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>організацій.</w:t>
      </w:r>
    </w:p>
    <w:p w14:paraId="50C256E2" w14:textId="297E5E46" w:rsidR="00C958CA" w:rsidRPr="00FC577E" w:rsidRDefault="00C958CA" w:rsidP="00E21222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42D3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30ED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>. Перевіряє технічний стан систем</w:t>
      </w:r>
      <w:r w:rsidR="009769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тепло-, </w:t>
      </w:r>
      <w:proofErr w:type="spellStart"/>
      <w:r w:rsidRPr="00FC577E">
        <w:rPr>
          <w:rFonts w:ascii="Times New Roman" w:hAnsi="Times New Roman" w:cs="Times New Roman"/>
          <w:sz w:val="24"/>
          <w:szCs w:val="24"/>
          <w:lang w:val="uk-UA"/>
        </w:rPr>
        <w:t>електро</w:t>
      </w:r>
      <w:proofErr w:type="spellEnd"/>
      <w:r w:rsidR="00E2122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769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>водопостачання</w:t>
      </w:r>
      <w:r w:rsidR="009769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 водовідведення в 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будівлі 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 ради.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 Організує 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69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>поточний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аварійний ремонти 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>разі потреби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1222"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із 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1222"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залученням 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1222"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підрядних </w:t>
      </w:r>
      <w:r w:rsidR="00E212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1222" w:rsidRPr="00FC577E">
        <w:rPr>
          <w:rFonts w:ascii="Times New Roman" w:hAnsi="Times New Roman" w:cs="Times New Roman"/>
          <w:sz w:val="24"/>
          <w:szCs w:val="24"/>
          <w:lang w:val="uk-UA"/>
        </w:rPr>
        <w:t>організацій.</w:t>
      </w:r>
    </w:p>
    <w:p w14:paraId="2B2F13CF" w14:textId="682593C0" w:rsidR="00976917" w:rsidRDefault="00C958CA" w:rsidP="00C95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577E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42D3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30EDA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. Здійснює </w:t>
      </w:r>
      <w:r w:rsidR="009769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моніторинг </w:t>
      </w:r>
      <w:r w:rsidR="00142D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69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9769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2C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вимірювання </w:t>
      </w:r>
      <w:r w:rsidR="009769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показників </w:t>
      </w:r>
      <w:r w:rsidR="00142D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69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енергоносіїв </w:t>
      </w:r>
      <w:r w:rsidR="009769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2D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6917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142D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8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6917" w:rsidRPr="00FC577E">
        <w:rPr>
          <w:rFonts w:ascii="Times New Roman" w:hAnsi="Times New Roman" w:cs="Times New Roman"/>
          <w:sz w:val="24"/>
          <w:szCs w:val="24"/>
          <w:lang w:val="uk-UA"/>
        </w:rPr>
        <w:t>адмін</w:t>
      </w:r>
      <w:r w:rsidR="00976917">
        <w:rPr>
          <w:rFonts w:ascii="Times New Roman" w:hAnsi="Times New Roman" w:cs="Times New Roman"/>
          <w:sz w:val="24"/>
          <w:szCs w:val="24"/>
          <w:lang w:val="uk-UA"/>
        </w:rPr>
        <w:t xml:space="preserve">істративній  </w:t>
      </w:r>
    </w:p>
    <w:p w14:paraId="3CED534A" w14:textId="5E7E301A" w:rsidR="00C958CA" w:rsidRDefault="00976917" w:rsidP="00C95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будівлі</w:t>
      </w:r>
      <w:r w:rsidRPr="00FC57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2C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8CA" w:rsidRPr="00FC577E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802C3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958CA" w:rsidRPr="00FC577E">
        <w:rPr>
          <w:rFonts w:ascii="Times New Roman" w:hAnsi="Times New Roman" w:cs="Times New Roman"/>
          <w:sz w:val="24"/>
          <w:szCs w:val="24"/>
          <w:lang w:val="uk-UA"/>
        </w:rPr>
        <w:t>ради.</w:t>
      </w:r>
    </w:p>
    <w:p w14:paraId="0596962B" w14:textId="5848107D" w:rsidR="00142D32" w:rsidRDefault="00142D32" w:rsidP="00142D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3.8</w:t>
      </w:r>
      <w:r w:rsidR="00F30ED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76917" w:rsidRPr="0097691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23589" w:rsidRPr="00976917">
        <w:rPr>
          <w:rFonts w:ascii="Times New Roman" w:hAnsi="Times New Roman" w:cs="Times New Roman"/>
          <w:sz w:val="24"/>
          <w:szCs w:val="24"/>
          <w:lang w:val="uk-UA"/>
        </w:rPr>
        <w:t>Забезпеч</w:t>
      </w:r>
      <w:r w:rsidR="00C958CA" w:rsidRPr="00976917">
        <w:rPr>
          <w:rFonts w:ascii="Times New Roman" w:hAnsi="Times New Roman" w:cs="Times New Roman"/>
          <w:sz w:val="24"/>
          <w:szCs w:val="24"/>
          <w:lang w:val="uk-UA"/>
        </w:rPr>
        <w:t>ує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23589" w:rsidRPr="00976917">
        <w:rPr>
          <w:rFonts w:ascii="Times New Roman" w:hAnsi="Times New Roman" w:cs="Times New Roman"/>
          <w:sz w:val="24"/>
          <w:szCs w:val="24"/>
          <w:lang w:val="uk-UA"/>
        </w:rPr>
        <w:t>транспортн</w:t>
      </w:r>
      <w:r w:rsidR="00976917" w:rsidRPr="0097691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9769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3589" w:rsidRPr="00976917">
        <w:rPr>
          <w:rFonts w:ascii="Times New Roman" w:hAnsi="Times New Roman" w:cs="Times New Roman"/>
          <w:sz w:val="24"/>
          <w:szCs w:val="24"/>
          <w:lang w:val="uk-UA"/>
        </w:rPr>
        <w:t xml:space="preserve">обслуговування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3589" w:rsidRPr="00976917">
        <w:rPr>
          <w:rFonts w:ascii="Times New Roman" w:hAnsi="Times New Roman" w:cs="Times New Roman"/>
          <w:sz w:val="24"/>
          <w:szCs w:val="24"/>
          <w:lang w:val="uk-UA"/>
        </w:rPr>
        <w:t>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3589" w:rsidRPr="00976917">
        <w:rPr>
          <w:rFonts w:ascii="Times New Roman" w:hAnsi="Times New Roman" w:cs="Times New Roman"/>
          <w:sz w:val="24"/>
          <w:szCs w:val="24"/>
          <w:lang w:val="uk-UA"/>
        </w:rPr>
        <w:t xml:space="preserve"> координ</w:t>
      </w:r>
      <w:r w:rsidR="00976917" w:rsidRPr="00976917">
        <w:rPr>
          <w:rFonts w:ascii="Times New Roman" w:hAnsi="Times New Roman" w:cs="Times New Roman"/>
          <w:sz w:val="24"/>
          <w:szCs w:val="24"/>
          <w:lang w:val="uk-UA"/>
        </w:rPr>
        <w:t>ує</w:t>
      </w:r>
      <w:r w:rsidR="00523589" w:rsidRPr="009769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3589" w:rsidRPr="00976917">
        <w:rPr>
          <w:rFonts w:ascii="Times New Roman" w:hAnsi="Times New Roman" w:cs="Times New Roman"/>
          <w:sz w:val="24"/>
          <w:szCs w:val="24"/>
          <w:lang w:val="uk-UA"/>
        </w:rPr>
        <w:t>робот</w:t>
      </w:r>
      <w:r w:rsidR="00976917" w:rsidRPr="00976917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3589" w:rsidRPr="00976917">
        <w:rPr>
          <w:rFonts w:ascii="Times New Roman" w:hAnsi="Times New Roman" w:cs="Times New Roman"/>
          <w:sz w:val="24"/>
          <w:szCs w:val="24"/>
          <w:lang w:val="uk-UA"/>
        </w:rPr>
        <w:t xml:space="preserve">службового </w:t>
      </w:r>
      <w:proofErr w:type="spellStart"/>
      <w:r w:rsidR="0097691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23589" w:rsidRPr="00976917">
        <w:rPr>
          <w:rFonts w:ascii="Times New Roman" w:hAnsi="Times New Roman" w:cs="Times New Roman"/>
          <w:sz w:val="24"/>
          <w:szCs w:val="24"/>
          <w:lang w:val="uk-UA"/>
        </w:rPr>
        <w:t>вто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523589" w:rsidRPr="00976917">
        <w:rPr>
          <w:rFonts w:ascii="Times New Roman" w:hAnsi="Times New Roman" w:cs="Times New Roman"/>
          <w:sz w:val="24"/>
          <w:szCs w:val="24"/>
          <w:lang w:val="uk-UA"/>
        </w:rPr>
        <w:t>ранс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  </w:t>
      </w:r>
    </w:p>
    <w:p w14:paraId="1AF0A078" w14:textId="158AC2BC" w:rsidR="00523589" w:rsidRDefault="00142D32" w:rsidP="0080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523589" w:rsidRPr="00976917">
        <w:rPr>
          <w:rFonts w:ascii="Times New Roman" w:hAnsi="Times New Roman" w:cs="Times New Roman"/>
          <w:sz w:val="24"/>
          <w:szCs w:val="24"/>
          <w:lang w:val="uk-UA"/>
        </w:rPr>
        <w:t>порту виконавчого комітету.</w:t>
      </w:r>
    </w:p>
    <w:p w14:paraId="075D5B33" w14:textId="77777777" w:rsidR="00F30EDA" w:rsidRPr="00976917" w:rsidRDefault="00F30EDA" w:rsidP="0080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48A2EE" w14:textId="1DE92DB2" w:rsidR="00142D32" w:rsidRDefault="00AF3F37" w:rsidP="00802C3E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42D3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30ED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42D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Забезпечує контроль за дотриманням працівниками виконавчого комітету вимог</w:t>
      </w:r>
      <w:r w:rsidR="00142D32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равил   </w:t>
      </w:r>
    </w:p>
    <w:p w14:paraId="67226624" w14:textId="74C65CFA" w:rsidR="00142D32" w:rsidRDefault="00142D32" w:rsidP="00802C3E">
      <w:pPr>
        <w:tabs>
          <w:tab w:val="left" w:pos="567"/>
        </w:tabs>
        <w:spacing w:after="0" w:line="240" w:lineRule="auto"/>
        <w:ind w:right="-114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в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>нутрішнього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>трудового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2C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>розпорядку</w:t>
      </w:r>
      <w:r w:rsidR="00802C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F37" w:rsidRPr="00CC1355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для </w:t>
      </w:r>
      <w:r w:rsidR="00802C3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AF3F37" w:rsidRPr="00CC1355">
        <w:rPr>
          <w:rFonts w:ascii="Times New Roman" w:hAnsi="Times New Roman" w:cs="Times New Roman"/>
          <w:spacing w:val="-2"/>
          <w:sz w:val="24"/>
          <w:szCs w:val="24"/>
          <w:lang w:val="uk-UA"/>
        </w:rPr>
        <w:t>працівників</w:t>
      </w: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AF3F37" w:rsidRPr="00CC1355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та </w:t>
      </w: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AF3F37" w:rsidRPr="00CC1355">
        <w:rPr>
          <w:rFonts w:ascii="Times New Roman" w:hAnsi="Times New Roman" w:cs="Times New Roman"/>
          <w:spacing w:val="-2"/>
          <w:sz w:val="24"/>
          <w:szCs w:val="24"/>
          <w:lang w:val="uk-UA"/>
        </w:rPr>
        <w:t>посадових</w:t>
      </w: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8961DD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 </w:t>
      </w:r>
      <w:r w:rsidR="00AF3F37" w:rsidRPr="00CC1355">
        <w:rPr>
          <w:rFonts w:ascii="Times New Roman" w:hAnsi="Times New Roman" w:cs="Times New Roman"/>
          <w:spacing w:val="-2"/>
          <w:sz w:val="24"/>
          <w:szCs w:val="24"/>
          <w:lang w:val="uk-UA"/>
        </w:rPr>
        <w:t>осіб</w:t>
      </w:r>
      <w:r w:rsidR="00802C3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AF3F37" w:rsidRPr="00CC1355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8961DD">
        <w:rPr>
          <w:rFonts w:ascii="Times New Roman" w:hAnsi="Times New Roman" w:cs="Times New Roman"/>
          <w:spacing w:val="-2"/>
          <w:sz w:val="24"/>
          <w:szCs w:val="24"/>
          <w:lang w:val="uk-UA"/>
        </w:rPr>
        <w:t>м</w:t>
      </w:r>
      <w:r w:rsidR="00AF3F37" w:rsidRPr="00CC1355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ісцевого </w:t>
      </w:r>
    </w:p>
    <w:p w14:paraId="12A68CEB" w14:textId="78E9D3A9" w:rsidR="00142D32" w:rsidRDefault="00142D32" w:rsidP="00142D32">
      <w:pPr>
        <w:tabs>
          <w:tab w:val="left" w:pos="567"/>
        </w:tabs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        </w:t>
      </w:r>
      <w:r w:rsidR="00AF3F37" w:rsidRPr="00CC1355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самоврядування </w:t>
      </w: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 </w:t>
      </w:r>
      <w:r w:rsidR="00AF3F37" w:rsidRPr="00CC1355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Дружківської 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</w:t>
      </w:r>
      <w:r w:rsidR="00AF3F37" w:rsidRPr="00CC1355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міської 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</w:t>
      </w:r>
      <w:r w:rsidR="00AF3F37" w:rsidRPr="00CC1355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ради, </w:t>
      </w: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Інструкції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2C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питань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техніки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безпеки,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5369E6A3" w14:textId="77777777" w:rsidR="00142D32" w:rsidRDefault="00142D32" w:rsidP="00142D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>Інструкції з правил пожежної безпеки та Інструкції з пропускного режиму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приміщень </w:t>
      </w:r>
    </w:p>
    <w:p w14:paraId="47204683" w14:textId="0B70A440" w:rsidR="00AF3F37" w:rsidRPr="00CC1355" w:rsidRDefault="00142D32" w:rsidP="00142D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адміністративної </w:t>
      </w:r>
      <w:r w:rsidR="00802C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будівлі </w:t>
      </w:r>
      <w:r w:rsidR="00802C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Дружківської </w:t>
      </w:r>
      <w:r w:rsidR="00802C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802C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>ради.</w:t>
      </w:r>
    </w:p>
    <w:p w14:paraId="53F2C3BE" w14:textId="5C593F5B" w:rsidR="00AF3F37" w:rsidRPr="00CC1355" w:rsidRDefault="00AF3F37" w:rsidP="00802C3E">
      <w:pPr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802C3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30EDA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. Здійснює </w:t>
      </w:r>
      <w:r w:rsidR="00802C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інші   функції,   необхідні   </w:t>
      </w:r>
      <w:r w:rsidR="00802C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для   виконання   покладених   на  </w:t>
      </w:r>
      <w:r w:rsidR="00802C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нього </w:t>
      </w:r>
      <w:r w:rsidR="00802C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завдань, </w:t>
      </w:r>
    </w:p>
    <w:p w14:paraId="234C2B96" w14:textId="29D57E7C" w:rsidR="00AF3F37" w:rsidRPr="00CC1355" w:rsidRDefault="00AF3F37" w:rsidP="00802C3E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        відповідно </w:t>
      </w:r>
      <w:r w:rsidR="00802C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 до   </w:t>
      </w:r>
      <w:r w:rsidR="00802C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чинного  </w:t>
      </w:r>
      <w:r w:rsidR="00802C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законодавства.</w:t>
      </w:r>
      <w:r w:rsidR="00802C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C135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 </w:t>
      </w:r>
      <w:r w:rsidR="00E069D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вирішенні  </w:t>
      </w:r>
      <w:r w:rsidR="00802C3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питань,   що  </w:t>
      </w:r>
      <w:r w:rsidR="00802C3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належать   до     </w:t>
      </w:r>
    </w:p>
    <w:p w14:paraId="3C30F1FC" w14:textId="2D9DFD8E" w:rsidR="00AF3F37" w:rsidRPr="00CC1355" w:rsidRDefault="00AF3F37" w:rsidP="00802C3E">
      <w:pPr>
        <w:spacing w:after="0" w:line="240" w:lineRule="auto"/>
        <w:ind w:right="-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="008961D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компетенції   відділу,   взаємодіє   </w:t>
      </w:r>
      <w:r w:rsidR="00802C3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зі   структурними  </w:t>
      </w:r>
      <w:r w:rsidR="00802C3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підрозділами  </w:t>
      </w:r>
      <w:r w:rsidR="00802C3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 </w:t>
      </w:r>
      <w:r w:rsidR="00802C3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ради, </w:t>
      </w:r>
      <w:r w:rsidR="00E069D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02C3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її  </w:t>
      </w:r>
    </w:p>
    <w:p w14:paraId="3CC017E1" w14:textId="36BFCCA0" w:rsidR="00AF3F37" w:rsidRPr="00CC1355" w:rsidRDefault="00AF3F37" w:rsidP="00E069DC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виконавчого комітету,  підприємствами, установами або  організаціями.</w:t>
      </w:r>
    </w:p>
    <w:p w14:paraId="3060E995" w14:textId="77777777" w:rsidR="00AF3F37" w:rsidRPr="002C347E" w:rsidRDefault="00AF3F37" w:rsidP="00CC1355">
      <w:pPr>
        <w:tabs>
          <w:tab w:val="left" w:pos="2903"/>
        </w:tabs>
        <w:spacing w:after="0" w:line="240" w:lineRule="auto"/>
        <w:ind w:right="-58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10EDC09D" w14:textId="3F68F3D6" w:rsidR="00AF3F37" w:rsidRDefault="00AF3F37" w:rsidP="00CC13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b/>
          <w:sz w:val="24"/>
          <w:szCs w:val="24"/>
          <w:lang w:val="uk-UA"/>
        </w:rPr>
        <w:t>4. Організація р</w:t>
      </w:r>
      <w:proofErr w:type="spellStart"/>
      <w:r w:rsidRPr="00CC1355">
        <w:rPr>
          <w:rFonts w:ascii="Times New Roman" w:hAnsi="Times New Roman" w:cs="Times New Roman"/>
          <w:b/>
          <w:sz w:val="24"/>
          <w:szCs w:val="24"/>
        </w:rPr>
        <w:t>оботи</w:t>
      </w:r>
      <w:proofErr w:type="spellEnd"/>
      <w:r w:rsidRPr="00CC1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3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57FD1CA" w14:textId="77777777" w:rsidR="00142D32" w:rsidRPr="00142D32" w:rsidRDefault="00142D32" w:rsidP="00CC135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AF4F261" w14:textId="0BF507F5" w:rsidR="00AF3F37" w:rsidRPr="00CC1355" w:rsidRDefault="00AF3F37" w:rsidP="00051C8E">
      <w:pPr>
        <w:pStyle w:val="2"/>
        <w:ind w:left="567" w:right="-1" w:hanging="567"/>
        <w:rPr>
          <w:szCs w:val="24"/>
        </w:rPr>
      </w:pPr>
      <w:r w:rsidRPr="00CC1355">
        <w:rPr>
          <w:szCs w:val="24"/>
        </w:rPr>
        <w:t xml:space="preserve">4.1. Робота   </w:t>
      </w:r>
      <w:r w:rsidR="00051C8E">
        <w:rPr>
          <w:szCs w:val="24"/>
        </w:rPr>
        <w:t xml:space="preserve"> </w:t>
      </w:r>
      <w:r w:rsidRPr="00CC1355">
        <w:rPr>
          <w:szCs w:val="24"/>
        </w:rPr>
        <w:t xml:space="preserve">відділу  </w:t>
      </w:r>
      <w:r w:rsidR="00051C8E">
        <w:rPr>
          <w:szCs w:val="24"/>
        </w:rPr>
        <w:t xml:space="preserve"> </w:t>
      </w:r>
      <w:r w:rsidRPr="00CC1355">
        <w:rPr>
          <w:szCs w:val="24"/>
        </w:rPr>
        <w:t xml:space="preserve"> ведеться  </w:t>
      </w:r>
      <w:r w:rsidR="00051C8E">
        <w:rPr>
          <w:szCs w:val="24"/>
        </w:rPr>
        <w:t xml:space="preserve"> </w:t>
      </w:r>
      <w:r w:rsidRPr="00CC1355">
        <w:rPr>
          <w:szCs w:val="24"/>
        </w:rPr>
        <w:t xml:space="preserve">згідно   з   планами,   попередньо  </w:t>
      </w:r>
      <w:r w:rsidR="00051C8E">
        <w:rPr>
          <w:szCs w:val="24"/>
        </w:rPr>
        <w:t xml:space="preserve"> </w:t>
      </w:r>
      <w:r w:rsidRPr="00CC1355">
        <w:rPr>
          <w:szCs w:val="24"/>
        </w:rPr>
        <w:t xml:space="preserve">погодженими   керуючим   </w:t>
      </w:r>
    </w:p>
    <w:p w14:paraId="520358C4" w14:textId="113B84A3" w:rsidR="00AF3F37" w:rsidRPr="00CC1355" w:rsidRDefault="00AF3F37" w:rsidP="00051C8E">
      <w:pPr>
        <w:pStyle w:val="2"/>
        <w:tabs>
          <w:tab w:val="left" w:pos="0"/>
        </w:tabs>
        <w:ind w:left="426" w:right="-1" w:hanging="426"/>
        <w:rPr>
          <w:szCs w:val="24"/>
        </w:rPr>
      </w:pPr>
      <w:r w:rsidRPr="00CC1355">
        <w:rPr>
          <w:szCs w:val="24"/>
        </w:rPr>
        <w:t xml:space="preserve">       справами  виконкому,  на  підставі яких складається  зведений  план  роботи </w:t>
      </w:r>
      <w:r w:rsidR="00051C8E">
        <w:rPr>
          <w:szCs w:val="24"/>
        </w:rPr>
        <w:t>виконавчого комітету.</w:t>
      </w:r>
    </w:p>
    <w:p w14:paraId="6A7958A8" w14:textId="1A81C55C" w:rsidR="002B23E8" w:rsidRDefault="002B23E8" w:rsidP="00051C8E">
      <w:pPr>
        <w:pStyle w:val="2"/>
        <w:tabs>
          <w:tab w:val="left" w:pos="0"/>
        </w:tabs>
        <w:ind w:right="-1"/>
        <w:jc w:val="left"/>
        <w:rPr>
          <w:szCs w:val="24"/>
        </w:rPr>
      </w:pPr>
      <w:r>
        <w:rPr>
          <w:szCs w:val="24"/>
        </w:rPr>
        <w:t xml:space="preserve">4.2. До </w:t>
      </w:r>
      <w:r w:rsidR="00051C8E">
        <w:rPr>
          <w:szCs w:val="24"/>
        </w:rPr>
        <w:t xml:space="preserve"> </w:t>
      </w:r>
      <w:r w:rsidR="00D665B5">
        <w:rPr>
          <w:szCs w:val="24"/>
        </w:rPr>
        <w:t xml:space="preserve"> </w:t>
      </w:r>
      <w:r>
        <w:rPr>
          <w:szCs w:val="24"/>
        </w:rPr>
        <w:t xml:space="preserve"> відділу  </w:t>
      </w:r>
      <w:r w:rsidR="00051C8E">
        <w:rPr>
          <w:szCs w:val="24"/>
        </w:rPr>
        <w:t xml:space="preserve"> </w:t>
      </w:r>
      <w:r>
        <w:rPr>
          <w:szCs w:val="24"/>
        </w:rPr>
        <w:t xml:space="preserve"> входять   сектор </w:t>
      </w:r>
      <w:r w:rsidR="00051C8E">
        <w:rPr>
          <w:szCs w:val="24"/>
        </w:rPr>
        <w:t xml:space="preserve"> </w:t>
      </w:r>
      <w:r w:rsidR="00D665B5">
        <w:rPr>
          <w:szCs w:val="24"/>
        </w:rPr>
        <w:t xml:space="preserve"> </w:t>
      </w:r>
      <w:r>
        <w:rPr>
          <w:szCs w:val="24"/>
        </w:rPr>
        <w:t xml:space="preserve"> з </w:t>
      </w:r>
      <w:r w:rsidR="00D665B5">
        <w:rPr>
          <w:szCs w:val="24"/>
        </w:rPr>
        <w:t xml:space="preserve"> </w:t>
      </w:r>
      <w:r w:rsidR="00051C8E">
        <w:rPr>
          <w:szCs w:val="24"/>
        </w:rPr>
        <w:t xml:space="preserve"> </w:t>
      </w:r>
      <w:r>
        <w:rPr>
          <w:szCs w:val="24"/>
        </w:rPr>
        <w:t xml:space="preserve"> організаційних  </w:t>
      </w:r>
      <w:r w:rsidR="00D665B5">
        <w:rPr>
          <w:szCs w:val="24"/>
        </w:rPr>
        <w:t xml:space="preserve"> </w:t>
      </w:r>
      <w:r>
        <w:rPr>
          <w:szCs w:val="24"/>
        </w:rPr>
        <w:t xml:space="preserve">питань  </w:t>
      </w:r>
      <w:r w:rsidR="00D665B5">
        <w:rPr>
          <w:szCs w:val="24"/>
        </w:rPr>
        <w:t xml:space="preserve"> </w:t>
      </w:r>
      <w:r>
        <w:rPr>
          <w:szCs w:val="24"/>
        </w:rPr>
        <w:t>та</w:t>
      </w:r>
      <w:r w:rsidR="00D665B5">
        <w:rPr>
          <w:szCs w:val="24"/>
        </w:rPr>
        <w:t xml:space="preserve"> </w:t>
      </w:r>
      <w:r w:rsidR="00051C8E">
        <w:rPr>
          <w:szCs w:val="24"/>
        </w:rPr>
        <w:t xml:space="preserve"> </w:t>
      </w:r>
      <w:r>
        <w:rPr>
          <w:szCs w:val="24"/>
        </w:rPr>
        <w:t xml:space="preserve">  сектор</w:t>
      </w:r>
      <w:r w:rsidR="00D665B5">
        <w:rPr>
          <w:szCs w:val="24"/>
        </w:rPr>
        <w:t xml:space="preserve"> </w:t>
      </w:r>
      <w:r>
        <w:rPr>
          <w:szCs w:val="24"/>
        </w:rPr>
        <w:t xml:space="preserve">  по </w:t>
      </w:r>
      <w:r w:rsidR="00051C8E">
        <w:rPr>
          <w:szCs w:val="24"/>
        </w:rPr>
        <w:t xml:space="preserve"> </w:t>
      </w:r>
      <w:r>
        <w:rPr>
          <w:szCs w:val="24"/>
        </w:rPr>
        <w:t xml:space="preserve"> </w:t>
      </w:r>
      <w:r w:rsidR="00D665B5">
        <w:rPr>
          <w:szCs w:val="24"/>
        </w:rPr>
        <w:t xml:space="preserve"> </w:t>
      </w:r>
      <w:r>
        <w:rPr>
          <w:szCs w:val="24"/>
        </w:rPr>
        <w:t xml:space="preserve">роботі  </w:t>
      </w:r>
      <w:r w:rsidR="00051C8E">
        <w:rPr>
          <w:szCs w:val="24"/>
        </w:rPr>
        <w:t xml:space="preserve"> </w:t>
      </w:r>
      <w:r w:rsidR="00D665B5">
        <w:rPr>
          <w:szCs w:val="24"/>
        </w:rPr>
        <w:t xml:space="preserve"> </w:t>
      </w:r>
      <w:r>
        <w:rPr>
          <w:szCs w:val="24"/>
        </w:rPr>
        <w:t xml:space="preserve">із     </w:t>
      </w:r>
    </w:p>
    <w:p w14:paraId="670E54D6" w14:textId="55B4D0F3" w:rsidR="002B23E8" w:rsidRPr="00CC1355" w:rsidRDefault="00917E0B" w:rsidP="00DA10DD">
      <w:pPr>
        <w:pStyle w:val="2"/>
        <w:tabs>
          <w:tab w:val="left" w:pos="0"/>
        </w:tabs>
        <w:ind w:left="426" w:right="-1" w:hanging="426"/>
        <w:rPr>
          <w:szCs w:val="24"/>
        </w:rPr>
      </w:pPr>
      <w:r>
        <w:rPr>
          <w:szCs w:val="24"/>
        </w:rPr>
        <w:t xml:space="preserve">       </w:t>
      </w:r>
      <w:r w:rsidR="002B23E8">
        <w:rPr>
          <w:szCs w:val="24"/>
        </w:rPr>
        <w:t xml:space="preserve">зверненнями </w:t>
      </w:r>
      <w:r w:rsidR="00051C8E">
        <w:rPr>
          <w:szCs w:val="24"/>
        </w:rPr>
        <w:t xml:space="preserve">  </w:t>
      </w:r>
      <w:r w:rsidR="002B23E8">
        <w:rPr>
          <w:szCs w:val="24"/>
        </w:rPr>
        <w:t>громадян.</w:t>
      </w:r>
    </w:p>
    <w:p w14:paraId="432B3C64" w14:textId="2731802C" w:rsidR="00AF3F37" w:rsidRPr="00CC1355" w:rsidRDefault="00AF3F37" w:rsidP="00DA10DD">
      <w:pPr>
        <w:pStyle w:val="2"/>
        <w:tabs>
          <w:tab w:val="left" w:pos="0"/>
        </w:tabs>
        <w:ind w:left="567" w:right="-1" w:hanging="567"/>
        <w:rPr>
          <w:szCs w:val="24"/>
        </w:rPr>
      </w:pPr>
      <w:r w:rsidRPr="00CC1355">
        <w:rPr>
          <w:szCs w:val="24"/>
        </w:rPr>
        <w:t>4.</w:t>
      </w:r>
      <w:r w:rsidR="002B23E8">
        <w:rPr>
          <w:szCs w:val="24"/>
        </w:rPr>
        <w:t>3</w:t>
      </w:r>
      <w:r w:rsidRPr="00CC1355">
        <w:rPr>
          <w:szCs w:val="24"/>
        </w:rPr>
        <w:t xml:space="preserve">. Кількість  </w:t>
      </w:r>
      <w:r w:rsidR="0087675A">
        <w:rPr>
          <w:szCs w:val="24"/>
        </w:rPr>
        <w:t xml:space="preserve"> </w:t>
      </w:r>
      <w:r w:rsidRPr="00CC1355">
        <w:rPr>
          <w:szCs w:val="24"/>
        </w:rPr>
        <w:t xml:space="preserve">посадових </w:t>
      </w:r>
      <w:r w:rsidR="0087675A">
        <w:rPr>
          <w:szCs w:val="24"/>
        </w:rPr>
        <w:t xml:space="preserve"> </w:t>
      </w:r>
      <w:r w:rsidRPr="00CC1355">
        <w:rPr>
          <w:szCs w:val="24"/>
        </w:rPr>
        <w:t xml:space="preserve"> осіб </w:t>
      </w:r>
      <w:r w:rsidR="0087675A">
        <w:rPr>
          <w:szCs w:val="24"/>
        </w:rPr>
        <w:t xml:space="preserve"> </w:t>
      </w:r>
      <w:r w:rsidRPr="00CC1355">
        <w:rPr>
          <w:szCs w:val="24"/>
        </w:rPr>
        <w:t xml:space="preserve"> відділу  визначається  відповідно до структури  та  загальної</w:t>
      </w:r>
    </w:p>
    <w:p w14:paraId="6CB8A683" w14:textId="220A4B06" w:rsidR="00AF3F37" w:rsidRPr="00CC1355" w:rsidRDefault="00AF3F37" w:rsidP="00DA10DD">
      <w:pPr>
        <w:pStyle w:val="2"/>
        <w:tabs>
          <w:tab w:val="left" w:pos="0"/>
        </w:tabs>
        <w:ind w:left="567" w:right="-1" w:hanging="567"/>
        <w:rPr>
          <w:szCs w:val="24"/>
        </w:rPr>
      </w:pPr>
      <w:r w:rsidRPr="00CC1355">
        <w:rPr>
          <w:szCs w:val="24"/>
        </w:rPr>
        <w:t xml:space="preserve">       чисельності  Дружківської  міської  ради  та </w:t>
      </w:r>
      <w:r w:rsidR="0087675A">
        <w:rPr>
          <w:szCs w:val="24"/>
        </w:rPr>
        <w:t xml:space="preserve"> </w:t>
      </w:r>
      <w:r w:rsidRPr="00CC1355">
        <w:rPr>
          <w:szCs w:val="24"/>
        </w:rPr>
        <w:t xml:space="preserve">її </w:t>
      </w:r>
      <w:r w:rsidR="0087675A">
        <w:rPr>
          <w:szCs w:val="24"/>
        </w:rPr>
        <w:t xml:space="preserve"> </w:t>
      </w:r>
      <w:r w:rsidRPr="00CC1355">
        <w:rPr>
          <w:szCs w:val="24"/>
        </w:rPr>
        <w:t xml:space="preserve">виконавчих </w:t>
      </w:r>
      <w:r w:rsidR="0087675A">
        <w:rPr>
          <w:szCs w:val="24"/>
        </w:rPr>
        <w:t xml:space="preserve"> </w:t>
      </w:r>
      <w:r w:rsidRPr="00CC1355">
        <w:rPr>
          <w:szCs w:val="24"/>
        </w:rPr>
        <w:t>органів,  яка  затверджується</w:t>
      </w:r>
    </w:p>
    <w:p w14:paraId="02D8D5CC" w14:textId="5EA921B7" w:rsidR="00AF3F37" w:rsidRPr="00CC1355" w:rsidRDefault="00AF3F37" w:rsidP="00DA10DD">
      <w:pPr>
        <w:pStyle w:val="2"/>
        <w:tabs>
          <w:tab w:val="left" w:pos="0"/>
        </w:tabs>
        <w:ind w:left="567" w:right="-1" w:hanging="567"/>
        <w:rPr>
          <w:szCs w:val="24"/>
        </w:rPr>
      </w:pPr>
      <w:r w:rsidRPr="00CC1355">
        <w:rPr>
          <w:szCs w:val="24"/>
        </w:rPr>
        <w:t xml:space="preserve">       рішенням Дружківської міської ради.</w:t>
      </w:r>
    </w:p>
    <w:p w14:paraId="538E9D4B" w14:textId="66B09E4E" w:rsidR="00AF3F37" w:rsidRPr="00CC1355" w:rsidRDefault="00AF3F37" w:rsidP="00DA10DD">
      <w:pPr>
        <w:tabs>
          <w:tab w:val="left" w:pos="0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C1355">
        <w:rPr>
          <w:rFonts w:ascii="Times New Roman" w:hAnsi="Times New Roman" w:cs="Times New Roman"/>
          <w:sz w:val="24"/>
          <w:szCs w:val="24"/>
        </w:rPr>
        <w:t>.</w:t>
      </w:r>
      <w:r w:rsidR="009E713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C1355">
        <w:rPr>
          <w:rFonts w:ascii="Times New Roman" w:hAnsi="Times New Roman" w:cs="Times New Roman"/>
          <w:sz w:val="24"/>
          <w:szCs w:val="24"/>
        </w:rPr>
        <w:t>.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Діловодство   ведеться   згідно   з    номенклатурою   справ   </w:t>
      </w:r>
      <w:r w:rsidR="0036094E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ідділу    та </w:t>
      </w:r>
      <w:r w:rsidR="008767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 вимог  </w:t>
      </w:r>
      <w:r w:rsidR="008767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чинних </w:t>
      </w:r>
    </w:p>
    <w:p w14:paraId="21352A34" w14:textId="23D15D7E" w:rsidR="00AF3F37" w:rsidRPr="00CC1355" w:rsidRDefault="00AF3F37" w:rsidP="00DA10DD">
      <w:pPr>
        <w:tabs>
          <w:tab w:val="left" w:pos="0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87675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ормативних</w:t>
      </w:r>
      <w:r w:rsidR="008767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актів.</w:t>
      </w:r>
    </w:p>
    <w:p w14:paraId="4EC74E3A" w14:textId="22CE70F0" w:rsidR="009E7133" w:rsidRDefault="00AF3F37" w:rsidP="00DA10DD">
      <w:p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9E713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. Посадові </w:t>
      </w:r>
      <w:r w:rsidR="009E71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обов’язки </w:t>
      </w:r>
      <w:r w:rsidR="009E71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працівників </w:t>
      </w:r>
      <w:r w:rsidR="008767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 w:rsidR="008767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7133">
        <w:rPr>
          <w:rFonts w:ascii="Times New Roman" w:hAnsi="Times New Roman" w:cs="Times New Roman"/>
          <w:sz w:val="24"/>
          <w:szCs w:val="24"/>
          <w:lang w:val="uk-UA"/>
        </w:rPr>
        <w:t>погоджуються</w:t>
      </w:r>
      <w:r w:rsidR="008767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7133">
        <w:rPr>
          <w:rFonts w:ascii="Times New Roman" w:hAnsi="Times New Roman" w:cs="Times New Roman"/>
          <w:sz w:val="24"/>
          <w:szCs w:val="24"/>
          <w:lang w:val="uk-UA"/>
        </w:rPr>
        <w:t xml:space="preserve"> керуючим виконавчого комітету   </w:t>
      </w:r>
    </w:p>
    <w:p w14:paraId="0FA0E336" w14:textId="7CADA401" w:rsidR="00AF3F37" w:rsidRPr="00CC1355" w:rsidRDefault="009E7133" w:rsidP="00DA10DD">
      <w:pPr>
        <w:tabs>
          <w:tab w:val="left" w:pos="0"/>
        </w:tabs>
        <w:spacing w:after="0" w:line="240" w:lineRule="auto"/>
        <w:ind w:left="426" w:right="-1" w:hanging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та </w:t>
      </w:r>
      <w:r w:rsidR="00E84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затверджуються </w:t>
      </w:r>
      <w:r w:rsidR="00E84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міським </w:t>
      </w:r>
      <w:r w:rsidR="00E84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>головою.</w:t>
      </w:r>
    </w:p>
    <w:p w14:paraId="2A394BAF" w14:textId="574CF04F" w:rsidR="00AF3F37" w:rsidRPr="007D5D8C" w:rsidRDefault="00AF3F37" w:rsidP="007D5D8C">
      <w:pPr>
        <w:tabs>
          <w:tab w:val="left" w:pos="0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9E7133" w:rsidRPr="007D5D8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D5D8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>При</w:t>
      </w:r>
      <w:r w:rsidR="007D5D8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вирішенні   питань,   які   входять   до   компетенції,   відділ   взаємодіє   з    іншими </w:t>
      </w:r>
    </w:p>
    <w:p w14:paraId="731953D6" w14:textId="0ED6C6C1" w:rsidR="00AF3F37" w:rsidRPr="007D5D8C" w:rsidRDefault="00AF3F37" w:rsidP="00DA10DD">
      <w:pPr>
        <w:tabs>
          <w:tab w:val="left" w:pos="0"/>
        </w:tabs>
        <w:spacing w:after="0" w:line="240" w:lineRule="auto"/>
        <w:ind w:left="567" w:right="-1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      структурними </w:t>
      </w:r>
      <w:r w:rsidR="007D5D8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підрозділами </w:t>
      </w:r>
      <w:r w:rsid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>ради.</w:t>
      </w:r>
    </w:p>
    <w:p w14:paraId="13818793" w14:textId="60427020" w:rsidR="00E53285" w:rsidRPr="007D5D8C" w:rsidRDefault="00AF3F37" w:rsidP="00DA10DD">
      <w:pPr>
        <w:tabs>
          <w:tab w:val="left" w:pos="0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5D8C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9E7133" w:rsidRPr="007D5D8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. Відділ </w:t>
      </w:r>
      <w:r w:rsidR="00E53285"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>задіяний</w:t>
      </w:r>
      <w:r w:rsidR="00E53285"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E53285"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процесі </w:t>
      </w:r>
      <w:r w:rsidR="00E53285"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функціювання </w:t>
      </w:r>
      <w:r w:rsidR="00E53285"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системи </w:t>
      </w:r>
      <w:r w:rsidR="00E53285"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3285"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якістю </w:t>
      </w:r>
      <w:r w:rsidR="00E53285"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 до </w:t>
      </w:r>
    </w:p>
    <w:p w14:paraId="2DB21BB9" w14:textId="6FD472E9" w:rsidR="00AF3F37" w:rsidRPr="007D5D8C" w:rsidRDefault="00E53285" w:rsidP="00DA10DD">
      <w:pPr>
        <w:tabs>
          <w:tab w:val="left" w:pos="0"/>
        </w:tabs>
        <w:spacing w:after="0" w:line="240" w:lineRule="auto"/>
        <w:ind w:left="567" w:right="-1"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E7133"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вимог </w:t>
      </w:r>
      <w:r w:rsidR="00AF3F37" w:rsidRPr="007D5D8C">
        <w:rPr>
          <w:rFonts w:ascii="Times New Roman" w:hAnsi="Times New Roman" w:cs="Times New Roman"/>
          <w:sz w:val="24"/>
          <w:szCs w:val="24"/>
          <w:lang w:val="uk-UA"/>
        </w:rPr>
        <w:t>ДСТУ ISO 9001:2001 «Система управління якістю. Вимоги», ДСТУ ISO 9001:2009.</w:t>
      </w:r>
    </w:p>
    <w:p w14:paraId="24DE601A" w14:textId="08A1FFC3" w:rsidR="00AF3F37" w:rsidRPr="007D5D8C" w:rsidRDefault="00AF3F37" w:rsidP="00DA10DD">
      <w:pPr>
        <w:tabs>
          <w:tab w:val="left" w:pos="0"/>
        </w:tabs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5D8C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2C347E" w:rsidRPr="007D5D8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Відділ </w:t>
      </w:r>
      <w:r w:rsidR="00E069DC"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очолює </w:t>
      </w:r>
      <w:r w:rsidR="00E069DC"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начальник, </w:t>
      </w:r>
      <w:r w:rsidR="00E069DC"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який </w:t>
      </w:r>
      <w:r w:rsidR="00E069DC"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призначається </w:t>
      </w:r>
      <w:r w:rsidR="00E069DC"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E069DC"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>посаду</w:t>
      </w:r>
      <w:r w:rsidR="00E069DC"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E069DC"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звільняється </w:t>
      </w:r>
      <w:r w:rsidR="00E069DC"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E069DC"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неї </w:t>
      </w:r>
      <w:r w:rsidR="00E069DC"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D45B6D"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міського голови </w:t>
      </w:r>
      <w:r w:rsid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7D5D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5D8C">
        <w:rPr>
          <w:rFonts w:ascii="Times New Roman" w:hAnsi="Times New Roman" w:cs="Times New Roman"/>
          <w:sz w:val="24"/>
          <w:szCs w:val="24"/>
          <w:lang w:val="uk-UA"/>
        </w:rPr>
        <w:t xml:space="preserve"> порядку,  встановленому законодавством України.</w:t>
      </w:r>
    </w:p>
    <w:p w14:paraId="02197B66" w14:textId="7E0522E8" w:rsidR="00AF3F37" w:rsidRPr="00CC1355" w:rsidRDefault="00D45B6D" w:rsidP="00DA10DD">
      <w:pPr>
        <w:tabs>
          <w:tab w:val="left" w:pos="0"/>
        </w:tabs>
        <w:spacing w:after="0" w:line="240" w:lineRule="auto"/>
        <w:ind w:left="426" w:right="-1" w:hanging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2C347E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F3F37" w:rsidRPr="00CC1355">
        <w:rPr>
          <w:rFonts w:ascii="Times New Roman" w:hAnsi="Times New Roman" w:cs="Times New Roman"/>
          <w:sz w:val="24"/>
          <w:szCs w:val="24"/>
          <w:lang w:val="uk-UA"/>
        </w:rPr>
        <w:t>Начальник загального відділу:</w:t>
      </w:r>
    </w:p>
    <w:p w14:paraId="269FA324" w14:textId="261919D7" w:rsidR="00AF3F37" w:rsidRPr="00CC1355" w:rsidRDefault="00AF3F37" w:rsidP="00DA10DD">
      <w:pPr>
        <w:tabs>
          <w:tab w:val="left" w:pos="0"/>
        </w:tabs>
        <w:spacing w:after="0" w:line="276" w:lineRule="auto"/>
        <w:ind w:left="567" w:right="-1" w:hanging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- здійснює   керівництво   діяльністю   відділу,  розподіляє  обов’язки  між</w:t>
      </w:r>
      <w:r w:rsidR="00F76F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працівниками,   </w:t>
      </w:r>
    </w:p>
    <w:p w14:paraId="55426090" w14:textId="77777777" w:rsidR="00AF3F37" w:rsidRPr="00CC1355" w:rsidRDefault="00AF3F37" w:rsidP="00DA10DD">
      <w:pPr>
        <w:tabs>
          <w:tab w:val="left" w:pos="0"/>
        </w:tabs>
        <w:spacing w:after="0" w:line="276" w:lineRule="auto"/>
        <w:ind w:left="567" w:right="-1" w:hanging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 очолює та контролює їх  роботу;</w:t>
      </w:r>
    </w:p>
    <w:p w14:paraId="6E7F65E7" w14:textId="77777777" w:rsidR="00AF3F37" w:rsidRPr="00CC1355" w:rsidRDefault="00AF3F37" w:rsidP="00DA10DD">
      <w:pPr>
        <w:numPr>
          <w:ilvl w:val="0"/>
          <w:numId w:val="7"/>
        </w:numPr>
        <w:tabs>
          <w:tab w:val="left" w:pos="0"/>
          <w:tab w:val="num" w:pos="567"/>
        </w:tabs>
        <w:spacing w:after="0" w:line="276" w:lineRule="auto"/>
        <w:ind w:left="567" w:right="-1" w:hanging="141"/>
        <w:jc w:val="both"/>
        <w:rPr>
          <w:rFonts w:ascii="Times New Roman" w:hAnsi="Times New Roman" w:cs="Times New Roman"/>
          <w:sz w:val="24"/>
          <w:szCs w:val="24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несе  персональну відповідальність за виконання покладених на відділ завдань;</w:t>
      </w:r>
    </w:p>
    <w:p w14:paraId="287536D8" w14:textId="6A2C2342" w:rsidR="00AF3F37" w:rsidRPr="00CC1355" w:rsidRDefault="00AF3F37" w:rsidP="00DA10DD">
      <w:pPr>
        <w:numPr>
          <w:ilvl w:val="0"/>
          <w:numId w:val="7"/>
        </w:numPr>
        <w:tabs>
          <w:tab w:val="left" w:pos="0"/>
          <w:tab w:val="num" w:pos="567"/>
        </w:tabs>
        <w:spacing w:after="0" w:line="276" w:lineRule="auto"/>
        <w:ind w:left="567" w:right="-1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діловодства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36094E">
        <w:rPr>
          <w:rFonts w:ascii="Times New Roman" w:hAnsi="Times New Roman" w:cs="Times New Roman"/>
          <w:sz w:val="24"/>
          <w:szCs w:val="24"/>
          <w:lang w:val="uk-UA"/>
        </w:rPr>
        <w:t xml:space="preserve">відділах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виконавч</w:t>
      </w:r>
      <w:r w:rsidR="0036094E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r w:rsidR="0036094E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чинн</w:t>
      </w:r>
      <w:proofErr w:type="spellEnd"/>
      <w:r w:rsidRPr="00CC1355">
        <w:rPr>
          <w:rFonts w:ascii="Times New Roman" w:hAnsi="Times New Roman" w:cs="Times New Roman"/>
          <w:sz w:val="24"/>
          <w:szCs w:val="24"/>
          <w:lang w:val="uk-UA"/>
        </w:rPr>
        <w:t>ого законодавства</w:t>
      </w:r>
      <w:r w:rsidRPr="00CC1355">
        <w:rPr>
          <w:rFonts w:ascii="Times New Roman" w:hAnsi="Times New Roman" w:cs="Times New Roman"/>
          <w:sz w:val="24"/>
          <w:szCs w:val="24"/>
        </w:rPr>
        <w:t>;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3C5D3E9" w14:textId="77777777" w:rsidR="00AF3F37" w:rsidRPr="00CC1355" w:rsidRDefault="00AF3F37" w:rsidP="00DA10DD">
      <w:pPr>
        <w:numPr>
          <w:ilvl w:val="0"/>
          <w:numId w:val="7"/>
        </w:numPr>
        <w:tabs>
          <w:tab w:val="left" w:pos="0"/>
          <w:tab w:val="num" w:pos="567"/>
        </w:tabs>
        <w:spacing w:after="0" w:line="276" w:lineRule="auto"/>
        <w:ind w:left="567" w:right="-1" w:hanging="141"/>
        <w:jc w:val="both"/>
        <w:rPr>
          <w:rFonts w:ascii="Times New Roman" w:hAnsi="Times New Roman" w:cs="Times New Roman"/>
          <w:sz w:val="24"/>
          <w:szCs w:val="24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контролює та </w:t>
      </w:r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методичну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з питань в межах компетенції</w:t>
      </w:r>
      <w:r w:rsidRPr="00CC1355">
        <w:rPr>
          <w:rFonts w:ascii="Times New Roman" w:hAnsi="Times New Roman" w:cs="Times New Roman"/>
          <w:sz w:val="24"/>
          <w:szCs w:val="24"/>
        </w:rPr>
        <w:t>;</w:t>
      </w:r>
    </w:p>
    <w:p w14:paraId="475F6A82" w14:textId="6BF23D41" w:rsidR="00AF3F37" w:rsidRPr="00CC1355" w:rsidRDefault="00AF3F37" w:rsidP="00DA10DD">
      <w:pPr>
        <w:numPr>
          <w:ilvl w:val="0"/>
          <w:numId w:val="7"/>
        </w:numPr>
        <w:tabs>
          <w:tab w:val="left" w:pos="0"/>
          <w:tab w:val="num" w:pos="567"/>
        </w:tabs>
        <w:spacing w:after="0" w:line="276" w:lineRule="auto"/>
        <w:ind w:left="567" w:right="-1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передає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ї</w:t>
      </w:r>
      <w:r w:rsidR="00F76F0C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C135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державне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порядку;</w:t>
      </w:r>
    </w:p>
    <w:p w14:paraId="3285E767" w14:textId="673D87BF" w:rsidR="00AF3F37" w:rsidRPr="00CC1355" w:rsidRDefault="00AF3F37" w:rsidP="00DA10DD">
      <w:pPr>
        <w:numPr>
          <w:ilvl w:val="0"/>
          <w:numId w:val="7"/>
        </w:numPr>
        <w:tabs>
          <w:tab w:val="left" w:pos="0"/>
          <w:tab w:val="num" w:pos="567"/>
        </w:tabs>
        <w:spacing w:after="0" w:line="276" w:lineRule="auto"/>
        <w:ind w:left="567" w:right="-1" w:hanging="141"/>
        <w:jc w:val="both"/>
        <w:rPr>
          <w:rFonts w:ascii="Times New Roman" w:hAnsi="Times New Roman" w:cs="Times New Roman"/>
          <w:sz w:val="24"/>
          <w:szCs w:val="24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забезпечує роботу архівного підрозділу виконавчого комітету Дружківської міської ради для тимчасового зберігання архівних документів відділ</w:t>
      </w:r>
      <w:r w:rsidR="00B3058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в виконавчого комітету;</w:t>
      </w:r>
    </w:p>
    <w:p w14:paraId="03572264" w14:textId="5587B4D1" w:rsidR="00AF3F37" w:rsidRPr="00CC1355" w:rsidRDefault="00AF3F37" w:rsidP="00DA10DD">
      <w:pPr>
        <w:numPr>
          <w:ilvl w:val="0"/>
          <w:numId w:val="7"/>
        </w:numPr>
        <w:tabs>
          <w:tab w:val="left" w:pos="0"/>
          <w:tab w:val="num" w:pos="567"/>
        </w:tabs>
        <w:spacing w:after="0" w:line="276" w:lineRule="auto"/>
        <w:ind w:left="567" w:right="-1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приймає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участь в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розгляді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звернень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>;</w:t>
      </w:r>
    </w:p>
    <w:p w14:paraId="40CF0323" w14:textId="76A21F73" w:rsidR="00AF3F37" w:rsidRPr="00CC1355" w:rsidRDefault="00AF3F37" w:rsidP="00DA10DD">
      <w:pPr>
        <w:numPr>
          <w:ilvl w:val="0"/>
          <w:numId w:val="7"/>
        </w:numPr>
        <w:tabs>
          <w:tab w:val="left" w:pos="0"/>
          <w:tab w:val="num" w:pos="567"/>
        </w:tabs>
        <w:spacing w:after="0" w:line="276" w:lineRule="auto"/>
        <w:ind w:left="567" w:right="-1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контролює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CC135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проходження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викон</w:t>
      </w:r>
      <w:r w:rsidR="00FF3B6A">
        <w:rPr>
          <w:rFonts w:ascii="Times New Roman" w:hAnsi="Times New Roman" w:cs="Times New Roman"/>
          <w:sz w:val="24"/>
          <w:szCs w:val="24"/>
          <w:lang w:val="uk-UA"/>
        </w:rPr>
        <w:t>авчому</w:t>
      </w:r>
      <w:proofErr w:type="spellEnd"/>
      <w:r w:rsidR="00FF3B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комі</w:t>
      </w:r>
      <w:proofErr w:type="spellEnd"/>
      <w:r w:rsidR="00FF3B6A">
        <w:rPr>
          <w:rFonts w:ascii="Times New Roman" w:hAnsi="Times New Roman" w:cs="Times New Roman"/>
          <w:sz w:val="24"/>
          <w:szCs w:val="24"/>
          <w:lang w:val="uk-UA"/>
        </w:rPr>
        <w:t>теті</w:t>
      </w:r>
      <w:r w:rsidRPr="00CC1355">
        <w:rPr>
          <w:rFonts w:ascii="Times New Roman" w:hAnsi="Times New Roman" w:cs="Times New Roman"/>
          <w:sz w:val="24"/>
          <w:szCs w:val="24"/>
        </w:rPr>
        <w:t xml:space="preserve">, в т.ч.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звернень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>;</w:t>
      </w:r>
    </w:p>
    <w:p w14:paraId="71237A93" w14:textId="38BDE012" w:rsidR="00AF3F37" w:rsidRPr="00CC1355" w:rsidRDefault="00E069DC" w:rsidP="00DA10DD">
      <w:pPr>
        <w:pStyle w:val="a3"/>
        <w:numPr>
          <w:ilvl w:val="0"/>
          <w:numId w:val="7"/>
        </w:num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right="-1" w:hanging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</w:t>
      </w:r>
      <w:r w:rsidR="00D45B6D">
        <w:rPr>
          <w:sz w:val="24"/>
          <w:szCs w:val="24"/>
          <w:lang w:val="uk-UA"/>
        </w:rPr>
        <w:t>ординує</w:t>
      </w:r>
      <w:r>
        <w:rPr>
          <w:sz w:val="24"/>
          <w:szCs w:val="24"/>
          <w:lang w:val="uk-UA"/>
        </w:rPr>
        <w:t xml:space="preserve"> в</w:t>
      </w:r>
      <w:r w:rsidR="00AF3F37" w:rsidRPr="00CC1355">
        <w:rPr>
          <w:sz w:val="24"/>
          <w:szCs w:val="24"/>
          <w:lang w:val="uk-UA"/>
        </w:rPr>
        <w:t>еде</w:t>
      </w:r>
      <w:r>
        <w:rPr>
          <w:sz w:val="24"/>
          <w:szCs w:val="24"/>
          <w:lang w:val="uk-UA"/>
        </w:rPr>
        <w:t>ння</w:t>
      </w:r>
      <w:r w:rsidR="00AF3F37" w:rsidRPr="00CC1355">
        <w:rPr>
          <w:sz w:val="24"/>
          <w:szCs w:val="24"/>
          <w:lang w:val="uk-UA"/>
        </w:rPr>
        <w:t xml:space="preserve"> військов</w:t>
      </w:r>
      <w:r>
        <w:rPr>
          <w:sz w:val="24"/>
          <w:szCs w:val="24"/>
          <w:lang w:val="uk-UA"/>
        </w:rPr>
        <w:t>ого</w:t>
      </w:r>
      <w:r w:rsidR="00AF3F37" w:rsidRPr="00CC1355">
        <w:rPr>
          <w:sz w:val="24"/>
          <w:szCs w:val="24"/>
          <w:lang w:val="uk-UA"/>
        </w:rPr>
        <w:t xml:space="preserve"> обліку і бронювання </w:t>
      </w:r>
      <w:proofErr w:type="spellStart"/>
      <w:r w:rsidR="00AF3F37" w:rsidRPr="00CC1355">
        <w:rPr>
          <w:sz w:val="24"/>
          <w:szCs w:val="24"/>
          <w:lang w:val="uk-UA"/>
        </w:rPr>
        <w:t>військовозобовʼязаних</w:t>
      </w:r>
      <w:proofErr w:type="spellEnd"/>
      <w:r w:rsidR="00AF3F37" w:rsidRPr="00CC1355">
        <w:rPr>
          <w:sz w:val="24"/>
          <w:szCs w:val="24"/>
          <w:lang w:val="uk-UA"/>
        </w:rPr>
        <w:t xml:space="preserve"> у виконавчому </w:t>
      </w:r>
      <w:r w:rsidR="00FF3B6A">
        <w:rPr>
          <w:sz w:val="24"/>
          <w:szCs w:val="24"/>
          <w:lang w:val="uk-UA"/>
        </w:rPr>
        <w:t xml:space="preserve"> </w:t>
      </w:r>
      <w:r w:rsidR="00AF3F37" w:rsidRPr="00CC1355">
        <w:rPr>
          <w:sz w:val="24"/>
          <w:szCs w:val="24"/>
          <w:lang w:val="uk-UA"/>
        </w:rPr>
        <w:t>комітеті</w:t>
      </w:r>
      <w:r>
        <w:rPr>
          <w:sz w:val="24"/>
          <w:szCs w:val="24"/>
          <w:lang w:val="uk-UA"/>
        </w:rPr>
        <w:t>;</w:t>
      </w:r>
    </w:p>
    <w:p w14:paraId="79225209" w14:textId="26ABB33E" w:rsidR="00AF3F37" w:rsidRPr="00CC1355" w:rsidRDefault="00AF3F37" w:rsidP="00DA10DD">
      <w:pPr>
        <w:numPr>
          <w:ilvl w:val="0"/>
          <w:numId w:val="7"/>
        </w:numPr>
        <w:tabs>
          <w:tab w:val="left" w:pos="0"/>
          <w:tab w:val="num" w:pos="567"/>
        </w:tabs>
        <w:spacing w:after="0" w:line="276" w:lineRule="auto"/>
        <w:ind w:left="567" w:right="-1" w:hanging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здійснює  організаційне  забезпечення  роботи  </w:t>
      </w:r>
      <w:r w:rsidR="0036094E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>з кадрових питань;</w:t>
      </w:r>
    </w:p>
    <w:p w14:paraId="2548E62E" w14:textId="33304B79" w:rsidR="00AF3F37" w:rsidRPr="00CC1355" w:rsidRDefault="00AF3F37" w:rsidP="007E1EBF">
      <w:pPr>
        <w:tabs>
          <w:tab w:val="left" w:pos="567"/>
          <w:tab w:val="left" w:pos="9355"/>
        </w:tabs>
        <w:spacing w:after="0" w:line="276" w:lineRule="auto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печатки </w:t>
      </w:r>
      <w:r w:rsidR="00FF3B6A"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 w:rsidRPr="00CC1355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правильність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>;</w:t>
      </w:r>
    </w:p>
    <w:p w14:paraId="1761560B" w14:textId="5B9C56FA" w:rsidR="00AF3F37" w:rsidRPr="00CC1355" w:rsidRDefault="00AF3F37" w:rsidP="007E1EBF">
      <w:pPr>
        <w:numPr>
          <w:ilvl w:val="0"/>
          <w:numId w:val="7"/>
        </w:numPr>
        <w:tabs>
          <w:tab w:val="num" w:pos="567"/>
          <w:tab w:val="left" w:pos="9355"/>
        </w:tabs>
        <w:spacing w:after="0" w:line="276" w:lineRule="auto"/>
        <w:ind w:left="567" w:right="283" w:hanging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контролює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стан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трудової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виконавської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1355">
        <w:rPr>
          <w:rFonts w:ascii="Times New Roman" w:hAnsi="Times New Roman" w:cs="Times New Roman"/>
          <w:sz w:val="24"/>
          <w:szCs w:val="24"/>
        </w:rPr>
        <w:t>відділі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>;</w:t>
      </w:r>
    </w:p>
    <w:p w14:paraId="0C2E9501" w14:textId="55C74937" w:rsidR="00AF3F37" w:rsidRPr="00EA0E1A" w:rsidRDefault="00AF3F37" w:rsidP="007E1EBF">
      <w:pPr>
        <w:widowControl w:val="0"/>
        <w:numPr>
          <w:ilvl w:val="0"/>
          <w:numId w:val="7"/>
        </w:numPr>
        <w:tabs>
          <w:tab w:val="num" w:pos="567"/>
          <w:tab w:val="left" w:pos="9355"/>
        </w:tabs>
        <w:autoSpaceDE w:val="0"/>
        <w:autoSpaceDN w:val="0"/>
        <w:adjustRightInd w:val="0"/>
        <w:spacing w:after="0" w:line="276" w:lineRule="auto"/>
        <w:ind w:right="283" w:hanging="218"/>
        <w:jc w:val="both"/>
        <w:rPr>
          <w:rFonts w:ascii="Times New Roman" w:hAnsi="Times New Roman" w:cs="Times New Roman"/>
          <w:sz w:val="24"/>
          <w:szCs w:val="24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виконує інші </w:t>
      </w:r>
      <w:proofErr w:type="spellStart"/>
      <w:r w:rsidRPr="00CC1355">
        <w:rPr>
          <w:rFonts w:ascii="Times New Roman" w:hAnsi="Times New Roman" w:cs="Times New Roman"/>
          <w:sz w:val="24"/>
          <w:szCs w:val="24"/>
          <w:lang w:val="uk-UA"/>
        </w:rPr>
        <w:t>обов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CC1355">
        <w:rPr>
          <w:rFonts w:ascii="Times New Roman" w:hAnsi="Times New Roman" w:cs="Times New Roman"/>
          <w:sz w:val="24"/>
          <w:szCs w:val="24"/>
          <w:lang w:val="uk-UA"/>
        </w:rPr>
        <w:t>язки</w:t>
      </w:r>
      <w:proofErr w:type="spellEnd"/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 законодавством України.</w:t>
      </w:r>
    </w:p>
    <w:p w14:paraId="7216F2E5" w14:textId="240829DE" w:rsidR="00AF3F37" w:rsidRPr="00CC1355" w:rsidRDefault="00AF3F37" w:rsidP="00DA10DD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2C347E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. На час відсутності </w:t>
      </w:r>
      <w:r w:rsidR="00E069DC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начальника відділу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з поважних причин (у зв’язку з хворобою, відпусткою та іншими причинами) на підставі розпорядження міського голови </w:t>
      </w:r>
      <w:r w:rsidR="00E069DC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proofErr w:type="spellStart"/>
      <w:r w:rsidR="00E069DC">
        <w:rPr>
          <w:rFonts w:ascii="Times New Roman" w:hAnsi="Times New Roman" w:cs="Times New Roman"/>
          <w:sz w:val="24"/>
          <w:szCs w:val="24"/>
          <w:lang w:val="uk-UA"/>
        </w:rPr>
        <w:t>обов᾽язки</w:t>
      </w:r>
      <w:proofErr w:type="spellEnd"/>
      <w:r w:rsidR="00E069DC">
        <w:rPr>
          <w:rFonts w:ascii="Times New Roman" w:hAnsi="Times New Roman" w:cs="Times New Roman"/>
          <w:sz w:val="24"/>
          <w:szCs w:val="24"/>
          <w:lang w:val="uk-UA"/>
        </w:rPr>
        <w:t xml:space="preserve"> виконує заступник начальника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, який набуває відповідних прав та несе відповідальність за належне виконання покладених на нього обов’язків.  </w:t>
      </w:r>
    </w:p>
    <w:p w14:paraId="3429B747" w14:textId="02DD21B2" w:rsidR="0036094E" w:rsidRPr="00EA0E1A" w:rsidRDefault="00ED789B" w:rsidP="00DA10DD">
      <w:pPr>
        <w:pStyle w:val="a3"/>
        <w:numPr>
          <w:ilvl w:val="0"/>
          <w:numId w:val="20"/>
        </w:numPr>
        <w:ind w:right="-1"/>
        <w:jc w:val="center"/>
        <w:rPr>
          <w:sz w:val="24"/>
          <w:szCs w:val="24"/>
          <w:lang w:val="uk-UA"/>
        </w:rPr>
      </w:pPr>
      <w:r w:rsidRPr="00EA0E1A">
        <w:rPr>
          <w:b/>
          <w:sz w:val="24"/>
          <w:szCs w:val="24"/>
          <w:lang w:val="uk-UA"/>
        </w:rPr>
        <w:t>Права</w:t>
      </w:r>
    </w:p>
    <w:p w14:paraId="78624A68" w14:textId="77777777" w:rsidR="00EA0E1A" w:rsidRPr="00813391" w:rsidRDefault="00EA0E1A" w:rsidP="00DA10DD">
      <w:pPr>
        <w:pStyle w:val="a3"/>
        <w:ind w:right="-1"/>
        <w:rPr>
          <w:sz w:val="16"/>
          <w:szCs w:val="16"/>
          <w:lang w:val="uk-UA"/>
        </w:rPr>
      </w:pPr>
    </w:p>
    <w:p w14:paraId="51ADA566" w14:textId="1198F633" w:rsidR="00ED789B" w:rsidRPr="0036094E" w:rsidRDefault="00ED789B" w:rsidP="00DA10DD">
      <w:pPr>
        <w:pStyle w:val="a3"/>
        <w:widowControl/>
        <w:autoSpaceDE/>
        <w:autoSpaceDN/>
        <w:adjustRightInd/>
        <w:ind w:left="567" w:right="-1"/>
        <w:rPr>
          <w:sz w:val="24"/>
          <w:szCs w:val="24"/>
          <w:lang w:val="uk-UA"/>
        </w:rPr>
      </w:pPr>
      <w:r w:rsidRPr="0036094E">
        <w:rPr>
          <w:sz w:val="24"/>
          <w:szCs w:val="24"/>
          <w:lang w:val="uk-UA"/>
        </w:rPr>
        <w:t>Відділ має право:</w:t>
      </w:r>
    </w:p>
    <w:p w14:paraId="0DAF1193" w14:textId="77777777" w:rsidR="00ED789B" w:rsidRPr="00813391" w:rsidRDefault="00ED789B" w:rsidP="00DA10DD">
      <w:pPr>
        <w:spacing w:after="0" w:line="240" w:lineRule="auto"/>
        <w:ind w:left="567" w:right="-1" w:hanging="567"/>
        <w:rPr>
          <w:rFonts w:ascii="Times New Roman" w:hAnsi="Times New Roman" w:cs="Times New Roman"/>
          <w:sz w:val="16"/>
          <w:szCs w:val="16"/>
          <w:lang w:val="uk-UA"/>
        </w:rPr>
      </w:pPr>
    </w:p>
    <w:p w14:paraId="7AEBF08C" w14:textId="3009D2AB" w:rsidR="00EA0E1A" w:rsidRPr="00EA0E1A" w:rsidRDefault="00EA0E1A" w:rsidP="00DA10DD">
      <w:pPr>
        <w:pStyle w:val="a3"/>
        <w:numPr>
          <w:ilvl w:val="1"/>
          <w:numId w:val="20"/>
        </w:numPr>
        <w:ind w:left="426" w:right="-1" w:hanging="426"/>
        <w:jc w:val="both"/>
        <w:rPr>
          <w:sz w:val="24"/>
          <w:szCs w:val="24"/>
          <w:lang w:val="uk-UA"/>
        </w:rPr>
      </w:pPr>
      <w:r w:rsidRPr="00EA0E1A">
        <w:rPr>
          <w:sz w:val="24"/>
          <w:szCs w:val="24"/>
          <w:lang w:val="uk-UA"/>
        </w:rPr>
        <w:t xml:space="preserve">Брати участь у роботі сесій міської ради, </w:t>
      </w:r>
      <w:r w:rsidR="00FF3B6A">
        <w:rPr>
          <w:sz w:val="24"/>
          <w:szCs w:val="24"/>
          <w:lang w:val="uk-UA"/>
        </w:rPr>
        <w:t xml:space="preserve">засіданнях виконавчого комітету, </w:t>
      </w:r>
      <w:r w:rsidRPr="00EA0E1A">
        <w:rPr>
          <w:sz w:val="24"/>
          <w:szCs w:val="24"/>
          <w:lang w:val="uk-UA"/>
        </w:rPr>
        <w:t>нарадах, комісіях у разі розгляду на них питань, що відносяться до компетенції відділу.</w:t>
      </w:r>
    </w:p>
    <w:p w14:paraId="01F84672" w14:textId="1366326E" w:rsidR="00EA0E1A" w:rsidRDefault="00EA0E1A" w:rsidP="00DA10DD">
      <w:pPr>
        <w:pStyle w:val="a3"/>
        <w:numPr>
          <w:ilvl w:val="1"/>
          <w:numId w:val="20"/>
        </w:numPr>
        <w:ind w:left="426" w:right="-1" w:hanging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Одержувати в установленому законодавством порядку від інших структурних підрозділів міської ради, її виконавчих органів, підприємств, установ та організацій незалежно від форм власності</w:t>
      </w:r>
      <w:r w:rsidR="00FF3B6A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="00ED5773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 xml:space="preserve">їх </w:t>
      </w:r>
      <w:r w:rsidR="00ED5773">
        <w:rPr>
          <w:sz w:val="24"/>
          <w:szCs w:val="24"/>
          <w:lang w:val="uk-UA"/>
        </w:rPr>
        <w:t>посадових осіб інформацію, документи і матеріали, необхідні для виконання покладених на відділ завдань.</w:t>
      </w:r>
    </w:p>
    <w:p w14:paraId="4A592F2E" w14:textId="41078719" w:rsidR="00ED5773" w:rsidRDefault="00ED5773" w:rsidP="00DA10DD">
      <w:pPr>
        <w:pStyle w:val="a3"/>
        <w:numPr>
          <w:ilvl w:val="1"/>
          <w:numId w:val="20"/>
        </w:numPr>
        <w:ind w:left="426" w:right="-1" w:hanging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Залучати спеціалістів, фахівців інших структурних підрозділів міської ради, її виконавчих органів, підприємств, установ та організацій (за погодженням з їх керівниками), представників громадських об’єднань (за згодою) для підготовки проєктів нормативно-правових актів та інших документів, участі у вивченні окремих питань, а також розроблення і здійснення заходів з питань, які відносяться до компетенції відділу.</w:t>
      </w:r>
    </w:p>
    <w:p w14:paraId="58D6A006" w14:textId="61488B00" w:rsidR="00ED5773" w:rsidRDefault="00ED5773" w:rsidP="00DA10DD">
      <w:pPr>
        <w:pStyle w:val="a3"/>
        <w:numPr>
          <w:ilvl w:val="1"/>
          <w:numId w:val="20"/>
        </w:numPr>
        <w:ind w:left="426" w:right="-1" w:hanging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Вносити в установленому порядку пропозиції щодо удосконалення роботи відділу.</w:t>
      </w:r>
    </w:p>
    <w:p w14:paraId="370958C4" w14:textId="532B034E" w:rsidR="00ED5773" w:rsidRDefault="00ED5773" w:rsidP="00DA10DD">
      <w:pPr>
        <w:pStyle w:val="a3"/>
        <w:numPr>
          <w:ilvl w:val="1"/>
          <w:numId w:val="20"/>
        </w:numPr>
        <w:ind w:left="426" w:right="-1" w:hanging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Вносити на розгляд міського голови, міської ради, виконавчого комітету проєкти розпоряджень, рішень, доповідні записки з питань що належать до компетенції відділу.</w:t>
      </w:r>
    </w:p>
    <w:p w14:paraId="342A9DCE" w14:textId="03CDF55F" w:rsidR="00ED5773" w:rsidRDefault="00ED5773" w:rsidP="00DA10DD">
      <w:pPr>
        <w:pStyle w:val="a3"/>
        <w:numPr>
          <w:ilvl w:val="1"/>
          <w:numId w:val="20"/>
        </w:numPr>
        <w:ind w:left="426" w:right="-1" w:hanging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Надавати методичну допомогу відділам, управлінням міської ради  </w:t>
      </w:r>
      <w:r w:rsidRPr="00CC1355">
        <w:rPr>
          <w:sz w:val="24"/>
          <w:szCs w:val="24"/>
          <w:lang w:val="uk-UA"/>
        </w:rPr>
        <w:t>з  питань організації  та  ведення діловодства</w:t>
      </w:r>
      <w:r w:rsidR="00FF3B6A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контролю</w:t>
      </w:r>
      <w:r w:rsidRPr="00CC1355">
        <w:rPr>
          <w:sz w:val="24"/>
          <w:szCs w:val="24"/>
          <w:lang w:val="uk-UA"/>
        </w:rPr>
        <w:t>, кадрової роботи та роботи з</w:t>
      </w:r>
      <w:r w:rsidR="00FF3B6A">
        <w:rPr>
          <w:sz w:val="24"/>
          <w:szCs w:val="24"/>
          <w:lang w:val="uk-UA"/>
        </w:rPr>
        <w:t>а</w:t>
      </w:r>
      <w:r w:rsidRPr="00CC1355">
        <w:rPr>
          <w:sz w:val="24"/>
          <w:szCs w:val="24"/>
          <w:lang w:val="uk-UA"/>
        </w:rPr>
        <w:t xml:space="preserve"> зверненнями громадян</w:t>
      </w:r>
      <w:r>
        <w:rPr>
          <w:sz w:val="24"/>
          <w:szCs w:val="24"/>
          <w:lang w:val="uk-UA"/>
        </w:rPr>
        <w:t>.</w:t>
      </w:r>
    </w:p>
    <w:p w14:paraId="50DD530A" w14:textId="0131EE06" w:rsidR="00ED5773" w:rsidRPr="00EA0E1A" w:rsidRDefault="00ED5773" w:rsidP="00DA10DD">
      <w:pPr>
        <w:pStyle w:val="a3"/>
        <w:numPr>
          <w:ilvl w:val="1"/>
          <w:numId w:val="20"/>
        </w:numPr>
        <w:ind w:left="426" w:right="-1" w:hanging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Скликати в установленому порядку наради, проводити семінари та конференції з питань, що належать до компетенції відділу.</w:t>
      </w:r>
    </w:p>
    <w:p w14:paraId="5716B068" w14:textId="77777777" w:rsidR="00ED789B" w:rsidRDefault="00ED789B" w:rsidP="00DA10DD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1C7A5AD4" w14:textId="0010DF09" w:rsidR="00ED789B" w:rsidRPr="00ED5773" w:rsidRDefault="00ED789B" w:rsidP="00DA10DD">
      <w:pPr>
        <w:pStyle w:val="a3"/>
        <w:numPr>
          <w:ilvl w:val="0"/>
          <w:numId w:val="20"/>
        </w:numPr>
        <w:ind w:right="-1"/>
        <w:jc w:val="center"/>
        <w:rPr>
          <w:b/>
          <w:sz w:val="24"/>
          <w:szCs w:val="24"/>
          <w:lang w:val="uk-UA"/>
        </w:rPr>
      </w:pPr>
      <w:r w:rsidRPr="00ED5773">
        <w:rPr>
          <w:b/>
          <w:sz w:val="24"/>
          <w:szCs w:val="24"/>
          <w:lang w:val="uk-UA"/>
        </w:rPr>
        <w:t>Відповідальність</w:t>
      </w:r>
    </w:p>
    <w:p w14:paraId="1CFB30B6" w14:textId="77777777" w:rsidR="00ED789B" w:rsidRPr="00813391" w:rsidRDefault="00ED789B" w:rsidP="00DA10DD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B888AB5" w14:textId="2831FB3E" w:rsidR="00ED789B" w:rsidRPr="00CC1355" w:rsidRDefault="00ED789B" w:rsidP="00DA10DD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Працівники відділу несуть відповідальність за:</w:t>
      </w:r>
    </w:p>
    <w:p w14:paraId="703E44BA" w14:textId="77777777" w:rsidR="00ED789B" w:rsidRPr="00813391" w:rsidRDefault="00ED789B" w:rsidP="00DA10DD">
      <w:pPr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FDF80E5" w14:textId="174C99A7" w:rsidR="00ED789B" w:rsidRPr="00CC1355" w:rsidRDefault="00ED5773" w:rsidP="00DA10DD">
      <w:pPr>
        <w:tabs>
          <w:tab w:val="left" w:pos="284"/>
        </w:tabs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ED789B" w:rsidRPr="00CC1355">
        <w:rPr>
          <w:rFonts w:ascii="Times New Roman" w:hAnsi="Times New Roman" w:cs="Times New Roman"/>
          <w:sz w:val="24"/>
          <w:szCs w:val="24"/>
          <w:lang w:val="uk-UA"/>
        </w:rPr>
        <w:t>.1. Неналежне виконання або  невиконання   покладених   на   них   завдань   та   посадових</w:t>
      </w:r>
      <w:r w:rsidR="008133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789B" w:rsidRPr="00CC1355">
        <w:rPr>
          <w:rFonts w:ascii="Times New Roman" w:hAnsi="Times New Roman" w:cs="Times New Roman"/>
          <w:sz w:val="24"/>
          <w:szCs w:val="24"/>
          <w:lang w:val="uk-UA"/>
        </w:rPr>
        <w:t>обов’язків, у відповідності з чинним законодавством.</w:t>
      </w:r>
    </w:p>
    <w:p w14:paraId="7DE564C1" w14:textId="408C9B92" w:rsidR="00ED789B" w:rsidRPr="00CC1355" w:rsidRDefault="00ED5773" w:rsidP="00DA10DD">
      <w:pPr>
        <w:tabs>
          <w:tab w:val="left" w:pos="284"/>
        </w:tabs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6.2.</w:t>
      </w:r>
      <w:r w:rsidR="00ED789B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Правопорушення, скоєні в процесі здійснення  своєї   діяльності -  в межах,  визначених</w:t>
      </w:r>
      <w:r w:rsidR="008133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789B" w:rsidRPr="00CC1355">
        <w:rPr>
          <w:rFonts w:ascii="Times New Roman" w:hAnsi="Times New Roman" w:cs="Times New Roman"/>
          <w:sz w:val="24"/>
          <w:szCs w:val="24"/>
          <w:lang w:val="uk-UA"/>
        </w:rPr>
        <w:t>чинним адміністративним, цивільним  та кримінальним законодавством України.</w:t>
      </w:r>
    </w:p>
    <w:p w14:paraId="64574542" w14:textId="01F64A22" w:rsidR="00ED789B" w:rsidRPr="00CC1355" w:rsidRDefault="00813391" w:rsidP="00DA10DD">
      <w:pPr>
        <w:tabs>
          <w:tab w:val="left" w:pos="426"/>
          <w:tab w:val="left" w:pos="540"/>
        </w:tabs>
        <w:spacing w:after="0" w:line="240" w:lineRule="auto"/>
        <w:ind w:left="567" w:right="-1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6.3</w:t>
      </w:r>
      <w:r w:rsidR="00ED789B" w:rsidRPr="00CC1355">
        <w:rPr>
          <w:rFonts w:ascii="Times New Roman" w:hAnsi="Times New Roman" w:cs="Times New Roman"/>
          <w:sz w:val="24"/>
          <w:szCs w:val="24"/>
          <w:lang w:val="uk-UA"/>
        </w:rPr>
        <w:t>. Завдання     матеріальної     шкоди    –    в    межах,     визначених    чинним     цивільним</w:t>
      </w:r>
    </w:p>
    <w:p w14:paraId="0308ECA4" w14:textId="283501CC" w:rsidR="00ED789B" w:rsidRPr="00CC1355" w:rsidRDefault="00ED789B" w:rsidP="00DA10DD">
      <w:pPr>
        <w:tabs>
          <w:tab w:val="left" w:pos="426"/>
          <w:tab w:val="left" w:pos="5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      законодавством  та законодавством України. </w:t>
      </w:r>
    </w:p>
    <w:p w14:paraId="086B0621" w14:textId="56923D44" w:rsidR="00ED789B" w:rsidRPr="00CC1355" w:rsidRDefault="00337861" w:rsidP="00DA10DD">
      <w:pPr>
        <w:tabs>
          <w:tab w:val="left" w:pos="284"/>
        </w:tabs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ED789B" w:rsidRPr="00CC1355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D789B" w:rsidRPr="00CC1355">
        <w:rPr>
          <w:rFonts w:ascii="Times New Roman" w:hAnsi="Times New Roman" w:cs="Times New Roman"/>
          <w:sz w:val="24"/>
          <w:szCs w:val="24"/>
          <w:lang w:val="uk-UA"/>
        </w:rPr>
        <w:t>. Недотримання</w:t>
      </w:r>
      <w:r w:rsidR="00ED78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789B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вимог</w:t>
      </w:r>
      <w:r w:rsidR="00ED78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789B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 </w:t>
      </w:r>
      <w:r w:rsidR="00ED78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789B" w:rsidRPr="00CC1355">
        <w:rPr>
          <w:rFonts w:ascii="Times New Roman" w:hAnsi="Times New Roman" w:cs="Times New Roman"/>
          <w:sz w:val="24"/>
          <w:szCs w:val="24"/>
          <w:lang w:val="uk-UA"/>
        </w:rPr>
        <w:t>про  відділ, бездіяльність</w:t>
      </w:r>
      <w:r w:rsidR="00ED78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789B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r w:rsidR="00ED78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789B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невиконання </w:t>
      </w:r>
      <w:r w:rsidR="00ED78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789B" w:rsidRPr="00CC1355">
        <w:rPr>
          <w:rFonts w:ascii="Times New Roman" w:hAnsi="Times New Roman" w:cs="Times New Roman"/>
          <w:sz w:val="24"/>
          <w:szCs w:val="24"/>
          <w:lang w:val="uk-UA"/>
        </w:rPr>
        <w:t>обов’язків,</w:t>
      </w:r>
      <w:r w:rsidR="00ED78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789B" w:rsidRPr="00CC1355">
        <w:rPr>
          <w:rFonts w:ascii="Times New Roman" w:hAnsi="Times New Roman" w:cs="Times New Roman"/>
          <w:sz w:val="24"/>
          <w:szCs w:val="24"/>
          <w:lang w:val="uk-UA"/>
        </w:rPr>
        <w:t>порушення правил внутрішнього розпорядку, трудової та</w:t>
      </w:r>
      <w:r w:rsidR="00ED789B">
        <w:rPr>
          <w:rFonts w:ascii="Times New Roman" w:hAnsi="Times New Roman" w:cs="Times New Roman"/>
          <w:sz w:val="24"/>
          <w:szCs w:val="24"/>
          <w:lang w:val="uk-UA"/>
        </w:rPr>
        <w:t xml:space="preserve"> ви</w:t>
      </w:r>
      <w:r w:rsidR="00ED789B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конавської дисципліни, </w:t>
      </w:r>
      <w:r w:rsidR="00ED78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789B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норм </w:t>
      </w:r>
      <w:r w:rsidR="00ED78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D789B" w:rsidRPr="00CC1355">
        <w:rPr>
          <w:rFonts w:ascii="Times New Roman" w:hAnsi="Times New Roman" w:cs="Times New Roman"/>
          <w:sz w:val="24"/>
          <w:szCs w:val="24"/>
          <w:lang w:val="uk-UA"/>
        </w:rPr>
        <w:t>ети</w:t>
      </w:r>
      <w:r w:rsidR="004B5EF4">
        <w:rPr>
          <w:rFonts w:ascii="Times New Roman" w:hAnsi="Times New Roman" w:cs="Times New Roman"/>
          <w:sz w:val="24"/>
          <w:szCs w:val="24"/>
          <w:lang w:val="uk-UA"/>
        </w:rPr>
        <w:t>чної</w:t>
      </w:r>
      <w:r w:rsidR="00ED789B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78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D789B" w:rsidRPr="00CC1355">
        <w:rPr>
          <w:rFonts w:ascii="Times New Roman" w:hAnsi="Times New Roman" w:cs="Times New Roman"/>
          <w:sz w:val="24"/>
          <w:szCs w:val="24"/>
          <w:lang w:val="uk-UA"/>
        </w:rPr>
        <w:t>поведінки</w:t>
      </w:r>
      <w:r w:rsidR="00ED789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D789B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посадової</w:t>
      </w:r>
      <w:r w:rsidR="00ED78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789B"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особи місцевого самоврядування  та  обмежень, пов’язаних з прийняттям на службу в органи місцевого самоврядування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згідно з чинним законодавством України.</w:t>
      </w:r>
    </w:p>
    <w:p w14:paraId="0CD6DC76" w14:textId="5417C8BF" w:rsidR="00ED789B" w:rsidRDefault="00ED789B" w:rsidP="007E1EBF">
      <w:pPr>
        <w:tabs>
          <w:tab w:val="left" w:pos="426"/>
          <w:tab w:val="left" w:pos="9355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7D1BC2" w14:textId="77777777" w:rsidR="00BD076E" w:rsidRPr="00CC1355" w:rsidRDefault="00BD076E" w:rsidP="007E1EBF">
      <w:pPr>
        <w:tabs>
          <w:tab w:val="left" w:pos="426"/>
          <w:tab w:val="left" w:pos="9355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DC2F80" w14:textId="77777777" w:rsidR="00ED789B" w:rsidRPr="00CC1355" w:rsidRDefault="00ED789B" w:rsidP="007E1EBF">
      <w:pPr>
        <w:tabs>
          <w:tab w:val="left" w:pos="9355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171C77" w14:textId="7E44BA52" w:rsidR="00ED789B" w:rsidRDefault="00ED789B" w:rsidP="00DA10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C1355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CC1355">
        <w:rPr>
          <w:rFonts w:ascii="Times New Roman" w:hAnsi="Times New Roman" w:cs="Times New Roman"/>
          <w:sz w:val="24"/>
          <w:szCs w:val="24"/>
        </w:rPr>
        <w:t xml:space="preserve">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міської  </w:t>
      </w:r>
      <w:r w:rsidRPr="00CC1355">
        <w:rPr>
          <w:rFonts w:ascii="Times New Roman" w:hAnsi="Times New Roman" w:cs="Times New Roman"/>
          <w:sz w:val="24"/>
          <w:szCs w:val="24"/>
        </w:rPr>
        <w:t>ради</w:t>
      </w:r>
      <w:r w:rsidR="00DA10D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Pr="00CC135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>К.Б. ХОРС</w:t>
      </w:r>
    </w:p>
    <w:p w14:paraId="1CABC857" w14:textId="77777777" w:rsidR="00ED789B" w:rsidRPr="00CC1355" w:rsidRDefault="00ED789B" w:rsidP="007E1EB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2A6F57" w14:textId="77777777" w:rsidR="00ED789B" w:rsidRPr="00CC1355" w:rsidRDefault="00ED789B" w:rsidP="007E1EB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FE4042" w14:textId="77777777" w:rsidR="00ED789B" w:rsidRPr="00CC1355" w:rsidRDefault="00ED789B" w:rsidP="007E1EBF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Положення про загальний відділ виконавчого комітету Дружківської міської ради підготовлено загальним відділом виконавчого комітету Дружківської міської ради.</w:t>
      </w:r>
    </w:p>
    <w:p w14:paraId="4FF41425" w14:textId="77777777" w:rsidR="00ED789B" w:rsidRPr="00CC1355" w:rsidRDefault="00ED789B" w:rsidP="00ED7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B5A60F" w14:textId="77777777" w:rsidR="00ED789B" w:rsidRPr="00CC1355" w:rsidRDefault="00ED789B" w:rsidP="00ED7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B06664" w14:textId="77777777" w:rsidR="00ED789B" w:rsidRDefault="00ED789B" w:rsidP="00ED789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1355">
        <w:rPr>
          <w:rFonts w:ascii="Times New Roman" w:hAnsi="Times New Roman" w:cs="Times New Roman"/>
          <w:sz w:val="24"/>
          <w:szCs w:val="24"/>
          <w:lang w:val="uk-UA"/>
        </w:rPr>
        <w:t>Начальник загального відділу                                                             Ю.І.КУХАРОВА</w:t>
      </w:r>
    </w:p>
    <w:p w14:paraId="5A54D51B" w14:textId="6D9EA92E" w:rsidR="00ED789B" w:rsidRDefault="00ED789B" w:rsidP="00ED789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CD4364" w14:textId="2F9F52EF" w:rsidR="00BD076E" w:rsidRDefault="00BD076E" w:rsidP="00ED789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80514B" w14:textId="77777777" w:rsidR="00ED789B" w:rsidRDefault="00ED789B" w:rsidP="00ED789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EF78BF" w14:textId="1CA681EC" w:rsidR="00AF3F37" w:rsidRPr="00CC1355" w:rsidRDefault="009A06AD" w:rsidP="008355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</w:t>
      </w:r>
    </w:p>
    <w:sectPr w:rsidR="00AF3F37" w:rsidRPr="00CC1355" w:rsidSect="00285DAF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4AF9"/>
    <w:multiLevelType w:val="multilevel"/>
    <w:tmpl w:val="02466E6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D6E69"/>
    <w:multiLevelType w:val="hybridMultilevel"/>
    <w:tmpl w:val="1D521F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32FD"/>
    <w:multiLevelType w:val="hybridMultilevel"/>
    <w:tmpl w:val="99D2750E"/>
    <w:lvl w:ilvl="0" w:tplc="6BDC6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F72"/>
    <w:multiLevelType w:val="multilevel"/>
    <w:tmpl w:val="D3C6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324DD"/>
    <w:multiLevelType w:val="multilevel"/>
    <w:tmpl w:val="E6864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C76A2"/>
    <w:multiLevelType w:val="singleLevel"/>
    <w:tmpl w:val="DF660432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 w15:restartNumberingAfterBreak="0">
    <w:nsid w:val="1C8009B9"/>
    <w:multiLevelType w:val="multilevel"/>
    <w:tmpl w:val="505E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6056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FC7EB7"/>
    <w:multiLevelType w:val="multilevel"/>
    <w:tmpl w:val="F0B6221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2C451F"/>
    <w:multiLevelType w:val="hybridMultilevel"/>
    <w:tmpl w:val="76C61F4A"/>
    <w:lvl w:ilvl="0" w:tplc="AC606E36">
      <w:start w:val="5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AD76EE"/>
    <w:multiLevelType w:val="multilevel"/>
    <w:tmpl w:val="CA40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445714"/>
    <w:multiLevelType w:val="hybridMultilevel"/>
    <w:tmpl w:val="906024CC"/>
    <w:lvl w:ilvl="0" w:tplc="DB7246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6C1FC3"/>
    <w:multiLevelType w:val="multilevel"/>
    <w:tmpl w:val="59965B5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957576"/>
    <w:multiLevelType w:val="multilevel"/>
    <w:tmpl w:val="FA7AB60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b w:val="0"/>
        <w:sz w:val="22"/>
      </w:rPr>
    </w:lvl>
    <w:lvl w:ilvl="1">
      <w:start w:val="79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14" w15:restartNumberingAfterBreak="0">
    <w:nsid w:val="58F45E5F"/>
    <w:multiLevelType w:val="multilevel"/>
    <w:tmpl w:val="860A9C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CEB5D2D"/>
    <w:multiLevelType w:val="hybridMultilevel"/>
    <w:tmpl w:val="0F06A0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B1253"/>
    <w:multiLevelType w:val="multilevel"/>
    <w:tmpl w:val="7D5CC0B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7267A39"/>
    <w:multiLevelType w:val="multilevel"/>
    <w:tmpl w:val="83E0B40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5638D6"/>
    <w:multiLevelType w:val="multilevel"/>
    <w:tmpl w:val="E09AF2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F2E19FC"/>
    <w:multiLevelType w:val="multilevel"/>
    <w:tmpl w:val="3948F4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B5496F"/>
    <w:multiLevelType w:val="multilevel"/>
    <w:tmpl w:val="DEB0838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550BCF"/>
    <w:multiLevelType w:val="multilevel"/>
    <w:tmpl w:val="7B9A3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000A1D"/>
    <w:multiLevelType w:val="hybridMultilevel"/>
    <w:tmpl w:val="4DFE628C"/>
    <w:lvl w:ilvl="0" w:tplc="F07AF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E081A8">
      <w:numFmt w:val="none"/>
      <w:lvlText w:val=""/>
      <w:lvlJc w:val="left"/>
      <w:pPr>
        <w:tabs>
          <w:tab w:val="num" w:pos="360"/>
        </w:tabs>
      </w:pPr>
    </w:lvl>
    <w:lvl w:ilvl="2" w:tplc="B142A6E2">
      <w:numFmt w:val="none"/>
      <w:lvlText w:val=""/>
      <w:lvlJc w:val="left"/>
      <w:pPr>
        <w:tabs>
          <w:tab w:val="num" w:pos="360"/>
        </w:tabs>
      </w:pPr>
    </w:lvl>
    <w:lvl w:ilvl="3" w:tplc="C344A56A">
      <w:numFmt w:val="none"/>
      <w:lvlText w:val=""/>
      <w:lvlJc w:val="left"/>
      <w:pPr>
        <w:tabs>
          <w:tab w:val="num" w:pos="360"/>
        </w:tabs>
      </w:pPr>
    </w:lvl>
    <w:lvl w:ilvl="4" w:tplc="44643458">
      <w:numFmt w:val="none"/>
      <w:lvlText w:val=""/>
      <w:lvlJc w:val="left"/>
      <w:pPr>
        <w:tabs>
          <w:tab w:val="num" w:pos="360"/>
        </w:tabs>
      </w:pPr>
    </w:lvl>
    <w:lvl w:ilvl="5" w:tplc="6E3A2F80">
      <w:numFmt w:val="none"/>
      <w:lvlText w:val=""/>
      <w:lvlJc w:val="left"/>
      <w:pPr>
        <w:tabs>
          <w:tab w:val="num" w:pos="360"/>
        </w:tabs>
      </w:pPr>
    </w:lvl>
    <w:lvl w:ilvl="6" w:tplc="A5F8BD10">
      <w:numFmt w:val="none"/>
      <w:lvlText w:val=""/>
      <w:lvlJc w:val="left"/>
      <w:pPr>
        <w:tabs>
          <w:tab w:val="num" w:pos="360"/>
        </w:tabs>
      </w:pPr>
    </w:lvl>
    <w:lvl w:ilvl="7" w:tplc="8A44F128">
      <w:numFmt w:val="none"/>
      <w:lvlText w:val=""/>
      <w:lvlJc w:val="left"/>
      <w:pPr>
        <w:tabs>
          <w:tab w:val="num" w:pos="360"/>
        </w:tabs>
      </w:pPr>
    </w:lvl>
    <w:lvl w:ilvl="8" w:tplc="4FEEED1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6"/>
  </w:num>
  <w:num w:numId="5">
    <w:abstractNumId w:val="19"/>
  </w:num>
  <w:num w:numId="6">
    <w:abstractNumId w:val="4"/>
  </w:num>
  <w:num w:numId="7">
    <w:abstractNumId w:val="5"/>
  </w:num>
  <w:num w:numId="8">
    <w:abstractNumId w:val="14"/>
  </w:num>
  <w:num w:numId="9">
    <w:abstractNumId w:val="11"/>
  </w:num>
  <w:num w:numId="10">
    <w:abstractNumId w:val="1"/>
  </w:num>
  <w:num w:numId="11">
    <w:abstractNumId w:val="20"/>
  </w:num>
  <w:num w:numId="12">
    <w:abstractNumId w:val="16"/>
  </w:num>
  <w:num w:numId="13">
    <w:abstractNumId w:val="17"/>
  </w:num>
  <w:num w:numId="14">
    <w:abstractNumId w:val="15"/>
  </w:num>
  <w:num w:numId="15">
    <w:abstractNumId w:val="12"/>
  </w:num>
  <w:num w:numId="16">
    <w:abstractNumId w:val="2"/>
  </w:num>
  <w:num w:numId="17">
    <w:abstractNumId w:val="0"/>
  </w:num>
  <w:num w:numId="18">
    <w:abstractNumId w:val="8"/>
  </w:num>
  <w:num w:numId="19">
    <w:abstractNumId w:val="9"/>
  </w:num>
  <w:num w:numId="20">
    <w:abstractNumId w:val="18"/>
  </w:num>
  <w:num w:numId="21">
    <w:abstractNumId w:val="22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D8"/>
    <w:rsid w:val="00000D0A"/>
    <w:rsid w:val="000025A2"/>
    <w:rsid w:val="000413DD"/>
    <w:rsid w:val="00042C74"/>
    <w:rsid w:val="00051C8E"/>
    <w:rsid w:val="00071380"/>
    <w:rsid w:val="00080D82"/>
    <w:rsid w:val="00084888"/>
    <w:rsid w:val="00097FF1"/>
    <w:rsid w:val="000C0DBE"/>
    <w:rsid w:val="000D4380"/>
    <w:rsid w:val="00103494"/>
    <w:rsid w:val="00115B11"/>
    <w:rsid w:val="00117ED9"/>
    <w:rsid w:val="00142D32"/>
    <w:rsid w:val="001454EB"/>
    <w:rsid w:val="001676A6"/>
    <w:rsid w:val="00192F24"/>
    <w:rsid w:val="00194543"/>
    <w:rsid w:val="001A164C"/>
    <w:rsid w:val="001A3167"/>
    <w:rsid w:val="001B4D8E"/>
    <w:rsid w:val="001E6E56"/>
    <w:rsid w:val="001F7CEA"/>
    <w:rsid w:val="002242D8"/>
    <w:rsid w:val="00226C10"/>
    <w:rsid w:val="00234565"/>
    <w:rsid w:val="002518BE"/>
    <w:rsid w:val="00264062"/>
    <w:rsid w:val="002668CC"/>
    <w:rsid w:val="00283BF1"/>
    <w:rsid w:val="00283E9D"/>
    <w:rsid w:val="00285DAF"/>
    <w:rsid w:val="002B23E8"/>
    <w:rsid w:val="002C0EAF"/>
    <w:rsid w:val="002C347E"/>
    <w:rsid w:val="002D002B"/>
    <w:rsid w:val="002D4298"/>
    <w:rsid w:val="002F2994"/>
    <w:rsid w:val="00317375"/>
    <w:rsid w:val="003226BD"/>
    <w:rsid w:val="00337861"/>
    <w:rsid w:val="00350A92"/>
    <w:rsid w:val="003573FD"/>
    <w:rsid w:val="0036094E"/>
    <w:rsid w:val="00393EDF"/>
    <w:rsid w:val="003940A2"/>
    <w:rsid w:val="003A3B5B"/>
    <w:rsid w:val="003B3F5C"/>
    <w:rsid w:val="003D0746"/>
    <w:rsid w:val="003D6B01"/>
    <w:rsid w:val="0040073D"/>
    <w:rsid w:val="00412A3C"/>
    <w:rsid w:val="0042112C"/>
    <w:rsid w:val="00427948"/>
    <w:rsid w:val="00490BC0"/>
    <w:rsid w:val="004B5EF4"/>
    <w:rsid w:val="004F49DF"/>
    <w:rsid w:val="00523589"/>
    <w:rsid w:val="0055524E"/>
    <w:rsid w:val="00570200"/>
    <w:rsid w:val="005727F1"/>
    <w:rsid w:val="0057462D"/>
    <w:rsid w:val="00580BC0"/>
    <w:rsid w:val="005B6E43"/>
    <w:rsid w:val="005C3054"/>
    <w:rsid w:val="005C6C43"/>
    <w:rsid w:val="005D1426"/>
    <w:rsid w:val="005F1415"/>
    <w:rsid w:val="0061241C"/>
    <w:rsid w:val="00617C5B"/>
    <w:rsid w:val="0064102D"/>
    <w:rsid w:val="00641EDD"/>
    <w:rsid w:val="00644A21"/>
    <w:rsid w:val="00645D17"/>
    <w:rsid w:val="0066149A"/>
    <w:rsid w:val="006813D9"/>
    <w:rsid w:val="006A7D11"/>
    <w:rsid w:val="006B7CC0"/>
    <w:rsid w:val="006C4ACC"/>
    <w:rsid w:val="006D3B7A"/>
    <w:rsid w:val="00701319"/>
    <w:rsid w:val="00722ABC"/>
    <w:rsid w:val="00725D62"/>
    <w:rsid w:val="00751F25"/>
    <w:rsid w:val="00754046"/>
    <w:rsid w:val="0077165B"/>
    <w:rsid w:val="00795BF1"/>
    <w:rsid w:val="007A37EE"/>
    <w:rsid w:val="007D5D8C"/>
    <w:rsid w:val="007E1EBF"/>
    <w:rsid w:val="007E36E0"/>
    <w:rsid w:val="00802C3E"/>
    <w:rsid w:val="00804C7C"/>
    <w:rsid w:val="00813391"/>
    <w:rsid w:val="00835512"/>
    <w:rsid w:val="00843160"/>
    <w:rsid w:val="008600CD"/>
    <w:rsid w:val="00861F11"/>
    <w:rsid w:val="00875DA2"/>
    <w:rsid w:val="0087675A"/>
    <w:rsid w:val="00883701"/>
    <w:rsid w:val="008961DD"/>
    <w:rsid w:val="008C53CD"/>
    <w:rsid w:val="008F467D"/>
    <w:rsid w:val="00905D2E"/>
    <w:rsid w:val="0091639F"/>
    <w:rsid w:val="00917E0B"/>
    <w:rsid w:val="00936A6B"/>
    <w:rsid w:val="00976917"/>
    <w:rsid w:val="00991611"/>
    <w:rsid w:val="009935C3"/>
    <w:rsid w:val="00996850"/>
    <w:rsid w:val="009A06AD"/>
    <w:rsid w:val="009B5DF8"/>
    <w:rsid w:val="009C2E5F"/>
    <w:rsid w:val="009D17F1"/>
    <w:rsid w:val="009E7133"/>
    <w:rsid w:val="00A16E3E"/>
    <w:rsid w:val="00A618FB"/>
    <w:rsid w:val="00A62C9D"/>
    <w:rsid w:val="00AA3F84"/>
    <w:rsid w:val="00AA420D"/>
    <w:rsid w:val="00AA613D"/>
    <w:rsid w:val="00AB79F6"/>
    <w:rsid w:val="00AD7397"/>
    <w:rsid w:val="00AD7ABF"/>
    <w:rsid w:val="00AE33EC"/>
    <w:rsid w:val="00AF3F37"/>
    <w:rsid w:val="00AF40D9"/>
    <w:rsid w:val="00AF72DB"/>
    <w:rsid w:val="00B17B38"/>
    <w:rsid w:val="00B30581"/>
    <w:rsid w:val="00B37E18"/>
    <w:rsid w:val="00BA6CBD"/>
    <w:rsid w:val="00BC1C30"/>
    <w:rsid w:val="00BC27CF"/>
    <w:rsid w:val="00BC6A79"/>
    <w:rsid w:val="00BD076E"/>
    <w:rsid w:val="00BD7B23"/>
    <w:rsid w:val="00BF3D8E"/>
    <w:rsid w:val="00BF74F3"/>
    <w:rsid w:val="00C053D6"/>
    <w:rsid w:val="00C16B1A"/>
    <w:rsid w:val="00C23AD4"/>
    <w:rsid w:val="00C270C8"/>
    <w:rsid w:val="00C50EF3"/>
    <w:rsid w:val="00C75B01"/>
    <w:rsid w:val="00C8757D"/>
    <w:rsid w:val="00C94B39"/>
    <w:rsid w:val="00C958CA"/>
    <w:rsid w:val="00CA4B6B"/>
    <w:rsid w:val="00CA7C5F"/>
    <w:rsid w:val="00CB536F"/>
    <w:rsid w:val="00CC1355"/>
    <w:rsid w:val="00CC695B"/>
    <w:rsid w:val="00D45B6D"/>
    <w:rsid w:val="00D665B5"/>
    <w:rsid w:val="00D7206B"/>
    <w:rsid w:val="00D80FA3"/>
    <w:rsid w:val="00D848DD"/>
    <w:rsid w:val="00D913C1"/>
    <w:rsid w:val="00D927CF"/>
    <w:rsid w:val="00D97A57"/>
    <w:rsid w:val="00DA10DD"/>
    <w:rsid w:val="00DC1AF8"/>
    <w:rsid w:val="00DD5AD8"/>
    <w:rsid w:val="00DE34DA"/>
    <w:rsid w:val="00DE434E"/>
    <w:rsid w:val="00DF7035"/>
    <w:rsid w:val="00E069DC"/>
    <w:rsid w:val="00E21222"/>
    <w:rsid w:val="00E53285"/>
    <w:rsid w:val="00E84122"/>
    <w:rsid w:val="00E94334"/>
    <w:rsid w:val="00EA0E1A"/>
    <w:rsid w:val="00EA33CB"/>
    <w:rsid w:val="00EC1EE2"/>
    <w:rsid w:val="00ED5773"/>
    <w:rsid w:val="00ED7127"/>
    <w:rsid w:val="00ED789B"/>
    <w:rsid w:val="00EE4D21"/>
    <w:rsid w:val="00EE7802"/>
    <w:rsid w:val="00F21BE4"/>
    <w:rsid w:val="00F30EDA"/>
    <w:rsid w:val="00F76F0C"/>
    <w:rsid w:val="00F945BC"/>
    <w:rsid w:val="00FA3F8C"/>
    <w:rsid w:val="00FC4F37"/>
    <w:rsid w:val="00FC577E"/>
    <w:rsid w:val="00FD0A7D"/>
    <w:rsid w:val="00FE7616"/>
    <w:rsid w:val="00FF3B6A"/>
    <w:rsid w:val="00FF3B9E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A64D"/>
  <w15:docId w15:val="{944A3DD3-E3CA-4B7F-AD33-ACAC8192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F3F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AF3F3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F3F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AF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AF3F37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paragraph" w:styleId="a5">
    <w:name w:val="Balloon Text"/>
    <w:basedOn w:val="a"/>
    <w:link w:val="a6"/>
    <w:unhideWhenUsed/>
    <w:rsid w:val="00F30EDA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uk-UA" w:eastAsia="ru-RU"/>
    </w:rPr>
  </w:style>
  <w:style w:type="character" w:customStyle="1" w:styleId="a6">
    <w:name w:val="Текст выноски Знак"/>
    <w:basedOn w:val="a0"/>
    <w:link w:val="a5"/>
    <w:rsid w:val="00F30EDA"/>
    <w:rPr>
      <w:rFonts w:ascii="Tahoma" w:eastAsia="Times New Roman" w:hAnsi="Tahoma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5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4832</Words>
  <Characters>27544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ispolkom_4</dc:creator>
  <cp:keywords/>
  <dc:description/>
  <cp:lastModifiedBy>Пользователь</cp:lastModifiedBy>
  <cp:revision>2</cp:revision>
  <cp:lastPrinted>2021-02-09T07:20:00Z</cp:lastPrinted>
  <dcterms:created xsi:type="dcterms:W3CDTF">2021-04-06T12:41:00Z</dcterms:created>
  <dcterms:modified xsi:type="dcterms:W3CDTF">2021-04-06T12:41:00Z</dcterms:modified>
</cp:coreProperties>
</file>