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62AED9DD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>
        <w:rPr>
          <w:b/>
          <w:bCs/>
          <w:lang w:val="uk-UA"/>
        </w:rPr>
        <w:t>«</w:t>
      </w:r>
      <w:r w:rsidR="009E7C9E" w:rsidRPr="009E7C9E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Олександру Володимировичу Костюку земельної ділянки для будівництва і обслуговування жилого будинку, господарських будівель і споруд (присадибна ділянка)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4C52C959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9E7C9E" w:rsidRPr="009E7C9E">
        <w:rPr>
          <w:lang w:val="uk-UA"/>
        </w:rPr>
        <w:t xml:space="preserve">громадянину Олександру Володимировичу Костюку (РНОКПП 2339107171)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9E7C9E" w:rsidRPr="009E7C9E">
        <w:rPr>
          <w:lang w:val="uk-UA"/>
        </w:rPr>
        <w:t>адресою</w:t>
      </w:r>
      <w:proofErr w:type="spellEnd"/>
      <w:r w:rsidR="009E7C9E" w:rsidRPr="009E7C9E">
        <w:rPr>
          <w:lang w:val="uk-UA"/>
        </w:rPr>
        <w:t xml:space="preserve">: </w:t>
      </w:r>
      <w:r w:rsidR="009E7C9E" w:rsidRPr="009E7C9E">
        <w:rPr>
          <w:bCs/>
          <w:lang w:val="uk-UA"/>
        </w:rPr>
        <w:t>Україна, Донецька область, Краматорський район, Дружківська міська територіальна громада, м. Дружківка, вул. Донська б/н (в районі жилого будинку № 56)</w:t>
      </w:r>
      <w:r w:rsidR="009E7C9E" w:rsidRPr="009E7C9E">
        <w:rPr>
          <w:lang w:val="uk-UA"/>
        </w:rPr>
        <w:t>, кадастровим номером 1411700000:00:002:0904, площею 0,1000 га, із земель житлової та громадської забудови комунальної власності Дружківської міської ради</w:t>
      </w:r>
      <w:r w:rsidR="00FD5A2F" w:rsidRPr="00FD5A2F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54AA2380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9E7C9E" w:rsidRPr="009E7C9E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Олександру Володимировичу Костюку земельної ділянки для будівництва і обслуговування жилого будинку, господарських будівель і споруд (присадибна ділянка)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6C74"/>
    <w:rsid w:val="00113E10"/>
    <w:rsid w:val="001322DE"/>
    <w:rsid w:val="00132CB3"/>
    <w:rsid w:val="00144D70"/>
    <w:rsid w:val="00153043"/>
    <w:rsid w:val="00160EA4"/>
    <w:rsid w:val="00186F0E"/>
    <w:rsid w:val="00195907"/>
    <w:rsid w:val="001A2B14"/>
    <w:rsid w:val="001C4DEF"/>
    <w:rsid w:val="001C7DF2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81753"/>
    <w:rsid w:val="008906F9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90D7E"/>
    <w:rsid w:val="009A5454"/>
    <w:rsid w:val="009A60B5"/>
    <w:rsid w:val="009D329C"/>
    <w:rsid w:val="009E5220"/>
    <w:rsid w:val="009E7C9E"/>
    <w:rsid w:val="00A61622"/>
    <w:rsid w:val="00A67EBF"/>
    <w:rsid w:val="00A84C77"/>
    <w:rsid w:val="00A95CA6"/>
    <w:rsid w:val="00AA6530"/>
    <w:rsid w:val="00AB10F9"/>
    <w:rsid w:val="00AB30B7"/>
    <w:rsid w:val="00AB6155"/>
    <w:rsid w:val="00AF55C5"/>
    <w:rsid w:val="00B362B2"/>
    <w:rsid w:val="00B77D23"/>
    <w:rsid w:val="00BC1A6D"/>
    <w:rsid w:val="00BC23A1"/>
    <w:rsid w:val="00BE4A31"/>
    <w:rsid w:val="00BE7A85"/>
    <w:rsid w:val="00C376A4"/>
    <w:rsid w:val="00C5167C"/>
    <w:rsid w:val="00C7004B"/>
    <w:rsid w:val="00C769F2"/>
    <w:rsid w:val="00C87C4F"/>
    <w:rsid w:val="00C97D5A"/>
    <w:rsid w:val="00CB6B8E"/>
    <w:rsid w:val="00CC3A89"/>
    <w:rsid w:val="00D57174"/>
    <w:rsid w:val="00D62D63"/>
    <w:rsid w:val="00D8347C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2021-11-29T14:48:00Z</cp:lastPrinted>
  <dcterms:created xsi:type="dcterms:W3CDTF">2021-11-30T14:51:00Z</dcterms:created>
  <dcterms:modified xsi:type="dcterms:W3CDTF">2021-11-30T14:51:00Z</dcterms:modified>
</cp:coreProperties>
</file>