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9D51C" w14:textId="77777777" w:rsidR="005F2290" w:rsidRPr="005F2290" w:rsidRDefault="005F2290" w:rsidP="005F2290">
      <w:pPr>
        <w:spacing w:after="0" w:line="240" w:lineRule="auto"/>
        <w:ind w:left="6300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5F2290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Додаток 2</w:t>
      </w:r>
    </w:p>
    <w:p w14:paraId="25A137D0" w14:textId="77777777" w:rsidR="005F2290" w:rsidRPr="005F2290" w:rsidRDefault="005F2290" w:rsidP="005F2290">
      <w:pPr>
        <w:spacing w:after="0" w:line="240" w:lineRule="auto"/>
        <w:ind w:left="6300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5F2290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ЗАТВЕРДЖЕНО</w:t>
      </w:r>
    </w:p>
    <w:p w14:paraId="34E6F996" w14:textId="77777777" w:rsidR="005F2290" w:rsidRPr="005F2290" w:rsidRDefault="005F2290" w:rsidP="005F2290">
      <w:pPr>
        <w:spacing w:after="0" w:line="240" w:lineRule="auto"/>
        <w:ind w:left="6300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5F2290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рішення міської ради</w:t>
      </w:r>
    </w:p>
    <w:p w14:paraId="1C01B85D" w14:textId="77777777" w:rsidR="005F2290" w:rsidRPr="005F2290" w:rsidRDefault="005F2290" w:rsidP="005F229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</w:t>
      </w: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>від __________ № _______</w:t>
      </w:r>
    </w:p>
    <w:p w14:paraId="090A80D9" w14:textId="77777777" w:rsidR="005F2290" w:rsidRPr="005F2290" w:rsidRDefault="005F2290" w:rsidP="005F229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14:paraId="72FDB160" w14:textId="77777777" w:rsidR="005F2290" w:rsidRPr="005F2290" w:rsidRDefault="005F2290" w:rsidP="005F2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  <w:r w:rsidRPr="005F2290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Зміни до загальної чисельності </w:t>
      </w:r>
    </w:p>
    <w:p w14:paraId="098A9C56" w14:textId="77777777" w:rsidR="005F2290" w:rsidRPr="005F2290" w:rsidRDefault="005F2290" w:rsidP="005F2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  <w:r w:rsidRPr="005F2290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>Дружківської міської ради та її виконавчих органів на 2021 рік</w:t>
      </w:r>
    </w:p>
    <w:p w14:paraId="259C530E" w14:textId="77777777" w:rsidR="005F2290" w:rsidRPr="005F2290" w:rsidRDefault="005F2290" w:rsidP="005F2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14:paraId="792B0252" w14:textId="77777777" w:rsidR="005F2290" w:rsidRPr="005F2290" w:rsidRDefault="005F2290" w:rsidP="005F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6"/>
        <w:gridCol w:w="2863"/>
      </w:tblGrid>
      <w:tr w:rsidR="005F2290" w:rsidRPr="005F2290" w14:paraId="6E4D7662" w14:textId="77777777" w:rsidTr="003F32F2">
        <w:trPr>
          <w:trHeight w:val="806"/>
        </w:trPr>
        <w:tc>
          <w:tcPr>
            <w:tcW w:w="9639" w:type="dxa"/>
            <w:gridSpan w:val="2"/>
          </w:tcPr>
          <w:p w14:paraId="0204F383" w14:textId="77777777" w:rsidR="005F2290" w:rsidRPr="005F2290" w:rsidRDefault="005F2290" w:rsidP="005F22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14:paraId="12FE957A" w14:textId="77777777" w:rsidR="005F2290" w:rsidRPr="005F2290" w:rsidRDefault="005F2290" w:rsidP="005F22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F2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4. Управління житлового та комунального</w:t>
            </w:r>
          </w:p>
          <w:p w14:paraId="4BB9153B" w14:textId="77777777" w:rsidR="005F2290" w:rsidRPr="005F2290" w:rsidRDefault="005F2290" w:rsidP="005F22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F2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господарства Дружківської міської ради</w:t>
            </w:r>
          </w:p>
          <w:p w14:paraId="167053D9" w14:textId="77777777" w:rsidR="005F2290" w:rsidRPr="005F2290" w:rsidRDefault="005F2290" w:rsidP="005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5F2290" w:rsidRPr="005F2290" w14:paraId="2A190E57" w14:textId="77777777" w:rsidTr="003F32F2">
        <w:trPr>
          <w:trHeight w:val="135"/>
        </w:trPr>
        <w:tc>
          <w:tcPr>
            <w:tcW w:w="6776" w:type="dxa"/>
          </w:tcPr>
          <w:p w14:paraId="2CC3838A" w14:textId="77777777" w:rsidR="005F2290" w:rsidRPr="005F2290" w:rsidRDefault="005F2290" w:rsidP="005F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F22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Начальник управління</w:t>
            </w:r>
          </w:p>
        </w:tc>
        <w:tc>
          <w:tcPr>
            <w:tcW w:w="2863" w:type="dxa"/>
          </w:tcPr>
          <w:p w14:paraId="639A1B60" w14:textId="77777777" w:rsidR="005F2290" w:rsidRPr="005F2290" w:rsidRDefault="005F2290" w:rsidP="005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 одиниця</w:t>
            </w:r>
          </w:p>
        </w:tc>
      </w:tr>
      <w:tr w:rsidR="005F2290" w:rsidRPr="005F2290" w14:paraId="454E54BB" w14:textId="77777777" w:rsidTr="003F32F2">
        <w:trPr>
          <w:trHeight w:val="135"/>
        </w:trPr>
        <w:tc>
          <w:tcPr>
            <w:tcW w:w="9639" w:type="dxa"/>
            <w:gridSpan w:val="2"/>
          </w:tcPr>
          <w:p w14:paraId="1E47D8A1" w14:textId="77777777" w:rsidR="005F2290" w:rsidRPr="005F2290" w:rsidRDefault="005F2290" w:rsidP="005F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F2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4.1.Відділ комунального господарства</w:t>
            </w:r>
          </w:p>
        </w:tc>
      </w:tr>
      <w:tr w:rsidR="005F2290" w:rsidRPr="005F2290" w14:paraId="0E835727" w14:textId="77777777" w:rsidTr="003F32F2">
        <w:trPr>
          <w:trHeight w:val="135"/>
        </w:trPr>
        <w:tc>
          <w:tcPr>
            <w:tcW w:w="6776" w:type="dxa"/>
          </w:tcPr>
          <w:p w14:paraId="69156545" w14:textId="77777777" w:rsidR="005F2290" w:rsidRPr="005F2290" w:rsidRDefault="005F2290" w:rsidP="005F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22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Заступник начальника управління - начальник відділу </w:t>
            </w:r>
          </w:p>
        </w:tc>
        <w:tc>
          <w:tcPr>
            <w:tcW w:w="2863" w:type="dxa"/>
          </w:tcPr>
          <w:p w14:paraId="74DAF203" w14:textId="77777777" w:rsidR="005F2290" w:rsidRPr="005F2290" w:rsidRDefault="005F2290" w:rsidP="005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22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одиниця</w:t>
            </w:r>
          </w:p>
        </w:tc>
      </w:tr>
      <w:tr w:rsidR="005F2290" w:rsidRPr="005F2290" w14:paraId="08465F55" w14:textId="77777777" w:rsidTr="003F32F2">
        <w:trPr>
          <w:trHeight w:val="135"/>
        </w:trPr>
        <w:tc>
          <w:tcPr>
            <w:tcW w:w="6776" w:type="dxa"/>
          </w:tcPr>
          <w:p w14:paraId="5FB32299" w14:textId="77777777" w:rsidR="005F2290" w:rsidRPr="005F2290" w:rsidRDefault="005F2290" w:rsidP="005F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22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Головний спеціаліст</w:t>
            </w:r>
          </w:p>
        </w:tc>
        <w:tc>
          <w:tcPr>
            <w:tcW w:w="2863" w:type="dxa"/>
          </w:tcPr>
          <w:p w14:paraId="76432098" w14:textId="77777777" w:rsidR="005F2290" w:rsidRPr="005F2290" w:rsidRDefault="005F2290" w:rsidP="005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22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 одиниць</w:t>
            </w:r>
          </w:p>
        </w:tc>
      </w:tr>
      <w:tr w:rsidR="005F2290" w:rsidRPr="005F2290" w14:paraId="0F58B05A" w14:textId="77777777" w:rsidTr="003F32F2">
        <w:trPr>
          <w:trHeight w:val="135"/>
        </w:trPr>
        <w:tc>
          <w:tcPr>
            <w:tcW w:w="9639" w:type="dxa"/>
            <w:gridSpan w:val="2"/>
          </w:tcPr>
          <w:p w14:paraId="0EC3F9F4" w14:textId="77777777" w:rsidR="005F2290" w:rsidRPr="005F2290" w:rsidRDefault="005F2290" w:rsidP="005F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2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4.2.Відділ з управління комунальною власністю</w:t>
            </w:r>
          </w:p>
        </w:tc>
      </w:tr>
      <w:tr w:rsidR="005F2290" w:rsidRPr="005F2290" w14:paraId="6D61A176" w14:textId="77777777" w:rsidTr="003F32F2">
        <w:trPr>
          <w:trHeight w:val="135"/>
        </w:trPr>
        <w:tc>
          <w:tcPr>
            <w:tcW w:w="6776" w:type="dxa"/>
          </w:tcPr>
          <w:p w14:paraId="587234B3" w14:textId="77777777" w:rsidR="005F2290" w:rsidRPr="005F2290" w:rsidRDefault="005F2290" w:rsidP="005F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22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Начальник відділу</w:t>
            </w:r>
          </w:p>
        </w:tc>
        <w:tc>
          <w:tcPr>
            <w:tcW w:w="2863" w:type="dxa"/>
          </w:tcPr>
          <w:p w14:paraId="305CA639" w14:textId="77777777" w:rsidR="005F2290" w:rsidRPr="005F2290" w:rsidRDefault="005F2290" w:rsidP="005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22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одиниця</w:t>
            </w:r>
          </w:p>
        </w:tc>
      </w:tr>
      <w:tr w:rsidR="005F2290" w:rsidRPr="005F2290" w14:paraId="160569D9" w14:textId="77777777" w:rsidTr="003F32F2">
        <w:trPr>
          <w:trHeight w:val="135"/>
        </w:trPr>
        <w:tc>
          <w:tcPr>
            <w:tcW w:w="6776" w:type="dxa"/>
          </w:tcPr>
          <w:p w14:paraId="557C1404" w14:textId="77777777" w:rsidR="005F2290" w:rsidRPr="005F2290" w:rsidRDefault="005F2290" w:rsidP="005F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22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Головний спеціаліст</w:t>
            </w:r>
          </w:p>
        </w:tc>
        <w:tc>
          <w:tcPr>
            <w:tcW w:w="2863" w:type="dxa"/>
          </w:tcPr>
          <w:p w14:paraId="1418C9E1" w14:textId="77777777" w:rsidR="005F2290" w:rsidRPr="005F2290" w:rsidRDefault="005F2290" w:rsidP="005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22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одиниці</w:t>
            </w:r>
          </w:p>
        </w:tc>
      </w:tr>
      <w:tr w:rsidR="005F2290" w:rsidRPr="005F2290" w14:paraId="7CF1C370" w14:textId="77777777" w:rsidTr="003F32F2">
        <w:trPr>
          <w:trHeight w:val="135"/>
        </w:trPr>
        <w:tc>
          <w:tcPr>
            <w:tcW w:w="6776" w:type="dxa"/>
          </w:tcPr>
          <w:p w14:paraId="68BA6AA5" w14:textId="77777777" w:rsidR="005F2290" w:rsidRPr="005F2290" w:rsidRDefault="005F2290" w:rsidP="005F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22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Провідний спеціаліст</w:t>
            </w:r>
          </w:p>
        </w:tc>
        <w:tc>
          <w:tcPr>
            <w:tcW w:w="2863" w:type="dxa"/>
          </w:tcPr>
          <w:p w14:paraId="529A1A5A" w14:textId="77777777" w:rsidR="005F2290" w:rsidRPr="005F2290" w:rsidRDefault="005F2290" w:rsidP="005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22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одиниця</w:t>
            </w:r>
          </w:p>
        </w:tc>
      </w:tr>
      <w:tr w:rsidR="005F2290" w:rsidRPr="005F2290" w14:paraId="713B0506" w14:textId="77777777" w:rsidTr="003F32F2">
        <w:trPr>
          <w:trHeight w:val="381"/>
        </w:trPr>
        <w:tc>
          <w:tcPr>
            <w:tcW w:w="9639" w:type="dxa"/>
            <w:gridSpan w:val="2"/>
          </w:tcPr>
          <w:p w14:paraId="61E38A3C" w14:textId="77777777" w:rsidR="005F2290" w:rsidRPr="005F2290" w:rsidRDefault="005F2290" w:rsidP="005F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2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4.3.Відділ обліку та звітності</w:t>
            </w:r>
          </w:p>
        </w:tc>
      </w:tr>
      <w:tr w:rsidR="005F2290" w:rsidRPr="005F2290" w14:paraId="7A09D258" w14:textId="77777777" w:rsidTr="003F32F2">
        <w:trPr>
          <w:trHeight w:val="135"/>
        </w:trPr>
        <w:tc>
          <w:tcPr>
            <w:tcW w:w="6776" w:type="dxa"/>
          </w:tcPr>
          <w:p w14:paraId="003CA03C" w14:textId="77777777" w:rsidR="005F2290" w:rsidRPr="005F2290" w:rsidRDefault="005F2290" w:rsidP="005F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22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Начальник відділу</w:t>
            </w:r>
          </w:p>
        </w:tc>
        <w:tc>
          <w:tcPr>
            <w:tcW w:w="2863" w:type="dxa"/>
          </w:tcPr>
          <w:p w14:paraId="30DBC463" w14:textId="77777777" w:rsidR="005F2290" w:rsidRPr="005F2290" w:rsidRDefault="005F2290" w:rsidP="005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22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одиниця</w:t>
            </w:r>
          </w:p>
        </w:tc>
      </w:tr>
      <w:tr w:rsidR="005F2290" w:rsidRPr="005F2290" w14:paraId="117EEA43" w14:textId="77777777" w:rsidTr="003F32F2">
        <w:trPr>
          <w:trHeight w:val="135"/>
        </w:trPr>
        <w:tc>
          <w:tcPr>
            <w:tcW w:w="6776" w:type="dxa"/>
          </w:tcPr>
          <w:p w14:paraId="65D77406" w14:textId="77777777" w:rsidR="005F2290" w:rsidRPr="005F2290" w:rsidRDefault="005F2290" w:rsidP="005F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22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Головний спеціаліст</w:t>
            </w:r>
          </w:p>
        </w:tc>
        <w:tc>
          <w:tcPr>
            <w:tcW w:w="2863" w:type="dxa"/>
          </w:tcPr>
          <w:p w14:paraId="158B0657" w14:textId="77777777" w:rsidR="005F2290" w:rsidRPr="005F2290" w:rsidRDefault="005F2290" w:rsidP="005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22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одиниця</w:t>
            </w:r>
          </w:p>
        </w:tc>
      </w:tr>
      <w:tr w:rsidR="005F2290" w:rsidRPr="005F2290" w14:paraId="6F57C8C7" w14:textId="77777777" w:rsidTr="003F32F2">
        <w:trPr>
          <w:trHeight w:val="135"/>
        </w:trPr>
        <w:tc>
          <w:tcPr>
            <w:tcW w:w="6776" w:type="dxa"/>
          </w:tcPr>
          <w:p w14:paraId="4CEDB7B9" w14:textId="77777777" w:rsidR="005F2290" w:rsidRPr="005F2290" w:rsidRDefault="005F2290" w:rsidP="005F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22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Водій</w:t>
            </w:r>
          </w:p>
        </w:tc>
        <w:tc>
          <w:tcPr>
            <w:tcW w:w="2863" w:type="dxa"/>
          </w:tcPr>
          <w:p w14:paraId="56AE1490" w14:textId="77777777" w:rsidR="005F2290" w:rsidRPr="005F2290" w:rsidRDefault="005F2290" w:rsidP="005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22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одиниця</w:t>
            </w:r>
          </w:p>
        </w:tc>
      </w:tr>
      <w:tr w:rsidR="005F2290" w:rsidRPr="005F2290" w14:paraId="143DCB9A" w14:textId="77777777" w:rsidTr="003F32F2">
        <w:trPr>
          <w:trHeight w:val="135"/>
        </w:trPr>
        <w:tc>
          <w:tcPr>
            <w:tcW w:w="6776" w:type="dxa"/>
          </w:tcPr>
          <w:p w14:paraId="15BE6CC9" w14:textId="77777777" w:rsidR="005F2290" w:rsidRPr="005F2290" w:rsidRDefault="005F2290" w:rsidP="005F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22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Прибиральник службових приміщень</w:t>
            </w:r>
          </w:p>
        </w:tc>
        <w:tc>
          <w:tcPr>
            <w:tcW w:w="2863" w:type="dxa"/>
          </w:tcPr>
          <w:p w14:paraId="4560237A" w14:textId="77777777" w:rsidR="005F2290" w:rsidRPr="005F2290" w:rsidRDefault="005F2290" w:rsidP="005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22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0,25 одиниці</w:t>
            </w:r>
          </w:p>
        </w:tc>
      </w:tr>
      <w:tr w:rsidR="005F2290" w:rsidRPr="005F2290" w14:paraId="20E0CCB4" w14:textId="77777777" w:rsidTr="003F32F2">
        <w:trPr>
          <w:trHeight w:val="135"/>
        </w:trPr>
        <w:tc>
          <w:tcPr>
            <w:tcW w:w="6776" w:type="dxa"/>
          </w:tcPr>
          <w:p w14:paraId="21B882FA" w14:textId="77777777" w:rsidR="005F2290" w:rsidRPr="005F2290" w:rsidRDefault="005F2290" w:rsidP="005F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2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4.4.</w:t>
            </w:r>
            <w:r w:rsidRPr="005F2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2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Відділ</w:t>
            </w:r>
            <w:proofErr w:type="spellEnd"/>
            <w:r w:rsidRPr="005F2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2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містобудування</w:t>
            </w:r>
            <w:proofErr w:type="spellEnd"/>
            <w:r w:rsidRPr="005F2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</w:t>
            </w:r>
            <w:r w:rsidRPr="005F2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F2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</w:t>
            </w:r>
            <w:proofErr w:type="spellEnd"/>
            <w:r w:rsidRPr="005F2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</w:t>
            </w:r>
            <w:proofErr w:type="spellStart"/>
            <w:r w:rsidRPr="005F2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тектур</w:t>
            </w:r>
            <w:proofErr w:type="spellEnd"/>
            <w:r w:rsidRPr="005F2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и</w:t>
            </w:r>
            <w:r w:rsidRPr="005F2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63" w:type="dxa"/>
          </w:tcPr>
          <w:p w14:paraId="3E8574DB" w14:textId="77777777" w:rsidR="005F2290" w:rsidRPr="005F2290" w:rsidRDefault="005F2290" w:rsidP="005F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2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5 одиниць</w:t>
            </w:r>
          </w:p>
        </w:tc>
      </w:tr>
      <w:tr w:rsidR="005F2290" w:rsidRPr="005F2290" w14:paraId="5EEFB15E" w14:textId="77777777" w:rsidTr="003F32F2">
        <w:trPr>
          <w:trHeight w:val="135"/>
        </w:trPr>
        <w:tc>
          <w:tcPr>
            <w:tcW w:w="6776" w:type="dxa"/>
          </w:tcPr>
          <w:p w14:paraId="6B19D261" w14:textId="77777777" w:rsidR="005F2290" w:rsidRPr="005F2290" w:rsidRDefault="005F2290" w:rsidP="005F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229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Начальник відділу</w:t>
            </w:r>
          </w:p>
        </w:tc>
        <w:tc>
          <w:tcPr>
            <w:tcW w:w="2863" w:type="dxa"/>
          </w:tcPr>
          <w:p w14:paraId="58A8CDE5" w14:textId="77777777" w:rsidR="005F2290" w:rsidRPr="005F2290" w:rsidRDefault="005F2290" w:rsidP="005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22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одиниця</w:t>
            </w:r>
          </w:p>
        </w:tc>
      </w:tr>
      <w:tr w:rsidR="005F2290" w:rsidRPr="005F2290" w14:paraId="46A973D9" w14:textId="77777777" w:rsidTr="003F32F2">
        <w:trPr>
          <w:trHeight w:val="135"/>
        </w:trPr>
        <w:tc>
          <w:tcPr>
            <w:tcW w:w="6776" w:type="dxa"/>
          </w:tcPr>
          <w:p w14:paraId="2C74418F" w14:textId="77777777" w:rsidR="005F2290" w:rsidRPr="005F2290" w:rsidRDefault="005F2290" w:rsidP="005F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5F229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Головний спеціаліст</w:t>
            </w:r>
          </w:p>
        </w:tc>
        <w:tc>
          <w:tcPr>
            <w:tcW w:w="2863" w:type="dxa"/>
          </w:tcPr>
          <w:p w14:paraId="0303DFB2" w14:textId="77777777" w:rsidR="005F2290" w:rsidRPr="005F2290" w:rsidRDefault="005F2290" w:rsidP="005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22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одиниця</w:t>
            </w:r>
          </w:p>
        </w:tc>
      </w:tr>
      <w:tr w:rsidR="005F2290" w:rsidRPr="005F2290" w14:paraId="5688A0E4" w14:textId="77777777" w:rsidTr="003F32F2">
        <w:trPr>
          <w:trHeight w:val="135"/>
        </w:trPr>
        <w:tc>
          <w:tcPr>
            <w:tcW w:w="6776" w:type="dxa"/>
          </w:tcPr>
          <w:p w14:paraId="6DCE30E9" w14:textId="77777777" w:rsidR="005F2290" w:rsidRPr="005F2290" w:rsidRDefault="005F2290" w:rsidP="005F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5F229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Головний спеціаліст</w:t>
            </w:r>
            <w:r w:rsidRPr="005F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22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 питань </w:t>
            </w:r>
            <w:proofErr w:type="spellStart"/>
            <w:r w:rsidRPr="005F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містобуд</w:t>
            </w:r>
            <w:r w:rsidRPr="005F22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івного</w:t>
            </w:r>
            <w:proofErr w:type="spellEnd"/>
            <w:r w:rsidRPr="005F22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кадастру</w:t>
            </w:r>
          </w:p>
        </w:tc>
        <w:tc>
          <w:tcPr>
            <w:tcW w:w="2863" w:type="dxa"/>
          </w:tcPr>
          <w:p w14:paraId="1A374CC3" w14:textId="77777777" w:rsidR="005F2290" w:rsidRPr="005F2290" w:rsidRDefault="005F2290" w:rsidP="005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22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 одиниці</w:t>
            </w:r>
          </w:p>
        </w:tc>
      </w:tr>
      <w:tr w:rsidR="005F2290" w:rsidRPr="005F2290" w14:paraId="11E0EFB1" w14:textId="77777777" w:rsidTr="003F32F2">
        <w:trPr>
          <w:trHeight w:val="135"/>
        </w:trPr>
        <w:tc>
          <w:tcPr>
            <w:tcW w:w="6776" w:type="dxa"/>
          </w:tcPr>
          <w:p w14:paraId="529132AE" w14:textId="77777777" w:rsidR="005F2290" w:rsidRPr="005F2290" w:rsidRDefault="005F2290" w:rsidP="005F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5F229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Головний спеціаліст</w:t>
            </w:r>
            <w:r w:rsidRPr="005F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22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питань архітектурно будівельного контролю</w:t>
            </w:r>
          </w:p>
        </w:tc>
        <w:tc>
          <w:tcPr>
            <w:tcW w:w="2863" w:type="dxa"/>
          </w:tcPr>
          <w:p w14:paraId="27520D9C" w14:textId="77777777" w:rsidR="005F2290" w:rsidRPr="005F2290" w:rsidRDefault="005F2290" w:rsidP="005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22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одиниця</w:t>
            </w:r>
          </w:p>
        </w:tc>
      </w:tr>
      <w:tr w:rsidR="005F2290" w:rsidRPr="005F2290" w14:paraId="1E955AF8" w14:textId="77777777" w:rsidTr="003F32F2">
        <w:trPr>
          <w:trHeight w:val="135"/>
        </w:trPr>
        <w:tc>
          <w:tcPr>
            <w:tcW w:w="6776" w:type="dxa"/>
          </w:tcPr>
          <w:p w14:paraId="7D5820DB" w14:textId="77777777" w:rsidR="005F2290" w:rsidRPr="005F2290" w:rsidRDefault="005F2290" w:rsidP="005F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2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2863" w:type="dxa"/>
          </w:tcPr>
          <w:p w14:paraId="38F15D4E" w14:textId="77777777" w:rsidR="005F2290" w:rsidRPr="005F2290" w:rsidRDefault="005F2290" w:rsidP="005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2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21,25 одиниць</w:t>
            </w:r>
          </w:p>
        </w:tc>
      </w:tr>
    </w:tbl>
    <w:p w14:paraId="62CFA991" w14:textId="77777777" w:rsidR="005F2290" w:rsidRPr="005F2290" w:rsidRDefault="005F2290" w:rsidP="005F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3A918D5" w14:textId="77777777" w:rsidR="005F2290" w:rsidRPr="005F2290" w:rsidRDefault="005F2290" w:rsidP="005F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92A9892" w14:textId="77777777" w:rsidR="005F2290" w:rsidRPr="005F2290" w:rsidRDefault="005F2290" w:rsidP="005F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Секретар міської ради                                                                 К.Б. ХОРС                  </w:t>
      </w:r>
    </w:p>
    <w:p w14:paraId="122BCFD1" w14:textId="77777777" w:rsidR="005F2290" w:rsidRPr="005F2290" w:rsidRDefault="005F2290" w:rsidP="005F2290">
      <w:pPr>
        <w:shd w:val="clear" w:color="auto" w:fill="FFFFFF"/>
        <w:spacing w:before="225" w:after="225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5F22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Зміни до загальної чисельності </w:t>
      </w:r>
      <w:r w:rsidRPr="005F22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Дружківської міської ради та її виконавчих органів на 2021 рік підготовлено головним бухгалтером  виконавчого комітету Дружківської міської ради</w:t>
      </w:r>
    </w:p>
    <w:p w14:paraId="35D02FF0" w14:textId="77777777" w:rsidR="005F2290" w:rsidRPr="005F2290" w:rsidRDefault="005F2290" w:rsidP="005F2290">
      <w:pPr>
        <w:shd w:val="clear" w:color="auto" w:fill="FFFFFF"/>
        <w:spacing w:before="225" w:after="225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5F22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Головний  бухгалтер                                                                  В.Є ЛОКОЧИНСЬКА</w:t>
      </w:r>
    </w:p>
    <w:p w14:paraId="0ECBC7B5" w14:textId="307E9BE2" w:rsidR="005F2290" w:rsidRDefault="005F2290" w:rsidP="005F2290">
      <w:pPr>
        <w:shd w:val="clear" w:color="auto" w:fill="FFFFFF"/>
        <w:spacing w:before="225" w:after="225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14:paraId="042F091E" w14:textId="1B7D797A" w:rsidR="005F2290" w:rsidRDefault="005F2290" w:rsidP="005F2290">
      <w:pPr>
        <w:shd w:val="clear" w:color="auto" w:fill="FFFFFF"/>
        <w:spacing w:before="225" w:after="225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14:paraId="37A9EBED" w14:textId="0CCCBC31" w:rsidR="005F2290" w:rsidRDefault="005F2290" w:rsidP="005F2290">
      <w:pPr>
        <w:shd w:val="clear" w:color="auto" w:fill="FFFFFF"/>
        <w:spacing w:before="225" w:after="225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14:paraId="255C5628" w14:textId="77777777" w:rsidR="005F2290" w:rsidRPr="005F2290" w:rsidRDefault="005F2290" w:rsidP="005F2290">
      <w:pPr>
        <w:shd w:val="clear" w:color="auto" w:fill="FFFFFF"/>
        <w:spacing w:before="225" w:after="225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14:paraId="3AB9231A" w14:textId="77777777" w:rsidR="005F2290" w:rsidRPr="005F2290" w:rsidRDefault="005F2290" w:rsidP="005F2290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  <w:r w:rsidRPr="005F229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lastRenderedPageBreak/>
        <w:t>АРКУШ ПОГОДЖЕННЯ</w:t>
      </w:r>
    </w:p>
    <w:p w14:paraId="6B8466B2" w14:textId="77777777" w:rsidR="005F2290" w:rsidRPr="005F2290" w:rsidRDefault="005F2290" w:rsidP="005F2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F229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</w:t>
      </w:r>
      <w:r w:rsidRPr="005F2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F2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проєкту</w:t>
      </w:r>
      <w:proofErr w:type="spellEnd"/>
      <w:r w:rsidRPr="005F2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F2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рішення</w:t>
      </w:r>
      <w:proofErr w:type="spellEnd"/>
      <w:r w:rsidRPr="005F2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F2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Дружківської</w:t>
      </w:r>
      <w:proofErr w:type="spellEnd"/>
      <w:r w:rsidRPr="005F2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F2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міської</w:t>
      </w:r>
      <w:proofErr w:type="spellEnd"/>
      <w:r w:rsidRPr="005F2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ради</w:t>
      </w:r>
    </w:p>
    <w:p w14:paraId="5164BB17" w14:textId="77777777" w:rsidR="005F2290" w:rsidRPr="005F2290" w:rsidRDefault="005F2290" w:rsidP="005F2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F229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«Про внесення змін до рішення Дружківської міської</w:t>
      </w:r>
    </w:p>
    <w:p w14:paraId="206A4816" w14:textId="77777777" w:rsidR="005F2290" w:rsidRPr="005F2290" w:rsidRDefault="005F2290" w:rsidP="005F2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F229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ради від 25.11.2020 № 7/80-6”</w:t>
      </w:r>
    </w:p>
    <w:p w14:paraId="285C2898" w14:textId="77777777" w:rsidR="005F2290" w:rsidRPr="005F2290" w:rsidRDefault="005F2290" w:rsidP="005F2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728E1653" w14:textId="77777777" w:rsidR="005F2290" w:rsidRPr="005F2290" w:rsidRDefault="005F2290" w:rsidP="005F22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14:paraId="4FFB5674" w14:textId="77777777" w:rsidR="005F2290" w:rsidRPr="005F2290" w:rsidRDefault="005F2290" w:rsidP="005F2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2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І Д Г О Т О В Л Е Н И Й</w:t>
      </w:r>
      <w:r w:rsidRPr="005F22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</w:t>
      </w: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головним спеціалістом з </w:t>
      </w:r>
      <w:r w:rsidRPr="005F229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</w:t>
      </w:r>
      <w:proofErr w:type="spellStart"/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ського</w:t>
      </w:r>
      <w:proofErr w:type="spellEnd"/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обліку</w:t>
      </w:r>
    </w:p>
    <w:p w14:paraId="783073FB" w14:textId="77777777" w:rsidR="005F2290" w:rsidRPr="005F2290" w:rsidRDefault="005F2290" w:rsidP="005F2290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виконавчого комітету Дружківської  міської ради</w:t>
      </w:r>
    </w:p>
    <w:p w14:paraId="75DE6E33" w14:textId="77777777" w:rsidR="005F2290" w:rsidRPr="005F2290" w:rsidRDefault="005F2290" w:rsidP="005F2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</w:t>
      </w:r>
    </w:p>
    <w:p w14:paraId="71368AD8" w14:textId="77777777" w:rsidR="005F2290" w:rsidRPr="005F2290" w:rsidRDefault="005F2290" w:rsidP="005F2290">
      <w:pPr>
        <w:tabs>
          <w:tab w:val="left" w:pos="6946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4796519" w14:textId="77777777" w:rsidR="005F2290" w:rsidRPr="005F2290" w:rsidRDefault="005F2290" w:rsidP="005F2290">
      <w:pPr>
        <w:tabs>
          <w:tab w:val="left" w:pos="6946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Головний бухгалтер                                                              В.Є. ЛОКОЧИНСЬКА</w:t>
      </w:r>
    </w:p>
    <w:p w14:paraId="502847D3" w14:textId="77777777" w:rsidR="005F2290" w:rsidRPr="005F2290" w:rsidRDefault="005F2290" w:rsidP="005F2290">
      <w:pPr>
        <w:tabs>
          <w:tab w:val="left" w:pos="241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«___»_______________2021 р.</w:t>
      </w: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</w:t>
      </w:r>
    </w:p>
    <w:p w14:paraId="34583807" w14:textId="77777777" w:rsidR="005F2290" w:rsidRPr="005F2290" w:rsidRDefault="005F2290" w:rsidP="005F2290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14:paraId="376A3E3C" w14:textId="77777777" w:rsidR="005F2290" w:rsidRPr="005F2290" w:rsidRDefault="005F2290" w:rsidP="005F2290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14:paraId="01E24789" w14:textId="77777777" w:rsidR="005F2290" w:rsidRPr="005F2290" w:rsidRDefault="005F2290" w:rsidP="005F2290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F229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</w:t>
      </w:r>
      <w:r w:rsidRPr="005F2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Г О Д Ж Е Н И Й</w:t>
      </w:r>
      <w:r w:rsidRPr="005F229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14:paraId="60DF0E09" w14:textId="77777777" w:rsidR="005F2290" w:rsidRPr="005F2290" w:rsidRDefault="005F2290" w:rsidP="005F229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82A631C" w14:textId="77777777" w:rsidR="005F2290" w:rsidRPr="005F2290" w:rsidRDefault="005F2290" w:rsidP="005F2290">
      <w:pPr>
        <w:tabs>
          <w:tab w:val="left" w:pos="7020"/>
        </w:tabs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Головний спеціаліст з юридичних </w:t>
      </w:r>
    </w:p>
    <w:p w14:paraId="3D2912F9" w14:textId="77777777" w:rsidR="005F2290" w:rsidRPr="005F2290" w:rsidRDefault="005F2290" w:rsidP="005F2290">
      <w:pPr>
        <w:tabs>
          <w:tab w:val="left" w:pos="7020"/>
        </w:tabs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питань відділу по роботі з депутатами</w:t>
      </w:r>
    </w:p>
    <w:p w14:paraId="6BC9A037" w14:textId="77777777" w:rsidR="005F2290" w:rsidRPr="005F2290" w:rsidRDefault="005F2290" w:rsidP="005F2290">
      <w:pPr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F229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«___»__________________</w:t>
      </w: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2021 р.</w:t>
      </w: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 А.Г.МОЛІБОГА                      </w:t>
      </w:r>
    </w:p>
    <w:p w14:paraId="31143BF1" w14:textId="77777777" w:rsidR="005F2290" w:rsidRPr="005F2290" w:rsidRDefault="005F2290" w:rsidP="005F2290">
      <w:pPr>
        <w:tabs>
          <w:tab w:val="left" w:pos="6804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2290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ab/>
      </w: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14:paraId="704C5DFF" w14:textId="77777777" w:rsidR="005F2290" w:rsidRPr="005F2290" w:rsidRDefault="005F2290" w:rsidP="005F2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Заступник міського голови з питань </w:t>
      </w:r>
    </w:p>
    <w:p w14:paraId="3CBEEA7C" w14:textId="77777777" w:rsidR="005F2290" w:rsidRPr="005F2290" w:rsidRDefault="005F2290" w:rsidP="005F2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діяльності виконавчих органів ради</w:t>
      </w:r>
    </w:p>
    <w:p w14:paraId="033671CA" w14:textId="77777777" w:rsidR="005F2290" w:rsidRPr="005F2290" w:rsidRDefault="005F2290" w:rsidP="005F2290">
      <w:pPr>
        <w:tabs>
          <w:tab w:val="left" w:pos="6804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«___»__________________2021 р.                                                          Г.О.БУЗОВА</w:t>
      </w: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14:paraId="5AB80495" w14:textId="77777777" w:rsidR="005F2290" w:rsidRPr="005F2290" w:rsidRDefault="005F2290" w:rsidP="005F2290">
      <w:pPr>
        <w:tabs>
          <w:tab w:val="left" w:pos="6804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094BCCB" w14:textId="77777777" w:rsidR="005F2290" w:rsidRPr="005F2290" w:rsidRDefault="005F2290" w:rsidP="005F2290">
      <w:pPr>
        <w:tabs>
          <w:tab w:val="left" w:pos="6804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Начальник міського фінансового управління </w:t>
      </w:r>
    </w:p>
    <w:p w14:paraId="451BA178" w14:textId="77777777" w:rsidR="005F2290" w:rsidRPr="005F2290" w:rsidRDefault="005F2290" w:rsidP="005F2290">
      <w:pPr>
        <w:tabs>
          <w:tab w:val="left" w:pos="6804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Дружківської міської ради   </w:t>
      </w:r>
    </w:p>
    <w:p w14:paraId="500E5DBF" w14:textId="77777777" w:rsidR="005F2290" w:rsidRPr="005F2290" w:rsidRDefault="005F2290" w:rsidP="005F2290">
      <w:pPr>
        <w:tabs>
          <w:tab w:val="left" w:pos="6804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«___»__________________2021 р.    </w:t>
      </w: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І.В.ТРУШИНА</w:t>
      </w:r>
    </w:p>
    <w:p w14:paraId="522F4A78" w14:textId="77777777" w:rsidR="005F2290" w:rsidRPr="005F2290" w:rsidRDefault="005F2290" w:rsidP="005F2290">
      <w:pPr>
        <w:tabs>
          <w:tab w:val="left" w:pos="6804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</w:t>
      </w: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</w:t>
      </w:r>
    </w:p>
    <w:p w14:paraId="7B48AE83" w14:textId="77777777" w:rsidR="005F2290" w:rsidRPr="005F2290" w:rsidRDefault="005F2290" w:rsidP="005F2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Голова постійної комісії міської ради  </w:t>
      </w:r>
    </w:p>
    <w:p w14:paraId="2E5BDE63" w14:textId="77777777" w:rsidR="005F2290" w:rsidRPr="005F2290" w:rsidRDefault="005F2290" w:rsidP="005F2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питань депутатської діяльності,</w:t>
      </w:r>
    </w:p>
    <w:p w14:paraId="156F4D1D" w14:textId="77777777" w:rsidR="005F2290" w:rsidRPr="005F2290" w:rsidRDefault="005F2290" w:rsidP="005F2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законності та правопорядку                                                                                        </w:t>
      </w:r>
    </w:p>
    <w:p w14:paraId="69EE2082" w14:textId="77777777" w:rsidR="005F2290" w:rsidRPr="005F2290" w:rsidRDefault="005F2290" w:rsidP="005F229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ar-SA"/>
        </w:rPr>
      </w:pP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«___»__________________2021 р.</w:t>
      </w: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Д.В.КОВИЛІН</w:t>
      </w:r>
    </w:p>
    <w:p w14:paraId="6F62064C" w14:textId="77777777" w:rsidR="005F2290" w:rsidRPr="005F2290" w:rsidRDefault="005F2290" w:rsidP="005F2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E98811B" w14:textId="77777777" w:rsidR="005F2290" w:rsidRPr="005F2290" w:rsidRDefault="005F2290" w:rsidP="005F2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Голова постійної комісії міської ради </w:t>
      </w:r>
    </w:p>
    <w:p w14:paraId="5B9DA713" w14:textId="77777777" w:rsidR="005F2290" w:rsidRPr="005F2290" w:rsidRDefault="005F2290" w:rsidP="005F2290">
      <w:pPr>
        <w:tabs>
          <w:tab w:val="left" w:pos="6804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питань економічного розвитку, </w:t>
      </w:r>
    </w:p>
    <w:p w14:paraId="4A1F5B91" w14:textId="77777777" w:rsidR="005F2290" w:rsidRPr="005F2290" w:rsidRDefault="005F2290" w:rsidP="005F2290">
      <w:pPr>
        <w:tabs>
          <w:tab w:val="left" w:pos="6804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планування бюджету та фінансів                                                             </w:t>
      </w:r>
    </w:p>
    <w:p w14:paraId="3008B772" w14:textId="77777777" w:rsidR="005F2290" w:rsidRPr="005F2290" w:rsidRDefault="005F2290" w:rsidP="005F229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«___»__________________2021 р.</w:t>
      </w: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Г.Г.НЕБОГАТІКОВА</w:t>
      </w:r>
    </w:p>
    <w:p w14:paraId="59726E39" w14:textId="77777777" w:rsidR="005F2290" w:rsidRPr="005F2290" w:rsidRDefault="005F2290" w:rsidP="005F229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</w:p>
    <w:p w14:paraId="15FB6A6F" w14:textId="77777777" w:rsidR="005F2290" w:rsidRPr="005F2290" w:rsidRDefault="005F2290" w:rsidP="005F2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Секретар міської ради                                                                               </w:t>
      </w:r>
    </w:p>
    <w:p w14:paraId="692EE31D" w14:textId="77777777" w:rsidR="005F2290" w:rsidRPr="005F2290" w:rsidRDefault="005F2290" w:rsidP="005F2290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«___»__________________2021 р. </w:t>
      </w: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К.Б.ХОРС</w:t>
      </w:r>
    </w:p>
    <w:p w14:paraId="46CBB19E" w14:textId="77777777" w:rsidR="005F2290" w:rsidRPr="005F2290" w:rsidRDefault="005F2290" w:rsidP="005F2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0F69CB53" w14:textId="77777777" w:rsidR="005F2290" w:rsidRPr="005F2290" w:rsidRDefault="005F2290" w:rsidP="005F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8A9E938" w14:textId="77777777" w:rsidR="005F2290" w:rsidRPr="005F2290" w:rsidRDefault="005F2290" w:rsidP="005F2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96500C7" w14:textId="77777777" w:rsidR="005F2290" w:rsidRPr="005F2290" w:rsidRDefault="005F2290" w:rsidP="005F2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2DBC0AA" w14:textId="6261F267" w:rsidR="005F2290" w:rsidRDefault="005F2290" w:rsidP="005F2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9D4A42" w14:textId="4736B4F2" w:rsidR="005F2290" w:rsidRDefault="005F2290" w:rsidP="005F2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C88221" w14:textId="5F34FA23" w:rsidR="005F2290" w:rsidRDefault="005F2290" w:rsidP="005F2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E6CFBDE" w14:textId="77777777" w:rsidR="005F2290" w:rsidRPr="005F2290" w:rsidRDefault="005F2290" w:rsidP="005F2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37B0297" w14:textId="77777777" w:rsidR="005F2290" w:rsidRPr="005F2290" w:rsidRDefault="005F2290" w:rsidP="005F2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11F239C" w14:textId="77777777" w:rsidR="005F2290" w:rsidRPr="005F2290" w:rsidRDefault="005F2290" w:rsidP="005F2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2A5FFD2" w14:textId="77777777" w:rsidR="005F2290" w:rsidRPr="005F2290" w:rsidRDefault="005F2290" w:rsidP="005F2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55407B6" w14:textId="77777777" w:rsidR="005F2290" w:rsidRPr="005F2290" w:rsidRDefault="005F2290" w:rsidP="005F2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F22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ПОЯСНЮВАЛЬНА ЗАПИСКА</w:t>
      </w:r>
    </w:p>
    <w:p w14:paraId="43B8A496" w14:textId="77777777" w:rsidR="005F2290" w:rsidRPr="005F2290" w:rsidRDefault="005F2290" w:rsidP="005F22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5F2290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до </w:t>
      </w:r>
      <w:proofErr w:type="spellStart"/>
      <w:r w:rsidRPr="005F2290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проєкту</w:t>
      </w:r>
      <w:proofErr w:type="spellEnd"/>
      <w:r w:rsidRPr="005F2290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рішення Дружківської міської ради</w:t>
      </w:r>
    </w:p>
    <w:p w14:paraId="1D8EF5AC" w14:textId="77777777" w:rsidR="005F2290" w:rsidRPr="005F2290" w:rsidRDefault="005F2290" w:rsidP="005F22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5F22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«</w:t>
      </w:r>
      <w:r w:rsidRPr="005F2290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Про внесення змін до рішення Дружківської міської ради </w:t>
      </w:r>
    </w:p>
    <w:p w14:paraId="10737F89" w14:textId="77777777" w:rsidR="005F2290" w:rsidRPr="005F2290" w:rsidRDefault="005F2290" w:rsidP="005F22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5F2290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від </w:t>
      </w:r>
      <w:proofErr w:type="spellStart"/>
      <w:r w:rsidRPr="005F2290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від</w:t>
      </w:r>
      <w:proofErr w:type="spellEnd"/>
      <w:r w:rsidRPr="005F2290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25.11.2020 № 7/80-6»</w:t>
      </w:r>
    </w:p>
    <w:p w14:paraId="39F05927" w14:textId="77777777" w:rsidR="005F2290" w:rsidRPr="005F2290" w:rsidRDefault="005F2290" w:rsidP="005F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5498F15A" w14:textId="77777777" w:rsidR="005F2290" w:rsidRPr="005F2290" w:rsidRDefault="005F2290" w:rsidP="005F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</w:p>
    <w:p w14:paraId="0A6FEEC7" w14:textId="77777777" w:rsidR="005F2290" w:rsidRPr="005F2290" w:rsidRDefault="005F2290" w:rsidP="005F22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ar-SA"/>
        </w:rPr>
      </w:pPr>
      <w:r w:rsidRPr="005F22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ar-SA"/>
        </w:rPr>
        <w:t xml:space="preserve">           Для упорядкування загальної структури та чисельності Дружківської міської ради та її виконавчих органів, </w:t>
      </w: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забезпечення здійснення ними повноважень, передбачених чинним законодавством України</w:t>
      </w:r>
      <w:r w:rsidRPr="005F22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ar-SA"/>
        </w:rPr>
        <w:t>, з метою більш ефективного розподілу та виконання посадових обов</w:t>
      </w:r>
      <w:r w:rsidRPr="005F229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ar-SA"/>
        </w:rPr>
        <w:t>’</w:t>
      </w:r>
      <w:r w:rsidRPr="005F22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ar-SA"/>
        </w:rPr>
        <w:t>язків спеціалістами, виникненням нових задач, які потребують вирішення</w:t>
      </w:r>
      <w:r w:rsidRPr="005F22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ar-SA"/>
        </w:rPr>
        <w:t xml:space="preserve"> виникла необхідність у внесенні змін до структури та загальної чисельності Дружківської міської ради та її виконавчих органів на 2021 рік, а саме: включити до складу управління житлового та комунального господарства Дружківської міської ради відділ містобудування та архітектури.</w:t>
      </w:r>
    </w:p>
    <w:p w14:paraId="0327FD0C" w14:textId="77777777" w:rsidR="005F2290" w:rsidRPr="005F2290" w:rsidRDefault="005F2290" w:rsidP="005F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14:paraId="3023640A" w14:textId="77777777" w:rsidR="005F2290" w:rsidRPr="005F2290" w:rsidRDefault="005F2290" w:rsidP="005F2290">
      <w:pPr>
        <w:tabs>
          <w:tab w:val="left" w:pos="680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 w:rsidRPr="005F2290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  </w:t>
      </w:r>
    </w:p>
    <w:p w14:paraId="58C1B3B1" w14:textId="77777777" w:rsidR="005F2290" w:rsidRPr="005F2290" w:rsidRDefault="005F2290" w:rsidP="005F2290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A1778E7" w14:textId="77777777" w:rsidR="005F2290" w:rsidRPr="005F2290" w:rsidRDefault="005F2290" w:rsidP="005F2290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185E31A" w14:textId="77777777" w:rsidR="005F2290" w:rsidRPr="005F2290" w:rsidRDefault="005F2290" w:rsidP="005F2290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22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Міський голова                                                                                 В.Б. ГРИГОРЕНКО</w:t>
      </w:r>
    </w:p>
    <w:p w14:paraId="40F2FCBF" w14:textId="77777777" w:rsidR="00F57136" w:rsidRDefault="00F57136"/>
    <w:sectPr w:rsidR="00F57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290"/>
    <w:rsid w:val="005F2290"/>
    <w:rsid w:val="00F5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6776"/>
  <w15:chartTrackingRefBased/>
  <w15:docId w15:val="{F6721B3E-4C26-4694-8972-827FD698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2021-07-09T10:25:00Z</dcterms:created>
  <dcterms:modified xsi:type="dcterms:W3CDTF">2021-07-09T10:28:00Z</dcterms:modified>
</cp:coreProperties>
</file>