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8D84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МІСЦЕВІ ВИБОРИ</w:t>
      </w:r>
    </w:p>
    <w:p w14:paraId="70A0B7F3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25 ЖОВТНЯ 2020 РОКУ</w:t>
      </w:r>
    </w:p>
    <w:p w14:paraId="60BDCB8E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</w:p>
    <w:p w14:paraId="6C36DE2D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   Дружківська міська територіальна виборча комісія Краматорського району</w:t>
      </w:r>
    </w:p>
    <w:p w14:paraId="0FF64B27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</w:p>
    <w:p w14:paraId="76ADD2BC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ПОСТАНОВА № 9</w:t>
      </w:r>
    </w:p>
    <w:p w14:paraId="057A5FA6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Про реєстрацію кандидатів у депутати Дружківської міської ради, включеного до єдиного та територіальних виборчих списків кандидатів у депутати  регіональної організації Політичної партії «ОПОЗИЦІЙНИЙ БЛОК» в Донецької області. </w:t>
      </w:r>
    </w:p>
    <w:p w14:paraId="42B425C4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   23  вересня 2020 року                                                                        м. Дружківка</w:t>
      </w:r>
    </w:p>
    <w:p w14:paraId="1419AE77" w14:textId="77777777" w:rsidR="0060451F" w:rsidRDefault="0060451F" w:rsidP="0060451F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</w:p>
    <w:p w14:paraId="3846D20A" w14:textId="77777777" w:rsidR="0060451F" w:rsidRDefault="0060451F" w:rsidP="0060451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21 вересня 2020 року до Дружківської міської територіальної виборчої комісії представник </w:t>
      </w:r>
      <w:r>
        <w:rPr>
          <w:sz w:val="24"/>
          <w:lang w:val="uk-UA"/>
        </w:rPr>
        <w:t>регіональної організації Політичної партії «ОПОЗИЦІЙНИЙ БЛОК» в Донецької області Яковенко Ірина Іванівна, уповноважена  на підставі довіреності від цієї організації партії, подала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 від регіональної організації Політичної партії «ОПОЗИЦІЙНИЙ БЛОК» в Донецької області.</w:t>
      </w:r>
    </w:p>
    <w:p w14:paraId="0FF49610" w14:textId="77777777" w:rsidR="0060451F" w:rsidRDefault="0060451F" w:rsidP="0060451F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352DA1C7" w14:textId="77777777" w:rsidR="0060451F" w:rsidRDefault="0060451F" w:rsidP="0060451F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32A43173" w14:textId="77777777" w:rsidR="0060451F" w:rsidRDefault="0060451F" w:rsidP="0060451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1. Зареєструвати кандидатів у депутати Дружківської міської ради, включених до єдиного та територіальних виборчих списків кандидатів у депутати </w:t>
      </w:r>
      <w:r>
        <w:rPr>
          <w:sz w:val="24"/>
          <w:lang w:val="uk-UA"/>
        </w:rPr>
        <w:t>регіональної організації Політичної партії «ОПОЗИЦІЙНИЙ БЛОК» в Донецької області.</w:t>
      </w:r>
    </w:p>
    <w:p w14:paraId="6009E0AB" w14:textId="77777777" w:rsidR="0060451F" w:rsidRDefault="0060451F" w:rsidP="0060451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>2. Надіслати копію цього рішення не пізніше  28 вересня 2020 року представнику</w:t>
      </w:r>
      <w:r>
        <w:rPr>
          <w:sz w:val="24"/>
          <w:lang w:val="uk-UA"/>
        </w:rPr>
        <w:t xml:space="preserve"> регіональної організації Політичної партії «ОПОЗИЦІЙНИЙ БЛОК» в Донецької області Яковенко Ірині Іванівні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75FCDC6E" w14:textId="77777777" w:rsidR="0060451F" w:rsidRDefault="0060451F" w:rsidP="0060451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>3. Видати не пізніше 28 вересня 2020 року представнику</w:t>
      </w:r>
      <w:r>
        <w:rPr>
          <w:sz w:val="24"/>
          <w:lang w:val="uk-UA"/>
        </w:rPr>
        <w:t xml:space="preserve"> регіональної організації Політичної партії «ОПОЗИЦІЙНИЙ БЛОК» в Донецької області Яковенко Ірина Іванівна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 посвідчення кандидатів у депутати Дружківської міської ради.</w:t>
      </w:r>
    </w:p>
    <w:p w14:paraId="00A15FC7" w14:textId="77777777" w:rsidR="0060451F" w:rsidRDefault="0060451F" w:rsidP="0060451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>4. Рішення про реєстрацію кандидатів у депутати Дружківської міської ради, включених до єдиного і територіальних виборчих списків кандидатів у депутати від</w:t>
      </w:r>
      <w:r>
        <w:rPr>
          <w:sz w:val="24"/>
          <w:lang w:val="uk-UA"/>
        </w:rPr>
        <w:t xml:space="preserve"> регіональної організації Політичної партії «ОПОЗИЦІЙНИЙ БЛОК» в Донецької області,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 розмістити на стенді офіційних матеріалів комісії не пізніше 28 вересня 2020 року.</w:t>
      </w:r>
    </w:p>
    <w:p w14:paraId="49E3F37D" w14:textId="77777777" w:rsidR="0060451F" w:rsidRDefault="0060451F" w:rsidP="0060451F">
      <w:pPr>
        <w:pStyle w:val="a3"/>
        <w:rPr>
          <w:sz w:val="24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 xml:space="preserve">5.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від </w:t>
      </w:r>
      <w:r>
        <w:rPr>
          <w:sz w:val="24"/>
          <w:lang w:val="uk-UA"/>
        </w:rPr>
        <w:t>регіональної організації Політичної партії «ОПОЗИЦІЙНИЙ БЛОК» в Донецької області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 w:eastAsia="ru-RU"/>
        </w:rPr>
        <w:t>, до Центральної виборчої комісії у порядку, встановленому </w:t>
      </w:r>
      <w:hyperlink r:id="rId4" w:anchor="n3113" w:tgtFrame="_blank" w:history="1">
        <w:r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 w:eastAsia="ru-RU"/>
          </w:rPr>
          <w:t>частиною 8 статті 227 Виборчого кодексу України.</w:t>
        </w:r>
      </w:hyperlink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7"/>
        <w:gridCol w:w="334"/>
        <w:gridCol w:w="334"/>
      </w:tblGrid>
      <w:tr w:rsidR="0060451F" w14:paraId="1FAC7F14" w14:textId="77777777" w:rsidTr="0060451F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900E3F8" w14:textId="77777777" w:rsidR="0060451F" w:rsidRDefault="006045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7"/>
                <w:bdr w:val="none" w:sz="0" w:space="0" w:color="auto" w:frame="1"/>
                <w:lang w:val="uk-UA" w:eastAsia="ru-RU"/>
              </w:rPr>
            </w:pPr>
          </w:p>
          <w:p w14:paraId="42367311" w14:textId="77777777" w:rsidR="0060451F" w:rsidRDefault="0060451F">
            <w:pPr>
              <w:pStyle w:val="a3"/>
              <w:spacing w:line="256" w:lineRule="auto"/>
              <w:rPr>
                <w:bdr w:val="none" w:sz="0" w:space="0" w:color="auto" w:frame="1"/>
                <w:lang w:val="uk-UA" w:eastAsia="ru-RU"/>
              </w:rPr>
            </w:pPr>
            <w:r>
              <w:rPr>
                <w:bdr w:val="none" w:sz="0" w:space="0" w:color="auto" w:frame="1"/>
                <w:lang w:val="uk-UA" w:eastAsia="ru-RU"/>
              </w:rPr>
              <w:t xml:space="preserve"> Голова ТВК                                                                                                                        </w:t>
            </w:r>
            <w:proofErr w:type="spellStart"/>
            <w:r>
              <w:rPr>
                <w:bdr w:val="none" w:sz="0" w:space="0" w:color="auto" w:frame="1"/>
                <w:lang w:val="uk-UA" w:eastAsia="ru-RU"/>
              </w:rPr>
              <w:t>Поворознюк</w:t>
            </w:r>
            <w:proofErr w:type="spellEnd"/>
            <w:r>
              <w:rPr>
                <w:bdr w:val="none" w:sz="0" w:space="0" w:color="auto" w:frame="1"/>
                <w:lang w:val="uk-UA" w:eastAsia="ru-RU"/>
              </w:rPr>
              <w:t xml:space="preserve"> Г.Б. </w:t>
            </w:r>
          </w:p>
          <w:p w14:paraId="3DE92213" w14:textId="77777777" w:rsidR="0060451F" w:rsidRDefault="006045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pacing w:val="7"/>
                <w:sz w:val="24"/>
                <w:szCs w:val="27"/>
                <w:lang w:val="uk-UA"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3CD1702" w14:textId="77777777" w:rsidR="0060451F" w:rsidRDefault="006045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5DF874FA" w14:textId="77777777" w:rsidR="0060451F" w:rsidRDefault="0060451F">
            <w:pPr>
              <w:spacing w:after="290" w:line="240" w:lineRule="auto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</w:tr>
      <w:tr w:rsidR="0060451F" w14:paraId="3A047BF6" w14:textId="77777777" w:rsidTr="0060451F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93D717" w14:textId="77777777" w:rsidR="0060451F" w:rsidRDefault="0060451F">
            <w:pPr>
              <w:pStyle w:val="a3"/>
              <w:spacing w:line="256" w:lineRule="auto"/>
              <w:rPr>
                <w:bdr w:val="none" w:sz="0" w:space="0" w:color="auto" w:frame="1"/>
                <w:lang w:val="uk-UA" w:eastAsia="ru-RU"/>
              </w:rPr>
            </w:pPr>
            <w:r>
              <w:rPr>
                <w:bdr w:val="none" w:sz="0" w:space="0" w:color="auto" w:frame="1"/>
                <w:lang w:val="uk-UA" w:eastAsia="ru-RU"/>
              </w:rPr>
              <w:t xml:space="preserve">Секретар ТВК                                                                                                                        </w:t>
            </w:r>
            <w:proofErr w:type="spellStart"/>
            <w:r>
              <w:rPr>
                <w:bdr w:val="none" w:sz="0" w:space="0" w:color="auto" w:frame="1"/>
                <w:lang w:val="uk-UA" w:eastAsia="ru-RU"/>
              </w:rPr>
              <w:t>Ривоненко</w:t>
            </w:r>
            <w:proofErr w:type="spellEnd"/>
            <w:r>
              <w:rPr>
                <w:bdr w:val="none" w:sz="0" w:space="0" w:color="auto" w:frame="1"/>
                <w:lang w:val="uk-UA" w:eastAsia="ru-RU"/>
              </w:rPr>
              <w:t xml:space="preserve"> М.М.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DAF695E" w14:textId="77777777" w:rsidR="0060451F" w:rsidRDefault="006045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0D6A1717" w14:textId="77777777" w:rsidR="0060451F" w:rsidRDefault="006045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9"/>
                <w:lang w:val="uk-UA" w:eastAsia="ru-RU"/>
              </w:rPr>
            </w:pPr>
          </w:p>
        </w:tc>
      </w:tr>
    </w:tbl>
    <w:p w14:paraId="615D428A" w14:textId="77777777" w:rsidR="00165081" w:rsidRDefault="00165081">
      <w:bookmarkStart w:id="0" w:name="_GoBack"/>
      <w:bookmarkEnd w:id="0"/>
    </w:p>
    <w:sectPr w:rsidR="0016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19"/>
    <w:rsid w:val="00165081"/>
    <w:rsid w:val="0060451F"/>
    <w:rsid w:val="00C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9F3B-7478-4B1B-B4F2-84A768F6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45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1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04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96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2020-09-24T09:28:00Z</dcterms:created>
  <dcterms:modified xsi:type="dcterms:W3CDTF">2020-09-24T09:28:00Z</dcterms:modified>
</cp:coreProperties>
</file>