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81A50" w14:textId="77777777" w:rsidR="0054747D" w:rsidRDefault="0054747D" w:rsidP="0054747D">
      <w:pPr>
        <w:pStyle w:val="a3"/>
        <w:tabs>
          <w:tab w:val="left" w:pos="9195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2664D07" w14:textId="77777777" w:rsidR="0054747D" w:rsidRDefault="0054747D" w:rsidP="0054747D">
      <w:pPr>
        <w:spacing w:after="0"/>
        <w:ind w:firstLine="0"/>
        <w:jc w:val="center"/>
        <w:rPr>
          <w:sz w:val="24"/>
        </w:rPr>
      </w:pPr>
      <w:r>
        <w:rPr>
          <w:sz w:val="24"/>
        </w:rPr>
        <w:t>Місцеві вибори</w:t>
      </w:r>
    </w:p>
    <w:p w14:paraId="29A5B07B" w14:textId="77777777" w:rsidR="0054747D" w:rsidRDefault="0054747D" w:rsidP="0054747D">
      <w:pPr>
        <w:spacing w:after="0"/>
        <w:ind w:firstLine="0"/>
        <w:jc w:val="center"/>
        <w:rPr>
          <w:sz w:val="24"/>
        </w:rPr>
      </w:pPr>
      <w:r>
        <w:rPr>
          <w:sz w:val="24"/>
        </w:rPr>
        <w:t xml:space="preserve">25 жовтня 2020року.       </w:t>
      </w:r>
    </w:p>
    <w:p w14:paraId="5470153C" w14:textId="77777777" w:rsidR="0054747D" w:rsidRDefault="0054747D" w:rsidP="0054747D">
      <w:pPr>
        <w:pStyle w:val="a3"/>
        <w:rPr>
          <w:rFonts w:ascii="Times New Roman" w:hAnsi="Times New Roman" w:cs="Times New Roman"/>
          <w:sz w:val="24"/>
          <w:lang w:val="uk-UA"/>
        </w:rPr>
      </w:pPr>
      <w:bookmarkStart w:id="0" w:name="_Hlk57125549"/>
      <w:r>
        <w:rPr>
          <w:rFonts w:ascii="Times New Roman" w:hAnsi="Times New Roman" w:cs="Times New Roman"/>
          <w:sz w:val="24"/>
          <w:lang w:val="uk-UA"/>
        </w:rPr>
        <w:t xml:space="preserve">                Дружківська міська територіальна виборча комісія Краматорського району                   </w:t>
      </w:r>
    </w:p>
    <w:p w14:paraId="6AEB7244" w14:textId="77777777" w:rsidR="0054747D" w:rsidRDefault="0054747D" w:rsidP="0054747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Донецької області.</w:t>
      </w:r>
      <w:r>
        <w:rPr>
          <w:rFonts w:ascii="Times New Roman" w:hAnsi="Times New Roman" w:cs="Times New Roman"/>
          <w:sz w:val="24"/>
        </w:rPr>
        <w:t xml:space="preserve">     </w:t>
      </w:r>
    </w:p>
    <w:bookmarkEnd w:id="0"/>
    <w:p w14:paraId="658B81E1" w14:textId="77777777" w:rsidR="0054747D" w:rsidRDefault="0054747D" w:rsidP="0054747D">
      <w:pPr>
        <w:pStyle w:val="a3"/>
        <w:rPr>
          <w:rFonts w:ascii="Times New Roman" w:hAnsi="Times New Roman" w:cs="Times New Roman"/>
          <w:sz w:val="24"/>
        </w:rPr>
      </w:pPr>
    </w:p>
    <w:p w14:paraId="34027339" w14:textId="77777777" w:rsidR="0054747D" w:rsidRDefault="0054747D" w:rsidP="0054747D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П О С Т А Н О В </w:t>
      </w:r>
      <w:proofErr w:type="gramStart"/>
      <w:r>
        <w:rPr>
          <w:rFonts w:ascii="Times New Roman" w:hAnsi="Times New Roman" w:cs="Times New Roman"/>
          <w:sz w:val="24"/>
        </w:rPr>
        <w:t>А  №</w:t>
      </w:r>
      <w:proofErr w:type="gramEnd"/>
      <w:r>
        <w:rPr>
          <w:rFonts w:ascii="Times New Roman" w:hAnsi="Times New Roman" w:cs="Times New Roman"/>
          <w:sz w:val="24"/>
          <w:lang w:val="uk-UA"/>
        </w:rPr>
        <w:t xml:space="preserve"> 55</w:t>
      </w:r>
    </w:p>
    <w:p w14:paraId="5D0B2D6B" w14:textId="77777777" w:rsidR="0054747D" w:rsidRDefault="0054747D" w:rsidP="0054747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0DA484D" w14:textId="77777777" w:rsidR="0054747D" w:rsidRDefault="0054747D" w:rsidP="0054747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23  листопада 2020 року                                                                  м. Дружківка</w:t>
      </w:r>
    </w:p>
    <w:p w14:paraId="21147111" w14:textId="77777777" w:rsidR="0054747D" w:rsidRDefault="0054747D" w:rsidP="0054747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15 годин 45 хвилин.</w:t>
      </w:r>
    </w:p>
    <w:p w14:paraId="28424A68" w14:textId="77777777" w:rsidR="0054747D" w:rsidRDefault="0054747D" w:rsidP="0054747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122D3839" w14:textId="77777777" w:rsidR="0054747D" w:rsidRDefault="0054747D" w:rsidP="0054747D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Про включення до </w:t>
      </w:r>
      <w:r>
        <w:rPr>
          <w:rFonts w:ascii="Times New Roman" w:hAnsi="Times New Roman" w:cs="Times New Roman"/>
          <w:lang w:val="uk-UA"/>
        </w:rPr>
        <w:t xml:space="preserve">Дружківської міської ради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Ловчикова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Вячеслава</w:t>
      </w:r>
      <w:proofErr w:type="spellEnd"/>
      <w:r>
        <w:rPr>
          <w:rFonts w:ascii="Times New Roman" w:hAnsi="Times New Roman" w:cs="Times New Roman"/>
          <w:lang w:val="uk-UA"/>
        </w:rPr>
        <w:t xml:space="preserve"> Борисовича</w:t>
      </w:r>
    </w:p>
    <w:p w14:paraId="6BD29E46" w14:textId="77777777" w:rsidR="0054747D" w:rsidRDefault="0054747D" w:rsidP="0054747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A0ECCC8" w14:textId="77777777" w:rsidR="0054747D" w:rsidRDefault="0054747D" w:rsidP="0054747D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У зв’язку з відмовою </w:t>
      </w:r>
      <w:proofErr w:type="spellStart"/>
      <w:r>
        <w:rPr>
          <w:rFonts w:ascii="Times New Roman" w:hAnsi="Times New Roman" w:cs="Times New Roman"/>
          <w:lang w:val="uk-UA"/>
        </w:rPr>
        <w:t>Шапошник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Тетяни Олександрівни, Пригори Андрія Вікторовича від депутатських мандатів, відповідно до п.5 ст. 283 Виборчого Кодексу України рахується обраним  </w:t>
      </w:r>
      <w:bookmarkStart w:id="1" w:name="_Hlk57126422"/>
      <w:r>
        <w:rPr>
          <w:rFonts w:ascii="Times New Roman" w:hAnsi="Times New Roman" w:cs="Times New Roman"/>
          <w:sz w:val="24"/>
          <w:lang w:val="uk-UA"/>
        </w:rPr>
        <w:t xml:space="preserve">до складу Дружківської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Регіональної організації Політичної партії "ОПОЗИЦІЙНИЙ БЛОК" в Донецькій області </w:t>
      </w:r>
      <w:bookmarkEnd w:id="1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наступний по єдиному списку партії, яким </w:t>
      </w:r>
      <w:bookmarkStart w:id="2" w:name="_Hlk57123935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є </w:t>
      </w:r>
      <w:bookmarkStart w:id="3" w:name="_Hlk57125991"/>
      <w:proofErr w:type="spellStart"/>
      <w:r>
        <w:rPr>
          <w:rFonts w:ascii="Times New Roman" w:hAnsi="Times New Roman" w:cs="Times New Roman"/>
          <w:lang w:val="uk-UA"/>
        </w:rPr>
        <w:t>Ловчиков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lang w:val="uk-UA"/>
        </w:rPr>
        <w:t xml:space="preserve"> Борисовича</w:t>
      </w:r>
      <w:bookmarkStart w:id="4" w:name="_Hlk57125421"/>
      <w:bookmarkEnd w:id="2"/>
      <w:r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p w14:paraId="74D2D71D" w14:textId="77777777" w:rsidR="0054747D" w:rsidRDefault="0054747D" w:rsidP="0054747D">
      <w:pPr>
        <w:pStyle w:val="a3"/>
        <w:rPr>
          <w:rFonts w:ascii="Times New Roman" w:hAnsi="Times New Roman" w:cs="Times New Roman"/>
          <w:sz w:val="24"/>
          <w:lang w:val="uk-UA"/>
        </w:rPr>
      </w:pPr>
    </w:p>
    <w:bookmarkEnd w:id="3"/>
    <w:p w14:paraId="57937828" w14:textId="77777777" w:rsidR="0054747D" w:rsidRDefault="0054747D" w:rsidP="0054747D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На підставі п.5 статті 283  Виборчого Кодексу України,  Дружківська міська територіальна виборча комісія Краматорського району  Донецької області </w:t>
      </w:r>
    </w:p>
    <w:p w14:paraId="4F7583DA" w14:textId="77777777" w:rsidR="0054747D" w:rsidRDefault="0054747D" w:rsidP="0054747D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Постановляє</w:t>
      </w:r>
    </w:p>
    <w:p w14:paraId="6A501C8E" w14:textId="77777777" w:rsidR="0054747D" w:rsidRDefault="0054747D" w:rsidP="0054747D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вважати обраним   до складу Дружківської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Регіональної організації Політичної партії "ОПОЗИЦІЙНИЙ БЛОК" в Донецькій області </w:t>
      </w:r>
      <w:r>
        <w:rPr>
          <w:rFonts w:ascii="Times New Roman" w:hAnsi="Times New Roman" w:cs="Times New Roman"/>
          <w:sz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lang w:val="uk-UA"/>
        </w:rPr>
        <w:t>Ловчикова</w:t>
      </w:r>
      <w:proofErr w:type="spellEnd"/>
      <w:r>
        <w:rPr>
          <w:rFonts w:ascii="Times New Roman" w:hAnsi="Times New Roman" w:cs="Times New Roman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lang w:val="uk-UA"/>
        </w:rPr>
        <w:t>Вячеслава</w:t>
      </w:r>
      <w:proofErr w:type="spellEnd"/>
      <w:r>
        <w:rPr>
          <w:rFonts w:ascii="Times New Roman" w:hAnsi="Times New Roman" w:cs="Times New Roman"/>
          <w:lang w:val="uk-UA"/>
        </w:rPr>
        <w:t xml:space="preserve"> Борисовича</w:t>
      </w:r>
      <w:bookmarkEnd w:id="4"/>
      <w:r>
        <w:rPr>
          <w:rFonts w:ascii="Times New Roman" w:hAnsi="Times New Roman" w:cs="Times New Roman"/>
          <w:lang w:val="uk-UA"/>
        </w:rPr>
        <w:t>.</w:t>
      </w:r>
    </w:p>
    <w:p w14:paraId="1E64760A" w14:textId="77777777" w:rsidR="0054747D" w:rsidRDefault="0054747D" w:rsidP="0054747D">
      <w:pPr>
        <w:pStyle w:val="a3"/>
        <w:rPr>
          <w:rFonts w:ascii="Times New Roman" w:hAnsi="Times New Roman" w:cs="Times New Roman"/>
          <w:sz w:val="24"/>
          <w:lang w:val="uk-UA"/>
        </w:rPr>
      </w:pPr>
    </w:p>
    <w:p w14:paraId="0F111A2E" w14:textId="77777777" w:rsidR="0054747D" w:rsidRDefault="0054747D" w:rsidP="0054747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Цю постанову оприлюднити на сайті Дружківської міської ради.</w:t>
      </w:r>
    </w:p>
    <w:p w14:paraId="1E260133" w14:textId="77777777" w:rsidR="0054747D" w:rsidRDefault="0054747D" w:rsidP="0054747D"/>
    <w:p w14:paraId="3308B4A1" w14:textId="77777777" w:rsidR="0054747D" w:rsidRDefault="0054747D" w:rsidP="0054747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 Дружківської міської </w:t>
      </w:r>
    </w:p>
    <w:p w14:paraId="700659AE" w14:textId="77777777" w:rsidR="0054747D" w:rsidRDefault="0054747D" w:rsidP="0054747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ТВК                                                                                                 Г.Б.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Поворознюк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EAB5635" w14:textId="77777777" w:rsidR="0054747D" w:rsidRDefault="0054747D" w:rsidP="0054747D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</w:t>
      </w:r>
    </w:p>
    <w:p w14:paraId="4E16FB9B" w14:textId="77777777" w:rsidR="0054747D" w:rsidRDefault="0054747D" w:rsidP="0054747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Дружківської міської </w:t>
      </w:r>
    </w:p>
    <w:p w14:paraId="62BF46AB" w14:textId="77777777" w:rsidR="0054747D" w:rsidRDefault="0054747D" w:rsidP="0054747D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ТВК                                                                                                 М.М.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Ривоненко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2B5F31C" w14:textId="77777777" w:rsidR="002A484A" w:rsidRDefault="002A484A">
      <w:bookmarkStart w:id="5" w:name="_GoBack"/>
      <w:bookmarkEnd w:id="5"/>
    </w:p>
    <w:sectPr w:rsidR="002A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E"/>
    <w:rsid w:val="002A484A"/>
    <w:rsid w:val="003B486E"/>
    <w:rsid w:val="0054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377E6-C1CE-4FC4-899C-FD00113E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747D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5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2020-11-24T14:25:00Z</dcterms:created>
  <dcterms:modified xsi:type="dcterms:W3CDTF">2020-11-24T14:25:00Z</dcterms:modified>
</cp:coreProperties>
</file>