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6274D2" w14:textId="77777777" w:rsidR="00FA0193" w:rsidRPr="001D22E9" w:rsidRDefault="00FA0193" w:rsidP="00FA0193">
      <w:pPr>
        <w:overflowPunct/>
        <w:autoSpaceDE/>
        <w:autoSpaceDN/>
        <w:adjustRightInd/>
        <w:ind w:left="4956"/>
        <w:textAlignment w:val="auto"/>
        <w:rPr>
          <w:rFonts w:ascii="Times New Roman" w:hAnsi="Times New Roman"/>
          <w:sz w:val="24"/>
          <w:szCs w:val="24"/>
          <w:lang w:val="uk-UA"/>
        </w:rPr>
      </w:pPr>
      <w:r w:rsidRPr="001D22E9">
        <w:rPr>
          <w:rFonts w:ascii="Times New Roman" w:hAnsi="Times New Roman"/>
          <w:sz w:val="24"/>
          <w:szCs w:val="24"/>
          <w:lang w:val="uk-UA"/>
        </w:rPr>
        <w:t>Додаток 1</w:t>
      </w:r>
    </w:p>
    <w:p w14:paraId="3D287C6C" w14:textId="77777777" w:rsidR="00FA0193" w:rsidRPr="001D22E9" w:rsidRDefault="00FA0193" w:rsidP="00FA0193">
      <w:pPr>
        <w:overflowPunct/>
        <w:autoSpaceDE/>
        <w:autoSpaceDN/>
        <w:adjustRightInd/>
        <w:ind w:left="4956"/>
        <w:textAlignment w:val="auto"/>
        <w:rPr>
          <w:rFonts w:ascii="Times New Roman" w:hAnsi="Times New Roman"/>
          <w:sz w:val="24"/>
          <w:szCs w:val="24"/>
          <w:lang w:val="uk-UA"/>
        </w:rPr>
      </w:pPr>
      <w:r w:rsidRPr="001D22E9">
        <w:rPr>
          <w:rFonts w:ascii="Times New Roman" w:hAnsi="Times New Roman"/>
          <w:sz w:val="24"/>
          <w:szCs w:val="24"/>
          <w:lang w:val="uk-UA"/>
        </w:rPr>
        <w:t>ЗАТВЕРДЖЕНО</w:t>
      </w:r>
    </w:p>
    <w:p w14:paraId="553A16CC" w14:textId="3B34A4EA" w:rsidR="00FA0193" w:rsidRPr="001D22E9" w:rsidRDefault="00FA0193" w:rsidP="00FA0193">
      <w:pPr>
        <w:overflowPunct/>
        <w:autoSpaceDE/>
        <w:autoSpaceDN/>
        <w:adjustRightInd/>
        <w:ind w:left="4956"/>
        <w:textAlignment w:val="auto"/>
        <w:rPr>
          <w:rFonts w:ascii="Times New Roman" w:hAnsi="Times New Roman"/>
          <w:sz w:val="24"/>
          <w:szCs w:val="24"/>
          <w:lang w:val="uk-UA"/>
        </w:rPr>
      </w:pPr>
      <w:r w:rsidRPr="001D22E9">
        <w:rPr>
          <w:rFonts w:ascii="Times New Roman" w:hAnsi="Times New Roman"/>
          <w:sz w:val="24"/>
          <w:szCs w:val="24"/>
          <w:lang w:val="uk-UA"/>
        </w:rPr>
        <w:t>рішення вико</w:t>
      </w:r>
      <w:r w:rsidR="00B371B7">
        <w:rPr>
          <w:rFonts w:ascii="Times New Roman" w:hAnsi="Times New Roman"/>
          <w:sz w:val="24"/>
          <w:szCs w:val="24"/>
          <w:lang w:val="uk-UA"/>
        </w:rPr>
        <w:t>навчого комітету</w:t>
      </w:r>
      <w:r w:rsidRPr="001D22E9">
        <w:rPr>
          <w:rFonts w:ascii="Times New Roman" w:hAnsi="Times New Roman"/>
          <w:sz w:val="24"/>
          <w:szCs w:val="24"/>
          <w:lang w:val="uk-UA"/>
        </w:rPr>
        <w:t xml:space="preserve"> міської ради</w:t>
      </w:r>
    </w:p>
    <w:p w14:paraId="3089689A" w14:textId="75067674" w:rsidR="00FA0193" w:rsidRPr="001D22E9" w:rsidRDefault="00FA0193" w:rsidP="00FA0193">
      <w:pPr>
        <w:overflowPunct/>
        <w:autoSpaceDE/>
        <w:autoSpaceDN/>
        <w:adjustRightInd/>
        <w:ind w:left="4956"/>
        <w:textAlignment w:val="auto"/>
        <w:rPr>
          <w:rFonts w:ascii="Times New Roman" w:hAnsi="Times New Roman"/>
          <w:sz w:val="24"/>
          <w:szCs w:val="24"/>
          <w:lang w:val="uk-UA"/>
        </w:rPr>
      </w:pPr>
      <w:r w:rsidRPr="001D22E9">
        <w:rPr>
          <w:rFonts w:ascii="Times New Roman" w:hAnsi="Times New Roman"/>
          <w:sz w:val="24"/>
          <w:szCs w:val="24"/>
          <w:lang w:val="uk-UA"/>
        </w:rPr>
        <w:t>від</w:t>
      </w:r>
      <w:r w:rsidR="001D0DF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D0DF6" w:rsidRPr="001D0DF6">
        <w:rPr>
          <w:rFonts w:ascii="Times New Roman" w:hAnsi="Times New Roman"/>
          <w:sz w:val="24"/>
          <w:szCs w:val="24"/>
          <w:lang w:val="uk-UA"/>
        </w:rPr>
        <w:t xml:space="preserve">20.10.2021  </w:t>
      </w:r>
      <w:r w:rsidRPr="001D22E9">
        <w:rPr>
          <w:rFonts w:ascii="Times New Roman" w:hAnsi="Times New Roman"/>
          <w:sz w:val="24"/>
          <w:szCs w:val="24"/>
          <w:lang w:val="uk-UA"/>
        </w:rPr>
        <w:t>№</w:t>
      </w:r>
      <w:r w:rsidR="001D0DF6">
        <w:rPr>
          <w:rFonts w:ascii="Times New Roman" w:hAnsi="Times New Roman"/>
          <w:sz w:val="24"/>
          <w:szCs w:val="24"/>
          <w:lang w:val="uk-UA"/>
        </w:rPr>
        <w:t>1298</w:t>
      </w:r>
    </w:p>
    <w:p w14:paraId="227EA347" w14:textId="77777777" w:rsidR="00FA0193" w:rsidRDefault="00FA0193" w:rsidP="00FA0193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4"/>
          <w:szCs w:val="24"/>
          <w:lang w:val="uk-UA"/>
        </w:rPr>
      </w:pPr>
    </w:p>
    <w:p w14:paraId="55608A65" w14:textId="77777777" w:rsidR="00FA0193" w:rsidRPr="001D22E9" w:rsidRDefault="00FA0193" w:rsidP="00FA0193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4"/>
          <w:szCs w:val="24"/>
          <w:lang w:val="uk-UA"/>
        </w:rPr>
      </w:pPr>
      <w:r w:rsidRPr="001D22E9">
        <w:rPr>
          <w:rFonts w:ascii="Times New Roman" w:hAnsi="Times New Roman"/>
          <w:sz w:val="24"/>
          <w:szCs w:val="24"/>
          <w:lang w:val="uk-UA"/>
        </w:rPr>
        <w:t>Основні заходи</w:t>
      </w:r>
    </w:p>
    <w:p w14:paraId="60E65321" w14:textId="256FA82C" w:rsidR="00FA0193" w:rsidRDefault="00D21D77" w:rsidP="00FA0193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4"/>
          <w:szCs w:val="24"/>
          <w:lang w:val="uk-UA"/>
        </w:rPr>
      </w:pPr>
      <w:r w:rsidRPr="00D21D77">
        <w:rPr>
          <w:rFonts w:ascii="Times New Roman" w:hAnsi="Times New Roman"/>
          <w:sz w:val="24"/>
          <w:szCs w:val="24"/>
          <w:lang w:val="uk-UA"/>
        </w:rPr>
        <w:t>з організації та проведення на території Дружківської міської територіальної громади допризовної підготовки юнаків на 2021 - 2022 навчальний рік</w:t>
      </w:r>
    </w:p>
    <w:p w14:paraId="47936E6F" w14:textId="77777777" w:rsidR="00D21D77" w:rsidRPr="00CC388D" w:rsidRDefault="00D21D77" w:rsidP="00FA0193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65"/>
        <w:gridCol w:w="10"/>
        <w:gridCol w:w="48"/>
        <w:gridCol w:w="1452"/>
        <w:gridCol w:w="69"/>
        <w:gridCol w:w="3488"/>
      </w:tblGrid>
      <w:tr w:rsidR="00FA0193" w:rsidRPr="001D22E9" w14:paraId="3905B165" w14:textId="77777777" w:rsidTr="00056882">
        <w:tc>
          <w:tcPr>
            <w:tcW w:w="310" w:type="pct"/>
            <w:vAlign w:val="center"/>
          </w:tcPr>
          <w:p w14:paraId="22287D96" w14:textId="052FB82F" w:rsidR="00FA0193" w:rsidRPr="001D22E9" w:rsidRDefault="00056882" w:rsidP="0005688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089" w:type="pct"/>
            <w:gridSpan w:val="3"/>
            <w:vAlign w:val="center"/>
          </w:tcPr>
          <w:p w14:paraId="0666A6DB" w14:textId="77777777" w:rsidR="00FA0193" w:rsidRPr="001D22E9" w:rsidRDefault="00FA0193" w:rsidP="003952E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D22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754" w:type="pct"/>
            <w:vAlign w:val="center"/>
          </w:tcPr>
          <w:p w14:paraId="2B1BDE5A" w14:textId="77777777" w:rsidR="00FA0193" w:rsidRPr="001D22E9" w:rsidRDefault="00FA0193" w:rsidP="003952E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D22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</w:t>
            </w:r>
          </w:p>
          <w:p w14:paraId="672DDE69" w14:textId="77777777" w:rsidR="00FA0193" w:rsidRPr="001D22E9" w:rsidRDefault="00FA0193" w:rsidP="003952E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D22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виконання</w:t>
            </w:r>
          </w:p>
        </w:tc>
        <w:tc>
          <w:tcPr>
            <w:tcW w:w="1847" w:type="pct"/>
            <w:gridSpan w:val="2"/>
            <w:vAlign w:val="center"/>
          </w:tcPr>
          <w:p w14:paraId="65BA596E" w14:textId="77777777" w:rsidR="00FA0193" w:rsidRPr="001D22E9" w:rsidRDefault="00FA0193" w:rsidP="003952E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D22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</w:tr>
      <w:tr w:rsidR="00FA0193" w:rsidRPr="001D22E9" w14:paraId="35174389" w14:textId="77777777" w:rsidTr="00056882">
        <w:tc>
          <w:tcPr>
            <w:tcW w:w="5000" w:type="pct"/>
            <w:gridSpan w:val="7"/>
          </w:tcPr>
          <w:p w14:paraId="2A7340C4" w14:textId="77777777" w:rsidR="00FA0193" w:rsidRPr="001D22E9" w:rsidRDefault="00FA0193" w:rsidP="003952E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14:paraId="22886736" w14:textId="77777777" w:rsidR="00FA0193" w:rsidRPr="001D22E9" w:rsidRDefault="00FA0193" w:rsidP="003952E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D22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І. Інструкторсько–методична підготовка викладачів «Захисту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України</w:t>
            </w:r>
            <w:r w:rsidRPr="001D22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»</w:t>
            </w:r>
          </w:p>
          <w:p w14:paraId="65EC4B72" w14:textId="77777777" w:rsidR="00FA0193" w:rsidRPr="001D22E9" w:rsidRDefault="00FA0193" w:rsidP="003952E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FA0193" w:rsidRPr="001D0DF6" w14:paraId="71C21F0D" w14:textId="77777777" w:rsidTr="00056882">
        <w:tc>
          <w:tcPr>
            <w:tcW w:w="310" w:type="pct"/>
          </w:tcPr>
          <w:p w14:paraId="5886A08E" w14:textId="2CAE0C94" w:rsidR="00FA0193" w:rsidRPr="001D22E9" w:rsidRDefault="00056882" w:rsidP="0005688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089" w:type="pct"/>
            <w:gridSpan w:val="3"/>
          </w:tcPr>
          <w:p w14:paraId="3FCA53DC" w14:textId="7E92A6C9" w:rsidR="00FA0193" w:rsidRPr="001D22E9" w:rsidRDefault="00FA0193" w:rsidP="003952E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Проведення триденних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</w:t>
            </w: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навчально-методичних зборів з викладачами предмету «Захист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України</w:t>
            </w: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згідно наказу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начальника </w:t>
            </w:r>
            <w:r w:rsidR="003D4C6B" w:rsidRPr="003D4C6B">
              <w:rPr>
                <w:rFonts w:ascii="Times New Roman" w:hAnsi="Times New Roman"/>
                <w:sz w:val="24"/>
                <w:szCs w:val="24"/>
                <w:lang w:val="uk-UA"/>
              </w:rPr>
              <w:t>Краматорського районного територіального центру комплектування та соціальної підтримки (далі –Краматорськ</w:t>
            </w:r>
            <w:r w:rsidR="003D4C6B"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="003D4C6B" w:rsidRPr="003D4C6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РТЦК та СП)</w:t>
            </w:r>
          </w:p>
        </w:tc>
        <w:tc>
          <w:tcPr>
            <w:tcW w:w="754" w:type="pct"/>
          </w:tcPr>
          <w:p w14:paraId="4FFFE474" w14:textId="72EE9E64" w:rsidR="00FA0193" w:rsidRPr="001D22E9" w:rsidRDefault="00B371B7" w:rsidP="00E35B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</w:t>
            </w:r>
            <w:r w:rsidR="00FA0193" w:rsidRPr="001D22E9">
              <w:rPr>
                <w:rFonts w:ascii="Times New Roman" w:hAnsi="Times New Roman"/>
                <w:sz w:val="24"/>
                <w:szCs w:val="24"/>
                <w:lang w:val="uk-UA"/>
              </w:rPr>
              <w:t>овтень</w:t>
            </w:r>
          </w:p>
          <w:p w14:paraId="26EC2590" w14:textId="77777777" w:rsidR="00FA0193" w:rsidRPr="001D22E9" w:rsidRDefault="00FA0193" w:rsidP="00E35B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1847" w:type="pct"/>
            <w:gridSpan w:val="2"/>
            <w:vAlign w:val="center"/>
          </w:tcPr>
          <w:p w14:paraId="16FE196D" w14:textId="77777777" w:rsidR="00056882" w:rsidRDefault="00FA0193" w:rsidP="00B371B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другий відділ </w:t>
            </w:r>
            <w:r w:rsidR="00B371B7" w:rsidRPr="00B371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Краматорського РТЦК та СП </w:t>
            </w: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  <w:r w:rsidR="00B371B7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065E7BDA" w14:textId="431D9A7C" w:rsidR="00FA0193" w:rsidRPr="001D22E9" w:rsidRDefault="00FA0193" w:rsidP="003952E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>відділ освіти Дружківської міської ради</w:t>
            </w:r>
            <w:r w:rsidR="00B371B7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D21D77" w:rsidRPr="00D21D77">
              <w:rPr>
                <w:rFonts w:ascii="Times New Roman" w:hAnsi="Times New Roman"/>
                <w:sz w:val="24"/>
                <w:szCs w:val="24"/>
                <w:lang w:val="uk-UA"/>
              </w:rPr>
              <w:t>Дружківськ</w:t>
            </w:r>
            <w:r w:rsidR="00D21D77"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="00D21D77" w:rsidRPr="00D21D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професійн</w:t>
            </w:r>
            <w:r w:rsidR="00D21D77"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="00D21D77" w:rsidRPr="00D21D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ліце</w:t>
            </w:r>
            <w:r w:rsidR="00D21D77">
              <w:rPr>
                <w:rFonts w:ascii="Times New Roman" w:hAnsi="Times New Roman"/>
                <w:sz w:val="24"/>
                <w:szCs w:val="24"/>
                <w:lang w:val="uk-UA"/>
              </w:rPr>
              <w:t>й</w:t>
            </w:r>
            <w:r w:rsidR="00D21D77" w:rsidRPr="00D21D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(далі – ДПЛ)</w:t>
            </w: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 згодою)</w:t>
            </w:r>
            <w:r w:rsidR="00B371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="00D21D77" w:rsidRPr="00D21D77">
              <w:rPr>
                <w:rFonts w:ascii="Times New Roman" w:hAnsi="Times New Roman"/>
                <w:sz w:val="24"/>
                <w:szCs w:val="24"/>
                <w:lang w:val="uk-UA"/>
              </w:rPr>
              <w:t>Дружківськ</w:t>
            </w:r>
            <w:r w:rsidR="00D21D77"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="00D21D77" w:rsidRPr="00D21D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житлово-комунальн</w:t>
            </w:r>
            <w:r w:rsidR="00D21D77"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="00D21D77" w:rsidRPr="00D21D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коледж Донбаської національної академії будівництва і архітектури (далі – ДЖКК)</w:t>
            </w: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 згодою)</w:t>
            </w:r>
            <w:r w:rsidR="00B371B7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D21D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D21D77" w:rsidRPr="00D21D77">
              <w:rPr>
                <w:rFonts w:ascii="Times New Roman" w:hAnsi="Times New Roman"/>
                <w:sz w:val="24"/>
                <w:szCs w:val="24"/>
                <w:lang w:val="uk-UA"/>
              </w:rPr>
              <w:t>Дружківськ</w:t>
            </w:r>
            <w:r w:rsidR="00D21D77"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="00D21D77" w:rsidRPr="00D21D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фахов</w:t>
            </w:r>
            <w:r w:rsidR="00D21D77"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="00D21D77" w:rsidRPr="00D21D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коледж Донбаської державної машинобудівної академії (далі – ДФК ДДМА)</w:t>
            </w: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 згодою)</w:t>
            </w:r>
          </w:p>
        </w:tc>
      </w:tr>
      <w:tr w:rsidR="00FA0193" w:rsidRPr="001D22E9" w14:paraId="4A03A20D" w14:textId="77777777" w:rsidTr="00056882">
        <w:tc>
          <w:tcPr>
            <w:tcW w:w="310" w:type="pct"/>
          </w:tcPr>
          <w:p w14:paraId="3F2E3327" w14:textId="2C255179" w:rsidR="00FA0193" w:rsidRPr="001D22E9" w:rsidRDefault="00056882" w:rsidP="0005688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089" w:type="pct"/>
            <w:gridSpan w:val="3"/>
          </w:tcPr>
          <w:p w14:paraId="6A6D3BB4" w14:textId="77777777" w:rsidR="00FA0193" w:rsidRPr="001D22E9" w:rsidRDefault="00FA0193" w:rsidP="003952E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Проведення щомісячних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</w:t>
            </w: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навчально – методичних занять з викладачами предмету “Захист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України</w:t>
            </w: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” з підготовки юнаків до служби в Збройних Силах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</w:t>
            </w: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>України</w:t>
            </w:r>
          </w:p>
        </w:tc>
        <w:tc>
          <w:tcPr>
            <w:tcW w:w="754" w:type="pct"/>
          </w:tcPr>
          <w:p w14:paraId="1D11AD83" w14:textId="166F08F8" w:rsidR="00FA0193" w:rsidRPr="001D22E9" w:rsidRDefault="00FA0193" w:rsidP="00E35B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>2-й четвер</w:t>
            </w:r>
            <w:r w:rsidR="0005688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щомісяця</w:t>
            </w:r>
          </w:p>
        </w:tc>
        <w:tc>
          <w:tcPr>
            <w:tcW w:w="1847" w:type="pct"/>
            <w:gridSpan w:val="2"/>
            <w:vAlign w:val="center"/>
          </w:tcPr>
          <w:p w14:paraId="3BE04CA0" w14:textId="77777777" w:rsidR="00056882" w:rsidRDefault="00056882" w:rsidP="0005688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другий відділ </w:t>
            </w:r>
            <w:r w:rsidRPr="00B371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Краматорського РТЦК та СП </w:t>
            </w: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26E87B5B" w14:textId="77777777" w:rsidR="00056882" w:rsidRPr="001D22E9" w:rsidRDefault="00056882" w:rsidP="0005688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>відділ освіти Дружківської міської ради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ДПЛ</w:t>
            </w: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 згодою)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>ДЖКК (за згодою)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</w:p>
          <w:p w14:paraId="3152A152" w14:textId="3FD114BF" w:rsidR="00FA0193" w:rsidRPr="001D22E9" w:rsidRDefault="00056882" w:rsidP="0005688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ФК</w:t>
            </w: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ДДМА) (за згодою)</w:t>
            </w:r>
          </w:p>
        </w:tc>
      </w:tr>
      <w:tr w:rsidR="00FA0193" w:rsidRPr="001D22E9" w14:paraId="7D7B3526" w14:textId="77777777" w:rsidTr="00056882">
        <w:tc>
          <w:tcPr>
            <w:tcW w:w="5000" w:type="pct"/>
            <w:gridSpan w:val="7"/>
          </w:tcPr>
          <w:p w14:paraId="086CAFB5" w14:textId="77777777" w:rsidR="00FA0193" w:rsidRPr="001D22E9" w:rsidRDefault="00FA0193" w:rsidP="003952E0">
            <w:pPr>
              <w:overflowPunct/>
              <w:autoSpaceDE/>
              <w:autoSpaceDN/>
              <w:adjustRightInd/>
              <w:ind w:left="72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14:paraId="4C9D6435" w14:textId="77777777" w:rsidR="00FA0193" w:rsidRPr="001D22E9" w:rsidRDefault="00FA0193" w:rsidP="003952E0">
            <w:pPr>
              <w:overflowPunct/>
              <w:autoSpaceDE/>
              <w:autoSpaceDN/>
              <w:adjustRightInd/>
              <w:ind w:left="72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D22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ІІ. Підготовка та проведення навчально-польових занять</w:t>
            </w:r>
          </w:p>
          <w:p w14:paraId="4D1A1A99" w14:textId="77777777" w:rsidR="00FA0193" w:rsidRPr="001D22E9" w:rsidRDefault="00FA0193" w:rsidP="003952E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FA0193" w:rsidRPr="001D0DF6" w14:paraId="40CD1D81" w14:textId="77777777" w:rsidTr="00056882">
        <w:tc>
          <w:tcPr>
            <w:tcW w:w="310" w:type="pct"/>
          </w:tcPr>
          <w:p w14:paraId="7AB2DD46" w14:textId="2EB36247" w:rsidR="00FA0193" w:rsidRPr="001D22E9" w:rsidRDefault="00056882" w:rsidP="0005688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064" w:type="pct"/>
            <w:gridSpan w:val="2"/>
          </w:tcPr>
          <w:p w14:paraId="3ADFCAFA" w14:textId="4B475E2E" w:rsidR="00FA0193" w:rsidRPr="001D22E9" w:rsidRDefault="00FA0193" w:rsidP="0019070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Узгодження графіків проведення навчально–польових занять з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</w:t>
            </w:r>
            <w:r w:rsidR="00056882" w:rsidRPr="00056882">
              <w:rPr>
                <w:rFonts w:ascii="Times New Roman" w:hAnsi="Times New Roman"/>
                <w:sz w:val="24"/>
                <w:szCs w:val="24"/>
                <w:lang w:val="uk-UA"/>
              </w:rPr>
              <w:t>Дружківськи</w:t>
            </w:r>
            <w:r w:rsidR="00056882">
              <w:rPr>
                <w:rFonts w:ascii="Times New Roman" w:hAnsi="Times New Roman"/>
                <w:sz w:val="24"/>
                <w:szCs w:val="24"/>
                <w:lang w:val="uk-UA"/>
              </w:rPr>
              <w:t>ми</w:t>
            </w:r>
            <w:r w:rsidR="00056882" w:rsidRPr="0005688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територіальни</w:t>
            </w:r>
            <w:r w:rsidR="00056882">
              <w:rPr>
                <w:rFonts w:ascii="Times New Roman" w:hAnsi="Times New Roman"/>
                <w:sz w:val="24"/>
                <w:szCs w:val="24"/>
                <w:lang w:val="uk-UA"/>
              </w:rPr>
              <w:t>ми</w:t>
            </w:r>
            <w:r w:rsidR="00056882" w:rsidRPr="0005688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курс</w:t>
            </w:r>
            <w:r w:rsidR="00056882">
              <w:rPr>
                <w:rFonts w:ascii="Times New Roman" w:hAnsi="Times New Roman"/>
                <w:sz w:val="24"/>
                <w:szCs w:val="24"/>
                <w:lang w:val="uk-UA"/>
              </w:rPr>
              <w:t>ами</w:t>
            </w:r>
            <w:r w:rsidR="00056882" w:rsidRPr="0005688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90707" w:rsidRPr="001907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цивільного захисту та безпеки життєдіяльності </w:t>
            </w:r>
            <w:r w:rsidR="00056882" w:rsidRPr="00056882">
              <w:rPr>
                <w:rFonts w:ascii="Times New Roman" w:hAnsi="Times New Roman"/>
                <w:sz w:val="24"/>
                <w:szCs w:val="24"/>
                <w:lang w:val="uk-UA"/>
              </w:rPr>
              <w:t>ІІІ категорії</w:t>
            </w:r>
            <w:r w:rsidR="001907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056882" w:rsidRPr="00056882">
              <w:rPr>
                <w:rFonts w:ascii="Times New Roman" w:hAnsi="Times New Roman"/>
                <w:sz w:val="24"/>
                <w:szCs w:val="24"/>
                <w:lang w:val="uk-UA"/>
              </w:rPr>
              <w:t>навчально-методичного центру цивільного захисту</w:t>
            </w:r>
            <w:r w:rsidR="001907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056882" w:rsidRPr="0005688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безпеки життєдіяльності Донецької області </w:t>
            </w:r>
            <w:r w:rsidR="0005688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(далі </w:t>
            </w:r>
            <w:r w:rsidR="00190707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 w:rsidR="0005688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907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Дружківські територіальні курси ЦЗ та БЖД </w:t>
            </w:r>
            <w:r w:rsidR="00056882" w:rsidRPr="00056882">
              <w:rPr>
                <w:rFonts w:ascii="Times New Roman" w:hAnsi="Times New Roman"/>
                <w:sz w:val="24"/>
                <w:szCs w:val="24"/>
                <w:lang w:val="uk-UA"/>
              </w:rPr>
              <w:t>НМЦ ЦЗ та БЖД</w:t>
            </w:r>
            <w:r w:rsidR="001907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056882" w:rsidRPr="00056882">
              <w:rPr>
                <w:rFonts w:ascii="Times New Roman" w:hAnsi="Times New Roman"/>
                <w:sz w:val="24"/>
                <w:szCs w:val="24"/>
                <w:lang w:val="uk-UA"/>
              </w:rPr>
              <w:t>Донецької області</w:t>
            </w:r>
            <w:r w:rsidR="00190707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815" w:type="pct"/>
            <w:gridSpan w:val="3"/>
          </w:tcPr>
          <w:p w14:paraId="0F0E3766" w14:textId="291029B9" w:rsidR="00190707" w:rsidRDefault="00190707" w:rsidP="00E35B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="00FA0193" w:rsidRPr="001D22E9">
              <w:rPr>
                <w:rFonts w:ascii="Times New Roman" w:hAnsi="Times New Roman"/>
                <w:sz w:val="24"/>
                <w:szCs w:val="24"/>
                <w:lang w:val="uk-UA"/>
              </w:rPr>
              <w:t>рудень</w:t>
            </w:r>
          </w:p>
          <w:p w14:paraId="367ABF19" w14:textId="11734AEE" w:rsidR="00FA0193" w:rsidRPr="001D22E9" w:rsidRDefault="00FA0193" w:rsidP="00E35B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1811" w:type="pct"/>
          </w:tcPr>
          <w:p w14:paraId="35AA7820" w14:textId="77777777" w:rsidR="00190707" w:rsidRDefault="00190707" w:rsidP="0019070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другий відділ </w:t>
            </w:r>
            <w:r w:rsidRPr="00B371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Краматорського РТЦК та СП </w:t>
            </w: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67CF3A3D" w14:textId="77777777" w:rsidR="00190707" w:rsidRPr="001D22E9" w:rsidRDefault="00190707" w:rsidP="0019070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>відділ освіти Дружківської міської ради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ДПЛ</w:t>
            </w: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 згодою)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>ДЖКК (за згодою)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</w:p>
          <w:p w14:paraId="7C396463" w14:textId="6EFB64CF" w:rsidR="00FA0193" w:rsidRPr="001D22E9" w:rsidRDefault="00190707" w:rsidP="0019070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ФК</w:t>
            </w: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ДДМА) (за згодою)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1907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Дружківські територіальні курси ЦЗ та БЖД НМЦ ЦЗ та БЖД Донецької області </w:t>
            </w:r>
            <w:r w:rsidR="00FA0193" w:rsidRPr="001D22E9"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 w:rsidR="00FA0193" w:rsidRPr="001D22E9" w14:paraId="5D2A3E62" w14:textId="77777777" w:rsidTr="00056882">
        <w:tc>
          <w:tcPr>
            <w:tcW w:w="310" w:type="pct"/>
          </w:tcPr>
          <w:p w14:paraId="17F1BB4D" w14:textId="32CE1709" w:rsidR="00FA0193" w:rsidRPr="001D22E9" w:rsidRDefault="00056882" w:rsidP="0005688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064" w:type="pct"/>
            <w:gridSpan w:val="2"/>
          </w:tcPr>
          <w:p w14:paraId="2FAB3FDB" w14:textId="162E8364" w:rsidR="00FA0193" w:rsidRPr="001D22E9" w:rsidRDefault="00FA0193" w:rsidP="003952E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Підготовка документів з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</w:t>
            </w: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організації і проведення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</w:t>
            </w: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>навчально-польових занять з юнаками навчальних закладів, які закінчують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вивчення предмету «Захист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України</w:t>
            </w: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». </w:t>
            </w:r>
          </w:p>
        </w:tc>
        <w:tc>
          <w:tcPr>
            <w:tcW w:w="815" w:type="pct"/>
            <w:gridSpan w:val="3"/>
          </w:tcPr>
          <w:p w14:paraId="1225FEBA" w14:textId="77777777" w:rsidR="00190707" w:rsidRPr="00190707" w:rsidRDefault="00190707" w:rsidP="0019070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0707">
              <w:rPr>
                <w:rFonts w:ascii="Times New Roman" w:hAnsi="Times New Roman"/>
                <w:sz w:val="24"/>
                <w:szCs w:val="24"/>
                <w:lang w:val="uk-UA"/>
              </w:rPr>
              <w:t>грудень</w:t>
            </w:r>
          </w:p>
          <w:p w14:paraId="1D157BDA" w14:textId="56A9DF7D" w:rsidR="00FA0193" w:rsidRPr="001D22E9" w:rsidRDefault="00190707" w:rsidP="0019070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07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2021 року</w:t>
            </w:r>
          </w:p>
        </w:tc>
        <w:tc>
          <w:tcPr>
            <w:tcW w:w="1811" w:type="pct"/>
          </w:tcPr>
          <w:p w14:paraId="57F15A10" w14:textId="77777777" w:rsidR="00190707" w:rsidRDefault="00190707" w:rsidP="0019070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другий відділ </w:t>
            </w:r>
            <w:r w:rsidRPr="00B371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Краматорського РТЦК та СП </w:t>
            </w: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6118F5C5" w14:textId="77777777" w:rsidR="00190707" w:rsidRPr="001D22E9" w:rsidRDefault="00190707" w:rsidP="0019070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>відділ освіти Дружківської міської ради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ДПЛ</w:t>
            </w: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 згодою)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>ДЖКК (за згодою)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</w:p>
          <w:p w14:paraId="2B0E42ED" w14:textId="15997E3B" w:rsidR="00FA0193" w:rsidRPr="001D22E9" w:rsidRDefault="00190707" w:rsidP="00190707">
            <w:pPr>
              <w:tabs>
                <w:tab w:val="right" w:pos="3807"/>
              </w:tabs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ФК</w:t>
            </w: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ДДМА) (за згодою)</w:t>
            </w:r>
          </w:p>
        </w:tc>
      </w:tr>
      <w:tr w:rsidR="00FA0193" w:rsidRPr="001D0DF6" w14:paraId="4F04C7AC" w14:textId="77777777" w:rsidTr="00056882">
        <w:tc>
          <w:tcPr>
            <w:tcW w:w="310" w:type="pct"/>
          </w:tcPr>
          <w:p w14:paraId="38A82FF6" w14:textId="2756748F" w:rsidR="00FA0193" w:rsidRPr="001D22E9" w:rsidRDefault="00056882" w:rsidP="0005688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2064" w:type="pct"/>
            <w:gridSpan w:val="2"/>
          </w:tcPr>
          <w:p w14:paraId="2744BB99" w14:textId="6EA15D21" w:rsidR="00FA0193" w:rsidRPr="001D22E9" w:rsidRDefault="00FA0193" w:rsidP="003952E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Проведення навчально-польових занять з допризовної підготовки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</w:t>
            </w: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юнаків тривалістю не менше трьох днів </w:t>
            </w:r>
          </w:p>
        </w:tc>
        <w:tc>
          <w:tcPr>
            <w:tcW w:w="815" w:type="pct"/>
            <w:gridSpan w:val="3"/>
          </w:tcPr>
          <w:p w14:paraId="5B08C8CE" w14:textId="4996CA46" w:rsidR="00FA0193" w:rsidRPr="001D22E9" w:rsidRDefault="00190707" w:rsidP="00190707">
            <w:pPr>
              <w:overflowPunct/>
              <w:autoSpaceDE/>
              <w:autoSpaceDN/>
              <w:adjustRightInd/>
              <w:ind w:left="-75" w:right="-167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="00FA0193" w:rsidRPr="001D22E9">
              <w:rPr>
                <w:rFonts w:ascii="Times New Roman" w:hAnsi="Times New Roman"/>
                <w:sz w:val="24"/>
                <w:szCs w:val="24"/>
                <w:lang w:val="uk-UA"/>
              </w:rPr>
              <w:t>вітень</w:t>
            </w:r>
            <w:r w:rsidR="00FA019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FA0193" w:rsidRPr="001D22E9">
              <w:rPr>
                <w:rFonts w:ascii="Times New Roman" w:hAnsi="Times New Roman"/>
                <w:sz w:val="24"/>
                <w:szCs w:val="24"/>
                <w:lang w:val="uk-UA"/>
              </w:rPr>
              <w:t>-травень</w:t>
            </w:r>
          </w:p>
          <w:p w14:paraId="7B0C7F18" w14:textId="77777777" w:rsidR="00FA0193" w:rsidRPr="001D22E9" w:rsidRDefault="00FA0193" w:rsidP="00E35BC5">
            <w:pPr>
              <w:overflowPunct/>
              <w:autoSpaceDE/>
              <w:autoSpaceDN/>
              <w:adjustRightInd/>
              <w:ind w:left="-66" w:right="-167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2022</w:t>
            </w: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1811" w:type="pct"/>
          </w:tcPr>
          <w:p w14:paraId="184D54B1" w14:textId="77777777" w:rsidR="00840FB6" w:rsidRDefault="00840FB6" w:rsidP="00840FB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другий відділ </w:t>
            </w:r>
            <w:r w:rsidRPr="00B371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Краматорського РТЦК та СП </w:t>
            </w: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69B6C245" w14:textId="77777777" w:rsidR="00840FB6" w:rsidRPr="001D22E9" w:rsidRDefault="00840FB6" w:rsidP="00840FB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>відділ освіти Дружківської міської ради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ДПЛ</w:t>
            </w: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 згодою)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>ДЖКК (за згодою)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</w:p>
          <w:p w14:paraId="63EE7B80" w14:textId="2347C535" w:rsidR="00FA0193" w:rsidRPr="001D22E9" w:rsidRDefault="00840FB6" w:rsidP="00840FB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ФК</w:t>
            </w: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ДДМА) (за згодою)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1907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Дружківські територіальні курси ЦЗ та БЖД НМЦ ЦЗ та БЖД Донецької області </w:t>
            </w: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 w:rsidR="00FA0193" w:rsidRPr="001D22E9" w14:paraId="10321481" w14:textId="77777777" w:rsidTr="00056882">
        <w:tc>
          <w:tcPr>
            <w:tcW w:w="5000" w:type="pct"/>
            <w:gridSpan w:val="7"/>
          </w:tcPr>
          <w:p w14:paraId="056CFA17" w14:textId="77777777" w:rsidR="00FA0193" w:rsidRPr="001D22E9" w:rsidRDefault="00FA0193" w:rsidP="003952E0">
            <w:pPr>
              <w:overflowPunct/>
              <w:autoSpaceDE/>
              <w:autoSpaceDN/>
              <w:adjustRightInd/>
              <w:ind w:left="36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D22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ІІІ. Військово-патріотичне виховання </w:t>
            </w:r>
          </w:p>
          <w:p w14:paraId="40C2E759" w14:textId="77777777" w:rsidR="00FA0193" w:rsidRDefault="00FA0193" w:rsidP="003952E0">
            <w:pPr>
              <w:ind w:left="3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A0193" w:rsidRPr="001D22E9" w14:paraId="39CB732C" w14:textId="77777777" w:rsidTr="00056882">
        <w:tc>
          <w:tcPr>
            <w:tcW w:w="310" w:type="pct"/>
          </w:tcPr>
          <w:p w14:paraId="6C49642A" w14:textId="3AC265F2" w:rsidR="00FA0193" w:rsidRPr="0005617E" w:rsidRDefault="00056882" w:rsidP="003952E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064" w:type="pct"/>
            <w:gridSpan w:val="2"/>
          </w:tcPr>
          <w:p w14:paraId="56948E27" w14:textId="35FFC4F1" w:rsidR="00FA0193" w:rsidRPr="001D22E9" w:rsidRDefault="00FA0193" w:rsidP="003952E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заходів щодо упорядкування братських могил, пам’ятників загиблим воїнам в роки Другої світової війни 1939-1945 років</w:t>
            </w:r>
          </w:p>
        </w:tc>
        <w:tc>
          <w:tcPr>
            <w:tcW w:w="815" w:type="pct"/>
            <w:gridSpan w:val="3"/>
          </w:tcPr>
          <w:p w14:paraId="1C1E416A" w14:textId="36FA62A8" w:rsidR="00FA0193" w:rsidRPr="001D22E9" w:rsidRDefault="00FA651F" w:rsidP="00E35BC5">
            <w:pPr>
              <w:overflowPunct/>
              <w:autoSpaceDE/>
              <w:autoSpaceDN/>
              <w:adjustRightInd/>
              <w:ind w:left="-66" w:right="-167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FA0193" w:rsidRPr="001D22E9">
              <w:rPr>
                <w:rFonts w:ascii="Times New Roman" w:hAnsi="Times New Roman"/>
                <w:sz w:val="24"/>
                <w:szCs w:val="24"/>
                <w:lang w:val="uk-UA"/>
              </w:rPr>
              <w:t>ротягом</w:t>
            </w:r>
          </w:p>
          <w:p w14:paraId="4FC051C7" w14:textId="77777777" w:rsidR="00FA0193" w:rsidRPr="001D22E9" w:rsidRDefault="00FA0193" w:rsidP="00E35BC5">
            <w:pPr>
              <w:overflowPunct/>
              <w:autoSpaceDE/>
              <w:autoSpaceDN/>
              <w:adjustRightInd/>
              <w:ind w:left="-66" w:right="-167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>навчального року</w:t>
            </w:r>
          </w:p>
        </w:tc>
        <w:tc>
          <w:tcPr>
            <w:tcW w:w="1811" w:type="pct"/>
            <w:vAlign w:val="center"/>
          </w:tcPr>
          <w:p w14:paraId="2583915F" w14:textId="77777777" w:rsidR="00FA651F" w:rsidRDefault="00FA651F" w:rsidP="00FA65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другий відділ </w:t>
            </w:r>
            <w:r w:rsidRPr="00B371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Краматорського РТЦК та СП </w:t>
            </w: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436CA275" w14:textId="77777777" w:rsidR="00FA651F" w:rsidRPr="001D22E9" w:rsidRDefault="00FA651F" w:rsidP="00FA65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>відділ освіти Дружківської міської ради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ДПЛ</w:t>
            </w: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 згодою)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>ДЖКК (за згодою)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</w:p>
          <w:p w14:paraId="109ABF7A" w14:textId="153C72C6" w:rsidR="00E35BC5" w:rsidRDefault="00FA651F" w:rsidP="00E35B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ФК</w:t>
            </w: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ДДМА) (за згодою)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с</w:t>
            </w:r>
            <w:r w:rsidR="00FA0193" w:rsidRPr="001D22E9">
              <w:rPr>
                <w:rFonts w:ascii="Times New Roman" w:hAnsi="Times New Roman"/>
                <w:sz w:val="24"/>
                <w:szCs w:val="24"/>
                <w:lang w:val="uk-UA"/>
              </w:rPr>
              <w:t>пілка ветеранів АТО</w:t>
            </w:r>
            <w:r w:rsidR="00FA019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 зго</w:t>
            </w:r>
            <w:r w:rsidR="00FA0193" w:rsidRPr="001D22E9">
              <w:rPr>
                <w:rFonts w:ascii="Times New Roman" w:hAnsi="Times New Roman"/>
                <w:sz w:val="24"/>
                <w:szCs w:val="24"/>
                <w:lang w:val="uk-UA"/>
              </w:rPr>
              <w:t>дою)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с</w:t>
            </w:r>
            <w:r w:rsidR="00FA0193" w:rsidRPr="001D22E9">
              <w:rPr>
                <w:rFonts w:ascii="Times New Roman" w:hAnsi="Times New Roman"/>
                <w:sz w:val="24"/>
                <w:szCs w:val="24"/>
                <w:lang w:val="uk-UA"/>
              </w:rPr>
              <w:t>пілка ветеранів Афганістану (за згодою)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1BB063D2" w14:textId="1DAAB2EC" w:rsidR="00FA0193" w:rsidRPr="001D22E9" w:rsidRDefault="00FA0193" w:rsidP="00E35B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з питань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культу</w:t>
            </w: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>ри, сім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’</w:t>
            </w: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>ї, молоді, спорту та туризму Дружківської міської ра</w:t>
            </w:r>
            <w:r w:rsidR="00E35BC5">
              <w:rPr>
                <w:rFonts w:ascii="Times New Roman" w:hAnsi="Times New Roman"/>
                <w:sz w:val="24"/>
                <w:szCs w:val="24"/>
                <w:lang w:val="uk-UA"/>
              </w:rPr>
              <w:t>ди</w:t>
            </w:r>
            <w:r w:rsidR="00FA651F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58F2211D" w14:textId="27E4B8F7" w:rsidR="00FA0193" w:rsidRPr="001D22E9" w:rsidRDefault="00FA651F" w:rsidP="00E35B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="00FA0193" w:rsidRPr="001D22E9">
              <w:rPr>
                <w:rFonts w:ascii="Times New Roman" w:hAnsi="Times New Roman"/>
                <w:sz w:val="24"/>
                <w:szCs w:val="24"/>
                <w:lang w:val="uk-UA"/>
              </w:rPr>
              <w:t>правління житлово-комунального господа</w:t>
            </w:r>
            <w:r w:rsidR="00E35BC5">
              <w:rPr>
                <w:rFonts w:ascii="Times New Roman" w:hAnsi="Times New Roman"/>
                <w:sz w:val="24"/>
                <w:szCs w:val="24"/>
                <w:lang w:val="uk-UA"/>
              </w:rPr>
              <w:t>рства Дружківської міської ради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5BED4DB8" w14:textId="2EFF7CB0" w:rsidR="00FA0193" w:rsidRPr="001D22E9" w:rsidRDefault="00FA651F" w:rsidP="00E35B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="00FA0193" w:rsidRPr="001D22E9">
              <w:rPr>
                <w:rFonts w:ascii="Times New Roman" w:hAnsi="Times New Roman"/>
                <w:sz w:val="24"/>
                <w:szCs w:val="24"/>
                <w:lang w:val="uk-UA"/>
              </w:rPr>
              <w:t>омунальне підприємство «Спектр» Дружківської міської ради</w:t>
            </w:r>
          </w:p>
        </w:tc>
      </w:tr>
      <w:tr w:rsidR="00FA0193" w:rsidRPr="001D22E9" w14:paraId="3FEE3EDC" w14:textId="77777777" w:rsidTr="00056882">
        <w:tc>
          <w:tcPr>
            <w:tcW w:w="310" w:type="pct"/>
          </w:tcPr>
          <w:p w14:paraId="4D0E24F8" w14:textId="4ECDC024" w:rsidR="00FA0193" w:rsidRPr="0005617E" w:rsidRDefault="00056882" w:rsidP="003952E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064" w:type="pct"/>
            <w:gridSpan w:val="2"/>
          </w:tcPr>
          <w:p w14:paraId="32AD0A99" w14:textId="199B04D1" w:rsidR="00FA0193" w:rsidRDefault="00FA0193" w:rsidP="00E35BC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спільних заходів військово-патріотичного спрямування в контексті ос</w:t>
            </w:r>
            <w:r w:rsidR="00E35BC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новних </w:t>
            </w: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>свят загальнодержавного рівня з нагоди:</w:t>
            </w:r>
          </w:p>
          <w:p w14:paraId="337C5484" w14:textId="77777777" w:rsidR="003E410D" w:rsidRPr="001D22E9" w:rsidRDefault="003E410D" w:rsidP="003952E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12EA72D" w14:textId="77777777" w:rsidR="00FA0193" w:rsidRPr="001D22E9" w:rsidRDefault="00FA0193" w:rsidP="003952E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5D04223" w14:textId="00392285" w:rsidR="00FA0193" w:rsidRPr="001D22E9" w:rsidRDefault="00FA0193" w:rsidP="003952E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Дня Збройних Сил </w:t>
            </w:r>
            <w:r w:rsidR="00CF7C35">
              <w:rPr>
                <w:rFonts w:ascii="Times New Roman" w:hAnsi="Times New Roman"/>
                <w:sz w:val="24"/>
                <w:szCs w:val="24"/>
                <w:lang w:val="uk-UA"/>
              </w:rPr>
              <w:t>України</w:t>
            </w:r>
          </w:p>
          <w:p w14:paraId="01861BED" w14:textId="055A7E03" w:rsidR="00FA0193" w:rsidRPr="001D22E9" w:rsidRDefault="00FA0193" w:rsidP="003952E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0E9F318" w14:textId="77777777" w:rsidR="00FA0193" w:rsidRPr="001D22E9" w:rsidRDefault="00FA0193" w:rsidP="003952E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A1FA8B2" w14:textId="77777777" w:rsidR="00FA0193" w:rsidRPr="001D22E9" w:rsidRDefault="00FA0193" w:rsidP="003952E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>- Дня Перемоги</w:t>
            </w:r>
          </w:p>
        </w:tc>
        <w:tc>
          <w:tcPr>
            <w:tcW w:w="815" w:type="pct"/>
            <w:gridSpan w:val="3"/>
          </w:tcPr>
          <w:p w14:paraId="2B97BD39" w14:textId="77777777" w:rsidR="003E410D" w:rsidRDefault="003E410D" w:rsidP="003E410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742FC03" w14:textId="77777777" w:rsidR="003E410D" w:rsidRDefault="003E410D" w:rsidP="003E410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5FCAE3CB" w14:textId="77777777" w:rsidR="003E410D" w:rsidRDefault="003E410D" w:rsidP="003E410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591C162" w14:textId="77777777" w:rsidR="003E410D" w:rsidRDefault="003E410D" w:rsidP="003E410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3B48FE3" w14:textId="77777777" w:rsidR="003E410D" w:rsidRDefault="003E410D" w:rsidP="003E410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8112782" w14:textId="77777777" w:rsidR="003E410D" w:rsidRDefault="003E410D" w:rsidP="003E410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1896A4A" w14:textId="77777777" w:rsidR="00CF7C35" w:rsidRDefault="00CF7C35" w:rsidP="006E608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21FD312" w14:textId="77777777" w:rsidR="00FA651F" w:rsidRDefault="00FA651F" w:rsidP="006E608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="00FA0193" w:rsidRPr="001D22E9">
              <w:rPr>
                <w:rFonts w:ascii="Times New Roman" w:hAnsi="Times New Roman"/>
                <w:sz w:val="24"/>
                <w:szCs w:val="24"/>
                <w:lang w:val="uk-UA"/>
              </w:rPr>
              <w:t>рудень</w:t>
            </w:r>
          </w:p>
          <w:p w14:paraId="691F98E3" w14:textId="4470B014" w:rsidR="00FA0193" w:rsidRPr="001D22E9" w:rsidRDefault="00FA0193" w:rsidP="006E608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  <w:p w14:paraId="7C393911" w14:textId="77777777" w:rsidR="00FA0193" w:rsidRPr="001D22E9" w:rsidRDefault="00FA0193" w:rsidP="006E608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A4F4400" w14:textId="1CC1734A" w:rsidR="00FA0193" w:rsidRPr="001D22E9" w:rsidRDefault="00FA651F" w:rsidP="006E608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 w:rsidR="00FA0193" w:rsidRPr="001D22E9">
              <w:rPr>
                <w:rFonts w:ascii="Times New Roman" w:hAnsi="Times New Roman"/>
                <w:sz w:val="24"/>
                <w:szCs w:val="24"/>
                <w:lang w:val="uk-UA"/>
              </w:rPr>
              <w:t>равень</w:t>
            </w:r>
          </w:p>
          <w:p w14:paraId="0DF09389" w14:textId="77777777" w:rsidR="00FA0193" w:rsidRPr="001D22E9" w:rsidRDefault="00FA0193" w:rsidP="006E608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1811" w:type="pct"/>
          </w:tcPr>
          <w:p w14:paraId="44F3B98F" w14:textId="77777777" w:rsidR="00FA651F" w:rsidRDefault="00FA651F" w:rsidP="00FA65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другий відділ </w:t>
            </w:r>
            <w:r w:rsidRPr="00B371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Краматорського РТЦК та СП </w:t>
            </w: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5522706D" w14:textId="77777777" w:rsidR="00FA651F" w:rsidRPr="001D22E9" w:rsidRDefault="00FA651F" w:rsidP="00FA651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>відділ освіти Дружківської міської ради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ДПЛ</w:t>
            </w: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 згодою)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>ДЖКК (за згодою)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</w:p>
          <w:p w14:paraId="253FE3DC" w14:textId="77777777" w:rsidR="00FA651F" w:rsidRDefault="00FA651F" w:rsidP="00FA651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ФК</w:t>
            </w: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ДДМА) (за згодою)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с</w:t>
            </w: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>пілка ветеранів АТО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 зго</w:t>
            </w: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>дою)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с</w:t>
            </w: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>пілка ветеранів Афганістану (за згодою)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5D8E876D" w14:textId="1F1535BB" w:rsidR="00FA0193" w:rsidRPr="001D22E9" w:rsidRDefault="00FA0193" w:rsidP="003952E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Дружківська міська організація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</w:t>
            </w: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>ветеранів України (за згодою)</w:t>
            </w:r>
          </w:p>
        </w:tc>
      </w:tr>
      <w:tr w:rsidR="00FA0193" w:rsidRPr="001D22E9" w14:paraId="629E5D48" w14:textId="77777777" w:rsidTr="00056882">
        <w:tc>
          <w:tcPr>
            <w:tcW w:w="310" w:type="pct"/>
          </w:tcPr>
          <w:p w14:paraId="31EE44BB" w14:textId="46510D01" w:rsidR="00FA0193" w:rsidRDefault="00056882" w:rsidP="003952E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064" w:type="pct"/>
            <w:gridSpan w:val="2"/>
          </w:tcPr>
          <w:p w14:paraId="1CCF865D" w14:textId="11EBBDA1" w:rsidR="00FA0193" w:rsidRPr="001D22E9" w:rsidRDefault="00FA0193" w:rsidP="006E608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Узагальнення та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</w:t>
            </w: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розповсюдження досвіду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</w:t>
            </w: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підготовки молоді до служби в Збройних Силах України, проведення з викладачами допризовної підготовки юнаків занять з питань військово-професійної орієнтації та попереднього відбору кандидатів до вищих військових навчальних </w:t>
            </w: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закладів та військових коледжів сержант</w:t>
            </w:r>
            <w:r w:rsidR="003E410D">
              <w:rPr>
                <w:rFonts w:ascii="Times New Roman" w:hAnsi="Times New Roman"/>
                <w:sz w:val="24"/>
                <w:szCs w:val="24"/>
                <w:lang w:val="uk-UA"/>
              </w:rPr>
              <w:t>ського складу</w:t>
            </w:r>
          </w:p>
        </w:tc>
        <w:tc>
          <w:tcPr>
            <w:tcW w:w="815" w:type="pct"/>
            <w:gridSpan w:val="3"/>
          </w:tcPr>
          <w:p w14:paraId="60625BC0" w14:textId="0DCA09D0" w:rsidR="00FA0193" w:rsidRPr="001D22E9" w:rsidRDefault="00703F44" w:rsidP="006E608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ж</w:t>
            </w:r>
            <w:r w:rsidR="00FA0193" w:rsidRPr="001D22E9">
              <w:rPr>
                <w:rFonts w:ascii="Times New Roman" w:hAnsi="Times New Roman"/>
                <w:sz w:val="24"/>
                <w:szCs w:val="24"/>
                <w:lang w:val="uk-UA"/>
              </w:rPr>
              <w:t>овтень</w:t>
            </w:r>
          </w:p>
          <w:p w14:paraId="3866B6E8" w14:textId="77777777" w:rsidR="00FA0193" w:rsidRPr="001D22E9" w:rsidRDefault="00FA0193" w:rsidP="006E608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 -</w:t>
            </w:r>
          </w:p>
          <w:p w14:paraId="5783BA2C" w14:textId="77777777" w:rsidR="00FA0193" w:rsidRPr="001D22E9" w:rsidRDefault="00FA0193" w:rsidP="006E608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>червень</w:t>
            </w:r>
          </w:p>
          <w:p w14:paraId="738A064B" w14:textId="77777777" w:rsidR="00FA0193" w:rsidRPr="001D22E9" w:rsidRDefault="00FA0193" w:rsidP="006E608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1811" w:type="pct"/>
          </w:tcPr>
          <w:p w14:paraId="1120630F" w14:textId="3A41065E" w:rsidR="00FA0193" w:rsidRPr="001D22E9" w:rsidRDefault="00703F44" w:rsidP="003952E0">
            <w:pPr>
              <w:ind w:left="33" w:right="-24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 w:rsidR="00FA0193">
              <w:rPr>
                <w:rFonts w:ascii="Times New Roman" w:hAnsi="Times New Roman"/>
                <w:sz w:val="24"/>
                <w:szCs w:val="24"/>
                <w:lang w:val="uk-UA"/>
              </w:rPr>
              <w:t>ругий відділ Краматорського РТЦК та СП</w:t>
            </w:r>
            <w:r w:rsidR="00FA0193" w:rsidRPr="001D22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 згодою)</w:t>
            </w:r>
          </w:p>
          <w:p w14:paraId="2284FB03" w14:textId="77777777" w:rsidR="00FA0193" w:rsidRPr="001D22E9" w:rsidRDefault="00FA0193" w:rsidP="003952E0">
            <w:pPr>
              <w:overflowPunct/>
              <w:autoSpaceDE/>
              <w:autoSpaceDN/>
              <w:adjustRightInd/>
              <w:ind w:right="-248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A0193" w:rsidRPr="001D22E9" w14:paraId="43D456D6" w14:textId="77777777" w:rsidTr="00056882">
        <w:tc>
          <w:tcPr>
            <w:tcW w:w="310" w:type="pct"/>
          </w:tcPr>
          <w:p w14:paraId="706D8006" w14:textId="2E6CB6BB" w:rsidR="00FA0193" w:rsidRDefault="00FA0193" w:rsidP="0005688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064" w:type="pct"/>
            <w:gridSpan w:val="2"/>
          </w:tcPr>
          <w:p w14:paraId="33D56376" w14:textId="77777777" w:rsidR="00FA0193" w:rsidRPr="001D22E9" w:rsidRDefault="00FA0193" w:rsidP="003952E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та проведення військово-шефської роботи:</w:t>
            </w:r>
          </w:p>
          <w:p w14:paraId="1C557452" w14:textId="0C9459D9" w:rsidR="00FA0193" w:rsidRPr="001D22E9" w:rsidRDefault="003E410D" w:rsidP="003952E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уроків пам’яті;</w:t>
            </w:r>
          </w:p>
          <w:p w14:paraId="155C2816" w14:textId="77777777" w:rsidR="00FA0193" w:rsidRPr="001D22E9" w:rsidRDefault="00FA0193" w:rsidP="003952E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>- екскурсій до військових частин;</w:t>
            </w:r>
          </w:p>
          <w:p w14:paraId="0B7A939C" w14:textId="77777777" w:rsidR="00FA0193" w:rsidRPr="001D22E9" w:rsidRDefault="00FA0193" w:rsidP="003952E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>- дня</w:t>
            </w:r>
            <w:r w:rsidR="006E608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відкритих дверей у другому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відділі Краматорського РТЦК та СП</w:t>
            </w:r>
          </w:p>
        </w:tc>
        <w:tc>
          <w:tcPr>
            <w:tcW w:w="815" w:type="pct"/>
            <w:gridSpan w:val="3"/>
          </w:tcPr>
          <w:p w14:paraId="787D8350" w14:textId="1C1A1662" w:rsidR="00FA0193" w:rsidRPr="001D22E9" w:rsidRDefault="00703F44" w:rsidP="006E608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FA0193" w:rsidRPr="001D22E9">
              <w:rPr>
                <w:rFonts w:ascii="Times New Roman" w:hAnsi="Times New Roman"/>
                <w:sz w:val="24"/>
                <w:szCs w:val="24"/>
                <w:lang w:val="uk-UA"/>
              </w:rPr>
              <w:t>ротягом</w:t>
            </w:r>
          </w:p>
          <w:p w14:paraId="02238462" w14:textId="77777777" w:rsidR="00FA0193" w:rsidRPr="001D22E9" w:rsidRDefault="00FA0193" w:rsidP="006E608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>навчального року</w:t>
            </w:r>
          </w:p>
        </w:tc>
        <w:tc>
          <w:tcPr>
            <w:tcW w:w="1811" w:type="pct"/>
          </w:tcPr>
          <w:p w14:paraId="279A61DE" w14:textId="4E9DBEAA" w:rsidR="00FA0193" w:rsidRPr="001D22E9" w:rsidRDefault="00703F44" w:rsidP="003952E0">
            <w:pPr>
              <w:ind w:left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 w:rsidR="00FA0193">
              <w:rPr>
                <w:rFonts w:ascii="Times New Roman" w:hAnsi="Times New Roman"/>
                <w:sz w:val="24"/>
                <w:szCs w:val="24"/>
                <w:lang w:val="uk-UA"/>
              </w:rPr>
              <w:t>ругий відділ Краматорського РТЦК та СП</w:t>
            </w:r>
            <w:r w:rsidR="00FA0193" w:rsidRPr="001D22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 згодою)</w:t>
            </w:r>
          </w:p>
          <w:p w14:paraId="68A95951" w14:textId="77777777" w:rsidR="00FA0193" w:rsidRPr="001D22E9" w:rsidRDefault="00FA0193" w:rsidP="003952E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A0193" w:rsidRPr="001D22E9" w14:paraId="4C9825B9" w14:textId="77777777" w:rsidTr="00056882">
        <w:tc>
          <w:tcPr>
            <w:tcW w:w="5000" w:type="pct"/>
            <w:gridSpan w:val="7"/>
          </w:tcPr>
          <w:p w14:paraId="4414247C" w14:textId="77777777" w:rsidR="00FA0193" w:rsidRPr="001D22E9" w:rsidRDefault="00FA0193" w:rsidP="003952E0">
            <w:pPr>
              <w:overflowPunct/>
              <w:autoSpaceDE/>
              <w:autoSpaceDN/>
              <w:adjustRightInd/>
              <w:ind w:left="360"/>
              <w:textAlignment w:val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14:paraId="53C89398" w14:textId="196706F3" w:rsidR="00FA0193" w:rsidRPr="001D22E9" w:rsidRDefault="00FA0193" w:rsidP="003952E0">
            <w:pPr>
              <w:overflowPunct/>
              <w:autoSpaceDE/>
              <w:autoSpaceDN/>
              <w:adjustRightInd/>
              <w:ind w:left="2520"/>
              <w:textAlignment w:val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D22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ІV. Контроль за станом допризовної підготовки</w:t>
            </w:r>
          </w:p>
          <w:p w14:paraId="50D3134C" w14:textId="77777777" w:rsidR="00FA0193" w:rsidRPr="001D22E9" w:rsidRDefault="00FA0193" w:rsidP="003952E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FA0193" w:rsidRPr="001D22E9" w14:paraId="2554501C" w14:textId="77777777" w:rsidTr="00056882">
        <w:tc>
          <w:tcPr>
            <w:tcW w:w="310" w:type="pct"/>
          </w:tcPr>
          <w:p w14:paraId="03EBFF41" w14:textId="1BAAF5D5" w:rsidR="00FA0193" w:rsidRPr="002B78BF" w:rsidRDefault="00FA0193" w:rsidP="0005688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78BF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064" w:type="pct"/>
            <w:gridSpan w:val="2"/>
          </w:tcPr>
          <w:p w14:paraId="0FAC1A50" w14:textId="57405816" w:rsidR="00FA0193" w:rsidRPr="001D22E9" w:rsidRDefault="00FA0193" w:rsidP="003952E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Складання плану контролю та надання організаційно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методичної допомоги навчальним закладам з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</w:t>
            </w: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удосконалення викладання предмету «Захист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України</w:t>
            </w: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815" w:type="pct"/>
            <w:gridSpan w:val="3"/>
          </w:tcPr>
          <w:p w14:paraId="587A1D4B" w14:textId="03ED990D" w:rsidR="00FA0193" w:rsidRPr="001D22E9" w:rsidRDefault="00416446" w:rsidP="006E608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</w:t>
            </w:r>
            <w:r w:rsidR="00FA0193" w:rsidRPr="001D22E9">
              <w:rPr>
                <w:rFonts w:ascii="Times New Roman" w:hAnsi="Times New Roman"/>
                <w:sz w:val="24"/>
                <w:szCs w:val="24"/>
                <w:lang w:val="uk-UA"/>
              </w:rPr>
              <w:t>овтень</w:t>
            </w:r>
          </w:p>
          <w:p w14:paraId="5FC2A2DB" w14:textId="77777777" w:rsidR="00FA0193" w:rsidRPr="001D22E9" w:rsidRDefault="00FA0193" w:rsidP="006E608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1811" w:type="pct"/>
          </w:tcPr>
          <w:p w14:paraId="3A1EB808" w14:textId="77777777" w:rsidR="00416446" w:rsidRDefault="00416446" w:rsidP="0041644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другий відділ </w:t>
            </w:r>
            <w:r w:rsidRPr="00B371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Краматорського РТЦК та СП </w:t>
            </w: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4786CB6B" w14:textId="77777777" w:rsidR="00416446" w:rsidRPr="001D22E9" w:rsidRDefault="00416446" w:rsidP="0041644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>відділ освіти Дружківської міської ради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ДПЛ</w:t>
            </w: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 згодою)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>ДЖКК (за згодою)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</w:p>
          <w:p w14:paraId="4DD5FCE9" w14:textId="1936B0C6" w:rsidR="00FA0193" w:rsidRPr="001D22E9" w:rsidRDefault="00416446" w:rsidP="00416446">
            <w:pPr>
              <w:ind w:left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ФК</w:t>
            </w: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ДДМА) (за згодою)</w:t>
            </w:r>
          </w:p>
        </w:tc>
      </w:tr>
      <w:tr w:rsidR="00FA0193" w:rsidRPr="001D22E9" w14:paraId="0B77E396" w14:textId="77777777" w:rsidTr="00056882">
        <w:tc>
          <w:tcPr>
            <w:tcW w:w="310" w:type="pct"/>
          </w:tcPr>
          <w:p w14:paraId="2E92175E" w14:textId="08A5B450" w:rsidR="00FA0193" w:rsidRPr="002B78BF" w:rsidRDefault="00FA0193" w:rsidP="0005688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064" w:type="pct"/>
            <w:gridSpan w:val="2"/>
          </w:tcPr>
          <w:p w14:paraId="359738C8" w14:textId="587893FB" w:rsidR="00FA0193" w:rsidRPr="001D22E9" w:rsidRDefault="00FA0193" w:rsidP="003952E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Надання на розгляд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</w:t>
            </w: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>виконавчого комітету міської ради інформації про підсумки допризовної</w:t>
            </w:r>
            <w:r w:rsidR="0041644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>підготовки юнаків за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815" w:type="pct"/>
            <w:gridSpan w:val="3"/>
          </w:tcPr>
          <w:p w14:paraId="056A1D03" w14:textId="4BAFDAB1" w:rsidR="00FA0193" w:rsidRPr="001D22E9" w:rsidRDefault="00416446" w:rsidP="006E608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</w:t>
            </w:r>
            <w:r w:rsidR="00FA0193" w:rsidRPr="001D22E9">
              <w:rPr>
                <w:rFonts w:ascii="Times New Roman" w:hAnsi="Times New Roman"/>
                <w:sz w:val="24"/>
                <w:szCs w:val="24"/>
                <w:lang w:val="uk-UA"/>
              </w:rPr>
              <w:t>ервень</w:t>
            </w:r>
          </w:p>
          <w:p w14:paraId="52E7B316" w14:textId="77777777" w:rsidR="00FA0193" w:rsidRPr="001D22E9" w:rsidRDefault="00FA0193" w:rsidP="006E608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2022</w:t>
            </w: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1811" w:type="pct"/>
          </w:tcPr>
          <w:p w14:paraId="1DCE3946" w14:textId="6A818CE9" w:rsidR="00FA0193" w:rsidRPr="001D22E9" w:rsidRDefault="00416446" w:rsidP="003952E0">
            <w:pPr>
              <w:ind w:left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 w:rsidR="00FA0193">
              <w:rPr>
                <w:rFonts w:ascii="Times New Roman" w:hAnsi="Times New Roman"/>
                <w:sz w:val="24"/>
                <w:szCs w:val="24"/>
                <w:lang w:val="uk-UA"/>
              </w:rPr>
              <w:t>ругий відділ Краматорського РТЦК та СП</w:t>
            </w:r>
            <w:r w:rsidR="00FA0193" w:rsidRPr="001D22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 згодою)</w:t>
            </w:r>
          </w:p>
        </w:tc>
      </w:tr>
      <w:tr w:rsidR="00FA0193" w:rsidRPr="001D22E9" w14:paraId="331C42D9" w14:textId="77777777" w:rsidTr="00056882">
        <w:tc>
          <w:tcPr>
            <w:tcW w:w="5000" w:type="pct"/>
            <w:gridSpan w:val="7"/>
          </w:tcPr>
          <w:p w14:paraId="1162AAF7" w14:textId="77777777" w:rsidR="00FA0193" w:rsidRPr="001D22E9" w:rsidRDefault="00FA0193" w:rsidP="003952E0">
            <w:pPr>
              <w:overflowPunct/>
              <w:autoSpaceDE/>
              <w:autoSpaceDN/>
              <w:adjustRightInd/>
              <w:ind w:left="36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D22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V. Фізична підготовка</w:t>
            </w:r>
          </w:p>
          <w:p w14:paraId="1145856C" w14:textId="77777777" w:rsidR="00FA0193" w:rsidRPr="001D22E9" w:rsidRDefault="00FA0193" w:rsidP="003952E0">
            <w:pPr>
              <w:ind w:left="3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A0193" w:rsidRPr="001D22E9" w14:paraId="0E62AEC7" w14:textId="77777777" w:rsidTr="00056882">
        <w:tc>
          <w:tcPr>
            <w:tcW w:w="310" w:type="pct"/>
          </w:tcPr>
          <w:p w14:paraId="5E3D44AA" w14:textId="5D824C2D" w:rsidR="00FA0193" w:rsidRPr="00B30A23" w:rsidRDefault="00FA0193" w:rsidP="0005688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0A23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059" w:type="pct"/>
          </w:tcPr>
          <w:p w14:paraId="1F59B71E" w14:textId="57CC142A" w:rsidR="00FA0193" w:rsidRPr="001D22E9" w:rsidRDefault="00FA0193" w:rsidP="0026165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Організація  планування та проведення занять з фізичної підготовки в навчальних закладах міста </w:t>
            </w:r>
          </w:p>
        </w:tc>
        <w:tc>
          <w:tcPr>
            <w:tcW w:w="820" w:type="pct"/>
            <w:gridSpan w:val="4"/>
          </w:tcPr>
          <w:p w14:paraId="4FD2B0F8" w14:textId="23701025" w:rsidR="00FA0193" w:rsidRPr="001D22E9" w:rsidRDefault="00416446" w:rsidP="006E608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FA0193" w:rsidRPr="001D22E9">
              <w:rPr>
                <w:rFonts w:ascii="Times New Roman" w:hAnsi="Times New Roman"/>
                <w:sz w:val="24"/>
                <w:szCs w:val="24"/>
                <w:lang w:val="uk-UA"/>
              </w:rPr>
              <w:t>ротягом</w:t>
            </w:r>
          </w:p>
          <w:p w14:paraId="60DC0756" w14:textId="77777777" w:rsidR="00FA0193" w:rsidRPr="001D22E9" w:rsidRDefault="00FA0193" w:rsidP="006E608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>навчального року</w:t>
            </w:r>
          </w:p>
        </w:tc>
        <w:tc>
          <w:tcPr>
            <w:tcW w:w="1811" w:type="pct"/>
          </w:tcPr>
          <w:p w14:paraId="741267FF" w14:textId="7B1E9CA4" w:rsidR="00FA0193" w:rsidRPr="001D22E9" w:rsidRDefault="00416446" w:rsidP="003952E0">
            <w:pPr>
              <w:tabs>
                <w:tab w:val="left" w:pos="426"/>
                <w:tab w:val="left" w:pos="466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FA0193" w:rsidRPr="001D22E9">
              <w:rPr>
                <w:rFonts w:ascii="Times New Roman" w:hAnsi="Times New Roman"/>
                <w:sz w:val="24"/>
                <w:szCs w:val="24"/>
                <w:lang w:val="uk-UA"/>
              </w:rPr>
              <w:t>ідділ освіти Дружківської міської ради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012CA836" w14:textId="3028D7D3" w:rsidR="00FA0193" w:rsidRPr="001D22E9" w:rsidRDefault="00FA0193" w:rsidP="003952E0">
            <w:pPr>
              <w:pStyle w:val="2"/>
              <w:tabs>
                <w:tab w:val="left" w:pos="426"/>
                <w:tab w:val="left" w:pos="15309"/>
              </w:tabs>
              <w:ind w:left="0" w:firstLine="0"/>
              <w:rPr>
                <w:rFonts w:ascii="Times New Roman" w:hAnsi="Times New Roman"/>
                <w:szCs w:val="24"/>
                <w:lang w:val="uk-UA" w:eastAsia="ru-RU"/>
              </w:rPr>
            </w:pPr>
            <w:r w:rsidRPr="001D22E9">
              <w:rPr>
                <w:rFonts w:ascii="Times New Roman" w:hAnsi="Times New Roman"/>
                <w:szCs w:val="24"/>
                <w:lang w:val="uk-UA" w:eastAsia="ru-RU"/>
              </w:rPr>
              <w:t>відділ з питань культури, сім’ї, молоді, спорту та туризму Дружківської міської ради</w:t>
            </w:r>
            <w:r w:rsidR="00416446">
              <w:rPr>
                <w:rFonts w:ascii="Times New Roman" w:hAnsi="Times New Roman"/>
                <w:szCs w:val="24"/>
                <w:lang w:val="uk-UA" w:eastAsia="ru-RU"/>
              </w:rPr>
              <w:t>,</w:t>
            </w:r>
          </w:p>
          <w:p w14:paraId="293DDBC9" w14:textId="707661E3" w:rsidR="00FA0193" w:rsidRPr="001D22E9" w:rsidRDefault="00FA0193" w:rsidP="003952E0">
            <w:pPr>
              <w:ind w:left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>ДПЛ (за згодою)</w:t>
            </w:r>
            <w:r w:rsidR="00416446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45258264" w14:textId="05F4FF39" w:rsidR="00FA0193" w:rsidRPr="001D22E9" w:rsidRDefault="00FA0193" w:rsidP="003952E0">
            <w:pPr>
              <w:ind w:left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22E9">
              <w:rPr>
                <w:rFonts w:ascii="Times New Roman" w:hAnsi="Times New Roman"/>
                <w:sz w:val="24"/>
                <w:szCs w:val="24"/>
                <w:lang w:val="uk-UA"/>
              </w:rPr>
              <w:t>ДЖКК (за згодою)</w:t>
            </w:r>
            <w:r w:rsidR="00416446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4B080989" w14:textId="77777777" w:rsidR="00FA0193" w:rsidRPr="001D22E9" w:rsidRDefault="00FA0193" w:rsidP="003952E0">
            <w:pPr>
              <w:pStyle w:val="2"/>
              <w:tabs>
                <w:tab w:val="left" w:pos="426"/>
                <w:tab w:val="left" w:pos="15309"/>
              </w:tabs>
              <w:ind w:left="0" w:firstLine="0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 w:eastAsia="ru-RU"/>
              </w:rPr>
              <w:t>ДФК</w:t>
            </w:r>
            <w:r w:rsidRPr="001D22E9">
              <w:rPr>
                <w:rFonts w:ascii="Times New Roman" w:hAnsi="Times New Roman"/>
                <w:szCs w:val="24"/>
                <w:lang w:val="uk-UA" w:eastAsia="ru-RU"/>
              </w:rPr>
              <w:t xml:space="preserve"> ДДМА (за згодою)</w:t>
            </w:r>
          </w:p>
        </w:tc>
      </w:tr>
    </w:tbl>
    <w:p w14:paraId="7AD7D23E" w14:textId="77777777" w:rsidR="00FA0193" w:rsidRDefault="00FA0193" w:rsidP="00FA0193">
      <w:pPr>
        <w:rPr>
          <w:rFonts w:ascii="Times New Roman" w:hAnsi="Times New Roman"/>
          <w:lang w:val="uk-UA"/>
        </w:rPr>
      </w:pPr>
    </w:p>
    <w:p w14:paraId="44A99F71" w14:textId="77777777" w:rsidR="00FA0193" w:rsidRDefault="00FA0193" w:rsidP="00FA0193">
      <w:pPr>
        <w:ind w:hanging="142"/>
        <w:rPr>
          <w:rFonts w:ascii="Times New Roman" w:hAnsi="Times New Roman"/>
          <w:sz w:val="24"/>
          <w:szCs w:val="24"/>
          <w:lang w:val="uk-UA"/>
        </w:rPr>
      </w:pPr>
    </w:p>
    <w:p w14:paraId="3A5682E6" w14:textId="0C524DD5" w:rsidR="00FA0193" w:rsidRDefault="00FA0193" w:rsidP="00FA0193">
      <w:pPr>
        <w:ind w:right="-710" w:hanging="14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Керуючий справами виконавчого комітету</w:t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26165E">
        <w:rPr>
          <w:rFonts w:ascii="Times New Roman" w:hAnsi="Times New Roman"/>
          <w:sz w:val="24"/>
          <w:szCs w:val="24"/>
          <w:lang w:val="uk-UA"/>
        </w:rPr>
        <w:t xml:space="preserve">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>Інна КУРИЛО</w:t>
      </w:r>
    </w:p>
    <w:p w14:paraId="23E88B05" w14:textId="77777777" w:rsidR="00FA0193" w:rsidRDefault="00FA0193" w:rsidP="00FA0193">
      <w:pPr>
        <w:ind w:left="-142" w:right="-710"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B2A1403" w14:textId="7A375195" w:rsidR="00FA0193" w:rsidRDefault="00FA0193" w:rsidP="00416446">
      <w:pPr>
        <w:ind w:left="-142" w:right="14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Основні заходи </w:t>
      </w:r>
      <w:r w:rsidR="004002A4">
        <w:rPr>
          <w:rFonts w:ascii="Times New Roman" w:hAnsi="Times New Roman"/>
          <w:sz w:val="24"/>
          <w:szCs w:val="24"/>
          <w:lang w:val="uk-UA"/>
        </w:rPr>
        <w:t xml:space="preserve">з </w:t>
      </w:r>
      <w:r>
        <w:rPr>
          <w:rFonts w:ascii="Times New Roman" w:hAnsi="Times New Roman"/>
          <w:sz w:val="24"/>
          <w:szCs w:val="24"/>
          <w:lang w:val="uk-UA"/>
        </w:rPr>
        <w:t>організації та проведення на території Дружківської</w:t>
      </w:r>
      <w:r w:rsidR="00416446">
        <w:rPr>
          <w:rFonts w:ascii="Times New Roman" w:hAnsi="Times New Roman"/>
          <w:sz w:val="24"/>
          <w:szCs w:val="24"/>
          <w:lang w:val="uk-UA"/>
        </w:rPr>
        <w:t xml:space="preserve"> міської</w:t>
      </w:r>
      <w:r>
        <w:rPr>
          <w:rFonts w:ascii="Times New Roman" w:hAnsi="Times New Roman"/>
          <w:sz w:val="24"/>
          <w:szCs w:val="24"/>
          <w:lang w:val="uk-UA"/>
        </w:rPr>
        <w:t xml:space="preserve"> територіальної громади</w:t>
      </w:r>
      <w:r w:rsidR="004002A4">
        <w:rPr>
          <w:rFonts w:ascii="Times New Roman" w:hAnsi="Times New Roman"/>
          <w:sz w:val="24"/>
          <w:szCs w:val="24"/>
          <w:lang w:val="uk-UA"/>
        </w:rPr>
        <w:t xml:space="preserve"> допризовної підготовки юнаків на 2021-2022 навчальний</w:t>
      </w:r>
      <w:r>
        <w:rPr>
          <w:rFonts w:ascii="Times New Roman" w:hAnsi="Times New Roman"/>
          <w:sz w:val="24"/>
          <w:szCs w:val="24"/>
          <w:lang w:val="uk-UA"/>
        </w:rPr>
        <w:t xml:space="preserve"> рі</w:t>
      </w:r>
      <w:r w:rsidR="004002A4">
        <w:rPr>
          <w:rFonts w:ascii="Times New Roman" w:hAnsi="Times New Roman"/>
          <w:sz w:val="24"/>
          <w:szCs w:val="24"/>
          <w:lang w:val="uk-UA"/>
        </w:rPr>
        <w:t>к</w:t>
      </w:r>
      <w:r>
        <w:rPr>
          <w:rFonts w:ascii="Times New Roman" w:hAnsi="Times New Roman"/>
          <w:sz w:val="24"/>
          <w:szCs w:val="24"/>
          <w:lang w:val="uk-UA"/>
        </w:rPr>
        <w:t xml:space="preserve"> підготовлені другим відділом </w:t>
      </w:r>
      <w:r w:rsidR="000D09E6" w:rsidRPr="000D09E6">
        <w:rPr>
          <w:rFonts w:ascii="Times New Roman" w:hAnsi="Times New Roman"/>
          <w:sz w:val="24"/>
          <w:szCs w:val="24"/>
          <w:lang w:val="uk-UA"/>
        </w:rPr>
        <w:t>Краматорського РТЦК та СП</w:t>
      </w:r>
      <w:r w:rsidR="000D09E6">
        <w:rPr>
          <w:rFonts w:ascii="Times New Roman" w:hAnsi="Times New Roman"/>
          <w:sz w:val="24"/>
          <w:szCs w:val="24"/>
          <w:lang w:val="uk-UA"/>
        </w:rPr>
        <w:t>.</w:t>
      </w:r>
    </w:p>
    <w:p w14:paraId="084E7EBA" w14:textId="77777777" w:rsidR="00FA0193" w:rsidRDefault="00FA0193" w:rsidP="00416446">
      <w:pPr>
        <w:ind w:left="-142" w:right="141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6604B8F" w14:textId="77777777" w:rsidR="00FA0193" w:rsidRDefault="00FA0193" w:rsidP="00416446">
      <w:pPr>
        <w:ind w:left="-142" w:right="141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9831614" w14:textId="77777777" w:rsidR="00DD4868" w:rsidRDefault="00DD4868" w:rsidP="00DD4868">
      <w:pPr>
        <w:ind w:left="-142" w:right="-71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Начальник </w:t>
      </w:r>
      <w:r w:rsidRPr="0008216D">
        <w:rPr>
          <w:rFonts w:ascii="Times New Roman" w:hAnsi="Times New Roman"/>
          <w:sz w:val="24"/>
          <w:szCs w:val="24"/>
          <w:lang w:val="uk-UA"/>
        </w:rPr>
        <w:t>друг</w:t>
      </w:r>
      <w:r>
        <w:rPr>
          <w:rFonts w:ascii="Times New Roman" w:hAnsi="Times New Roman"/>
          <w:sz w:val="24"/>
          <w:szCs w:val="24"/>
          <w:lang w:val="uk-UA"/>
        </w:rPr>
        <w:t>ого</w:t>
      </w:r>
      <w:r w:rsidRPr="0008216D">
        <w:rPr>
          <w:rFonts w:ascii="Times New Roman" w:hAnsi="Times New Roman"/>
          <w:sz w:val="24"/>
          <w:szCs w:val="24"/>
          <w:lang w:val="uk-UA"/>
        </w:rPr>
        <w:t xml:space="preserve"> відділ</w:t>
      </w:r>
      <w:r>
        <w:rPr>
          <w:rFonts w:ascii="Times New Roman" w:hAnsi="Times New Roman"/>
          <w:sz w:val="24"/>
          <w:szCs w:val="24"/>
          <w:lang w:val="uk-UA"/>
        </w:rPr>
        <w:t>у</w:t>
      </w:r>
    </w:p>
    <w:p w14:paraId="24F2CF50" w14:textId="77777777" w:rsidR="00DD4868" w:rsidRDefault="00DD4868" w:rsidP="00DD4868">
      <w:pPr>
        <w:ind w:left="-142" w:right="-710"/>
        <w:jc w:val="both"/>
        <w:rPr>
          <w:rFonts w:ascii="Times New Roman" w:hAnsi="Times New Roman"/>
          <w:sz w:val="24"/>
          <w:szCs w:val="24"/>
          <w:lang w:val="uk-UA"/>
        </w:rPr>
      </w:pPr>
      <w:r w:rsidRPr="0008216D">
        <w:rPr>
          <w:rFonts w:ascii="Times New Roman" w:hAnsi="Times New Roman"/>
          <w:sz w:val="24"/>
          <w:szCs w:val="24"/>
          <w:lang w:val="uk-UA"/>
        </w:rPr>
        <w:t>Краматорського РТЦК та СП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Євген ОТРИШКО</w:t>
      </w:r>
    </w:p>
    <w:p w14:paraId="120805EF" w14:textId="77777777" w:rsidR="00DD4868" w:rsidRDefault="00DD4868" w:rsidP="00DD4868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uk-UA"/>
        </w:rPr>
      </w:pPr>
    </w:p>
    <w:p w14:paraId="5BA9DEFA" w14:textId="77777777" w:rsidR="00FA0193" w:rsidRDefault="00FA0193" w:rsidP="00FA0193">
      <w:pPr>
        <w:ind w:left="-142" w:right="-710"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EDBF46A" w14:textId="77777777" w:rsidR="00FA0193" w:rsidRDefault="00FA0193" w:rsidP="00FA0193">
      <w:pPr>
        <w:ind w:left="-142" w:right="-710"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73C46F1" w14:textId="77777777" w:rsidR="00FA0193" w:rsidRPr="00D0252F" w:rsidRDefault="00FA0193" w:rsidP="00FA0193">
      <w:pPr>
        <w:ind w:left="-142" w:right="-710"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E7A93D8" w14:textId="7C6DB882" w:rsidR="00FA0193" w:rsidRPr="00C579B4" w:rsidRDefault="00FA0193" w:rsidP="00FA0193">
      <w:pPr>
        <w:jc w:val="both"/>
        <w:rPr>
          <w:rFonts w:ascii="Times New Roman" w:hAnsi="Times New Roman"/>
          <w:lang w:val="uk-UA"/>
        </w:rPr>
      </w:pPr>
    </w:p>
    <w:sectPr w:rsidR="00FA0193" w:rsidRPr="00C579B4" w:rsidSect="00FA0193">
      <w:headerReference w:type="default" r:id="rId8"/>
      <w:pgSz w:w="11906" w:h="16838"/>
      <w:pgMar w:top="850" w:right="850" w:bottom="850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C1001E" w14:textId="77777777" w:rsidR="00B216C4" w:rsidRDefault="00B216C4" w:rsidP="00FA0193">
      <w:r>
        <w:separator/>
      </w:r>
    </w:p>
  </w:endnote>
  <w:endnote w:type="continuationSeparator" w:id="0">
    <w:p w14:paraId="5A37B18A" w14:textId="77777777" w:rsidR="00B216C4" w:rsidRDefault="00B216C4" w:rsidP="00FA0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BC7350" w14:textId="77777777" w:rsidR="00B216C4" w:rsidRDefault="00B216C4" w:rsidP="00FA0193">
      <w:r>
        <w:separator/>
      </w:r>
    </w:p>
  </w:footnote>
  <w:footnote w:type="continuationSeparator" w:id="0">
    <w:p w14:paraId="52CBA725" w14:textId="77777777" w:rsidR="00B216C4" w:rsidRDefault="00B216C4" w:rsidP="00FA0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0636144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0EAC2924" w14:textId="77777777" w:rsidR="00FA0193" w:rsidRPr="00FA0193" w:rsidRDefault="00FA0193">
        <w:pPr>
          <w:pStyle w:val="a3"/>
          <w:jc w:val="center"/>
          <w:rPr>
            <w:sz w:val="24"/>
            <w:szCs w:val="24"/>
          </w:rPr>
        </w:pPr>
        <w:r>
          <w:rPr>
            <w:lang w:val="uk-UA"/>
          </w:rPr>
          <w:t xml:space="preserve">                                                                                        </w:t>
        </w:r>
        <w:r w:rsidRPr="00FA0193">
          <w:rPr>
            <w:sz w:val="24"/>
            <w:szCs w:val="24"/>
          </w:rPr>
          <w:fldChar w:fldCharType="begin"/>
        </w:r>
        <w:r w:rsidRPr="00FA0193">
          <w:rPr>
            <w:sz w:val="24"/>
            <w:szCs w:val="24"/>
          </w:rPr>
          <w:instrText>PAGE   \* MERGEFORMAT</w:instrText>
        </w:r>
        <w:r w:rsidRPr="00FA0193">
          <w:rPr>
            <w:sz w:val="24"/>
            <w:szCs w:val="24"/>
          </w:rPr>
          <w:fldChar w:fldCharType="separate"/>
        </w:r>
        <w:r w:rsidR="00CF7C35">
          <w:rPr>
            <w:noProof/>
            <w:sz w:val="24"/>
            <w:szCs w:val="24"/>
          </w:rPr>
          <w:t>3</w:t>
        </w:r>
        <w:r w:rsidRPr="00FA0193">
          <w:rPr>
            <w:sz w:val="24"/>
            <w:szCs w:val="24"/>
          </w:rPr>
          <w:fldChar w:fldCharType="end"/>
        </w:r>
        <w:r>
          <w:rPr>
            <w:sz w:val="24"/>
            <w:szCs w:val="24"/>
            <w:lang w:val="uk-UA"/>
          </w:rPr>
          <w:t xml:space="preserve">                                  Продовження додатку 1</w:t>
        </w:r>
      </w:p>
    </w:sdtContent>
  </w:sdt>
  <w:p w14:paraId="7DB2F083" w14:textId="77777777" w:rsidR="00FA0193" w:rsidRDefault="00FA019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34364B"/>
    <w:multiLevelType w:val="hybridMultilevel"/>
    <w:tmpl w:val="4DAAE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D62"/>
    <w:rsid w:val="00056882"/>
    <w:rsid w:val="000D09E6"/>
    <w:rsid w:val="00190707"/>
    <w:rsid w:val="001D0DF6"/>
    <w:rsid w:val="0026165E"/>
    <w:rsid w:val="003D4C6B"/>
    <w:rsid w:val="003E410D"/>
    <w:rsid w:val="004002A4"/>
    <w:rsid w:val="00416446"/>
    <w:rsid w:val="006E6086"/>
    <w:rsid w:val="00703F44"/>
    <w:rsid w:val="007B4585"/>
    <w:rsid w:val="00840FB6"/>
    <w:rsid w:val="00B216C4"/>
    <w:rsid w:val="00B371B7"/>
    <w:rsid w:val="00CA5092"/>
    <w:rsid w:val="00CF7C35"/>
    <w:rsid w:val="00D21D77"/>
    <w:rsid w:val="00DD4868"/>
    <w:rsid w:val="00E35BC5"/>
    <w:rsid w:val="00E87975"/>
    <w:rsid w:val="00FA0193"/>
    <w:rsid w:val="00FA651F"/>
    <w:rsid w:val="00FD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70F6D"/>
  <w15:chartTrackingRefBased/>
  <w15:docId w15:val="{A596DF5D-27C4-4C67-938C-7765960AA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7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FA0193"/>
    <w:pPr>
      <w:ind w:left="7200" w:hanging="7200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semiHidden/>
    <w:rsid w:val="00FA0193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FA0193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A0193"/>
    <w:rPr>
      <w:rFonts w:ascii="Times New Roman CYR" w:eastAsia="Times New Roman" w:hAnsi="Times New Roman CYR" w:cs="Times New Roman"/>
      <w:sz w:val="20"/>
      <w:szCs w:val="20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FA0193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A0193"/>
    <w:rPr>
      <w:rFonts w:ascii="Times New Roman CYR" w:eastAsia="Times New Roman" w:hAnsi="Times New Roman CYR" w:cs="Times New Roman"/>
      <w:sz w:val="20"/>
      <w:szCs w:val="20"/>
      <w:lang w:val="ru-RU" w:eastAsia="ru-RU"/>
    </w:rPr>
  </w:style>
  <w:style w:type="paragraph" w:styleId="a7">
    <w:name w:val="List Paragraph"/>
    <w:basedOn w:val="a"/>
    <w:uiPriority w:val="34"/>
    <w:qFormat/>
    <w:rsid w:val="0005688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002A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02A4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70A68-CB7D-408C-B6A5-BE93FE1CD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18</cp:revision>
  <cp:lastPrinted>2021-10-06T08:21:00Z</cp:lastPrinted>
  <dcterms:created xsi:type="dcterms:W3CDTF">2021-08-28T10:17:00Z</dcterms:created>
  <dcterms:modified xsi:type="dcterms:W3CDTF">2021-10-21T06:14:00Z</dcterms:modified>
</cp:coreProperties>
</file>