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31C50" w14:textId="77777777" w:rsidR="00C85BD8" w:rsidRDefault="00BD29C5" w:rsidP="00BD29C5">
      <w:pPr>
        <w:tabs>
          <w:tab w:val="left" w:pos="993"/>
        </w:tabs>
      </w:pPr>
      <w:r>
        <w:t xml:space="preserve">                                                                                                         </w:t>
      </w:r>
      <w:r w:rsidR="005F21A5">
        <w:t>Додаток</w:t>
      </w:r>
      <w:r>
        <w:t xml:space="preserve"> </w:t>
      </w:r>
      <w:r w:rsidR="001C643F">
        <w:t>4</w:t>
      </w:r>
    </w:p>
    <w:p w14:paraId="104210B1" w14:textId="77777777" w:rsidR="005F21A5" w:rsidRPr="001F43DD" w:rsidRDefault="00BD29C5" w:rsidP="00BD29C5">
      <w:pPr>
        <w:tabs>
          <w:tab w:val="left" w:pos="993"/>
        </w:tabs>
        <w:rPr>
          <w:lang w:val="ru-RU"/>
        </w:rPr>
      </w:pPr>
      <w:r>
        <w:t xml:space="preserve">                                                                                                         </w:t>
      </w:r>
      <w:r w:rsidR="00C85BD8">
        <w:t>ЗАТВЕРДЖЕНО</w:t>
      </w:r>
    </w:p>
    <w:p w14:paraId="518711CB" w14:textId="77777777" w:rsidR="00BD29C5" w:rsidRDefault="00BD29C5" w:rsidP="00BD29C5">
      <w:pPr>
        <w:tabs>
          <w:tab w:val="left" w:pos="993"/>
        </w:tabs>
      </w:pPr>
      <w:r>
        <w:t xml:space="preserve">                                                                                                         </w:t>
      </w:r>
      <w:r w:rsidR="005F21A5" w:rsidRPr="00A07290">
        <w:t>рішення</w:t>
      </w:r>
      <w:r w:rsidR="00BD55F7">
        <w:t xml:space="preserve"> виконкому</w:t>
      </w:r>
    </w:p>
    <w:p w14:paraId="45C27B20" w14:textId="77777777" w:rsidR="005F21A5" w:rsidRPr="00A07290" w:rsidRDefault="00BD29C5" w:rsidP="00BD29C5">
      <w:pPr>
        <w:tabs>
          <w:tab w:val="left" w:pos="993"/>
        </w:tabs>
      </w:pPr>
      <w:r>
        <w:t xml:space="preserve">                                                                                     </w:t>
      </w:r>
      <w:r w:rsidR="005F21A5" w:rsidRPr="00A07290">
        <w:t xml:space="preserve"> </w:t>
      </w:r>
      <w:r>
        <w:t xml:space="preserve">                   </w:t>
      </w:r>
      <w:r w:rsidR="005F21A5" w:rsidRPr="00A07290">
        <w:t xml:space="preserve">міської </w:t>
      </w:r>
      <w:r>
        <w:t xml:space="preserve">   </w:t>
      </w:r>
      <w:r w:rsidR="005F21A5" w:rsidRPr="00A07290">
        <w:t>ради</w:t>
      </w:r>
    </w:p>
    <w:p w14:paraId="50FA676C" w14:textId="4DDF047C" w:rsidR="005F21A5" w:rsidRPr="00A07290" w:rsidRDefault="00BD29C5" w:rsidP="00BD29C5">
      <w:pPr>
        <w:tabs>
          <w:tab w:val="left" w:pos="993"/>
        </w:tabs>
      </w:pPr>
      <w:r>
        <w:t xml:space="preserve">                                                                                                         </w:t>
      </w:r>
      <w:r w:rsidR="005F21A5" w:rsidRPr="00A07290">
        <w:t>від</w:t>
      </w:r>
      <w:r>
        <w:t xml:space="preserve"> </w:t>
      </w:r>
      <w:r w:rsidR="00B536A6">
        <w:t>17.02.2021 № 172</w:t>
      </w:r>
    </w:p>
    <w:p w14:paraId="315E6A2F" w14:textId="77777777" w:rsidR="005F21A5" w:rsidRPr="00A07290" w:rsidRDefault="005F21A5" w:rsidP="00E9218A">
      <w:pPr>
        <w:tabs>
          <w:tab w:val="left" w:pos="993"/>
        </w:tabs>
        <w:jc w:val="right"/>
        <w:rPr>
          <w:sz w:val="25"/>
          <w:szCs w:val="25"/>
        </w:rPr>
      </w:pPr>
    </w:p>
    <w:p w14:paraId="0E1C5FA6" w14:textId="77777777" w:rsidR="005F21A5" w:rsidRPr="00A07290" w:rsidRDefault="005F21A5" w:rsidP="006F065A">
      <w:pPr>
        <w:rPr>
          <w:b/>
          <w:bCs/>
        </w:rPr>
      </w:pPr>
    </w:p>
    <w:p w14:paraId="718E1D39" w14:textId="77777777" w:rsidR="005F21A5" w:rsidRPr="00A07290" w:rsidRDefault="005F21A5" w:rsidP="00E426A2">
      <w:pPr>
        <w:tabs>
          <w:tab w:val="left" w:pos="6379"/>
        </w:tabs>
        <w:ind w:left="-142" w:hanging="283"/>
        <w:jc w:val="center"/>
      </w:pPr>
      <w:r w:rsidRPr="00A07290">
        <w:t>Склад комісії</w:t>
      </w:r>
    </w:p>
    <w:p w14:paraId="7403FD34" w14:textId="77777777" w:rsidR="005F21A5" w:rsidRDefault="00C85BD8" w:rsidP="00C85BD8">
      <w:pPr>
        <w:tabs>
          <w:tab w:val="left" w:pos="6379"/>
        </w:tabs>
        <w:jc w:val="center"/>
      </w:pPr>
      <w:r>
        <w:t xml:space="preserve"> щодо здійснення перевірок </w:t>
      </w:r>
      <w:r w:rsidRPr="00263088">
        <w:rPr>
          <w:spacing w:val="-6"/>
        </w:rPr>
        <w:t xml:space="preserve">стану військового обліку на території </w:t>
      </w:r>
      <w:r>
        <w:rPr>
          <w:spacing w:val="-6"/>
        </w:rPr>
        <w:t>Дружківської міської територіальної громади</w:t>
      </w:r>
      <w:r w:rsidRPr="00130461">
        <w:t>на 202</w:t>
      </w:r>
      <w:r>
        <w:t>1</w:t>
      </w:r>
      <w:r w:rsidRPr="00130461">
        <w:t xml:space="preserve"> рік</w:t>
      </w:r>
    </w:p>
    <w:p w14:paraId="5815AA80" w14:textId="77777777" w:rsidR="008955C7" w:rsidRDefault="008955C7" w:rsidP="00C85BD8">
      <w:pPr>
        <w:tabs>
          <w:tab w:val="left" w:pos="6379"/>
        </w:tabs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86045A" w14:paraId="47629F43" w14:textId="77777777" w:rsidTr="00C76CF8">
        <w:tc>
          <w:tcPr>
            <w:tcW w:w="2802" w:type="dxa"/>
            <w:shd w:val="clear" w:color="auto" w:fill="auto"/>
          </w:tcPr>
          <w:p w14:paraId="523ADF05" w14:textId="77777777" w:rsidR="0086045A" w:rsidRDefault="0010672D" w:rsidP="00C76CF8">
            <w:pPr>
              <w:tabs>
                <w:tab w:val="left" w:pos="6379"/>
              </w:tabs>
            </w:pPr>
            <w:r>
              <w:t>Поляков Олег Олександрович</w:t>
            </w:r>
          </w:p>
        </w:tc>
        <w:tc>
          <w:tcPr>
            <w:tcW w:w="6769" w:type="dxa"/>
            <w:shd w:val="clear" w:color="auto" w:fill="auto"/>
          </w:tcPr>
          <w:p w14:paraId="378A9996" w14:textId="77777777" w:rsidR="0086045A" w:rsidRPr="00C76CF8" w:rsidRDefault="00BD29C5" w:rsidP="00C76CF8">
            <w:pPr>
              <w:pStyle w:val="a3"/>
              <w:widowControl w:val="0"/>
              <w:suppressAutoHyphens/>
              <w:spacing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  <w:r w:rsidR="0086045A" w:rsidRPr="00C76CF8">
              <w:rPr>
                <w:rFonts w:ascii="Times New Roman" w:hAnsi="Times New Roman" w:cs="Times New Roman"/>
              </w:rPr>
              <w:t xml:space="preserve">заступник </w:t>
            </w:r>
            <w:proofErr w:type="spellStart"/>
            <w:r w:rsidR="0086045A" w:rsidRPr="00C76CF8">
              <w:rPr>
                <w:rFonts w:ascii="Times New Roman" w:hAnsi="Times New Roman" w:cs="Times New Roman"/>
              </w:rPr>
              <w:t>міського</w:t>
            </w:r>
            <w:proofErr w:type="spellEnd"/>
            <w:r w:rsidR="0086045A" w:rsidRPr="00C76C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045A" w:rsidRPr="00C76CF8">
              <w:rPr>
                <w:rFonts w:ascii="Times New Roman" w:hAnsi="Times New Roman" w:cs="Times New Roman"/>
              </w:rPr>
              <w:t>голови</w:t>
            </w:r>
            <w:proofErr w:type="spellEnd"/>
            <w:r w:rsidR="0086045A" w:rsidRPr="00C76CF8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="0086045A" w:rsidRPr="00C76CF8">
              <w:rPr>
                <w:rFonts w:ascii="Times New Roman" w:hAnsi="Times New Roman" w:cs="Times New Roman"/>
              </w:rPr>
              <w:t>питань</w:t>
            </w:r>
            <w:proofErr w:type="spellEnd"/>
            <w:r w:rsidR="0086045A" w:rsidRPr="00C76C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045A" w:rsidRPr="00C76CF8">
              <w:rPr>
                <w:rFonts w:ascii="Times New Roman" w:hAnsi="Times New Roman" w:cs="Times New Roman"/>
              </w:rPr>
              <w:t>діяльності</w:t>
            </w:r>
            <w:proofErr w:type="spellEnd"/>
            <w:r w:rsidR="0086045A" w:rsidRPr="00C76C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045A" w:rsidRPr="00C76CF8">
              <w:rPr>
                <w:rFonts w:ascii="Times New Roman" w:hAnsi="Times New Roman" w:cs="Times New Roman"/>
              </w:rPr>
              <w:t>виконавчих</w:t>
            </w:r>
            <w:proofErr w:type="spellEnd"/>
            <w:r w:rsidR="0086045A" w:rsidRPr="00C76C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045A" w:rsidRPr="00C76CF8">
              <w:rPr>
                <w:rFonts w:ascii="Times New Roman" w:hAnsi="Times New Roman" w:cs="Times New Roman"/>
              </w:rPr>
              <w:t>органів</w:t>
            </w:r>
            <w:proofErr w:type="spellEnd"/>
            <w:r w:rsidR="0086045A" w:rsidRPr="00C76CF8">
              <w:rPr>
                <w:rFonts w:ascii="Times New Roman" w:hAnsi="Times New Roman" w:cs="Times New Roman"/>
              </w:rPr>
              <w:t xml:space="preserve"> ради, </w:t>
            </w:r>
            <w:r w:rsidR="0086045A" w:rsidRPr="00C76CF8">
              <w:rPr>
                <w:rFonts w:ascii="Times New Roman" w:hAnsi="Times New Roman" w:cs="Times New Roman"/>
                <w:lang w:val="uk-UA"/>
              </w:rPr>
              <w:t>голова комісії</w:t>
            </w:r>
            <w:r w:rsidR="0086045A" w:rsidRPr="00C76CF8">
              <w:rPr>
                <w:rFonts w:ascii="Times New Roman" w:hAnsi="Times New Roman" w:cs="Times New Roman"/>
              </w:rPr>
              <w:t>;</w:t>
            </w:r>
          </w:p>
          <w:p w14:paraId="5B32D001" w14:textId="77777777" w:rsidR="0086045A" w:rsidRPr="00C76CF8" w:rsidRDefault="0086045A" w:rsidP="00C76CF8">
            <w:pPr>
              <w:tabs>
                <w:tab w:val="left" w:pos="6379"/>
              </w:tabs>
              <w:jc w:val="center"/>
              <w:rPr>
                <w:lang w:val="ru-RU"/>
              </w:rPr>
            </w:pPr>
          </w:p>
        </w:tc>
      </w:tr>
      <w:tr w:rsidR="0086045A" w14:paraId="449A0E52" w14:textId="77777777" w:rsidTr="00C76CF8">
        <w:tc>
          <w:tcPr>
            <w:tcW w:w="2802" w:type="dxa"/>
            <w:shd w:val="clear" w:color="auto" w:fill="auto"/>
          </w:tcPr>
          <w:p w14:paraId="2D84B292" w14:textId="77777777" w:rsidR="0086045A" w:rsidRDefault="0086045A" w:rsidP="00C76CF8">
            <w:pPr>
              <w:tabs>
                <w:tab w:val="left" w:pos="6379"/>
              </w:tabs>
            </w:pPr>
            <w:proofErr w:type="spellStart"/>
            <w:r>
              <w:t>Смєлков</w:t>
            </w:r>
            <w:proofErr w:type="spellEnd"/>
            <w:r>
              <w:t xml:space="preserve"> Дмитро</w:t>
            </w:r>
            <w:r w:rsidRPr="00C76CF8">
              <w:rPr>
                <w:lang w:val="en-US"/>
              </w:rPr>
              <w:t>-</w:t>
            </w:r>
            <w:r>
              <w:t>Володимирович</w:t>
            </w:r>
          </w:p>
        </w:tc>
        <w:tc>
          <w:tcPr>
            <w:tcW w:w="6769" w:type="dxa"/>
            <w:shd w:val="clear" w:color="auto" w:fill="auto"/>
          </w:tcPr>
          <w:p w14:paraId="56C34DB9" w14:textId="77777777" w:rsidR="0086045A" w:rsidRPr="00C76CF8" w:rsidRDefault="00BD29C5" w:rsidP="00C76CF8">
            <w:pPr>
              <w:pStyle w:val="a3"/>
              <w:widowControl w:val="0"/>
              <w:suppressAutoHyphens/>
              <w:spacing w:after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  <w:r w:rsidR="0086045A" w:rsidRPr="00C76CF8">
              <w:rPr>
                <w:rFonts w:ascii="Times New Roman" w:hAnsi="Times New Roman" w:cs="Times New Roman"/>
                <w:lang w:val="uk-UA"/>
              </w:rPr>
              <w:t>начальник відділення військового обліку і бронювання сержантів та солдатів Дружківського МТЦК та СП, заступник голови комісії</w:t>
            </w:r>
            <w:r w:rsidR="00EA6047" w:rsidRPr="00C76CF8">
              <w:rPr>
                <w:rFonts w:ascii="Times New Roman" w:hAnsi="Times New Roman" w:cs="Times New Roman"/>
                <w:lang w:val="uk-UA"/>
              </w:rPr>
              <w:t>(за згодою)</w:t>
            </w:r>
            <w:r w:rsidR="0086045A" w:rsidRPr="00C76CF8">
              <w:rPr>
                <w:rFonts w:ascii="Times New Roman" w:hAnsi="Times New Roman" w:cs="Times New Roman"/>
                <w:lang w:val="uk-UA"/>
              </w:rPr>
              <w:t>;</w:t>
            </w:r>
          </w:p>
          <w:p w14:paraId="1D89A560" w14:textId="77777777" w:rsidR="0086045A" w:rsidRDefault="0086045A" w:rsidP="00C76CF8">
            <w:pPr>
              <w:tabs>
                <w:tab w:val="left" w:pos="6379"/>
              </w:tabs>
              <w:jc w:val="center"/>
            </w:pPr>
          </w:p>
        </w:tc>
      </w:tr>
      <w:tr w:rsidR="00EA6047" w14:paraId="7CD4D336" w14:textId="77777777" w:rsidTr="00C76CF8">
        <w:tc>
          <w:tcPr>
            <w:tcW w:w="2802" w:type="dxa"/>
            <w:shd w:val="clear" w:color="auto" w:fill="auto"/>
          </w:tcPr>
          <w:p w14:paraId="65242D57" w14:textId="77777777" w:rsidR="00EA6047" w:rsidRDefault="00EA6047" w:rsidP="00EA6047">
            <w:pPr>
              <w:tabs>
                <w:tab w:val="left" w:pos="6379"/>
              </w:tabs>
            </w:pPr>
            <w:proofErr w:type="spellStart"/>
            <w:r>
              <w:t>Ганжа</w:t>
            </w:r>
            <w:proofErr w:type="spellEnd"/>
            <w:r>
              <w:t xml:space="preserve"> Олена</w:t>
            </w:r>
            <w:r w:rsidR="00BD29C5">
              <w:rPr>
                <w:lang w:val="en-US"/>
              </w:rPr>
              <w:t xml:space="preserve">                   </w:t>
            </w:r>
            <w:r>
              <w:t xml:space="preserve"> Григорівна</w:t>
            </w:r>
          </w:p>
        </w:tc>
        <w:tc>
          <w:tcPr>
            <w:tcW w:w="6769" w:type="dxa"/>
            <w:shd w:val="clear" w:color="auto" w:fill="auto"/>
          </w:tcPr>
          <w:p w14:paraId="37EC3C5F" w14:textId="77777777" w:rsidR="00EA6047" w:rsidRPr="00EA6047" w:rsidRDefault="00BD29C5" w:rsidP="00EA6047">
            <w:pPr>
              <w:pStyle w:val="a3"/>
              <w:widowControl w:val="0"/>
              <w:suppressAutoHyphens/>
              <w:spacing w:after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  <w:r w:rsidR="00EA6047" w:rsidRPr="00EA6047">
              <w:rPr>
                <w:rFonts w:ascii="Times New Roman" w:hAnsi="Times New Roman" w:cs="Times New Roman"/>
                <w:lang w:val="uk-UA"/>
              </w:rPr>
              <w:t>головний спеціаліст відділення військового обліку і бронювання сержантів та солдатів Дружківського МТЦК та СП, секретар комісії (за згодою);</w:t>
            </w:r>
          </w:p>
        </w:tc>
      </w:tr>
    </w:tbl>
    <w:p w14:paraId="0BB7C27F" w14:textId="77777777" w:rsidR="0086045A" w:rsidRPr="0086045A" w:rsidRDefault="0086045A" w:rsidP="0086045A">
      <w:pPr>
        <w:ind w:left="3544" w:hanging="3544"/>
        <w:rPr>
          <w:lang w:val="ru-RU"/>
        </w:rPr>
      </w:pPr>
      <w:r>
        <w:t>Члени комісії</w:t>
      </w:r>
      <w:r w:rsidRPr="0086045A">
        <w:rPr>
          <w:lang w:val="ru-RU"/>
        </w:rPr>
        <w:t>:</w:t>
      </w:r>
    </w:p>
    <w:p w14:paraId="23AD29A0" w14:textId="77777777" w:rsidR="0086045A" w:rsidRDefault="0086045A" w:rsidP="0086045A">
      <w:pPr>
        <w:ind w:left="3544" w:hanging="3544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C76CF8" w14:paraId="06E8A3D7" w14:textId="77777777" w:rsidTr="00EA6047">
        <w:trPr>
          <w:trHeight w:val="877"/>
        </w:trPr>
        <w:tc>
          <w:tcPr>
            <w:tcW w:w="2802" w:type="dxa"/>
            <w:shd w:val="clear" w:color="auto" w:fill="auto"/>
          </w:tcPr>
          <w:p w14:paraId="4522AE66" w14:textId="77777777" w:rsidR="00FA637E" w:rsidRDefault="00FA637E" w:rsidP="00C76CF8">
            <w:pPr>
              <w:tabs>
                <w:tab w:val="left" w:pos="6379"/>
              </w:tabs>
            </w:pPr>
            <w:proofErr w:type="spellStart"/>
            <w:r>
              <w:t>Вільчик</w:t>
            </w:r>
            <w:proofErr w:type="spellEnd"/>
            <w:r>
              <w:t xml:space="preserve"> Віталій</w:t>
            </w:r>
            <w:r w:rsidR="00BD29C5">
              <w:t xml:space="preserve"> </w:t>
            </w:r>
            <w:r>
              <w:t>Олександрович</w:t>
            </w:r>
          </w:p>
        </w:tc>
        <w:tc>
          <w:tcPr>
            <w:tcW w:w="6769" w:type="dxa"/>
            <w:shd w:val="clear" w:color="auto" w:fill="auto"/>
          </w:tcPr>
          <w:p w14:paraId="5E895FA3" w14:textId="77777777" w:rsidR="00DC3D61" w:rsidRPr="0086045A" w:rsidRDefault="00BD29C5" w:rsidP="00DC3D61">
            <w:r>
              <w:t>-</w:t>
            </w:r>
            <w:r w:rsidR="00DC3D61" w:rsidRPr="006F065A">
              <w:t xml:space="preserve">старший </w:t>
            </w:r>
            <w:r w:rsidR="00DC3D61">
              <w:t xml:space="preserve">інспектор сектору </w:t>
            </w:r>
            <w:proofErr w:type="spellStart"/>
            <w:r w:rsidR="00DC3D61">
              <w:t>привенції</w:t>
            </w:r>
            <w:proofErr w:type="spellEnd"/>
            <w:r w:rsidR="00DC3D61" w:rsidRPr="006F065A">
              <w:t xml:space="preserve"> відділення поліції</w:t>
            </w:r>
            <w:r w:rsidR="0077037C">
              <w:t xml:space="preserve"> №1</w:t>
            </w:r>
            <w:r w:rsidR="00DC3D61" w:rsidRPr="006F065A">
              <w:t xml:space="preserve"> Краматорського </w:t>
            </w:r>
            <w:r w:rsidR="0077037C">
              <w:t>районного управління поліції</w:t>
            </w:r>
            <w:r w:rsidR="00DC3D61" w:rsidRPr="006F065A">
              <w:t xml:space="preserve">  ГУНП в Донецькій області (за згодою);</w:t>
            </w:r>
          </w:p>
          <w:p w14:paraId="5726CF39" w14:textId="77777777" w:rsidR="00FA637E" w:rsidRPr="00DC3D61" w:rsidRDefault="00FA637E" w:rsidP="00C76CF8">
            <w:pPr>
              <w:tabs>
                <w:tab w:val="left" w:pos="6379"/>
              </w:tabs>
              <w:jc w:val="center"/>
            </w:pPr>
          </w:p>
        </w:tc>
      </w:tr>
      <w:tr w:rsidR="00DC3D61" w14:paraId="00A5EE46" w14:textId="77777777" w:rsidTr="00C76CF8">
        <w:tc>
          <w:tcPr>
            <w:tcW w:w="2802" w:type="dxa"/>
            <w:shd w:val="clear" w:color="auto" w:fill="auto"/>
          </w:tcPr>
          <w:p w14:paraId="25E21253" w14:textId="77777777" w:rsidR="00DC3D61" w:rsidRDefault="00DC3D61" w:rsidP="00C76CF8">
            <w:pPr>
              <w:tabs>
                <w:tab w:val="left" w:pos="6379"/>
              </w:tabs>
            </w:pPr>
          </w:p>
          <w:p w14:paraId="6CE5BBDD" w14:textId="77777777" w:rsidR="00DC3D61" w:rsidRDefault="00DC3D61" w:rsidP="00C76CF8">
            <w:pPr>
              <w:tabs>
                <w:tab w:val="left" w:pos="6379"/>
              </w:tabs>
            </w:pPr>
            <w:r>
              <w:t>Корнієнко Сергій Володимирович</w:t>
            </w:r>
          </w:p>
        </w:tc>
        <w:tc>
          <w:tcPr>
            <w:tcW w:w="6769" w:type="dxa"/>
            <w:shd w:val="clear" w:color="auto" w:fill="auto"/>
          </w:tcPr>
          <w:p w14:paraId="4464F297" w14:textId="77777777" w:rsidR="00DC3D61" w:rsidRPr="00C76CF8" w:rsidRDefault="00DC3D61" w:rsidP="00C76CF8">
            <w:pPr>
              <w:pStyle w:val="a3"/>
              <w:widowControl w:val="0"/>
              <w:suppressAutoHyphens/>
              <w:spacing w:after="0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14:paraId="6FBB5482" w14:textId="77777777" w:rsidR="00DC3D61" w:rsidRPr="00C76CF8" w:rsidRDefault="00BD29C5" w:rsidP="00C76CF8">
            <w:pPr>
              <w:pStyle w:val="a3"/>
              <w:widowControl w:val="0"/>
              <w:suppressAutoHyphens/>
              <w:spacing w:after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  <w:r w:rsidR="00DC3D61" w:rsidRPr="00C76CF8">
              <w:rPr>
                <w:rFonts w:ascii="Times New Roman" w:hAnsi="Times New Roman" w:cs="Times New Roman"/>
                <w:lang w:val="uk-UA"/>
              </w:rPr>
              <w:t>офіцер мобілізаційного відділення Дружківського МТЦК та СП (за згодою);</w:t>
            </w:r>
          </w:p>
        </w:tc>
      </w:tr>
      <w:tr w:rsidR="00DC3D61" w14:paraId="09889E0A" w14:textId="77777777" w:rsidTr="00C76CF8">
        <w:tc>
          <w:tcPr>
            <w:tcW w:w="2802" w:type="dxa"/>
            <w:shd w:val="clear" w:color="auto" w:fill="auto"/>
          </w:tcPr>
          <w:p w14:paraId="78B2AE65" w14:textId="77777777" w:rsidR="00DC3D61" w:rsidRDefault="00DC3D61" w:rsidP="00C76CF8">
            <w:pPr>
              <w:tabs>
                <w:tab w:val="left" w:pos="6379"/>
              </w:tabs>
            </w:pPr>
          </w:p>
          <w:p w14:paraId="79D95705" w14:textId="77777777" w:rsidR="00DC3D61" w:rsidRDefault="00DC3D61" w:rsidP="00C76CF8">
            <w:pPr>
              <w:tabs>
                <w:tab w:val="left" w:pos="6379"/>
              </w:tabs>
            </w:pPr>
            <w:r>
              <w:t>Коротченко Сергій Ігорович</w:t>
            </w:r>
          </w:p>
        </w:tc>
        <w:tc>
          <w:tcPr>
            <w:tcW w:w="6769" w:type="dxa"/>
            <w:shd w:val="clear" w:color="auto" w:fill="auto"/>
          </w:tcPr>
          <w:p w14:paraId="21EC49A3" w14:textId="77777777" w:rsidR="00DC3D61" w:rsidRPr="00C76CF8" w:rsidRDefault="00DC3D61" w:rsidP="00C76CF8">
            <w:pPr>
              <w:pStyle w:val="a3"/>
              <w:widowControl w:val="0"/>
              <w:suppressAutoHyphens/>
              <w:spacing w:after="0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14:paraId="00D1BE92" w14:textId="77777777" w:rsidR="00DC3D61" w:rsidRPr="00C76CF8" w:rsidRDefault="00BD29C5" w:rsidP="00C76CF8">
            <w:pPr>
              <w:pStyle w:val="a3"/>
              <w:widowControl w:val="0"/>
              <w:suppressAutoHyphens/>
              <w:spacing w:after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  <w:r w:rsidR="00DC3D61" w:rsidRPr="00C76CF8">
              <w:rPr>
                <w:rFonts w:ascii="Times New Roman" w:hAnsi="Times New Roman" w:cs="Times New Roman"/>
                <w:lang w:val="uk-UA"/>
              </w:rPr>
              <w:t>начальник відділення офіцерів запасу та кадрів Дружківського МТЦК та СП (за згодою);</w:t>
            </w:r>
          </w:p>
        </w:tc>
      </w:tr>
      <w:tr w:rsidR="00DC3D61" w14:paraId="5EE3A16F" w14:textId="77777777" w:rsidTr="00C76CF8">
        <w:tc>
          <w:tcPr>
            <w:tcW w:w="2802" w:type="dxa"/>
            <w:shd w:val="clear" w:color="auto" w:fill="auto"/>
          </w:tcPr>
          <w:p w14:paraId="5923A58C" w14:textId="77777777" w:rsidR="00DC3D61" w:rsidRDefault="00DC3D61" w:rsidP="00C76CF8">
            <w:pPr>
              <w:tabs>
                <w:tab w:val="left" w:pos="6379"/>
              </w:tabs>
            </w:pPr>
          </w:p>
          <w:p w14:paraId="4792CEE1" w14:textId="77777777" w:rsidR="00DC3D61" w:rsidRPr="00BD29C5" w:rsidRDefault="00DC3D61" w:rsidP="00C76CF8">
            <w:pPr>
              <w:pStyle w:val="2"/>
              <w:ind w:left="0"/>
              <w:rPr>
                <w:sz w:val="24"/>
                <w:lang w:val="uk-UA"/>
              </w:rPr>
            </w:pPr>
            <w:r w:rsidRPr="00C76CF8">
              <w:rPr>
                <w:sz w:val="24"/>
                <w:lang w:val="uk-UA"/>
              </w:rPr>
              <w:t xml:space="preserve">Соболь </w:t>
            </w:r>
            <w:r w:rsidR="00BD29C5">
              <w:rPr>
                <w:sz w:val="24"/>
                <w:lang w:val="en-US"/>
              </w:rPr>
              <w:t xml:space="preserve"> </w:t>
            </w:r>
          </w:p>
          <w:p w14:paraId="661755D1" w14:textId="77777777" w:rsidR="00DC3D61" w:rsidRDefault="00DC3D61" w:rsidP="00C76CF8">
            <w:pPr>
              <w:tabs>
                <w:tab w:val="left" w:pos="6379"/>
              </w:tabs>
            </w:pPr>
            <w:r w:rsidRPr="006F065A">
              <w:t>Ольга Володимирівна</w:t>
            </w:r>
          </w:p>
        </w:tc>
        <w:tc>
          <w:tcPr>
            <w:tcW w:w="6769" w:type="dxa"/>
            <w:shd w:val="clear" w:color="auto" w:fill="auto"/>
          </w:tcPr>
          <w:p w14:paraId="28442917" w14:textId="77777777" w:rsidR="00DC3D61" w:rsidRPr="00C76CF8" w:rsidRDefault="00DC3D61" w:rsidP="00C76CF8">
            <w:pPr>
              <w:pStyle w:val="a3"/>
              <w:widowControl w:val="0"/>
              <w:suppressAutoHyphens/>
              <w:spacing w:after="0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14:paraId="59E91BFD" w14:textId="77777777" w:rsidR="00DC3D61" w:rsidRPr="00C76CF8" w:rsidRDefault="00BD29C5" w:rsidP="00C76CF8">
            <w:pPr>
              <w:pStyle w:val="a3"/>
              <w:widowControl w:val="0"/>
              <w:suppressAutoHyphens/>
              <w:spacing w:after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  <w:r w:rsidR="00DC3D61" w:rsidRPr="00C76CF8">
              <w:rPr>
                <w:rFonts w:ascii="Times New Roman" w:hAnsi="Times New Roman" w:cs="Times New Roman"/>
                <w:lang w:val="uk-UA"/>
              </w:rPr>
              <w:t>методист методичного кабінету з питань освіти відділу освіти Дружківської міської ради;</w:t>
            </w:r>
          </w:p>
        </w:tc>
      </w:tr>
      <w:tr w:rsidR="00DC3D61" w14:paraId="50EE5B37" w14:textId="77777777" w:rsidTr="00C76CF8">
        <w:tc>
          <w:tcPr>
            <w:tcW w:w="2802" w:type="dxa"/>
            <w:shd w:val="clear" w:color="auto" w:fill="auto"/>
          </w:tcPr>
          <w:p w14:paraId="5DB50813" w14:textId="77777777" w:rsidR="00DC3D61" w:rsidRDefault="00DC3D61" w:rsidP="00C76CF8">
            <w:pPr>
              <w:tabs>
                <w:tab w:val="left" w:pos="6379"/>
              </w:tabs>
            </w:pPr>
          </w:p>
          <w:p w14:paraId="05039833" w14:textId="77777777" w:rsidR="00DC3D61" w:rsidRPr="00C76CF8" w:rsidRDefault="00DC3D61" w:rsidP="00C76CF8">
            <w:pPr>
              <w:pStyle w:val="2"/>
              <w:ind w:left="0"/>
              <w:rPr>
                <w:sz w:val="24"/>
                <w:lang w:val="en-US"/>
              </w:rPr>
            </w:pPr>
            <w:proofErr w:type="spellStart"/>
            <w:r w:rsidRPr="00C76CF8">
              <w:rPr>
                <w:sz w:val="24"/>
                <w:lang w:val="uk-UA"/>
              </w:rPr>
              <w:t>Шепелевич</w:t>
            </w:r>
            <w:proofErr w:type="spellEnd"/>
            <w:r w:rsidRPr="00C76CF8">
              <w:rPr>
                <w:sz w:val="24"/>
                <w:lang w:val="en-US"/>
              </w:rPr>
              <w:t xml:space="preserve">  </w:t>
            </w:r>
          </w:p>
          <w:p w14:paraId="75F28117" w14:textId="77777777" w:rsidR="00DC3D61" w:rsidRDefault="00DC3D61" w:rsidP="00C76CF8">
            <w:pPr>
              <w:tabs>
                <w:tab w:val="left" w:pos="6379"/>
              </w:tabs>
            </w:pPr>
            <w:r w:rsidRPr="006F065A">
              <w:t>Олексій Васильович</w:t>
            </w:r>
          </w:p>
        </w:tc>
        <w:tc>
          <w:tcPr>
            <w:tcW w:w="6769" w:type="dxa"/>
            <w:shd w:val="clear" w:color="auto" w:fill="auto"/>
          </w:tcPr>
          <w:p w14:paraId="734F41C5" w14:textId="77777777" w:rsidR="00DC3D61" w:rsidRPr="00C76CF8" w:rsidRDefault="00DC3D61" w:rsidP="00C76CF8">
            <w:pPr>
              <w:pStyle w:val="a3"/>
              <w:widowControl w:val="0"/>
              <w:suppressAutoHyphens/>
              <w:spacing w:after="0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14:paraId="429B0A7E" w14:textId="77777777" w:rsidR="00DC3D61" w:rsidRPr="00C76CF8" w:rsidRDefault="00BD29C5" w:rsidP="00C76CF8">
            <w:pPr>
              <w:pStyle w:val="a3"/>
              <w:widowControl w:val="0"/>
              <w:suppressAutoHyphens/>
              <w:spacing w:after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  <w:r w:rsidR="00C76CF8" w:rsidRPr="00C76CF8">
              <w:rPr>
                <w:rFonts w:ascii="Times New Roman" w:hAnsi="Times New Roman" w:cs="Times New Roman"/>
                <w:lang w:val="uk-UA"/>
              </w:rPr>
              <w:t>лікар невропатолог КНП «Дружківська міська лікарня №2» Дружківської міської ради, лікар медичної комісії організовує роботу з питань медичного персоналу;</w:t>
            </w:r>
          </w:p>
        </w:tc>
      </w:tr>
      <w:tr w:rsidR="00C76CF8" w14:paraId="1DEBBC36" w14:textId="77777777" w:rsidTr="00C76CF8">
        <w:tc>
          <w:tcPr>
            <w:tcW w:w="2802" w:type="dxa"/>
            <w:shd w:val="clear" w:color="auto" w:fill="auto"/>
          </w:tcPr>
          <w:p w14:paraId="632E25D8" w14:textId="77777777" w:rsidR="00C76CF8" w:rsidRDefault="00C76CF8" w:rsidP="00C76CF8">
            <w:pPr>
              <w:ind w:left="3544" w:hanging="3544"/>
            </w:pPr>
          </w:p>
          <w:p w14:paraId="7C6EB9A4" w14:textId="77777777" w:rsidR="00C76CF8" w:rsidRPr="00BD29C5" w:rsidRDefault="00C76CF8" w:rsidP="00C76CF8">
            <w:pPr>
              <w:ind w:left="3544" w:hanging="3544"/>
            </w:pPr>
            <w:proofErr w:type="spellStart"/>
            <w:r>
              <w:t>Шустов</w:t>
            </w:r>
            <w:proofErr w:type="spellEnd"/>
            <w:r>
              <w:t xml:space="preserve"> Євген </w:t>
            </w:r>
            <w:r w:rsidR="00BD29C5">
              <w:rPr>
                <w:lang w:val="en-US"/>
              </w:rPr>
              <w:t xml:space="preserve">               </w:t>
            </w:r>
          </w:p>
          <w:p w14:paraId="3ED4B12E" w14:textId="77777777" w:rsidR="00C76CF8" w:rsidRDefault="00C76CF8" w:rsidP="00C76CF8">
            <w:pPr>
              <w:ind w:left="3544" w:hanging="3544"/>
            </w:pPr>
            <w:r>
              <w:t>Юрійович</w:t>
            </w:r>
          </w:p>
          <w:p w14:paraId="009DFB12" w14:textId="77777777" w:rsidR="00C76CF8" w:rsidRDefault="00C76CF8" w:rsidP="00C76CF8">
            <w:pPr>
              <w:tabs>
                <w:tab w:val="left" w:pos="6379"/>
              </w:tabs>
            </w:pPr>
          </w:p>
        </w:tc>
        <w:tc>
          <w:tcPr>
            <w:tcW w:w="6769" w:type="dxa"/>
            <w:shd w:val="clear" w:color="auto" w:fill="auto"/>
          </w:tcPr>
          <w:p w14:paraId="47B58E59" w14:textId="77777777" w:rsidR="00C76CF8" w:rsidRPr="00C76CF8" w:rsidRDefault="00C76CF8" w:rsidP="00C76CF8">
            <w:pPr>
              <w:pStyle w:val="a3"/>
              <w:widowControl w:val="0"/>
              <w:suppressAutoHyphens/>
              <w:spacing w:after="0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14:paraId="1B22B7A4" w14:textId="77777777" w:rsidR="00C76CF8" w:rsidRPr="00C76CF8" w:rsidRDefault="00BD29C5" w:rsidP="00BD29C5">
            <w:pPr>
              <w:pStyle w:val="a3"/>
              <w:widowControl w:val="0"/>
              <w:suppressAutoHyphens/>
              <w:spacing w:after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  <w:r w:rsidR="00C76CF8" w:rsidRPr="00C76CF8">
              <w:rPr>
                <w:rFonts w:ascii="Times New Roman" w:hAnsi="Times New Roman" w:cs="Times New Roman"/>
                <w:lang w:val="uk-UA"/>
              </w:rPr>
              <w:t>офіцер відділення військового обліку і бронювання сержантів та солдатів Дружківського МТЦК та СП (за згодою);</w:t>
            </w:r>
          </w:p>
        </w:tc>
      </w:tr>
    </w:tbl>
    <w:p w14:paraId="77A02ED8" w14:textId="77777777" w:rsidR="00037EA5" w:rsidRDefault="00037EA5" w:rsidP="00DB1AC8">
      <w:pPr>
        <w:pStyle w:val="2"/>
        <w:ind w:left="0"/>
        <w:rPr>
          <w:sz w:val="24"/>
          <w:lang w:val="uk-UA"/>
        </w:rPr>
      </w:pPr>
    </w:p>
    <w:p w14:paraId="5731FC65" w14:textId="77777777" w:rsidR="00C76CF8" w:rsidRDefault="00C76CF8" w:rsidP="00DB1AC8">
      <w:pPr>
        <w:pStyle w:val="2"/>
        <w:ind w:left="0"/>
        <w:rPr>
          <w:sz w:val="24"/>
          <w:lang w:val="uk-UA"/>
        </w:rPr>
      </w:pPr>
    </w:p>
    <w:p w14:paraId="33AC8622" w14:textId="77777777" w:rsidR="00DB1AC8" w:rsidRDefault="00DB1AC8" w:rsidP="00DB1AC8">
      <w:pPr>
        <w:pStyle w:val="2"/>
        <w:ind w:left="0"/>
        <w:rPr>
          <w:sz w:val="24"/>
          <w:lang w:val="uk-UA"/>
        </w:rPr>
      </w:pPr>
      <w:r>
        <w:rPr>
          <w:sz w:val="24"/>
          <w:lang w:val="uk-UA"/>
        </w:rPr>
        <w:t>Керуючий справами виконкому                                                                       І.В. КУРИЛО</w:t>
      </w:r>
    </w:p>
    <w:p w14:paraId="7CA29F37" w14:textId="77777777" w:rsidR="00037EA5" w:rsidRDefault="00037EA5" w:rsidP="00DB1AC8">
      <w:pPr>
        <w:pStyle w:val="2"/>
        <w:ind w:left="0"/>
        <w:rPr>
          <w:sz w:val="24"/>
          <w:lang w:val="uk-UA"/>
        </w:rPr>
      </w:pPr>
    </w:p>
    <w:p w14:paraId="05C2EB28" w14:textId="77777777" w:rsidR="00DB1AC8" w:rsidRDefault="00BD29C5" w:rsidP="00D81F64">
      <w:pPr>
        <w:tabs>
          <w:tab w:val="left" w:pos="6379"/>
        </w:tabs>
        <w:jc w:val="both"/>
      </w:pPr>
      <w:r>
        <w:t xml:space="preserve">             </w:t>
      </w:r>
      <w:r w:rsidR="00DB1AC8">
        <w:t xml:space="preserve">Склад комісії </w:t>
      </w:r>
      <w:r w:rsidR="00D81F64">
        <w:t xml:space="preserve">щодо здійснення перевірок </w:t>
      </w:r>
      <w:r w:rsidR="00D81F64" w:rsidRPr="00263088">
        <w:rPr>
          <w:spacing w:val="-6"/>
        </w:rPr>
        <w:t xml:space="preserve">стану військового обліку на території </w:t>
      </w:r>
      <w:r w:rsidR="00D81F64">
        <w:rPr>
          <w:spacing w:val="-6"/>
        </w:rPr>
        <w:t>Дружківської міської територіальної громади</w:t>
      </w:r>
      <w:r w:rsidR="00D81F64" w:rsidRPr="00130461">
        <w:t>на 202</w:t>
      </w:r>
      <w:r w:rsidR="00D81F64">
        <w:t>1</w:t>
      </w:r>
      <w:r w:rsidR="00D81F64" w:rsidRPr="00130461">
        <w:t xml:space="preserve"> рік</w:t>
      </w:r>
      <w:r>
        <w:t xml:space="preserve"> </w:t>
      </w:r>
      <w:r w:rsidR="00DB1AC8">
        <w:t>підготовлений Дружківським міським територіальним центром</w:t>
      </w:r>
      <w:r w:rsidR="00DB1AC8" w:rsidRPr="00DA67E4">
        <w:t xml:space="preserve"> комплектування та соціальної підтримки</w:t>
      </w:r>
      <w:r w:rsidR="00DB1AC8">
        <w:t>.</w:t>
      </w:r>
    </w:p>
    <w:p w14:paraId="21C41FD8" w14:textId="77777777" w:rsidR="00DB1AC8" w:rsidRDefault="00DB1AC8" w:rsidP="00D81F64">
      <w:pPr>
        <w:pStyle w:val="2"/>
        <w:ind w:left="0"/>
        <w:jc w:val="both"/>
        <w:rPr>
          <w:sz w:val="24"/>
          <w:lang w:val="uk-UA"/>
        </w:rPr>
      </w:pPr>
    </w:p>
    <w:p w14:paraId="7C0671CA" w14:textId="77777777" w:rsidR="001D2153" w:rsidRDefault="0010672D" w:rsidP="00DB1AC8">
      <w:pPr>
        <w:pStyle w:val="2"/>
        <w:ind w:left="0"/>
        <w:jc w:val="both"/>
        <w:rPr>
          <w:sz w:val="24"/>
          <w:lang w:val="uk-UA"/>
        </w:rPr>
      </w:pPr>
      <w:r>
        <w:rPr>
          <w:sz w:val="24"/>
          <w:lang w:val="uk-UA"/>
        </w:rPr>
        <w:t>ТВО в</w:t>
      </w:r>
      <w:r w:rsidR="00DB1AC8">
        <w:rPr>
          <w:sz w:val="24"/>
          <w:lang w:val="uk-UA"/>
        </w:rPr>
        <w:t>ійськов</w:t>
      </w:r>
      <w:r>
        <w:rPr>
          <w:sz w:val="24"/>
          <w:lang w:val="uk-UA"/>
        </w:rPr>
        <w:t>ого</w:t>
      </w:r>
      <w:r w:rsidR="00DB1AC8">
        <w:rPr>
          <w:sz w:val="24"/>
          <w:lang w:val="uk-UA"/>
        </w:rPr>
        <w:t xml:space="preserve"> коміса</w:t>
      </w:r>
      <w:r w:rsidR="001D2153">
        <w:rPr>
          <w:sz w:val="24"/>
          <w:lang w:val="uk-UA"/>
        </w:rPr>
        <w:t>р</w:t>
      </w:r>
      <w:r>
        <w:rPr>
          <w:sz w:val="24"/>
          <w:lang w:val="uk-UA"/>
        </w:rPr>
        <w:t>а</w:t>
      </w:r>
    </w:p>
    <w:p w14:paraId="1E4847CC" w14:textId="77777777" w:rsidR="005F21A5" w:rsidRPr="00DB1AC8" w:rsidRDefault="001D2153" w:rsidP="00DB1AC8">
      <w:pPr>
        <w:pStyle w:val="2"/>
        <w:ind w:left="0"/>
        <w:jc w:val="both"/>
        <w:rPr>
          <w:sz w:val="24"/>
          <w:lang w:val="uk-UA"/>
        </w:rPr>
      </w:pPr>
      <w:r>
        <w:rPr>
          <w:sz w:val="24"/>
          <w:lang w:val="uk-UA"/>
        </w:rPr>
        <w:t>Дружківського МТЦК та СП</w:t>
      </w:r>
      <w:r w:rsidR="00BD29C5">
        <w:rPr>
          <w:sz w:val="24"/>
          <w:lang w:val="uk-UA"/>
        </w:rPr>
        <w:t xml:space="preserve">                                                                            </w:t>
      </w:r>
      <w:r w:rsidR="0010672D">
        <w:rPr>
          <w:sz w:val="24"/>
          <w:lang w:val="uk-UA"/>
        </w:rPr>
        <w:t>Д</w:t>
      </w:r>
      <w:r w:rsidR="00DB1AC8">
        <w:rPr>
          <w:sz w:val="24"/>
          <w:lang w:val="uk-UA"/>
        </w:rPr>
        <w:t>.</w:t>
      </w:r>
      <w:r w:rsidR="0010672D">
        <w:rPr>
          <w:sz w:val="24"/>
          <w:lang w:val="uk-UA"/>
        </w:rPr>
        <w:t>В</w:t>
      </w:r>
      <w:r w:rsidR="00DB1AC8">
        <w:rPr>
          <w:sz w:val="24"/>
          <w:lang w:val="uk-UA"/>
        </w:rPr>
        <w:t>.</w:t>
      </w:r>
      <w:r w:rsidR="0010672D">
        <w:rPr>
          <w:sz w:val="24"/>
          <w:lang w:val="uk-UA"/>
        </w:rPr>
        <w:t>СМЄЛКОВ</w:t>
      </w:r>
    </w:p>
    <w:sectPr w:rsidR="005F21A5" w:rsidRPr="00DB1AC8" w:rsidSect="00DB1AC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47087"/>
    <w:multiLevelType w:val="hybridMultilevel"/>
    <w:tmpl w:val="90DA78AC"/>
    <w:lvl w:ilvl="0" w:tplc="82CC66F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3F339C3"/>
    <w:multiLevelType w:val="hybridMultilevel"/>
    <w:tmpl w:val="79D4258A"/>
    <w:lvl w:ilvl="0" w:tplc="207ECB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0201C"/>
    <w:multiLevelType w:val="hybridMultilevel"/>
    <w:tmpl w:val="86DC3534"/>
    <w:lvl w:ilvl="0" w:tplc="EC18E29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0F375E4"/>
    <w:multiLevelType w:val="hybridMultilevel"/>
    <w:tmpl w:val="43EE916A"/>
    <w:lvl w:ilvl="0" w:tplc="05F019C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DF9"/>
    <w:rsid w:val="0000632B"/>
    <w:rsid w:val="00030649"/>
    <w:rsid w:val="00037EA5"/>
    <w:rsid w:val="00054125"/>
    <w:rsid w:val="000711EC"/>
    <w:rsid w:val="000738D8"/>
    <w:rsid w:val="000B4900"/>
    <w:rsid w:val="000B79A6"/>
    <w:rsid w:val="0010672D"/>
    <w:rsid w:val="00124DEB"/>
    <w:rsid w:val="00132FF4"/>
    <w:rsid w:val="0013572F"/>
    <w:rsid w:val="00140762"/>
    <w:rsid w:val="0017643F"/>
    <w:rsid w:val="001C08EB"/>
    <w:rsid w:val="001C643F"/>
    <w:rsid w:val="001C680C"/>
    <w:rsid w:val="001D2153"/>
    <w:rsid w:val="001F43DD"/>
    <w:rsid w:val="0023036B"/>
    <w:rsid w:val="002329F9"/>
    <w:rsid w:val="0023674A"/>
    <w:rsid w:val="0024088F"/>
    <w:rsid w:val="002629F2"/>
    <w:rsid w:val="002A6A4A"/>
    <w:rsid w:val="002D1DF9"/>
    <w:rsid w:val="002E0572"/>
    <w:rsid w:val="00302E0F"/>
    <w:rsid w:val="0033248C"/>
    <w:rsid w:val="003403E7"/>
    <w:rsid w:val="00372D89"/>
    <w:rsid w:val="003D2D21"/>
    <w:rsid w:val="003F4316"/>
    <w:rsid w:val="0041197A"/>
    <w:rsid w:val="00442654"/>
    <w:rsid w:val="0045356B"/>
    <w:rsid w:val="00480575"/>
    <w:rsid w:val="00482EB9"/>
    <w:rsid w:val="00491BDD"/>
    <w:rsid w:val="004B458A"/>
    <w:rsid w:val="004E0A68"/>
    <w:rsid w:val="004E2726"/>
    <w:rsid w:val="00547A2B"/>
    <w:rsid w:val="005500D2"/>
    <w:rsid w:val="005624A2"/>
    <w:rsid w:val="005E6892"/>
    <w:rsid w:val="005E7082"/>
    <w:rsid w:val="005F21A5"/>
    <w:rsid w:val="005F2BD5"/>
    <w:rsid w:val="005F451E"/>
    <w:rsid w:val="00636DC6"/>
    <w:rsid w:val="0064427C"/>
    <w:rsid w:val="0065065F"/>
    <w:rsid w:val="00683CB2"/>
    <w:rsid w:val="006C3624"/>
    <w:rsid w:val="006C52B9"/>
    <w:rsid w:val="006F065A"/>
    <w:rsid w:val="006F57D2"/>
    <w:rsid w:val="00704656"/>
    <w:rsid w:val="007066E6"/>
    <w:rsid w:val="007202A4"/>
    <w:rsid w:val="00762130"/>
    <w:rsid w:val="00767A51"/>
    <w:rsid w:val="0077037C"/>
    <w:rsid w:val="00783A3C"/>
    <w:rsid w:val="0078486F"/>
    <w:rsid w:val="0079747C"/>
    <w:rsid w:val="007C7AFE"/>
    <w:rsid w:val="007D620D"/>
    <w:rsid w:val="007E4DF2"/>
    <w:rsid w:val="00817760"/>
    <w:rsid w:val="0083355B"/>
    <w:rsid w:val="008346C5"/>
    <w:rsid w:val="00854C50"/>
    <w:rsid w:val="0086045A"/>
    <w:rsid w:val="008955C7"/>
    <w:rsid w:val="008E4C4F"/>
    <w:rsid w:val="008F0CBC"/>
    <w:rsid w:val="008F1BF8"/>
    <w:rsid w:val="00922C86"/>
    <w:rsid w:val="00944303"/>
    <w:rsid w:val="00977106"/>
    <w:rsid w:val="009801BD"/>
    <w:rsid w:val="009A3FDD"/>
    <w:rsid w:val="009A68C1"/>
    <w:rsid w:val="009A7469"/>
    <w:rsid w:val="009E5427"/>
    <w:rsid w:val="009F7D83"/>
    <w:rsid w:val="00A06DCC"/>
    <w:rsid w:val="00A07290"/>
    <w:rsid w:val="00A13A92"/>
    <w:rsid w:val="00A21FAB"/>
    <w:rsid w:val="00A82508"/>
    <w:rsid w:val="00A908C2"/>
    <w:rsid w:val="00A927E8"/>
    <w:rsid w:val="00AB7C01"/>
    <w:rsid w:val="00AC7180"/>
    <w:rsid w:val="00AE4168"/>
    <w:rsid w:val="00B002FF"/>
    <w:rsid w:val="00B224F3"/>
    <w:rsid w:val="00B536A6"/>
    <w:rsid w:val="00B566AB"/>
    <w:rsid w:val="00B60778"/>
    <w:rsid w:val="00B92DCF"/>
    <w:rsid w:val="00B97478"/>
    <w:rsid w:val="00BD29C5"/>
    <w:rsid w:val="00BD55F7"/>
    <w:rsid w:val="00BE267D"/>
    <w:rsid w:val="00C00463"/>
    <w:rsid w:val="00C33F2E"/>
    <w:rsid w:val="00C340A2"/>
    <w:rsid w:val="00C37D2A"/>
    <w:rsid w:val="00C503E9"/>
    <w:rsid w:val="00C76CF8"/>
    <w:rsid w:val="00C85BD8"/>
    <w:rsid w:val="00C9327A"/>
    <w:rsid w:val="00D12808"/>
    <w:rsid w:val="00D221E7"/>
    <w:rsid w:val="00D33212"/>
    <w:rsid w:val="00D41775"/>
    <w:rsid w:val="00D56C3E"/>
    <w:rsid w:val="00D80E98"/>
    <w:rsid w:val="00D81F64"/>
    <w:rsid w:val="00D9181C"/>
    <w:rsid w:val="00DB1AC8"/>
    <w:rsid w:val="00DC3D61"/>
    <w:rsid w:val="00DE495F"/>
    <w:rsid w:val="00DF089B"/>
    <w:rsid w:val="00E426A2"/>
    <w:rsid w:val="00E67BA4"/>
    <w:rsid w:val="00E76373"/>
    <w:rsid w:val="00E9218A"/>
    <w:rsid w:val="00EA6047"/>
    <w:rsid w:val="00EB3674"/>
    <w:rsid w:val="00EC59BA"/>
    <w:rsid w:val="00ED5406"/>
    <w:rsid w:val="00F36007"/>
    <w:rsid w:val="00F5453B"/>
    <w:rsid w:val="00FA637E"/>
    <w:rsid w:val="00FD23C1"/>
    <w:rsid w:val="00FD6DE0"/>
    <w:rsid w:val="00FE32E2"/>
    <w:rsid w:val="00FE5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E77244"/>
  <w15:docId w15:val="{35EBAC41-F319-40CD-AE84-5472D7F56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DF9"/>
    <w:rPr>
      <w:rFonts w:eastAsia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2D1DF9"/>
    <w:pPr>
      <w:spacing w:after="60"/>
      <w:jc w:val="center"/>
      <w:outlineLvl w:val="1"/>
    </w:pPr>
    <w:rPr>
      <w:rFonts w:ascii="Arial" w:eastAsia="Calibri" w:hAnsi="Arial" w:cs="Arial"/>
      <w:lang w:val="ru-RU"/>
    </w:rPr>
  </w:style>
  <w:style w:type="character" w:customStyle="1" w:styleId="a4">
    <w:name w:val="Подзаголовок Знак"/>
    <w:link w:val="a3"/>
    <w:uiPriority w:val="99"/>
    <w:locked/>
    <w:rsid w:val="002D1DF9"/>
    <w:rPr>
      <w:rFonts w:ascii="Arial" w:hAnsi="Arial" w:cs="Arial"/>
      <w:sz w:val="24"/>
      <w:szCs w:val="24"/>
      <w:lang w:eastAsia="ru-RU"/>
    </w:rPr>
  </w:style>
  <w:style w:type="character" w:customStyle="1" w:styleId="FontStyle12">
    <w:name w:val="Font Style12"/>
    <w:uiPriority w:val="99"/>
    <w:rsid w:val="002D1DF9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2D1DF9"/>
    <w:pPr>
      <w:widowControl w:val="0"/>
      <w:autoSpaceDE w:val="0"/>
      <w:autoSpaceDN w:val="0"/>
      <w:adjustRightInd w:val="0"/>
      <w:spacing w:line="325" w:lineRule="exact"/>
      <w:ind w:firstLine="840"/>
      <w:jc w:val="both"/>
    </w:pPr>
    <w:rPr>
      <w:lang w:val="ru-RU"/>
    </w:rPr>
  </w:style>
  <w:style w:type="paragraph" w:styleId="a5">
    <w:name w:val="Balloon Text"/>
    <w:basedOn w:val="a"/>
    <w:link w:val="a6"/>
    <w:uiPriority w:val="99"/>
    <w:semiHidden/>
    <w:rsid w:val="0013572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13572F"/>
    <w:rPr>
      <w:rFonts w:ascii="Segoe UI" w:hAnsi="Segoe UI" w:cs="Segoe UI"/>
      <w:sz w:val="18"/>
      <w:szCs w:val="18"/>
      <w:lang w:val="uk-UA"/>
    </w:rPr>
  </w:style>
  <w:style w:type="character" w:customStyle="1" w:styleId="1">
    <w:name w:val="Знак Знак1"/>
    <w:uiPriority w:val="99"/>
    <w:locked/>
    <w:rsid w:val="005E6892"/>
    <w:rPr>
      <w:rFonts w:ascii="Arial" w:hAnsi="Arial" w:cs="Arial"/>
      <w:sz w:val="24"/>
      <w:szCs w:val="24"/>
      <w:lang w:eastAsia="ru-RU"/>
    </w:rPr>
  </w:style>
  <w:style w:type="paragraph" w:customStyle="1" w:styleId="a7">
    <w:name w:val="Григорий"/>
    <w:basedOn w:val="a"/>
    <w:rsid w:val="006F065A"/>
    <w:pPr>
      <w:spacing w:line="360" w:lineRule="auto"/>
      <w:ind w:firstLine="720"/>
      <w:jc w:val="both"/>
    </w:pPr>
    <w:rPr>
      <w:sz w:val="28"/>
      <w:szCs w:val="20"/>
      <w:lang w:val="ru-RU"/>
    </w:rPr>
  </w:style>
  <w:style w:type="paragraph" w:styleId="2">
    <w:name w:val="Body Text Indent 2"/>
    <w:basedOn w:val="a"/>
    <w:link w:val="20"/>
    <w:semiHidden/>
    <w:rsid w:val="006F065A"/>
    <w:pPr>
      <w:ind w:left="56"/>
    </w:pPr>
    <w:rPr>
      <w:sz w:val="28"/>
      <w:szCs w:val="20"/>
      <w:lang w:val="ru-RU"/>
    </w:rPr>
  </w:style>
  <w:style w:type="character" w:customStyle="1" w:styleId="20">
    <w:name w:val="Основной текст с отступом 2 Знак"/>
    <w:link w:val="2"/>
    <w:semiHidden/>
    <w:rsid w:val="006F065A"/>
    <w:rPr>
      <w:rFonts w:eastAsia="Times New Roman"/>
      <w:sz w:val="28"/>
      <w:szCs w:val="20"/>
    </w:rPr>
  </w:style>
  <w:style w:type="table" w:styleId="a8">
    <w:name w:val="Table Grid"/>
    <w:basedOn w:val="a1"/>
    <w:locked/>
    <w:rsid w:val="00860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</dc:creator>
  <cp:keywords/>
  <dc:description/>
  <cp:lastModifiedBy>User</cp:lastModifiedBy>
  <cp:revision>59</cp:revision>
  <cp:lastPrinted>2021-02-15T12:00:00Z</cp:lastPrinted>
  <dcterms:created xsi:type="dcterms:W3CDTF">2017-03-23T08:32:00Z</dcterms:created>
  <dcterms:modified xsi:type="dcterms:W3CDTF">2021-02-19T06:35:00Z</dcterms:modified>
</cp:coreProperties>
</file>