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5F71" w14:textId="77777777" w:rsidR="00360173" w:rsidRPr="00640537" w:rsidRDefault="00360173" w:rsidP="001E56F2">
      <w:pPr>
        <w:pStyle w:val="a3"/>
        <w:tabs>
          <w:tab w:val="left" w:pos="6946"/>
        </w:tabs>
        <w:kinsoku w:val="0"/>
        <w:overflowPunct w:val="0"/>
        <w:spacing w:before="66"/>
        <w:ind w:left="6804"/>
        <w:rPr>
          <w:lang w:val="uk-UA"/>
        </w:rPr>
      </w:pPr>
      <w:r>
        <w:rPr>
          <w:lang w:val="uk-UA"/>
        </w:rPr>
        <w:t xml:space="preserve">Додаток </w:t>
      </w:r>
    </w:p>
    <w:p w14:paraId="11032E5F" w14:textId="77777777" w:rsidR="00360173" w:rsidRPr="00640537" w:rsidRDefault="00360173" w:rsidP="001E56F2">
      <w:pPr>
        <w:pStyle w:val="a3"/>
        <w:tabs>
          <w:tab w:val="left" w:pos="6946"/>
        </w:tabs>
        <w:kinsoku w:val="0"/>
        <w:overflowPunct w:val="0"/>
        <w:spacing w:before="2" w:line="275" w:lineRule="exact"/>
        <w:ind w:left="6804"/>
        <w:rPr>
          <w:lang w:val="uk-UA"/>
        </w:rPr>
      </w:pPr>
      <w:r w:rsidRPr="00640537">
        <w:rPr>
          <w:lang w:val="uk-UA"/>
        </w:rPr>
        <w:t>ЗАТВЕРДЖЕНО</w:t>
      </w:r>
    </w:p>
    <w:p w14:paraId="4216AE74" w14:textId="522DB1ED" w:rsidR="00360173" w:rsidRPr="00640537" w:rsidRDefault="00360173" w:rsidP="001E56F2">
      <w:pPr>
        <w:pStyle w:val="a3"/>
        <w:tabs>
          <w:tab w:val="left" w:pos="6946"/>
        </w:tabs>
        <w:kinsoku w:val="0"/>
        <w:overflowPunct w:val="0"/>
        <w:spacing w:line="242" w:lineRule="auto"/>
        <w:ind w:left="6804" w:right="-1"/>
        <w:rPr>
          <w:lang w:val="uk-UA"/>
        </w:rPr>
      </w:pPr>
      <w:r w:rsidRPr="00640537">
        <w:rPr>
          <w:lang w:val="uk-UA"/>
        </w:rPr>
        <w:t xml:space="preserve">рішення </w:t>
      </w:r>
      <w:r w:rsidR="001E56F2">
        <w:rPr>
          <w:lang w:val="uk-UA"/>
        </w:rPr>
        <w:t>в</w:t>
      </w:r>
      <w:r>
        <w:rPr>
          <w:lang w:val="uk-UA"/>
        </w:rPr>
        <w:t xml:space="preserve">иконавчого комітету </w:t>
      </w:r>
      <w:r w:rsidRPr="00640537">
        <w:rPr>
          <w:lang w:val="uk-UA"/>
        </w:rPr>
        <w:t>міської ради</w:t>
      </w:r>
    </w:p>
    <w:p w14:paraId="7B2F7DF7" w14:textId="65D6D14C" w:rsidR="00360173" w:rsidRPr="00640537" w:rsidRDefault="00360173" w:rsidP="001E56F2">
      <w:pPr>
        <w:pStyle w:val="a3"/>
        <w:tabs>
          <w:tab w:val="left" w:pos="6946"/>
        </w:tabs>
        <w:kinsoku w:val="0"/>
        <w:overflowPunct w:val="0"/>
        <w:spacing w:line="242" w:lineRule="auto"/>
        <w:ind w:left="6804" w:right="-1"/>
        <w:rPr>
          <w:lang w:val="uk-UA"/>
        </w:rPr>
      </w:pPr>
      <w:r w:rsidRPr="00640537">
        <w:rPr>
          <w:lang w:val="uk-UA"/>
        </w:rPr>
        <w:t xml:space="preserve">від </w:t>
      </w:r>
      <w:r w:rsidR="00B173A1">
        <w:rPr>
          <w:lang w:val="uk-UA"/>
        </w:rPr>
        <w:t>09.02.2022</w:t>
      </w:r>
      <w:r>
        <w:rPr>
          <w:lang w:val="uk-UA"/>
        </w:rPr>
        <w:t xml:space="preserve">№ </w:t>
      </w:r>
      <w:r w:rsidR="00B173A1">
        <w:rPr>
          <w:lang w:val="uk-UA"/>
        </w:rPr>
        <w:t>63</w:t>
      </w:r>
    </w:p>
    <w:p w14:paraId="68006729" w14:textId="77777777" w:rsidR="00360173" w:rsidRDefault="00360173" w:rsidP="00620F25">
      <w:pPr>
        <w:pStyle w:val="a3"/>
        <w:kinsoku w:val="0"/>
        <w:overflowPunct w:val="0"/>
        <w:spacing w:line="242" w:lineRule="auto"/>
        <w:ind w:left="6483" w:right="871"/>
        <w:rPr>
          <w:lang w:val="uk-UA"/>
        </w:rPr>
      </w:pPr>
    </w:p>
    <w:p w14:paraId="7282889A" w14:textId="77777777" w:rsidR="00360173" w:rsidRDefault="00360173" w:rsidP="00620F25">
      <w:pPr>
        <w:pStyle w:val="a3"/>
        <w:kinsoku w:val="0"/>
        <w:overflowPunct w:val="0"/>
        <w:spacing w:line="242" w:lineRule="auto"/>
        <w:ind w:left="6483" w:right="871"/>
        <w:rPr>
          <w:lang w:val="uk-UA"/>
        </w:rPr>
      </w:pPr>
    </w:p>
    <w:p w14:paraId="14BF6DB0" w14:textId="77777777" w:rsidR="00360173" w:rsidRPr="00F210F7" w:rsidRDefault="00360173" w:rsidP="00620F25">
      <w:pPr>
        <w:pStyle w:val="a3"/>
        <w:kinsoku w:val="0"/>
        <w:overflowPunct w:val="0"/>
        <w:spacing w:before="90"/>
        <w:ind w:left="3990" w:right="3728"/>
        <w:jc w:val="center"/>
        <w:rPr>
          <w:b/>
          <w:lang w:val="uk-UA"/>
        </w:rPr>
      </w:pPr>
      <w:r w:rsidRPr="00F210F7">
        <w:rPr>
          <w:b/>
          <w:lang w:val="uk-UA"/>
        </w:rPr>
        <w:t>План</w:t>
      </w:r>
    </w:p>
    <w:p w14:paraId="0EDFC897" w14:textId="77777777" w:rsidR="00360173" w:rsidRDefault="00360173" w:rsidP="00620F25">
      <w:pPr>
        <w:jc w:val="center"/>
        <w:rPr>
          <w:b/>
          <w:color w:val="000000"/>
          <w:sz w:val="24"/>
          <w:szCs w:val="24"/>
          <w:shd w:val="clear" w:color="auto" w:fill="FFFFFF"/>
          <w:lang w:val="uk-UA"/>
        </w:rPr>
      </w:pPr>
      <w:r w:rsidRPr="0068135B">
        <w:rPr>
          <w:b/>
          <w:sz w:val="24"/>
          <w:szCs w:val="24"/>
          <w:lang w:val="uk-UA"/>
        </w:rPr>
        <w:t xml:space="preserve">проведення робіт з благоустрою,  </w:t>
      </w:r>
      <w:r w:rsidRPr="0068135B">
        <w:rPr>
          <w:b/>
          <w:color w:val="000000"/>
          <w:sz w:val="24"/>
          <w:szCs w:val="24"/>
          <w:shd w:val="clear" w:color="auto" w:fill="FFFFFF"/>
          <w:lang w:val="uk-UA"/>
        </w:rPr>
        <w:t>наведенню санітарного порядку на території</w:t>
      </w:r>
    </w:p>
    <w:p w14:paraId="3A1EFF8E" w14:textId="78618D4B" w:rsidR="00360173" w:rsidRDefault="00360173" w:rsidP="00620F25">
      <w:pPr>
        <w:jc w:val="center"/>
        <w:rPr>
          <w:b/>
          <w:sz w:val="24"/>
          <w:szCs w:val="24"/>
          <w:lang w:val="uk-UA"/>
        </w:rPr>
      </w:pPr>
      <w:r w:rsidRPr="0068135B">
        <w:rPr>
          <w:b/>
          <w:sz w:val="24"/>
          <w:szCs w:val="24"/>
          <w:lang w:val="uk-UA"/>
        </w:rPr>
        <w:t>Олексієво-Дружківського</w:t>
      </w:r>
      <w:r w:rsidR="0022398D">
        <w:rPr>
          <w:b/>
          <w:sz w:val="24"/>
          <w:szCs w:val="24"/>
          <w:lang w:val="uk-UA"/>
        </w:rPr>
        <w:t xml:space="preserve"> </w:t>
      </w:r>
      <w:r w:rsidRPr="0068135B">
        <w:rPr>
          <w:b/>
          <w:sz w:val="24"/>
          <w:szCs w:val="24"/>
          <w:lang w:val="uk-UA"/>
        </w:rPr>
        <w:t>старостинського округу</w:t>
      </w:r>
    </w:p>
    <w:p w14:paraId="0C8BCC97" w14:textId="77777777" w:rsidR="001E56F2" w:rsidRPr="00F210F7" w:rsidRDefault="001E56F2" w:rsidP="00620F25">
      <w:pPr>
        <w:jc w:val="center"/>
        <w:rPr>
          <w:b/>
          <w:lang w:val="uk-UA"/>
        </w:rPr>
      </w:pPr>
    </w:p>
    <w:p w14:paraId="523EB4FD" w14:textId="77777777" w:rsidR="00360173" w:rsidRPr="005A591C" w:rsidRDefault="00360173" w:rsidP="00620F25">
      <w:pPr>
        <w:pStyle w:val="a3"/>
        <w:kinsoku w:val="0"/>
        <w:overflowPunct w:val="0"/>
        <w:spacing w:before="7"/>
        <w:rPr>
          <w:sz w:val="12"/>
          <w:szCs w:val="12"/>
          <w:lang w:val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5784"/>
        <w:gridCol w:w="1579"/>
        <w:gridCol w:w="1622"/>
      </w:tblGrid>
      <w:tr w:rsidR="00360173" w:rsidRPr="005A591C" w14:paraId="3C96C730" w14:textId="77777777" w:rsidTr="00615A52">
        <w:trPr>
          <w:trHeight w:val="829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35E9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line="268" w:lineRule="exact"/>
              <w:ind w:left="158" w:hanging="15"/>
              <w:rPr>
                <w:lang w:val="uk-UA"/>
              </w:rPr>
            </w:pPr>
            <w:r w:rsidRPr="005A591C">
              <w:rPr>
                <w:lang w:val="uk-UA"/>
              </w:rPr>
              <w:t>№</w:t>
            </w:r>
          </w:p>
          <w:p w14:paraId="31CB09FB" w14:textId="77777777" w:rsidR="00360173" w:rsidRPr="005A591C" w:rsidRDefault="00360173" w:rsidP="001E56F2">
            <w:pPr>
              <w:pStyle w:val="TableParagraph"/>
              <w:kinsoku w:val="0"/>
              <w:overflowPunct w:val="0"/>
              <w:spacing w:before="7" w:line="274" w:lineRule="exact"/>
              <w:ind w:left="191" w:right="18" w:hanging="34"/>
              <w:rPr>
                <w:lang w:val="uk-UA"/>
              </w:rPr>
            </w:pPr>
            <w:r w:rsidRPr="005A591C">
              <w:rPr>
                <w:lang w:val="uk-UA"/>
              </w:rPr>
              <w:t>п/ п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AFF5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5"/>
              <w:ind w:left="0"/>
              <w:rPr>
                <w:sz w:val="23"/>
                <w:szCs w:val="23"/>
                <w:lang w:val="uk-UA"/>
              </w:rPr>
            </w:pPr>
          </w:p>
          <w:p w14:paraId="2D4D38AD" w14:textId="77777777" w:rsidR="00360173" w:rsidRPr="005A591C" w:rsidRDefault="00360173" w:rsidP="00615A52">
            <w:pPr>
              <w:pStyle w:val="TableParagraph"/>
              <w:kinsoku w:val="0"/>
              <w:overflowPunct w:val="0"/>
              <w:ind w:left="1549"/>
              <w:rPr>
                <w:lang w:val="uk-UA"/>
              </w:rPr>
            </w:pPr>
            <w:r w:rsidRPr="005A591C">
              <w:rPr>
                <w:lang w:val="uk-UA"/>
              </w:rPr>
              <w:t>Найменування показників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0331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133" w:line="237" w:lineRule="auto"/>
              <w:ind w:left="441" w:right="299" w:hanging="111"/>
              <w:rPr>
                <w:lang w:val="uk-UA"/>
              </w:rPr>
            </w:pPr>
            <w:r w:rsidRPr="005A591C">
              <w:rPr>
                <w:lang w:val="uk-UA"/>
              </w:rPr>
              <w:t>Одиниця виміру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2713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133" w:line="237" w:lineRule="auto"/>
              <w:ind w:left="268" w:right="140" w:hanging="101"/>
              <w:rPr>
                <w:lang w:val="uk-UA"/>
              </w:rPr>
            </w:pPr>
            <w:r w:rsidRPr="005A591C">
              <w:rPr>
                <w:lang w:val="uk-UA"/>
              </w:rPr>
              <w:t>Заплановане виконання</w:t>
            </w:r>
          </w:p>
        </w:tc>
      </w:tr>
      <w:tr w:rsidR="00360173" w:rsidRPr="005A591C" w14:paraId="0F092150" w14:textId="77777777" w:rsidTr="00615A52">
        <w:trPr>
          <w:trHeight w:val="273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5A9E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line="253" w:lineRule="exact"/>
              <w:ind w:left="9"/>
              <w:jc w:val="center"/>
              <w:rPr>
                <w:lang w:val="uk-UA"/>
              </w:rPr>
            </w:pPr>
            <w:r w:rsidRPr="005A591C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6BF7" w14:textId="77777777" w:rsidR="00360173" w:rsidRDefault="00360173" w:rsidP="00615A52">
            <w:pPr>
              <w:pStyle w:val="TableParagraph"/>
              <w:kinsoku w:val="0"/>
              <w:overflowPunct w:val="0"/>
              <w:spacing w:line="253" w:lineRule="exact"/>
              <w:ind w:left="266"/>
              <w:rPr>
                <w:lang w:val="uk-UA"/>
              </w:rPr>
            </w:pPr>
            <w:r w:rsidRPr="005A591C">
              <w:rPr>
                <w:lang w:val="uk-UA"/>
              </w:rPr>
              <w:t>Розчищення</w:t>
            </w:r>
            <w:r w:rsidRPr="002B07E3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від порослі 1</w:t>
            </w:r>
            <w:r w:rsidRPr="003E5DC0">
              <w:rPr>
                <w:lang w:val="uk-UA"/>
              </w:rPr>
              <w:t xml:space="preserve"> </w:t>
            </w:r>
            <w:r w:rsidRPr="005A591C">
              <w:rPr>
                <w:lang w:val="uk-UA"/>
              </w:rPr>
              <w:t>парк</w:t>
            </w:r>
            <w:r>
              <w:rPr>
                <w:lang w:val="uk-UA"/>
              </w:rPr>
              <w:t>у</w:t>
            </w:r>
            <w:r w:rsidRPr="003E5DC0">
              <w:rPr>
                <w:lang w:val="uk-UA"/>
              </w:rPr>
              <w:t xml:space="preserve"> (</w:t>
            </w:r>
            <w:r>
              <w:rPr>
                <w:lang w:val="uk-UA"/>
              </w:rPr>
              <w:t>смт. Олексієво-Дружківка)</w:t>
            </w:r>
            <w:r w:rsidRPr="005A591C">
              <w:rPr>
                <w:lang w:val="uk-UA"/>
              </w:rPr>
              <w:t xml:space="preserve"> та </w:t>
            </w:r>
            <w:r w:rsidRPr="003E5DC0">
              <w:rPr>
                <w:lang w:val="uk-UA"/>
              </w:rPr>
              <w:t xml:space="preserve">4 </w:t>
            </w:r>
            <w:r w:rsidRPr="005A591C">
              <w:rPr>
                <w:lang w:val="uk-UA"/>
              </w:rPr>
              <w:t xml:space="preserve">скверів </w:t>
            </w:r>
            <w:r w:rsidRPr="003E5DC0">
              <w:rPr>
                <w:lang w:val="uk-UA"/>
              </w:rPr>
              <w:t>(</w:t>
            </w:r>
            <w:r>
              <w:rPr>
                <w:lang w:val="en-US"/>
              </w:rPr>
              <w:t>c</w:t>
            </w:r>
            <w:r w:rsidRPr="003E5DC0">
              <w:rPr>
                <w:lang w:val="uk-UA"/>
              </w:rPr>
              <w:t>.</w:t>
            </w:r>
            <w:r>
              <w:rPr>
                <w:lang w:val="uk-UA"/>
              </w:rPr>
              <w:t>Осикове - 1,  с.Куртівка -1, смт. Олексієво-Дружківка -2)</w:t>
            </w:r>
          </w:p>
          <w:p w14:paraId="2D3BB348" w14:textId="77777777" w:rsidR="00360173" w:rsidRPr="003E5DC0" w:rsidRDefault="00360173" w:rsidP="00615A52">
            <w:pPr>
              <w:pStyle w:val="TableParagraph"/>
              <w:kinsoku w:val="0"/>
              <w:overflowPunct w:val="0"/>
              <w:spacing w:line="253" w:lineRule="exact"/>
              <w:ind w:left="266"/>
              <w:rPr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8EBF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line="253" w:lineRule="exact"/>
              <w:ind w:left="186" w:right="174"/>
              <w:jc w:val="center"/>
              <w:rPr>
                <w:lang w:val="uk-UA"/>
              </w:rPr>
            </w:pPr>
            <w:r w:rsidRPr="005A591C">
              <w:rPr>
                <w:lang w:val="uk-UA"/>
              </w:rPr>
              <w:t>га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1B11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line="253" w:lineRule="exact"/>
              <w:ind w:left="397" w:right="388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Pr="005A591C">
              <w:rPr>
                <w:lang w:val="uk-UA"/>
              </w:rPr>
              <w:t>1</w:t>
            </w:r>
          </w:p>
        </w:tc>
      </w:tr>
      <w:tr w:rsidR="00360173" w:rsidRPr="005A591C" w14:paraId="0334CAB3" w14:textId="77777777" w:rsidTr="00615A52">
        <w:trPr>
          <w:trHeight w:val="55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AE23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131"/>
              <w:ind w:left="9"/>
              <w:jc w:val="center"/>
              <w:rPr>
                <w:lang w:val="uk-UA"/>
              </w:rPr>
            </w:pPr>
            <w:r w:rsidRPr="005A591C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57C5" w14:textId="77777777" w:rsidR="00360173" w:rsidRPr="005A591C" w:rsidRDefault="00360173" w:rsidP="00447A7C">
            <w:pPr>
              <w:pStyle w:val="TableParagraph"/>
              <w:kinsoku w:val="0"/>
              <w:overflowPunct w:val="0"/>
              <w:spacing w:line="268" w:lineRule="exact"/>
              <w:ind w:left="266"/>
              <w:rPr>
                <w:lang w:val="uk-UA"/>
              </w:rPr>
            </w:pPr>
            <w:r>
              <w:rPr>
                <w:lang w:val="uk-UA"/>
              </w:rPr>
              <w:t xml:space="preserve">Розчищення </w:t>
            </w:r>
            <w:r w:rsidRPr="005A591C">
              <w:rPr>
                <w:lang w:val="uk-UA"/>
              </w:rPr>
              <w:t>вулиць, тротуарів та</w:t>
            </w:r>
          </w:p>
          <w:p w14:paraId="51ABFF80" w14:textId="77777777" w:rsidR="00360173" w:rsidRDefault="00360173" w:rsidP="00447A7C">
            <w:pPr>
              <w:pStyle w:val="TableParagraph"/>
              <w:kinsoku w:val="0"/>
              <w:overflowPunct w:val="0"/>
              <w:spacing w:before="2" w:line="261" w:lineRule="exact"/>
              <w:ind w:left="266"/>
              <w:rPr>
                <w:lang w:val="uk-UA"/>
              </w:rPr>
            </w:pPr>
            <w:r w:rsidRPr="005A591C">
              <w:rPr>
                <w:lang w:val="uk-UA"/>
              </w:rPr>
              <w:t>прибудинкових територій</w:t>
            </w:r>
            <w:r>
              <w:rPr>
                <w:lang w:val="uk-UA"/>
              </w:rPr>
              <w:t xml:space="preserve"> від</w:t>
            </w:r>
            <w:r w:rsidRPr="002B07E3">
              <w:rPr>
                <w:lang w:val="uk-UA"/>
              </w:rPr>
              <w:t xml:space="preserve"> накопиченого за зиму протиожеледнього матеріалу та побутового сміття</w:t>
            </w:r>
          </w:p>
          <w:p w14:paraId="4E75B0A9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2" w:line="261" w:lineRule="exact"/>
              <w:ind w:left="266"/>
              <w:rPr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1119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115"/>
              <w:ind w:left="190" w:right="174"/>
              <w:jc w:val="center"/>
              <w:rPr>
                <w:position w:val="9"/>
                <w:sz w:val="16"/>
                <w:szCs w:val="16"/>
                <w:lang w:val="uk-UA"/>
              </w:rPr>
            </w:pPr>
            <w:r w:rsidRPr="005A591C">
              <w:rPr>
                <w:lang w:val="uk-UA"/>
              </w:rPr>
              <w:t>тис. м</w:t>
            </w:r>
            <w:r w:rsidRPr="005A591C">
              <w:rPr>
                <w:position w:val="9"/>
                <w:sz w:val="16"/>
                <w:szCs w:val="16"/>
                <w:lang w:val="uk-UA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AD6B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131"/>
              <w:ind w:left="397" w:right="388"/>
              <w:jc w:val="center"/>
              <w:rPr>
                <w:lang w:val="uk-UA"/>
              </w:rPr>
            </w:pPr>
            <w:r>
              <w:rPr>
                <w:lang w:val="uk-UA"/>
              </w:rPr>
              <w:t>816</w:t>
            </w:r>
          </w:p>
        </w:tc>
      </w:tr>
      <w:tr w:rsidR="00360173" w:rsidRPr="005A591C" w14:paraId="3C688630" w14:textId="77777777" w:rsidTr="00615A52">
        <w:trPr>
          <w:trHeight w:val="1103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ED00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1"/>
              <w:ind w:left="9"/>
              <w:jc w:val="center"/>
              <w:rPr>
                <w:lang w:val="uk-UA"/>
              </w:rPr>
            </w:pPr>
            <w:r w:rsidRPr="005A591C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E6C8" w14:textId="7C8C5E91" w:rsidR="00360173" w:rsidRPr="005A591C" w:rsidRDefault="00360173" w:rsidP="00615A52">
            <w:pPr>
              <w:pStyle w:val="TableParagraph"/>
              <w:kinsoku w:val="0"/>
              <w:overflowPunct w:val="0"/>
              <w:spacing w:line="268" w:lineRule="exact"/>
              <w:ind w:left="266"/>
              <w:rPr>
                <w:lang w:val="uk-UA"/>
              </w:rPr>
            </w:pPr>
            <w:r w:rsidRPr="005A591C">
              <w:rPr>
                <w:lang w:val="uk-UA"/>
              </w:rPr>
              <w:t>Висадження зелених насаджень</w:t>
            </w:r>
            <w:r>
              <w:rPr>
                <w:lang w:val="uk-UA"/>
              </w:rPr>
              <w:t xml:space="preserve"> в  смт. Олексієво-Дружківка</w:t>
            </w:r>
            <w:r w:rsidR="009B72EF">
              <w:rPr>
                <w:lang w:val="uk-UA"/>
              </w:rPr>
              <w:t>:</w:t>
            </w:r>
          </w:p>
          <w:p w14:paraId="59C23F9A" w14:textId="250915B9" w:rsidR="00360173" w:rsidRPr="005A591C" w:rsidRDefault="009B72EF" w:rsidP="00615A52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kinsoku w:val="0"/>
              <w:overflowPunct w:val="0"/>
              <w:spacing w:before="2" w:line="275" w:lineRule="exact"/>
              <w:ind w:left="266"/>
              <w:rPr>
                <w:lang w:val="uk-UA"/>
              </w:rPr>
            </w:pPr>
            <w:r w:rsidRPr="005A591C">
              <w:rPr>
                <w:lang w:val="uk-UA"/>
              </w:rPr>
              <w:t>Д</w:t>
            </w:r>
            <w:r w:rsidR="00360173" w:rsidRPr="005A591C">
              <w:rPr>
                <w:lang w:val="uk-UA"/>
              </w:rPr>
              <w:t>ерев</w:t>
            </w:r>
            <w:r>
              <w:rPr>
                <w:lang w:val="uk-UA"/>
              </w:rPr>
              <w:t>;</w:t>
            </w:r>
          </w:p>
          <w:p w14:paraId="0C0ED296" w14:textId="77777777" w:rsidR="00360173" w:rsidRPr="005A591C" w:rsidRDefault="00360173" w:rsidP="00365AEE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kinsoku w:val="0"/>
              <w:overflowPunct w:val="0"/>
              <w:spacing w:line="275" w:lineRule="exact"/>
              <w:ind w:left="266"/>
              <w:rPr>
                <w:spacing w:val="-3"/>
                <w:lang w:val="uk-UA"/>
              </w:rPr>
            </w:pPr>
            <w:r w:rsidRPr="005A591C">
              <w:rPr>
                <w:lang w:val="uk-UA"/>
              </w:rPr>
              <w:t>чагарників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7D97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7"/>
              <w:ind w:left="0"/>
              <w:rPr>
                <w:sz w:val="23"/>
                <w:szCs w:val="23"/>
                <w:lang w:val="uk-UA"/>
              </w:rPr>
            </w:pPr>
          </w:p>
          <w:p w14:paraId="0A8B5F6D" w14:textId="77777777" w:rsidR="009A3746" w:rsidRDefault="009A3746" w:rsidP="00615A52">
            <w:pPr>
              <w:pStyle w:val="TableParagraph"/>
              <w:kinsoku w:val="0"/>
              <w:overflowPunct w:val="0"/>
              <w:spacing w:before="1" w:line="237" w:lineRule="auto"/>
              <w:ind w:left="190" w:right="169"/>
              <w:jc w:val="center"/>
              <w:rPr>
                <w:lang w:val="uk-UA"/>
              </w:rPr>
            </w:pPr>
          </w:p>
          <w:p w14:paraId="7666DC64" w14:textId="253E3FAB" w:rsidR="00360173" w:rsidRPr="009A3746" w:rsidRDefault="00360173" w:rsidP="009A3746">
            <w:pPr>
              <w:pStyle w:val="TableParagraph"/>
              <w:kinsoku w:val="0"/>
              <w:overflowPunct w:val="0"/>
              <w:spacing w:before="1" w:line="237" w:lineRule="auto"/>
              <w:ind w:left="190" w:right="169"/>
              <w:jc w:val="center"/>
              <w:rPr>
                <w:lang w:val="uk-UA"/>
              </w:rPr>
            </w:pPr>
            <w:r w:rsidRPr="005A591C">
              <w:rPr>
                <w:lang w:val="uk-UA"/>
              </w:rPr>
              <w:t>одиниць одиниць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D2A6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5"/>
              <w:ind w:left="0"/>
              <w:rPr>
                <w:sz w:val="23"/>
                <w:szCs w:val="23"/>
                <w:lang w:val="uk-UA"/>
              </w:rPr>
            </w:pPr>
          </w:p>
          <w:p w14:paraId="516B879C" w14:textId="77777777" w:rsidR="009A3746" w:rsidRDefault="009A3746" w:rsidP="00615A52">
            <w:pPr>
              <w:pStyle w:val="TableParagraph"/>
              <w:kinsoku w:val="0"/>
              <w:overflowPunct w:val="0"/>
              <w:spacing w:line="275" w:lineRule="exact"/>
              <w:ind w:left="392" w:right="388"/>
              <w:jc w:val="center"/>
              <w:rPr>
                <w:lang w:val="uk-UA"/>
              </w:rPr>
            </w:pPr>
          </w:p>
          <w:p w14:paraId="239B20EB" w14:textId="1FD88B7A" w:rsidR="00360173" w:rsidRPr="005A591C" w:rsidRDefault="00360173" w:rsidP="00615A52">
            <w:pPr>
              <w:pStyle w:val="TableParagraph"/>
              <w:kinsoku w:val="0"/>
              <w:overflowPunct w:val="0"/>
              <w:spacing w:line="275" w:lineRule="exact"/>
              <w:ind w:left="392" w:right="388"/>
              <w:jc w:val="center"/>
              <w:rPr>
                <w:lang w:val="uk-UA"/>
              </w:rPr>
            </w:pPr>
            <w:r w:rsidRPr="005A591C">
              <w:rPr>
                <w:lang w:val="uk-UA"/>
              </w:rPr>
              <w:t>40</w:t>
            </w:r>
          </w:p>
          <w:p w14:paraId="76D3F4F0" w14:textId="05F02095" w:rsidR="00360173" w:rsidRPr="005A591C" w:rsidRDefault="00360173" w:rsidP="009A3746">
            <w:pPr>
              <w:pStyle w:val="TableParagraph"/>
              <w:kinsoku w:val="0"/>
              <w:overflowPunct w:val="0"/>
              <w:spacing w:before="3" w:line="261" w:lineRule="exact"/>
              <w:ind w:left="392" w:right="388"/>
              <w:jc w:val="center"/>
              <w:rPr>
                <w:lang w:val="uk-UA"/>
              </w:rPr>
            </w:pPr>
            <w:r w:rsidRPr="005A591C">
              <w:rPr>
                <w:lang w:val="uk-UA"/>
              </w:rPr>
              <w:t>20</w:t>
            </w:r>
          </w:p>
        </w:tc>
      </w:tr>
      <w:tr w:rsidR="00360173" w:rsidRPr="005A591C" w14:paraId="59957330" w14:textId="77777777" w:rsidTr="00615A52">
        <w:trPr>
          <w:trHeight w:val="277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A19A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9"/>
              <w:jc w:val="center"/>
              <w:rPr>
                <w:lang w:val="uk-UA"/>
              </w:rPr>
            </w:pPr>
            <w:r w:rsidRPr="005A591C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5354" w14:textId="77777777" w:rsidR="00360173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266"/>
              <w:rPr>
                <w:lang w:val="uk-UA"/>
              </w:rPr>
            </w:pPr>
            <w:bookmarkStart w:id="0" w:name="_Hlk94192445"/>
            <w:r>
              <w:rPr>
                <w:lang w:val="uk-UA"/>
              </w:rPr>
              <w:t>Л</w:t>
            </w:r>
            <w:r w:rsidRPr="005A591C">
              <w:rPr>
                <w:lang w:val="uk-UA"/>
              </w:rPr>
              <w:t>іквідаці</w:t>
            </w:r>
            <w:r>
              <w:rPr>
                <w:lang w:val="uk-UA"/>
              </w:rPr>
              <w:t>я</w:t>
            </w:r>
            <w:r w:rsidRPr="005A591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4 несанкціонованих </w:t>
            </w:r>
            <w:r w:rsidRPr="005A591C">
              <w:rPr>
                <w:lang w:val="uk-UA"/>
              </w:rPr>
              <w:t xml:space="preserve"> </w:t>
            </w:r>
            <w:r>
              <w:rPr>
                <w:lang w:val="uk-UA"/>
              </w:rPr>
              <w:t>сміттє</w:t>
            </w:r>
            <w:r w:rsidRPr="005A591C">
              <w:rPr>
                <w:lang w:val="uk-UA"/>
              </w:rPr>
              <w:t>звалищ</w:t>
            </w:r>
            <w:bookmarkEnd w:id="0"/>
          </w:p>
          <w:p w14:paraId="5BADBB2B" w14:textId="68932967" w:rsidR="00360173" w:rsidRPr="005A591C" w:rsidRDefault="00360173" w:rsidP="00F506ED">
            <w:pPr>
              <w:pStyle w:val="TableParagraph"/>
              <w:kinsoku w:val="0"/>
              <w:overflowPunct w:val="0"/>
              <w:spacing w:line="258" w:lineRule="exact"/>
              <w:ind w:left="266"/>
              <w:rPr>
                <w:lang w:val="uk-UA"/>
              </w:rPr>
            </w:pPr>
            <w:r>
              <w:rPr>
                <w:lang w:val="uk-UA"/>
              </w:rPr>
              <w:t>в смт Олексієво-Дружківка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51FD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190" w:right="174"/>
              <w:jc w:val="center"/>
              <w:rPr>
                <w:position w:val="9"/>
                <w:sz w:val="16"/>
                <w:szCs w:val="16"/>
                <w:lang w:val="uk-UA"/>
              </w:rPr>
            </w:pPr>
            <w:r w:rsidRPr="005A591C">
              <w:rPr>
                <w:lang w:val="uk-UA"/>
              </w:rPr>
              <w:t>одиниць/м</w:t>
            </w:r>
            <w:r w:rsidRPr="005A591C">
              <w:rPr>
                <w:position w:val="9"/>
                <w:sz w:val="16"/>
                <w:szCs w:val="16"/>
                <w:lang w:val="uk-UA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29EF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397" w:right="38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5A591C">
              <w:rPr>
                <w:lang w:val="uk-UA"/>
              </w:rPr>
              <w:t>/</w:t>
            </w:r>
            <w:r>
              <w:rPr>
                <w:lang w:val="en-US"/>
              </w:rPr>
              <w:t>47</w:t>
            </w:r>
            <w:r w:rsidRPr="005A591C">
              <w:rPr>
                <w:lang w:val="uk-UA"/>
              </w:rPr>
              <w:t>0</w:t>
            </w:r>
          </w:p>
        </w:tc>
      </w:tr>
      <w:tr w:rsidR="00360173" w:rsidRPr="005A591C" w14:paraId="58ACF527" w14:textId="77777777" w:rsidTr="00615A52">
        <w:trPr>
          <w:trHeight w:val="277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EF93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ACE5" w14:textId="77777777" w:rsidR="00360173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266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2B07E3">
              <w:rPr>
                <w:lang w:val="uk-UA"/>
              </w:rPr>
              <w:t>бладнання оглядових колодяз</w:t>
            </w:r>
            <w:r>
              <w:rPr>
                <w:lang w:val="uk-UA"/>
              </w:rPr>
              <w:t xml:space="preserve">ів </w:t>
            </w:r>
            <w:r w:rsidRPr="002B07E3">
              <w:rPr>
                <w:lang w:val="uk-UA"/>
              </w:rPr>
              <w:t>люками</w:t>
            </w:r>
          </w:p>
          <w:p w14:paraId="6A2CCCDE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266"/>
              <w:rPr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4E45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190" w:right="174"/>
              <w:jc w:val="center"/>
              <w:rPr>
                <w:lang w:val="uk-UA"/>
              </w:rPr>
            </w:pPr>
            <w:r w:rsidRPr="005A591C">
              <w:rPr>
                <w:lang w:val="uk-UA"/>
              </w:rPr>
              <w:t>одиниць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7CF0" w14:textId="77777777" w:rsidR="00360173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397" w:right="388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</w:tr>
      <w:tr w:rsidR="00360173" w:rsidRPr="005A591C" w14:paraId="496D4292" w14:textId="77777777" w:rsidTr="00615A52">
        <w:trPr>
          <w:trHeight w:val="277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BDA5" w14:textId="77777777" w:rsidR="00360173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5308" w14:textId="77777777" w:rsidR="00360173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266"/>
              <w:rPr>
                <w:lang w:val="uk-UA"/>
              </w:rPr>
            </w:pPr>
            <w:r>
              <w:rPr>
                <w:lang w:val="uk-UA"/>
              </w:rPr>
              <w:t xml:space="preserve">Розміщення додаткових майданчиків для твердих побутових відходів Олексієво-Дружківка </w:t>
            </w:r>
          </w:p>
          <w:p w14:paraId="33434FEB" w14:textId="77777777" w:rsidR="00360173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266"/>
              <w:rPr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C76F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190" w:right="174"/>
              <w:jc w:val="center"/>
              <w:rPr>
                <w:lang w:val="uk-UA"/>
              </w:rPr>
            </w:pPr>
            <w:r w:rsidRPr="005A591C">
              <w:rPr>
                <w:lang w:val="uk-UA"/>
              </w:rPr>
              <w:t>одиниць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7BB" w14:textId="77777777" w:rsidR="00360173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397" w:right="38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60173" w:rsidRPr="005A591C" w14:paraId="505E5B5A" w14:textId="77777777" w:rsidTr="00615A52">
        <w:trPr>
          <w:trHeight w:val="277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B95F" w14:textId="77777777" w:rsidR="00360173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711E" w14:textId="77777777" w:rsidR="00360173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266"/>
              <w:rPr>
                <w:lang w:val="uk-UA"/>
              </w:rPr>
            </w:pPr>
            <w:r>
              <w:rPr>
                <w:lang w:val="uk-UA"/>
              </w:rPr>
              <w:t>Відновлення секцій огорожі вздовж вулиці О.Тихого смт. Олексієво-Дружківка</w:t>
            </w:r>
          </w:p>
          <w:p w14:paraId="25DB4C44" w14:textId="77777777" w:rsidR="00360173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266"/>
              <w:rPr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14D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190" w:right="174"/>
              <w:jc w:val="center"/>
              <w:rPr>
                <w:lang w:val="uk-UA"/>
              </w:rPr>
            </w:pPr>
            <w:r w:rsidRPr="005A591C">
              <w:rPr>
                <w:lang w:val="uk-UA"/>
              </w:rPr>
              <w:t>одиниць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5472" w14:textId="77777777" w:rsidR="00360173" w:rsidRDefault="00360173" w:rsidP="00615A52">
            <w:pPr>
              <w:pStyle w:val="TableParagraph"/>
              <w:kinsoku w:val="0"/>
              <w:overflowPunct w:val="0"/>
              <w:spacing w:line="258" w:lineRule="exact"/>
              <w:ind w:left="397" w:right="388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360173" w:rsidRPr="005A591C" w14:paraId="2F5267C2" w14:textId="77777777" w:rsidTr="00615A52">
        <w:trPr>
          <w:trHeight w:val="55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F8A" w14:textId="77777777" w:rsidR="00360173" w:rsidRDefault="00360173" w:rsidP="00615A52">
            <w:pPr>
              <w:pStyle w:val="TableParagraph"/>
              <w:kinsoku w:val="0"/>
              <w:overflowPunct w:val="0"/>
              <w:spacing w:before="126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14CB" w14:textId="77777777" w:rsidR="00360173" w:rsidRDefault="00360173" w:rsidP="00615A52">
            <w:pPr>
              <w:pStyle w:val="TableParagraph"/>
              <w:kinsoku w:val="0"/>
              <w:overflowPunct w:val="0"/>
              <w:spacing w:line="267" w:lineRule="exact"/>
              <w:ind w:left="266"/>
              <w:rPr>
                <w:lang w:val="uk-UA"/>
              </w:rPr>
            </w:pPr>
            <w:r>
              <w:rPr>
                <w:lang w:val="uk-UA"/>
              </w:rPr>
              <w:t xml:space="preserve"> Вирівнювання поверхні ґрунтових доріг (грейдерування):</w:t>
            </w:r>
          </w:p>
          <w:p w14:paraId="208B5330" w14:textId="77777777" w:rsidR="00360173" w:rsidRDefault="00360173" w:rsidP="00615A52">
            <w:pPr>
              <w:pStyle w:val="TableParagraph"/>
              <w:kinsoku w:val="0"/>
              <w:overflowPunct w:val="0"/>
              <w:spacing w:line="267" w:lineRule="exact"/>
              <w:ind w:left="266"/>
              <w:rPr>
                <w:lang w:val="uk-UA"/>
              </w:rPr>
            </w:pPr>
            <w:r>
              <w:rPr>
                <w:lang w:val="uk-UA"/>
              </w:rPr>
              <w:t xml:space="preserve">- смт Олексієво-Дружківка (15 вулиць)                          </w:t>
            </w:r>
          </w:p>
          <w:p w14:paraId="41310507" w14:textId="6A347E91" w:rsidR="00360173" w:rsidRDefault="00360173" w:rsidP="001E56F2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67" w:lineRule="exact"/>
              <w:ind w:left="266"/>
              <w:rPr>
                <w:lang w:val="uk-UA"/>
              </w:rPr>
            </w:pPr>
            <w:r>
              <w:rPr>
                <w:lang w:val="uk-UA"/>
              </w:rPr>
              <w:t>с. Осикове (3 вулиці)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A853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126"/>
              <w:ind w:left="190" w:right="172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3645" w14:textId="77777777" w:rsidR="00360173" w:rsidRDefault="00360173" w:rsidP="00615A52">
            <w:pPr>
              <w:pStyle w:val="TableParagraph"/>
              <w:kinsoku w:val="0"/>
              <w:overflowPunct w:val="0"/>
              <w:spacing w:before="126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           18</w:t>
            </w:r>
          </w:p>
          <w:p w14:paraId="3F86BECC" w14:textId="77777777" w:rsidR="00360173" w:rsidRDefault="00360173" w:rsidP="00615A52">
            <w:pPr>
              <w:pStyle w:val="TableParagraph"/>
              <w:kinsoku w:val="0"/>
              <w:overflowPunct w:val="0"/>
              <w:spacing w:before="126"/>
              <w:ind w:left="0"/>
              <w:rPr>
                <w:lang w:val="uk-UA"/>
              </w:rPr>
            </w:pPr>
          </w:p>
        </w:tc>
      </w:tr>
      <w:tr w:rsidR="00360173" w:rsidRPr="005A591C" w14:paraId="5A2A61BE" w14:textId="77777777" w:rsidTr="00615A52">
        <w:trPr>
          <w:trHeight w:val="55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5A8B" w14:textId="77777777" w:rsidR="00360173" w:rsidRDefault="00360173" w:rsidP="00615A52">
            <w:pPr>
              <w:pStyle w:val="TableParagraph"/>
              <w:kinsoku w:val="0"/>
              <w:overflowPunct w:val="0"/>
              <w:spacing w:before="126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2A8A" w14:textId="77777777" w:rsidR="00360173" w:rsidRDefault="00360173" w:rsidP="00615A52">
            <w:pPr>
              <w:pStyle w:val="TableParagraph"/>
              <w:kinsoku w:val="0"/>
              <w:overflowPunct w:val="0"/>
              <w:spacing w:line="267" w:lineRule="exact"/>
              <w:ind w:left="266"/>
              <w:rPr>
                <w:lang w:val="uk-UA"/>
              </w:rPr>
            </w:pPr>
            <w:r>
              <w:rPr>
                <w:lang w:val="uk-UA"/>
              </w:rPr>
              <w:t xml:space="preserve"> Поточний ремонт доріг з асфальтовим покриттям</w:t>
            </w:r>
          </w:p>
          <w:p w14:paraId="3A8DB1C5" w14:textId="77777777" w:rsidR="00360173" w:rsidRDefault="00360173" w:rsidP="00615A52">
            <w:pPr>
              <w:pStyle w:val="TableParagraph"/>
              <w:kinsoku w:val="0"/>
              <w:overflowPunct w:val="0"/>
              <w:spacing w:line="267" w:lineRule="exact"/>
              <w:ind w:left="266"/>
              <w:rPr>
                <w:lang w:val="uk-UA"/>
              </w:rPr>
            </w:pPr>
            <w:r>
              <w:rPr>
                <w:lang w:val="uk-UA"/>
              </w:rPr>
              <w:t xml:space="preserve">(Бабушкіна М.С., Тольятті П,  Партизанська, </w:t>
            </w:r>
          </w:p>
          <w:p w14:paraId="68E9B0E6" w14:textId="77777777" w:rsidR="00360173" w:rsidRDefault="00360173" w:rsidP="00615A52">
            <w:pPr>
              <w:pStyle w:val="TableParagraph"/>
              <w:kinsoku w:val="0"/>
              <w:overflowPunct w:val="0"/>
              <w:spacing w:line="267" w:lineRule="exact"/>
              <w:ind w:left="266"/>
              <w:rPr>
                <w:lang w:val="uk-UA"/>
              </w:rPr>
            </w:pPr>
            <w:r>
              <w:rPr>
                <w:lang w:val="uk-UA"/>
              </w:rPr>
              <w:t>Фучика Ю., Первомайська)</w:t>
            </w:r>
          </w:p>
          <w:p w14:paraId="68345BB1" w14:textId="77777777" w:rsidR="00360173" w:rsidRDefault="00360173" w:rsidP="00615A52">
            <w:pPr>
              <w:pStyle w:val="TableParagraph"/>
              <w:kinsoku w:val="0"/>
              <w:overflowPunct w:val="0"/>
              <w:spacing w:line="267" w:lineRule="exact"/>
              <w:ind w:left="266"/>
              <w:rPr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83F8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126"/>
              <w:ind w:left="190" w:right="172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A5CC" w14:textId="77777777" w:rsidR="00360173" w:rsidRDefault="00360173" w:rsidP="00615A52">
            <w:pPr>
              <w:pStyle w:val="TableParagraph"/>
              <w:kinsoku w:val="0"/>
              <w:overflowPunct w:val="0"/>
              <w:spacing w:before="126"/>
              <w:ind w:left="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60173" w:rsidRPr="005A591C" w14:paraId="6C912FFB" w14:textId="77777777" w:rsidTr="00615A52">
        <w:trPr>
          <w:trHeight w:val="55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9FAD" w14:textId="77777777" w:rsidR="00360173" w:rsidRDefault="00360173" w:rsidP="00615A52">
            <w:pPr>
              <w:pStyle w:val="TableParagraph"/>
              <w:kinsoku w:val="0"/>
              <w:overflowPunct w:val="0"/>
              <w:spacing w:before="126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10. 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7AC" w14:textId="519B708E" w:rsidR="00360173" w:rsidRDefault="00360173" w:rsidP="00615A52">
            <w:pPr>
              <w:pStyle w:val="TableParagraph"/>
              <w:kinsoku w:val="0"/>
              <w:overflowPunct w:val="0"/>
              <w:spacing w:line="267" w:lineRule="exact"/>
              <w:ind w:left="266"/>
              <w:rPr>
                <w:lang w:val="uk-UA"/>
              </w:rPr>
            </w:pPr>
            <w:r>
              <w:rPr>
                <w:lang w:val="uk-UA"/>
              </w:rPr>
              <w:t>Укладка асфальтового покриття по вул.Рокосовського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F154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126"/>
              <w:ind w:left="190" w:right="172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CDB3" w14:textId="77777777" w:rsidR="00360173" w:rsidRDefault="00360173" w:rsidP="00615A52">
            <w:pPr>
              <w:pStyle w:val="TableParagraph"/>
              <w:kinsoku w:val="0"/>
              <w:overflowPunct w:val="0"/>
              <w:spacing w:before="126"/>
              <w:ind w:left="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60173" w:rsidRPr="005A591C" w14:paraId="0D86D3E8" w14:textId="77777777" w:rsidTr="00615A52">
        <w:trPr>
          <w:trHeight w:val="55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95DD" w14:textId="77777777" w:rsidR="00360173" w:rsidRDefault="00360173" w:rsidP="00615A52">
            <w:pPr>
              <w:pStyle w:val="TableParagraph"/>
              <w:kinsoku w:val="0"/>
              <w:overflowPunct w:val="0"/>
              <w:spacing w:before="126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11. 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057D" w14:textId="77777777" w:rsidR="00360173" w:rsidRDefault="00360173" w:rsidP="00615A52">
            <w:pPr>
              <w:pStyle w:val="TableParagraph"/>
              <w:kinsoku w:val="0"/>
              <w:overflowPunct w:val="0"/>
              <w:spacing w:line="267" w:lineRule="exact"/>
              <w:ind w:left="0"/>
              <w:rPr>
                <w:lang w:val="uk-UA"/>
              </w:rPr>
            </w:pPr>
            <w:bookmarkStart w:id="1" w:name="_Hlk94192588"/>
            <w:r>
              <w:rPr>
                <w:lang w:val="uk-UA"/>
              </w:rPr>
              <w:t>Встановлення зовнішнього освітлення</w:t>
            </w:r>
          </w:p>
          <w:p w14:paraId="35D3942E" w14:textId="77777777" w:rsidR="00360173" w:rsidRDefault="00360173" w:rsidP="00615A52">
            <w:pPr>
              <w:pStyle w:val="TableParagraph"/>
              <w:kinsoku w:val="0"/>
              <w:overflowPunct w:val="0"/>
              <w:spacing w:line="267" w:lineRule="exact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(смт Олексієво-Дружківка: вул. З’єднуюча, </w:t>
            </w:r>
          </w:p>
          <w:p w14:paraId="10E887A6" w14:textId="5339DC24" w:rsidR="00360173" w:rsidRDefault="00360173" w:rsidP="00615A52">
            <w:pPr>
              <w:pStyle w:val="TableParagraph"/>
              <w:kinsoku w:val="0"/>
              <w:overflowPunct w:val="0"/>
              <w:spacing w:line="267" w:lineRule="exact"/>
              <w:ind w:left="0"/>
              <w:rPr>
                <w:lang w:val="uk-UA"/>
              </w:rPr>
            </w:pPr>
            <w:r>
              <w:rPr>
                <w:lang w:val="uk-UA"/>
              </w:rPr>
              <w:t>вул. Джаліля Муси, вул. Ковпака С.А., вул. Тореза Мориса, вул. П. Сахна, вул. Бабушкіна М.С. (р-н буд.3,4), вул. Лівобережна, вул. Носулі;</w:t>
            </w:r>
          </w:p>
          <w:p w14:paraId="43A8A41A" w14:textId="77777777" w:rsidR="00360173" w:rsidRDefault="00360173" w:rsidP="00615A52">
            <w:pPr>
              <w:pStyle w:val="TableParagraph"/>
              <w:kinsoku w:val="0"/>
              <w:overflowPunct w:val="0"/>
              <w:spacing w:line="267" w:lineRule="exact"/>
              <w:ind w:left="0"/>
              <w:rPr>
                <w:lang w:val="uk-UA"/>
              </w:rPr>
            </w:pPr>
            <w:r>
              <w:rPr>
                <w:lang w:val="uk-UA"/>
              </w:rPr>
              <w:t>с. Осикове (вул. Поповича, вул. Западна)</w:t>
            </w:r>
            <w:bookmarkEnd w:id="1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4726" w14:textId="77777777" w:rsidR="00360173" w:rsidRPr="005A591C" w:rsidRDefault="00360173" w:rsidP="00615A52">
            <w:pPr>
              <w:pStyle w:val="TableParagraph"/>
              <w:kinsoku w:val="0"/>
              <w:overflowPunct w:val="0"/>
              <w:spacing w:before="126"/>
              <w:ind w:left="190" w:right="172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3E24" w14:textId="77777777" w:rsidR="00360173" w:rsidRDefault="00360173" w:rsidP="00615A52">
            <w:pPr>
              <w:pStyle w:val="TableParagraph"/>
              <w:kinsoku w:val="0"/>
              <w:overflowPunct w:val="0"/>
              <w:spacing w:before="126"/>
              <w:ind w:left="4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14:paraId="087C232E" w14:textId="753A4E5D" w:rsidR="00360173" w:rsidRPr="005F641E" w:rsidRDefault="00360173" w:rsidP="00620F25">
      <w:pPr>
        <w:pStyle w:val="a3"/>
        <w:kinsoku w:val="0"/>
        <w:overflowPunct w:val="0"/>
        <w:rPr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</w:t>
      </w:r>
      <w:r w:rsidR="001E56F2">
        <w:rPr>
          <w:sz w:val="26"/>
          <w:szCs w:val="26"/>
          <w:lang w:val="uk-UA"/>
        </w:rPr>
        <w:t xml:space="preserve">  </w:t>
      </w:r>
      <w:r w:rsidRPr="005F641E">
        <w:rPr>
          <w:lang w:val="uk-UA"/>
        </w:rPr>
        <w:t xml:space="preserve">Продовження додатку </w:t>
      </w:r>
    </w:p>
    <w:p w14:paraId="1D5E6285" w14:textId="77777777" w:rsidR="00360173" w:rsidRDefault="00360173" w:rsidP="00620F25">
      <w:pPr>
        <w:pStyle w:val="a3"/>
        <w:kinsoku w:val="0"/>
        <w:overflowPunct w:val="0"/>
        <w:rPr>
          <w:sz w:val="26"/>
          <w:szCs w:val="26"/>
          <w:lang w:val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5784"/>
        <w:gridCol w:w="1579"/>
        <w:gridCol w:w="1622"/>
      </w:tblGrid>
      <w:tr w:rsidR="00360173" w14:paraId="193C4BA8" w14:textId="77777777" w:rsidTr="00A80B65">
        <w:trPr>
          <w:trHeight w:val="55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54BE" w14:textId="77777777" w:rsidR="00360173" w:rsidRDefault="00360173" w:rsidP="00A80B65">
            <w:pPr>
              <w:pStyle w:val="TableParagraph"/>
              <w:kinsoku w:val="0"/>
              <w:overflowPunct w:val="0"/>
              <w:spacing w:before="126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E15B" w14:textId="6DBF21C6" w:rsidR="00360173" w:rsidRPr="005556AA" w:rsidRDefault="00360173" w:rsidP="001E56F2">
            <w:pPr>
              <w:ind w:right="12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5556AA">
              <w:rPr>
                <w:sz w:val="24"/>
                <w:szCs w:val="24"/>
                <w:lang w:val="uk-UA"/>
              </w:rPr>
              <w:t>ідготовка кладовищ до великодніх свят (вирубка порослі, завезення піску, організація суботників з населенням)</w:t>
            </w:r>
          </w:p>
          <w:p w14:paraId="6E5B1BD9" w14:textId="77777777" w:rsidR="00360173" w:rsidRDefault="00360173" w:rsidP="00A80B65">
            <w:pPr>
              <w:pStyle w:val="TableParagraph"/>
              <w:kinsoku w:val="0"/>
              <w:overflowPunct w:val="0"/>
              <w:spacing w:line="267" w:lineRule="exact"/>
              <w:ind w:left="0"/>
              <w:rPr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5216" w14:textId="2B6DECB5" w:rsidR="00360173" w:rsidRPr="005A591C" w:rsidRDefault="009A3746" w:rsidP="00A80B65">
            <w:pPr>
              <w:pStyle w:val="TableParagraph"/>
              <w:kinsoku w:val="0"/>
              <w:overflowPunct w:val="0"/>
              <w:spacing w:before="126"/>
              <w:ind w:left="190" w:right="172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F261" w14:textId="331E92D4" w:rsidR="00360173" w:rsidRDefault="009A3746" w:rsidP="00A80B65">
            <w:pPr>
              <w:pStyle w:val="TableParagraph"/>
              <w:kinsoku w:val="0"/>
              <w:overflowPunct w:val="0"/>
              <w:spacing w:before="126"/>
              <w:ind w:left="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60173" w:rsidRPr="005A591C" w14:paraId="7A308C43" w14:textId="77777777" w:rsidTr="00A80B65">
        <w:trPr>
          <w:trHeight w:val="55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2C65" w14:textId="77777777" w:rsidR="00360173" w:rsidRPr="005A591C" w:rsidRDefault="00360173" w:rsidP="00A80B65">
            <w:pPr>
              <w:pStyle w:val="TableParagraph"/>
              <w:kinsoku w:val="0"/>
              <w:overflowPunct w:val="0"/>
              <w:spacing w:before="126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F9A7" w14:textId="77777777" w:rsidR="00360173" w:rsidRPr="005A591C" w:rsidRDefault="00360173" w:rsidP="00A80B65">
            <w:pPr>
              <w:pStyle w:val="TableParagraph"/>
              <w:kinsoku w:val="0"/>
              <w:overflowPunct w:val="0"/>
              <w:spacing w:line="267" w:lineRule="exact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 Публікації</w:t>
            </w:r>
            <w:r w:rsidRPr="005A591C">
              <w:rPr>
                <w:lang w:val="uk-UA"/>
              </w:rPr>
              <w:t xml:space="preserve"> у засобах масової інформації про</w:t>
            </w:r>
          </w:p>
          <w:p w14:paraId="29646924" w14:textId="77777777" w:rsidR="00360173" w:rsidRPr="005A591C" w:rsidRDefault="00360173" w:rsidP="00A80B65">
            <w:pPr>
              <w:pStyle w:val="TableParagraph"/>
              <w:kinsoku w:val="0"/>
              <w:overflowPunct w:val="0"/>
              <w:spacing w:line="265" w:lineRule="exact"/>
              <w:ind w:left="109"/>
              <w:rPr>
                <w:lang w:val="uk-UA"/>
              </w:rPr>
            </w:pPr>
            <w:r w:rsidRPr="005A591C">
              <w:rPr>
                <w:lang w:val="uk-UA"/>
              </w:rPr>
              <w:t xml:space="preserve">хід проведення робіт з благоустрою Олексієво-Дружківського старостинського округу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C05" w14:textId="77777777" w:rsidR="00360173" w:rsidRPr="005A591C" w:rsidRDefault="00360173" w:rsidP="00A80B65">
            <w:pPr>
              <w:pStyle w:val="TableParagraph"/>
              <w:kinsoku w:val="0"/>
              <w:overflowPunct w:val="0"/>
              <w:spacing w:before="126"/>
              <w:ind w:left="190" w:right="172"/>
              <w:jc w:val="center"/>
              <w:rPr>
                <w:lang w:val="uk-UA"/>
              </w:rPr>
            </w:pPr>
            <w:r w:rsidRPr="005A591C">
              <w:rPr>
                <w:lang w:val="uk-UA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094D" w14:textId="77777777" w:rsidR="00360173" w:rsidRPr="005A591C" w:rsidRDefault="00360173" w:rsidP="00A80B65">
            <w:pPr>
              <w:pStyle w:val="TableParagraph"/>
              <w:kinsoku w:val="0"/>
              <w:overflowPunct w:val="0"/>
              <w:spacing w:before="126"/>
              <w:ind w:left="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14:paraId="3381D682" w14:textId="77777777" w:rsidR="00360173" w:rsidRPr="005A591C" w:rsidRDefault="00360173" w:rsidP="00620F25">
      <w:pPr>
        <w:pStyle w:val="a3"/>
        <w:kinsoku w:val="0"/>
        <w:overflowPunct w:val="0"/>
        <w:rPr>
          <w:sz w:val="26"/>
          <w:szCs w:val="26"/>
          <w:lang w:val="uk-UA"/>
        </w:rPr>
      </w:pPr>
    </w:p>
    <w:p w14:paraId="170F0FEC" w14:textId="77777777" w:rsidR="00360173" w:rsidRPr="005A591C" w:rsidRDefault="00360173" w:rsidP="00620F25">
      <w:pPr>
        <w:pStyle w:val="a3"/>
        <w:kinsoku w:val="0"/>
        <w:overflowPunct w:val="0"/>
        <w:rPr>
          <w:sz w:val="26"/>
          <w:szCs w:val="26"/>
          <w:lang w:val="uk-UA"/>
        </w:rPr>
      </w:pPr>
    </w:p>
    <w:p w14:paraId="37E28A48" w14:textId="77777777" w:rsidR="00360173" w:rsidRPr="005A591C" w:rsidRDefault="00360173" w:rsidP="00620F25">
      <w:pPr>
        <w:pStyle w:val="a3"/>
        <w:tabs>
          <w:tab w:val="left" w:pos="8225"/>
        </w:tabs>
        <w:kinsoku w:val="0"/>
        <w:overflowPunct w:val="0"/>
        <w:rPr>
          <w:lang w:val="uk-UA"/>
        </w:rPr>
      </w:pPr>
      <w:r w:rsidRPr="005A591C">
        <w:rPr>
          <w:lang w:val="uk-UA"/>
        </w:rPr>
        <w:t>Керуючий</w:t>
      </w:r>
      <w:r>
        <w:rPr>
          <w:lang w:val="uk-UA"/>
        </w:rPr>
        <w:t xml:space="preserve"> </w:t>
      </w:r>
      <w:r w:rsidRPr="005A591C">
        <w:rPr>
          <w:lang w:val="uk-UA"/>
        </w:rPr>
        <w:t>справами</w:t>
      </w:r>
      <w:r>
        <w:rPr>
          <w:lang w:val="uk-UA"/>
        </w:rPr>
        <w:t xml:space="preserve"> </w:t>
      </w:r>
      <w:r w:rsidRPr="005A591C">
        <w:rPr>
          <w:lang w:val="uk-UA"/>
        </w:rPr>
        <w:t>виконавчого</w:t>
      </w:r>
    </w:p>
    <w:p w14:paraId="08DFB2D1" w14:textId="77777777" w:rsidR="00360173" w:rsidRPr="005A591C" w:rsidRDefault="00360173" w:rsidP="00620F25">
      <w:pPr>
        <w:pStyle w:val="a3"/>
        <w:kinsoku w:val="0"/>
        <w:overflowPunct w:val="0"/>
        <w:rPr>
          <w:lang w:val="uk-UA"/>
        </w:rPr>
      </w:pPr>
      <w:r>
        <w:rPr>
          <w:lang w:val="uk-UA"/>
        </w:rPr>
        <w:t>к</w:t>
      </w:r>
      <w:r w:rsidRPr="005A591C">
        <w:rPr>
          <w:lang w:val="uk-UA"/>
        </w:rPr>
        <w:t>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A591C">
        <w:rPr>
          <w:lang w:val="uk-UA"/>
        </w:rPr>
        <w:t>Інна КУРИЛО</w:t>
      </w:r>
    </w:p>
    <w:p w14:paraId="08DBBA6B" w14:textId="77777777" w:rsidR="00360173" w:rsidRPr="005A591C" w:rsidRDefault="00360173" w:rsidP="00620F25">
      <w:pPr>
        <w:pStyle w:val="a3"/>
        <w:kinsoku w:val="0"/>
        <w:overflowPunct w:val="0"/>
        <w:rPr>
          <w:sz w:val="26"/>
          <w:szCs w:val="26"/>
          <w:lang w:val="uk-UA"/>
        </w:rPr>
      </w:pPr>
    </w:p>
    <w:p w14:paraId="708B6114" w14:textId="77777777" w:rsidR="00360173" w:rsidRPr="005A591C" w:rsidRDefault="00360173" w:rsidP="00620F25">
      <w:pPr>
        <w:pStyle w:val="a3"/>
        <w:kinsoku w:val="0"/>
        <w:overflowPunct w:val="0"/>
        <w:rPr>
          <w:sz w:val="26"/>
          <w:szCs w:val="26"/>
          <w:lang w:val="uk-UA"/>
        </w:rPr>
      </w:pPr>
    </w:p>
    <w:p w14:paraId="2E181DAC" w14:textId="77777777" w:rsidR="00360173" w:rsidRPr="00365AEE" w:rsidRDefault="00360173" w:rsidP="00365AEE">
      <w:pPr>
        <w:jc w:val="center"/>
        <w:rPr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lang w:val="uk-UA"/>
        </w:rPr>
        <w:t xml:space="preserve">         </w:t>
      </w:r>
      <w:r w:rsidRPr="00365AEE">
        <w:rPr>
          <w:sz w:val="24"/>
          <w:szCs w:val="24"/>
          <w:lang w:val="uk-UA"/>
        </w:rPr>
        <w:t xml:space="preserve">План проведення  робіт з благоустрою, </w:t>
      </w:r>
      <w:r w:rsidRPr="00365AEE">
        <w:rPr>
          <w:color w:val="000000"/>
          <w:sz w:val="24"/>
          <w:szCs w:val="24"/>
          <w:shd w:val="clear" w:color="auto" w:fill="FFFFFF"/>
          <w:lang w:val="uk-UA"/>
        </w:rPr>
        <w:t>наведенню санітарного порядку на території</w:t>
      </w:r>
    </w:p>
    <w:p w14:paraId="6E372E6B" w14:textId="77777777" w:rsidR="00360173" w:rsidRPr="00365AEE" w:rsidRDefault="00360173" w:rsidP="00090794">
      <w:pPr>
        <w:pStyle w:val="a3"/>
        <w:rPr>
          <w:lang w:val="uk-UA"/>
        </w:rPr>
      </w:pPr>
      <w:r w:rsidRPr="00365AEE">
        <w:rPr>
          <w:lang w:val="uk-UA"/>
        </w:rPr>
        <w:t>Олексієво-Дружківського старостинського округу підготовлено старостою Олексієво-Друж</w:t>
      </w:r>
      <w:r>
        <w:rPr>
          <w:lang w:val="uk-UA"/>
        </w:rPr>
        <w:t>-</w:t>
      </w:r>
      <w:r w:rsidRPr="00365AEE">
        <w:rPr>
          <w:lang w:val="uk-UA"/>
        </w:rPr>
        <w:t>ківського стар</w:t>
      </w:r>
      <w:r>
        <w:rPr>
          <w:lang w:val="uk-UA"/>
        </w:rPr>
        <w:t>о</w:t>
      </w:r>
      <w:r w:rsidRPr="00365AEE">
        <w:rPr>
          <w:lang w:val="uk-UA"/>
        </w:rPr>
        <w:t xml:space="preserve">стинського округу </w:t>
      </w:r>
    </w:p>
    <w:p w14:paraId="55FC9E07" w14:textId="77777777" w:rsidR="00360173" w:rsidRPr="005A591C" w:rsidRDefault="00360173" w:rsidP="00620F25">
      <w:pPr>
        <w:pStyle w:val="a3"/>
        <w:rPr>
          <w:lang w:val="uk-UA"/>
        </w:rPr>
      </w:pPr>
    </w:p>
    <w:p w14:paraId="574766C1" w14:textId="77777777" w:rsidR="00360173" w:rsidRPr="005A591C" w:rsidRDefault="00360173" w:rsidP="00620F25">
      <w:pPr>
        <w:pStyle w:val="a3"/>
        <w:rPr>
          <w:lang w:val="uk-UA"/>
        </w:rPr>
      </w:pPr>
    </w:p>
    <w:p w14:paraId="693DEFC0" w14:textId="77777777" w:rsidR="00360173" w:rsidRPr="005A591C" w:rsidRDefault="00360173" w:rsidP="00620F25">
      <w:pPr>
        <w:pStyle w:val="a3"/>
      </w:pPr>
      <w:r w:rsidRPr="005A591C">
        <w:rPr>
          <w:lang w:val="uk-UA"/>
        </w:rPr>
        <w:t>Староста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A591C">
        <w:rPr>
          <w:lang w:val="uk-UA"/>
        </w:rPr>
        <w:t>Максим ЗАГУМЬОННИЙ</w:t>
      </w:r>
    </w:p>
    <w:p w14:paraId="08237956" w14:textId="77777777" w:rsidR="00360173" w:rsidRDefault="00360173"/>
    <w:sectPr w:rsidR="00360173" w:rsidSect="003430CF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FB72" w14:textId="77777777" w:rsidR="002607D3" w:rsidRDefault="002607D3">
      <w:r>
        <w:separator/>
      </w:r>
    </w:p>
  </w:endnote>
  <w:endnote w:type="continuationSeparator" w:id="0">
    <w:p w14:paraId="5F0B27C3" w14:textId="77777777" w:rsidR="002607D3" w:rsidRDefault="0026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93E1" w14:textId="77777777" w:rsidR="002607D3" w:rsidRDefault="002607D3">
      <w:r>
        <w:separator/>
      </w:r>
    </w:p>
  </w:footnote>
  <w:footnote w:type="continuationSeparator" w:id="0">
    <w:p w14:paraId="55A38140" w14:textId="77777777" w:rsidR="002607D3" w:rsidRDefault="00260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D331" w14:textId="77777777" w:rsidR="00360173" w:rsidRDefault="00360173" w:rsidP="00CC1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A7EA53" w14:textId="77777777" w:rsidR="00360173" w:rsidRDefault="003601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57D5" w14:textId="77777777" w:rsidR="00360173" w:rsidRDefault="00360173" w:rsidP="00CC1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B3A86A8" w14:textId="77777777" w:rsidR="00360173" w:rsidRDefault="003601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9031" w14:textId="5D7BA5DC" w:rsidR="00CE1C2C" w:rsidRDefault="00CE1C2C">
    <w:pPr>
      <w:pStyle w:val="a5"/>
      <w:jc w:val="center"/>
    </w:pPr>
  </w:p>
  <w:p w14:paraId="3EBC640D" w14:textId="77777777" w:rsidR="00CE1C2C" w:rsidRDefault="00CE1C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44" w:hanging="144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811" w:hanging="144"/>
      </w:pPr>
    </w:lvl>
    <w:lvl w:ilvl="2">
      <w:numFmt w:val="bullet"/>
      <w:lvlText w:val="•"/>
      <w:lvlJc w:val="left"/>
      <w:pPr>
        <w:ind w:left="1362" w:hanging="144"/>
      </w:pPr>
    </w:lvl>
    <w:lvl w:ilvl="3">
      <w:numFmt w:val="bullet"/>
      <w:lvlText w:val="•"/>
      <w:lvlJc w:val="left"/>
      <w:pPr>
        <w:ind w:left="1914" w:hanging="144"/>
      </w:pPr>
    </w:lvl>
    <w:lvl w:ilvl="4">
      <w:numFmt w:val="bullet"/>
      <w:lvlText w:val="•"/>
      <w:lvlJc w:val="left"/>
      <w:pPr>
        <w:ind w:left="2465" w:hanging="144"/>
      </w:pPr>
    </w:lvl>
    <w:lvl w:ilvl="5">
      <w:numFmt w:val="bullet"/>
      <w:lvlText w:val="•"/>
      <w:lvlJc w:val="left"/>
      <w:pPr>
        <w:ind w:left="3017" w:hanging="144"/>
      </w:pPr>
    </w:lvl>
    <w:lvl w:ilvl="6">
      <w:numFmt w:val="bullet"/>
      <w:lvlText w:val="•"/>
      <w:lvlJc w:val="left"/>
      <w:pPr>
        <w:ind w:left="3568" w:hanging="144"/>
      </w:pPr>
    </w:lvl>
    <w:lvl w:ilvl="7">
      <w:numFmt w:val="bullet"/>
      <w:lvlText w:val="•"/>
      <w:lvlJc w:val="left"/>
      <w:pPr>
        <w:ind w:left="4119" w:hanging="144"/>
      </w:pPr>
    </w:lvl>
    <w:lvl w:ilvl="8">
      <w:numFmt w:val="bullet"/>
      <w:lvlText w:val="•"/>
      <w:lvlJc w:val="left"/>
      <w:pPr>
        <w:ind w:left="4671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D8A"/>
    <w:rsid w:val="00002056"/>
    <w:rsid w:val="00082D7B"/>
    <w:rsid w:val="00090794"/>
    <w:rsid w:val="000955FB"/>
    <w:rsid w:val="000B333D"/>
    <w:rsid w:val="001D775E"/>
    <w:rsid w:val="001E56F2"/>
    <w:rsid w:val="0021247F"/>
    <w:rsid w:val="0022398D"/>
    <w:rsid w:val="00231823"/>
    <w:rsid w:val="002607D3"/>
    <w:rsid w:val="002B07E3"/>
    <w:rsid w:val="002D544A"/>
    <w:rsid w:val="003430CF"/>
    <w:rsid w:val="00360173"/>
    <w:rsid w:val="00364D1E"/>
    <w:rsid w:val="00365AEE"/>
    <w:rsid w:val="003E5DC0"/>
    <w:rsid w:val="00442018"/>
    <w:rsid w:val="00447A7C"/>
    <w:rsid w:val="004765F7"/>
    <w:rsid w:val="005556AA"/>
    <w:rsid w:val="005A591C"/>
    <w:rsid w:val="005F641E"/>
    <w:rsid w:val="00615A52"/>
    <w:rsid w:val="00620F25"/>
    <w:rsid w:val="00640537"/>
    <w:rsid w:val="006678FF"/>
    <w:rsid w:val="0068135B"/>
    <w:rsid w:val="00685BB9"/>
    <w:rsid w:val="006A7054"/>
    <w:rsid w:val="007E5D58"/>
    <w:rsid w:val="00823D8A"/>
    <w:rsid w:val="009A3746"/>
    <w:rsid w:val="009B72EF"/>
    <w:rsid w:val="009D3C46"/>
    <w:rsid w:val="00A80B65"/>
    <w:rsid w:val="00B173A1"/>
    <w:rsid w:val="00C728E8"/>
    <w:rsid w:val="00CB5DDC"/>
    <w:rsid w:val="00CC1CEE"/>
    <w:rsid w:val="00CE1C2C"/>
    <w:rsid w:val="00D579C9"/>
    <w:rsid w:val="00DA7274"/>
    <w:rsid w:val="00E31464"/>
    <w:rsid w:val="00EF0A86"/>
    <w:rsid w:val="00F210F7"/>
    <w:rsid w:val="00F506ED"/>
    <w:rsid w:val="00F6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2F8B6"/>
  <w15:docId w15:val="{30EF98A4-596A-463F-95C8-44CFB51A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F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0F25"/>
    <w:rPr>
      <w:sz w:val="24"/>
      <w:szCs w:val="24"/>
    </w:rPr>
  </w:style>
  <w:style w:type="character" w:customStyle="1" w:styleId="a4">
    <w:name w:val="Основний текст Знак"/>
    <w:link w:val="a3"/>
    <w:uiPriority w:val="99"/>
    <w:locked/>
    <w:rsid w:val="00620F25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99"/>
    <w:rsid w:val="00620F25"/>
    <w:pPr>
      <w:ind w:left="11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65AE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Pr>
      <w:rFonts w:ascii="Times New Roman" w:hAnsi="Times New Roman" w:cs="Times New Roman"/>
    </w:rPr>
  </w:style>
  <w:style w:type="character" w:styleId="a7">
    <w:name w:val="page number"/>
    <w:uiPriority w:val="99"/>
    <w:rsid w:val="00365AE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E1C2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rsid w:val="00CE1C2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Виниченко</dc:creator>
  <cp:keywords/>
  <dc:description/>
  <cp:lastModifiedBy>ispolkom_3</cp:lastModifiedBy>
  <cp:revision>16</cp:revision>
  <cp:lastPrinted>2022-02-14T13:39:00Z</cp:lastPrinted>
  <dcterms:created xsi:type="dcterms:W3CDTF">2022-01-27T14:59:00Z</dcterms:created>
  <dcterms:modified xsi:type="dcterms:W3CDTF">2022-02-23T11:51:00Z</dcterms:modified>
</cp:coreProperties>
</file>