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DE3CC" w14:textId="77777777" w:rsidR="00454B96" w:rsidRPr="005E0F3E" w:rsidRDefault="00454B96" w:rsidP="00603699">
      <w:pPr>
        <w:pStyle w:val="a3"/>
        <w:spacing w:before="0" w:beforeAutospacing="0" w:after="0" w:afterAutospacing="0"/>
      </w:pPr>
    </w:p>
    <w:p w14:paraId="5738C354" w14:textId="77777777" w:rsidR="00454B96" w:rsidRPr="005E0F3E" w:rsidRDefault="00454B96" w:rsidP="00454B96">
      <w:pPr>
        <w:pStyle w:val="a3"/>
        <w:spacing w:before="0" w:beforeAutospacing="0" w:after="0" w:afterAutospacing="0"/>
        <w:ind w:left="10620"/>
      </w:pPr>
      <w:r w:rsidRPr="005E0F3E">
        <w:t xml:space="preserve">Додаток </w:t>
      </w:r>
    </w:p>
    <w:p w14:paraId="37AA4C87" w14:textId="77777777" w:rsidR="00454B96" w:rsidRPr="005E0F3E" w:rsidRDefault="00454B96" w:rsidP="00454B96">
      <w:pPr>
        <w:pStyle w:val="a3"/>
        <w:spacing w:before="0" w:beforeAutospacing="0" w:after="0" w:afterAutospacing="0"/>
        <w:ind w:left="10620"/>
      </w:pPr>
      <w:r w:rsidRPr="005E0F3E">
        <w:t>ЗАТВЕРДЖЕНО</w:t>
      </w:r>
    </w:p>
    <w:p w14:paraId="1B4696CF" w14:textId="77777777" w:rsidR="00454B96" w:rsidRPr="005E0F3E" w:rsidRDefault="00454B96" w:rsidP="00454B96">
      <w:pPr>
        <w:pStyle w:val="a3"/>
        <w:spacing w:before="0" w:beforeAutospacing="0" w:after="0" w:afterAutospacing="0"/>
        <w:ind w:left="10620"/>
      </w:pPr>
      <w:r w:rsidRPr="005E0F3E">
        <w:t>розпорядження міського голови</w:t>
      </w:r>
    </w:p>
    <w:p w14:paraId="7E144CC6" w14:textId="16D8DCC8" w:rsidR="00454B96" w:rsidRPr="005E0F3E" w:rsidRDefault="009879FB" w:rsidP="00454B96">
      <w:pPr>
        <w:pStyle w:val="a3"/>
        <w:spacing w:before="0" w:beforeAutospacing="0" w:after="0" w:afterAutospacing="0"/>
        <w:ind w:left="10620"/>
      </w:pPr>
      <w:r>
        <w:t>Від 25.05.2021 № РМГ/05/0.1/132/21</w:t>
      </w:r>
      <w:r>
        <w:tab/>
      </w:r>
      <w:bookmarkStart w:id="0" w:name="_GoBack"/>
      <w:bookmarkEnd w:id="0"/>
    </w:p>
    <w:p w14:paraId="422B5F4A" w14:textId="77777777" w:rsidR="00603699" w:rsidRPr="005E0F3E" w:rsidRDefault="00603699" w:rsidP="00C4366D">
      <w:pPr>
        <w:pStyle w:val="a3"/>
        <w:spacing w:before="0" w:beforeAutospacing="0" w:after="0" w:afterAutospacing="0"/>
      </w:pPr>
    </w:p>
    <w:p w14:paraId="7F483986" w14:textId="77777777" w:rsidR="00454B96" w:rsidRPr="005E0F3E" w:rsidRDefault="00454B96" w:rsidP="00454B96">
      <w:pPr>
        <w:pStyle w:val="a3"/>
        <w:spacing w:before="0" w:beforeAutospacing="0" w:after="0" w:afterAutospacing="0"/>
        <w:jc w:val="center"/>
        <w:rPr>
          <w:b/>
        </w:rPr>
      </w:pPr>
      <w:r w:rsidRPr="005E0F3E">
        <w:rPr>
          <w:b/>
        </w:rPr>
        <w:t xml:space="preserve">План заходів </w:t>
      </w:r>
    </w:p>
    <w:p w14:paraId="10D3C0BE" w14:textId="77777777" w:rsidR="00454B96" w:rsidRPr="005E0F3E" w:rsidRDefault="00EA6FC7" w:rsidP="00454B9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щодо запобігання та</w:t>
      </w:r>
      <w:r w:rsidR="00454B96" w:rsidRPr="005E0F3E">
        <w:rPr>
          <w:b/>
        </w:rPr>
        <w:t xml:space="preserve"> виявлення корупції у виконавчих органах Дружківської міської ради, </w:t>
      </w:r>
    </w:p>
    <w:p w14:paraId="269604A1" w14:textId="77777777" w:rsidR="00454B96" w:rsidRPr="005E0F3E" w:rsidRDefault="00454B96" w:rsidP="00454B96">
      <w:pPr>
        <w:pStyle w:val="a3"/>
        <w:spacing w:before="0" w:beforeAutospacing="0" w:after="0" w:afterAutospacing="0"/>
        <w:jc w:val="center"/>
        <w:rPr>
          <w:b/>
        </w:rPr>
      </w:pPr>
      <w:r w:rsidRPr="005E0F3E">
        <w:rPr>
          <w:b/>
        </w:rPr>
        <w:t xml:space="preserve">комунальних підприємствах, установах, закладах, що належать </w:t>
      </w:r>
    </w:p>
    <w:p w14:paraId="7936EE2A" w14:textId="79A2F42D" w:rsidR="00454B96" w:rsidRPr="00AE5626" w:rsidRDefault="00454B96" w:rsidP="00AE5626">
      <w:pPr>
        <w:pStyle w:val="a3"/>
        <w:spacing w:before="0" w:beforeAutospacing="0" w:after="0" w:afterAutospacing="0"/>
        <w:jc w:val="center"/>
        <w:rPr>
          <w:b/>
        </w:rPr>
      </w:pPr>
      <w:r w:rsidRPr="005E0F3E">
        <w:rPr>
          <w:b/>
        </w:rPr>
        <w:t xml:space="preserve">до сфери управління Дружківської міської ради на </w:t>
      </w:r>
      <w:r>
        <w:rPr>
          <w:b/>
        </w:rPr>
        <w:t>2021</w:t>
      </w:r>
      <w:r w:rsidRPr="005E0F3E">
        <w:rPr>
          <w:b/>
        </w:rPr>
        <w:t xml:space="preserve"> рік</w:t>
      </w:r>
    </w:p>
    <w:tbl>
      <w:tblPr>
        <w:tblStyle w:val="a4"/>
        <w:tblW w:w="14762" w:type="dxa"/>
        <w:tblLook w:val="04A0" w:firstRow="1" w:lastRow="0" w:firstColumn="1" w:lastColumn="0" w:noHBand="0" w:noVBand="1"/>
      </w:tblPr>
      <w:tblGrid>
        <w:gridCol w:w="713"/>
        <w:gridCol w:w="5462"/>
        <w:gridCol w:w="4024"/>
        <w:gridCol w:w="4563"/>
      </w:tblGrid>
      <w:tr w:rsidR="00454B96" w:rsidRPr="00311758" w14:paraId="7888359F" w14:textId="77777777" w:rsidTr="00AE5626">
        <w:trPr>
          <w:trHeight w:val="358"/>
        </w:trPr>
        <w:tc>
          <w:tcPr>
            <w:tcW w:w="713" w:type="dxa"/>
          </w:tcPr>
          <w:p w14:paraId="4B5BBB64" w14:textId="77777777" w:rsidR="00454B96" w:rsidRPr="00311758" w:rsidRDefault="00454B96" w:rsidP="003D0297">
            <w:pPr>
              <w:jc w:val="center"/>
              <w:rPr>
                <w:lang w:val="uk-UA"/>
              </w:rPr>
            </w:pPr>
            <w:r w:rsidRPr="00311758">
              <w:rPr>
                <w:lang w:val="uk-UA"/>
              </w:rPr>
              <w:t>№ з/п</w:t>
            </w:r>
          </w:p>
        </w:tc>
        <w:tc>
          <w:tcPr>
            <w:tcW w:w="5462" w:type="dxa"/>
          </w:tcPr>
          <w:p w14:paraId="1930C82B" w14:textId="77777777" w:rsidR="00454B96" w:rsidRPr="00311758" w:rsidRDefault="00454B96" w:rsidP="00EA6FC7">
            <w:pPr>
              <w:jc w:val="center"/>
              <w:rPr>
                <w:lang w:val="uk-UA"/>
              </w:rPr>
            </w:pPr>
            <w:r w:rsidRPr="00311758">
              <w:rPr>
                <w:lang w:val="uk-UA"/>
              </w:rPr>
              <w:t>Заплановані заходи</w:t>
            </w:r>
          </w:p>
        </w:tc>
        <w:tc>
          <w:tcPr>
            <w:tcW w:w="4024" w:type="dxa"/>
          </w:tcPr>
          <w:p w14:paraId="7F7BCF1E" w14:textId="77777777" w:rsidR="00454B96" w:rsidRPr="00311758" w:rsidRDefault="00454B96" w:rsidP="003D0297">
            <w:pPr>
              <w:jc w:val="center"/>
              <w:rPr>
                <w:lang w:val="uk-UA"/>
              </w:rPr>
            </w:pPr>
            <w:r w:rsidRPr="00311758">
              <w:rPr>
                <w:lang w:val="uk-UA"/>
              </w:rPr>
              <w:t>Термін виконання</w:t>
            </w:r>
          </w:p>
        </w:tc>
        <w:tc>
          <w:tcPr>
            <w:tcW w:w="4563" w:type="dxa"/>
          </w:tcPr>
          <w:p w14:paraId="4BC5A643" w14:textId="77777777" w:rsidR="00454B96" w:rsidRPr="00311758" w:rsidRDefault="00454B96" w:rsidP="003D0297">
            <w:pPr>
              <w:jc w:val="center"/>
              <w:rPr>
                <w:lang w:val="uk-UA"/>
              </w:rPr>
            </w:pPr>
            <w:r w:rsidRPr="00311758">
              <w:rPr>
                <w:lang w:val="uk-UA"/>
              </w:rPr>
              <w:t>Відповідальні особи</w:t>
            </w:r>
          </w:p>
        </w:tc>
      </w:tr>
      <w:tr w:rsidR="004E3BBE" w:rsidRPr="009879FB" w14:paraId="43F03749" w14:textId="77777777" w:rsidTr="003D0297">
        <w:trPr>
          <w:trHeight w:val="503"/>
        </w:trPr>
        <w:tc>
          <w:tcPr>
            <w:tcW w:w="713" w:type="dxa"/>
          </w:tcPr>
          <w:p w14:paraId="1C7E1A70" w14:textId="77777777" w:rsidR="004E3BBE" w:rsidRPr="00311758" w:rsidRDefault="00311758" w:rsidP="00600722">
            <w:pPr>
              <w:jc w:val="center"/>
              <w:rPr>
                <w:lang w:val="uk-UA"/>
              </w:rPr>
            </w:pPr>
            <w:r w:rsidRPr="00311758">
              <w:rPr>
                <w:lang w:val="uk-UA"/>
              </w:rPr>
              <w:t>1</w:t>
            </w:r>
          </w:p>
        </w:tc>
        <w:tc>
          <w:tcPr>
            <w:tcW w:w="5462" w:type="dxa"/>
          </w:tcPr>
          <w:p w14:paraId="2CC8EFF7" w14:textId="77777777" w:rsidR="004E3BBE" w:rsidRPr="00311758" w:rsidRDefault="004E3BBE" w:rsidP="009A5ED0">
            <w:pPr>
              <w:jc w:val="both"/>
              <w:rPr>
                <w:bdr w:val="none" w:sz="0" w:space="0" w:color="auto" w:frame="1"/>
                <w:lang w:val="uk-UA"/>
              </w:rPr>
            </w:pPr>
            <w:r w:rsidRPr="00311758">
              <w:rPr>
                <w:bdr w:val="none" w:sz="0" w:space="0" w:color="auto" w:frame="1"/>
                <w:lang w:val="uk-UA"/>
              </w:rPr>
              <w:t>Дотримання посадовими особами виконавчих органів</w:t>
            </w:r>
            <w:r w:rsidR="002B3EB9" w:rsidRPr="00311758">
              <w:rPr>
                <w:bdr w:val="none" w:sz="0" w:space="0" w:color="auto" w:frame="1"/>
                <w:lang w:val="uk-UA"/>
              </w:rPr>
              <w:t xml:space="preserve"> Дружківської</w:t>
            </w:r>
            <w:r w:rsidRPr="00311758">
              <w:rPr>
                <w:bdr w:val="none" w:sz="0" w:space="0" w:color="auto" w:frame="1"/>
                <w:lang w:val="uk-UA"/>
              </w:rPr>
              <w:t xml:space="preserve"> міської ради</w:t>
            </w:r>
            <w:r w:rsidR="009A5ED0">
              <w:rPr>
                <w:bdr w:val="none" w:sz="0" w:space="0" w:color="auto" w:frame="1"/>
                <w:lang w:val="uk-UA"/>
              </w:rPr>
              <w:t xml:space="preserve">, </w:t>
            </w:r>
            <w:r w:rsidR="009A5ED0" w:rsidRPr="009A5ED0">
              <w:rPr>
                <w:bdr w:val="none" w:sz="0" w:space="0" w:color="auto" w:frame="1"/>
                <w:lang w:val="uk-UA"/>
              </w:rPr>
              <w:t>комунальних підприємств, ус</w:t>
            </w:r>
            <w:r w:rsidR="009A5ED0">
              <w:rPr>
                <w:bdr w:val="none" w:sz="0" w:space="0" w:color="auto" w:frame="1"/>
                <w:lang w:val="uk-UA"/>
              </w:rPr>
              <w:t xml:space="preserve">танов, закладів, що належать </w:t>
            </w:r>
            <w:r w:rsidR="009A5ED0" w:rsidRPr="009A5ED0">
              <w:rPr>
                <w:bdr w:val="none" w:sz="0" w:space="0" w:color="auto" w:frame="1"/>
                <w:lang w:val="uk-UA"/>
              </w:rPr>
              <w:t>до сфери управління Дружківської міської ради</w:t>
            </w:r>
            <w:r w:rsidRPr="00311758">
              <w:rPr>
                <w:bdr w:val="none" w:sz="0" w:space="0" w:color="auto" w:frame="1"/>
                <w:lang w:val="uk-UA"/>
              </w:rPr>
              <w:t xml:space="preserve"> загальних правил етичної поведінки державних службовців та посадових осіб місцевого самоврядування</w:t>
            </w:r>
            <w:r w:rsidR="009A5ED0">
              <w:rPr>
                <w:bdr w:val="none" w:sz="0" w:space="0" w:color="auto" w:frame="1"/>
                <w:lang w:val="uk-UA"/>
              </w:rPr>
              <w:t xml:space="preserve">, </w:t>
            </w:r>
            <w:r w:rsidR="009A5ED0" w:rsidRPr="0054666A">
              <w:rPr>
                <w:lang w:val="uk-UA"/>
              </w:rPr>
              <w:t>Кодекс</w:t>
            </w:r>
            <w:r w:rsidR="009A5ED0">
              <w:rPr>
                <w:lang w:val="uk-UA"/>
              </w:rPr>
              <w:t>у</w:t>
            </w:r>
            <w:r w:rsidR="009A5ED0" w:rsidRPr="0054666A">
              <w:rPr>
                <w:lang w:val="uk-UA"/>
              </w:rPr>
              <w:t xml:space="preserve"> етичної поведінки посадових о</w:t>
            </w:r>
            <w:r w:rsidR="009A5ED0">
              <w:rPr>
                <w:lang w:val="uk-UA"/>
              </w:rPr>
              <w:t xml:space="preserve">сіб місцевого самоврядування та </w:t>
            </w:r>
            <w:r w:rsidR="009A5ED0" w:rsidRPr="0054666A">
              <w:rPr>
                <w:lang w:val="uk-UA"/>
              </w:rPr>
              <w:t>інших працівників підприємств, установ, закладів, що перебувають у комунальній власності Дружківської  міської ради</w:t>
            </w:r>
            <w:r w:rsidR="00C4366D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4024" w:type="dxa"/>
          </w:tcPr>
          <w:p w14:paraId="33AA8FD4" w14:textId="77777777" w:rsidR="004E3BBE" w:rsidRPr="00311758" w:rsidRDefault="004E3BBE" w:rsidP="00EA6FC7">
            <w:pPr>
              <w:jc w:val="center"/>
              <w:rPr>
                <w:lang w:val="uk-UA"/>
              </w:rPr>
            </w:pPr>
            <w:r w:rsidRPr="00311758">
              <w:rPr>
                <w:lang w:val="uk-UA"/>
              </w:rPr>
              <w:t>Постійно</w:t>
            </w:r>
          </w:p>
        </w:tc>
        <w:tc>
          <w:tcPr>
            <w:tcW w:w="4563" w:type="dxa"/>
          </w:tcPr>
          <w:p w14:paraId="315C7B3A" w14:textId="77777777" w:rsidR="004E3BBE" w:rsidRPr="00C4366D" w:rsidRDefault="004E3BBE" w:rsidP="00EA6FC7">
            <w:pPr>
              <w:jc w:val="both"/>
              <w:rPr>
                <w:color w:val="000000"/>
                <w:lang w:val="uk-UA" w:eastAsia="uk-UA"/>
              </w:rPr>
            </w:pPr>
            <w:r w:rsidRPr="009A5ED0">
              <w:rPr>
                <w:color w:val="000000"/>
                <w:lang w:val="uk-UA" w:eastAsia="uk-UA"/>
              </w:rPr>
              <w:t xml:space="preserve">Посадові особи виконавчих органів </w:t>
            </w:r>
            <w:r w:rsidR="002B3EB9" w:rsidRPr="00311758">
              <w:rPr>
                <w:color w:val="000000"/>
                <w:lang w:val="uk-UA" w:eastAsia="uk-UA"/>
              </w:rPr>
              <w:t xml:space="preserve">Дружківської </w:t>
            </w:r>
            <w:r w:rsidRPr="009A5ED0">
              <w:rPr>
                <w:color w:val="000000"/>
                <w:lang w:val="uk-UA" w:eastAsia="uk-UA"/>
              </w:rPr>
              <w:t>міської ради</w:t>
            </w:r>
            <w:r w:rsidR="009A5ED0">
              <w:rPr>
                <w:color w:val="000000"/>
                <w:lang w:val="uk-UA" w:eastAsia="uk-UA"/>
              </w:rPr>
              <w:t xml:space="preserve">, </w:t>
            </w:r>
            <w:r w:rsidR="009A5ED0" w:rsidRPr="009A5ED0">
              <w:rPr>
                <w:color w:val="000000"/>
                <w:lang w:val="uk-UA" w:eastAsia="uk-UA"/>
              </w:rPr>
              <w:t>комунальних підприємств, установ, закладів, що належать до сфери управління Дружківської міської ради</w:t>
            </w:r>
            <w:r w:rsidR="00C4366D">
              <w:rPr>
                <w:color w:val="000000"/>
                <w:lang w:val="uk-UA" w:eastAsia="uk-UA"/>
              </w:rPr>
              <w:t>.</w:t>
            </w:r>
          </w:p>
        </w:tc>
      </w:tr>
      <w:tr w:rsidR="00311758" w:rsidRPr="009879FB" w14:paraId="29385BC5" w14:textId="77777777" w:rsidTr="003D0297">
        <w:trPr>
          <w:trHeight w:val="503"/>
        </w:trPr>
        <w:tc>
          <w:tcPr>
            <w:tcW w:w="713" w:type="dxa"/>
          </w:tcPr>
          <w:p w14:paraId="7185D5D7" w14:textId="77777777" w:rsidR="00311758" w:rsidRPr="00311758" w:rsidRDefault="00600722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462" w:type="dxa"/>
          </w:tcPr>
          <w:p w14:paraId="36698FA5" w14:textId="77777777" w:rsidR="00311758" w:rsidRPr="00311758" w:rsidRDefault="00311758" w:rsidP="009A5ED0">
            <w:pPr>
              <w:spacing w:line="270" w:lineRule="atLeast"/>
              <w:ind w:right="127"/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>Дотримання спеціальних обмежень щодо прийняття та проходження служби в органах місцевого самоврядування,</w:t>
            </w:r>
            <w:r w:rsidR="009A5ED0">
              <w:rPr>
                <w:lang w:val="uk-UA"/>
              </w:rPr>
              <w:t xml:space="preserve"> заняття посад в юридичних особах публічного права,</w:t>
            </w:r>
            <w:r w:rsidRPr="00311758">
              <w:rPr>
                <w:lang w:val="uk-UA"/>
              </w:rPr>
              <w:t xml:space="preserve"> встановлених законами України «Про </w:t>
            </w:r>
            <w:r w:rsidR="00D84539">
              <w:rPr>
                <w:lang w:val="uk-UA"/>
              </w:rPr>
              <w:t>службу в органах місцевого</w:t>
            </w:r>
            <w:r w:rsidRPr="00311758">
              <w:rPr>
                <w:lang w:val="uk-UA"/>
              </w:rPr>
              <w:t xml:space="preserve"> самоврядування», «Про запобігання корупції» та «Про очищення влади».</w:t>
            </w:r>
          </w:p>
        </w:tc>
        <w:tc>
          <w:tcPr>
            <w:tcW w:w="4024" w:type="dxa"/>
          </w:tcPr>
          <w:p w14:paraId="0AB86E35" w14:textId="77777777" w:rsidR="00311758" w:rsidRPr="00311758" w:rsidRDefault="00311758" w:rsidP="00311758">
            <w:pPr>
              <w:spacing w:line="270" w:lineRule="atLeast"/>
              <w:jc w:val="center"/>
              <w:textAlignment w:val="baseline"/>
              <w:rPr>
                <w:lang w:val="uk-UA"/>
              </w:rPr>
            </w:pPr>
            <w:r w:rsidRPr="00311758">
              <w:rPr>
                <w:lang w:val="uk-UA"/>
              </w:rPr>
              <w:t>Постійно</w:t>
            </w:r>
          </w:p>
        </w:tc>
        <w:tc>
          <w:tcPr>
            <w:tcW w:w="4563" w:type="dxa"/>
          </w:tcPr>
          <w:p w14:paraId="6068A2BF" w14:textId="77777777" w:rsidR="00311758" w:rsidRPr="00C4366D" w:rsidRDefault="00311758" w:rsidP="00311758">
            <w:pPr>
              <w:spacing w:line="270" w:lineRule="atLeast"/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 xml:space="preserve">Керівники виконавчих органів </w:t>
            </w:r>
            <w:r w:rsidR="00130781">
              <w:rPr>
                <w:lang w:val="uk-UA"/>
              </w:rPr>
              <w:t xml:space="preserve">Дружківської </w:t>
            </w:r>
            <w:r w:rsidRPr="00311758">
              <w:rPr>
                <w:lang w:val="uk-UA"/>
              </w:rPr>
              <w:t>міської ради, комунальних підприємств, установ, закладів</w:t>
            </w:r>
            <w:r w:rsidRPr="00130781">
              <w:rPr>
                <w:lang w:val="uk-UA"/>
              </w:rPr>
              <w:t>,</w:t>
            </w:r>
            <w:r w:rsidRPr="00311758">
              <w:rPr>
                <w:lang w:val="uk-UA"/>
              </w:rPr>
              <w:t xml:space="preserve"> </w:t>
            </w:r>
            <w:r w:rsidRPr="00130781">
              <w:rPr>
                <w:lang w:val="uk-UA"/>
              </w:rPr>
              <w:t>що належать до сфери управління Дружківської міської ради</w:t>
            </w:r>
            <w:r w:rsidR="00C4366D">
              <w:rPr>
                <w:lang w:val="uk-UA"/>
              </w:rPr>
              <w:t>.</w:t>
            </w:r>
          </w:p>
        </w:tc>
      </w:tr>
      <w:tr w:rsidR="00311758" w:rsidRPr="009879FB" w14:paraId="5ADBCF13" w14:textId="77777777" w:rsidTr="003D0297">
        <w:trPr>
          <w:trHeight w:val="503"/>
        </w:trPr>
        <w:tc>
          <w:tcPr>
            <w:tcW w:w="713" w:type="dxa"/>
          </w:tcPr>
          <w:p w14:paraId="72255AFF" w14:textId="77777777" w:rsidR="00311758" w:rsidRPr="00311758" w:rsidRDefault="00600722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462" w:type="dxa"/>
          </w:tcPr>
          <w:p w14:paraId="1E20DEF3" w14:textId="48195914" w:rsidR="00311758" w:rsidRPr="00311758" w:rsidRDefault="00311758" w:rsidP="00311758">
            <w:pPr>
              <w:jc w:val="both"/>
              <w:rPr>
                <w:lang w:val="uk-UA"/>
              </w:rPr>
            </w:pPr>
            <w:r w:rsidRPr="00311758">
              <w:rPr>
                <w:bdr w:val="none" w:sz="0" w:space="0" w:color="auto" w:frame="1"/>
                <w:lang w:val="uk-UA"/>
              </w:rPr>
              <w:t>Здійснення моніторингу змін, що відбуваються у</w:t>
            </w:r>
            <w:r w:rsidR="002461A2">
              <w:rPr>
                <w:bdr w:val="none" w:sz="0" w:space="0" w:color="auto" w:frame="1"/>
                <w:lang w:val="uk-UA"/>
              </w:rPr>
              <w:t xml:space="preserve"> антикорупційному законодавстві</w:t>
            </w:r>
            <w:r w:rsidRPr="00311758">
              <w:rPr>
                <w:bdr w:val="none" w:sz="0" w:space="0" w:color="auto" w:frame="1"/>
                <w:lang w:val="uk-UA"/>
              </w:rPr>
              <w:t xml:space="preserve"> та, у разі </w:t>
            </w:r>
            <w:r w:rsidRPr="00311758">
              <w:rPr>
                <w:bdr w:val="none" w:sz="0" w:space="0" w:color="auto" w:frame="1"/>
                <w:lang w:val="uk-UA"/>
              </w:rPr>
              <w:lastRenderedPageBreak/>
              <w:t>необхідності, проведення навчання серед посадових осіб Дружківської міської ради та її виконавчих органів</w:t>
            </w:r>
            <w:r w:rsidR="00603699">
              <w:rPr>
                <w:bdr w:val="none" w:sz="0" w:space="0" w:color="auto" w:frame="1"/>
                <w:lang w:val="uk-UA"/>
              </w:rPr>
              <w:t xml:space="preserve">, </w:t>
            </w:r>
            <w:r w:rsidR="00603699" w:rsidRPr="00603699">
              <w:rPr>
                <w:bdr w:val="none" w:sz="0" w:space="0" w:color="auto" w:frame="1"/>
                <w:lang w:val="uk-UA"/>
              </w:rPr>
              <w:t>комунальних підприємств, установ, закладів, що належать до сфери управління Дружківської міської ради</w:t>
            </w:r>
            <w:r w:rsidR="00603699">
              <w:rPr>
                <w:bdr w:val="none" w:sz="0" w:space="0" w:color="auto" w:frame="1"/>
                <w:lang w:val="uk-UA"/>
              </w:rPr>
              <w:t>.</w:t>
            </w:r>
            <w:r w:rsidRPr="00311758">
              <w:rPr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4024" w:type="dxa"/>
          </w:tcPr>
          <w:p w14:paraId="6E15E2EC" w14:textId="77777777" w:rsidR="00311758" w:rsidRPr="00311758" w:rsidRDefault="00311758" w:rsidP="00311758">
            <w:pPr>
              <w:jc w:val="center"/>
              <w:rPr>
                <w:lang w:val="uk-UA"/>
              </w:rPr>
            </w:pPr>
            <w:r w:rsidRPr="00311758"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4563" w:type="dxa"/>
          </w:tcPr>
          <w:p w14:paraId="58AF5EFC" w14:textId="77777777" w:rsidR="00311758" w:rsidRPr="00E24061" w:rsidRDefault="00E24061" w:rsidP="009256B1">
            <w:pPr>
              <w:jc w:val="both"/>
              <w:rPr>
                <w:lang w:val="uk-UA"/>
              </w:rPr>
            </w:pPr>
            <w:r w:rsidRPr="00E24061">
              <w:rPr>
                <w:color w:val="000000"/>
                <w:lang w:val="uk-UA" w:eastAsia="uk-UA"/>
              </w:rPr>
              <w:t xml:space="preserve">Уповноважена особа з питань запобігання та виявлення корупції у Дружківській </w:t>
            </w:r>
            <w:r w:rsidRPr="00E24061">
              <w:rPr>
                <w:color w:val="000000"/>
                <w:lang w:val="uk-UA" w:eastAsia="uk-UA"/>
              </w:rPr>
              <w:lastRenderedPageBreak/>
              <w:t>міській раді</w:t>
            </w:r>
            <w:r>
              <w:rPr>
                <w:lang w:val="uk-UA"/>
              </w:rPr>
              <w:t xml:space="preserve"> Шевцов Є.С., </w:t>
            </w:r>
            <w:r w:rsidRPr="00E24061">
              <w:rPr>
                <w:lang w:val="uk-UA"/>
              </w:rPr>
              <w:t>уповноважені особи з питань запобігання корупції у виконавчих органах Дружківської міської ради, комунальних підприємствах, установах, закладах, що належать до сфери управління Дружківської міської ради.</w:t>
            </w:r>
          </w:p>
        </w:tc>
      </w:tr>
      <w:tr w:rsidR="00311758" w:rsidRPr="009879FB" w14:paraId="6CE75122" w14:textId="77777777" w:rsidTr="003D0297">
        <w:trPr>
          <w:trHeight w:val="503"/>
        </w:trPr>
        <w:tc>
          <w:tcPr>
            <w:tcW w:w="713" w:type="dxa"/>
          </w:tcPr>
          <w:p w14:paraId="3DA3EA76" w14:textId="77777777" w:rsidR="00311758" w:rsidRPr="00311758" w:rsidRDefault="00600722" w:rsidP="00600722">
            <w:pPr>
              <w:tabs>
                <w:tab w:val="center" w:pos="2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5462" w:type="dxa"/>
          </w:tcPr>
          <w:p w14:paraId="5466938C" w14:textId="77777777" w:rsidR="00311758" w:rsidRPr="00311758" w:rsidRDefault="00311758" w:rsidP="00311758">
            <w:pPr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>Надання методичної та консультативної допомоги працівникам виконавчих органів міської ради, її структурних підрозділів, комунальних підприємств, установ, закладів з питань дотримання антикорупційного законодавства.</w:t>
            </w:r>
          </w:p>
        </w:tc>
        <w:tc>
          <w:tcPr>
            <w:tcW w:w="4024" w:type="dxa"/>
          </w:tcPr>
          <w:p w14:paraId="7E374429" w14:textId="77777777" w:rsidR="00311758" w:rsidRPr="00311758" w:rsidRDefault="00311758" w:rsidP="00311758">
            <w:pPr>
              <w:jc w:val="center"/>
              <w:rPr>
                <w:lang w:val="uk-UA"/>
              </w:rPr>
            </w:pPr>
            <w:r w:rsidRPr="00311758">
              <w:rPr>
                <w:lang w:val="uk-UA"/>
              </w:rPr>
              <w:t>Постійно</w:t>
            </w:r>
          </w:p>
        </w:tc>
        <w:tc>
          <w:tcPr>
            <w:tcW w:w="4563" w:type="dxa"/>
          </w:tcPr>
          <w:p w14:paraId="293EE516" w14:textId="77777777" w:rsidR="00311758" w:rsidRPr="00311758" w:rsidRDefault="00311758" w:rsidP="00E24061">
            <w:pPr>
              <w:pStyle w:val="a3"/>
              <w:spacing w:before="0" w:beforeAutospacing="0" w:after="0" w:afterAutospacing="0"/>
              <w:jc w:val="both"/>
            </w:pPr>
            <w:r w:rsidRPr="00311758">
              <w:t>Уповноважена особа з питань запобігання та виявлення корупції у Дружківській міській раді</w:t>
            </w:r>
            <w:r w:rsidR="00E24061">
              <w:t xml:space="preserve"> Шевцов Є.С., у</w:t>
            </w:r>
            <w:r w:rsidR="00E24061" w:rsidRPr="00311758">
              <w:t>повноважені особи з питань запобігання корупції у виконавчих органах Дружківської міської ради, комунальних підприємствах, установах, закладах, що належать до сфери управління Дружківської міської ради</w:t>
            </w:r>
            <w:r w:rsidR="00E24061">
              <w:t>.</w:t>
            </w:r>
          </w:p>
        </w:tc>
      </w:tr>
      <w:tr w:rsidR="00D65133" w:rsidRPr="009879FB" w14:paraId="370653ED" w14:textId="77777777" w:rsidTr="003D0297">
        <w:trPr>
          <w:trHeight w:val="503"/>
        </w:trPr>
        <w:tc>
          <w:tcPr>
            <w:tcW w:w="713" w:type="dxa"/>
          </w:tcPr>
          <w:p w14:paraId="012084E2" w14:textId="77777777" w:rsidR="00D65133" w:rsidRPr="00311758" w:rsidRDefault="00600722" w:rsidP="00600722">
            <w:pPr>
              <w:tabs>
                <w:tab w:val="center" w:pos="2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462" w:type="dxa"/>
          </w:tcPr>
          <w:p w14:paraId="57968B92" w14:textId="77777777" w:rsidR="00D65133" w:rsidRPr="00311758" w:rsidRDefault="00D65133" w:rsidP="00D65133">
            <w:pPr>
              <w:jc w:val="both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Опрацювання проєктів розпоряджень міського голови, наказів керівників виконавчих органів Дружківської міської ради, комунальних підприємств, установ, закладів з основної діяльності, адміністративно – господарських та кадрових питань для перевірки наявності обставин, які можуть призвести до вчинення корупційних правопорушень або правопорушень, пов’язаних з корупцією.</w:t>
            </w:r>
          </w:p>
        </w:tc>
        <w:tc>
          <w:tcPr>
            <w:tcW w:w="4024" w:type="dxa"/>
          </w:tcPr>
          <w:p w14:paraId="45754618" w14:textId="77777777" w:rsidR="00D65133" w:rsidRPr="00311758" w:rsidRDefault="00D65133" w:rsidP="00D651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4563" w:type="dxa"/>
          </w:tcPr>
          <w:p w14:paraId="3F0ED4CB" w14:textId="77777777" w:rsidR="00D65133" w:rsidRPr="00E24061" w:rsidRDefault="00E24061" w:rsidP="00D65133">
            <w:pPr>
              <w:jc w:val="both"/>
              <w:rPr>
                <w:lang w:val="uk-UA"/>
              </w:rPr>
            </w:pPr>
            <w:r w:rsidRPr="00E24061">
              <w:rPr>
                <w:color w:val="000000"/>
                <w:lang w:val="uk-UA" w:eastAsia="uk-UA"/>
              </w:rPr>
              <w:t>Уповноважена особа з питань запобігання та виявлення корупції у Дружківській міській раді</w:t>
            </w:r>
            <w:r>
              <w:rPr>
                <w:lang w:val="uk-UA"/>
              </w:rPr>
              <w:t xml:space="preserve"> Шевцов Є.С., </w:t>
            </w:r>
            <w:r w:rsidRPr="00E24061">
              <w:rPr>
                <w:lang w:val="uk-UA"/>
              </w:rPr>
              <w:t>уповноважені особи з питань запобігання корупції у виконавчих органах Дружківської міської ради, комунальних підприємствах, установах, закладах, що належать до сфери управ</w:t>
            </w:r>
            <w:r w:rsidR="00D84539">
              <w:rPr>
                <w:lang w:val="uk-UA"/>
              </w:rPr>
              <w:t>ління Дружківської міської ради, згідно з розподілом обов’язків.</w:t>
            </w:r>
          </w:p>
        </w:tc>
      </w:tr>
      <w:tr w:rsidR="00D65133" w:rsidRPr="009879FB" w14:paraId="0D520DB5" w14:textId="77777777" w:rsidTr="003D0297">
        <w:trPr>
          <w:trHeight w:val="503"/>
        </w:trPr>
        <w:tc>
          <w:tcPr>
            <w:tcW w:w="713" w:type="dxa"/>
          </w:tcPr>
          <w:p w14:paraId="08CE7F52" w14:textId="77777777" w:rsidR="00D65133" w:rsidRPr="00311758" w:rsidRDefault="00600722" w:rsidP="00600722">
            <w:pPr>
              <w:tabs>
                <w:tab w:val="center" w:pos="2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462" w:type="dxa"/>
          </w:tcPr>
          <w:p w14:paraId="74F7268E" w14:textId="77777777" w:rsidR="00D65133" w:rsidRPr="00311758" w:rsidRDefault="00D65133" w:rsidP="00D65133">
            <w:pPr>
              <w:jc w:val="both"/>
              <w:rPr>
                <w:bdr w:val="none" w:sz="0" w:space="0" w:color="auto" w:frame="1"/>
                <w:lang w:val="uk-UA"/>
              </w:rPr>
            </w:pPr>
            <w:r w:rsidRPr="00311758">
              <w:rPr>
                <w:bdr w:val="none" w:sz="0" w:space="0" w:color="auto" w:frame="1"/>
                <w:lang w:val="uk-UA"/>
              </w:rPr>
              <w:t xml:space="preserve">Забезпечення виконання вимог Закону України «Про доступ до публічної інформації» в частині доступу громадськості для ознайомлення з </w:t>
            </w:r>
            <w:proofErr w:type="spellStart"/>
            <w:r w:rsidRPr="00311758">
              <w:rPr>
                <w:bdr w:val="none" w:sz="0" w:space="0" w:color="auto" w:frame="1"/>
                <w:lang w:val="uk-UA"/>
              </w:rPr>
              <w:t>проєктами</w:t>
            </w:r>
            <w:proofErr w:type="spellEnd"/>
            <w:r w:rsidRPr="00311758">
              <w:rPr>
                <w:bdr w:val="none" w:sz="0" w:space="0" w:color="auto" w:frame="1"/>
                <w:lang w:val="uk-UA"/>
              </w:rPr>
              <w:t xml:space="preserve"> нормативно-правових актів та прийнятими нормативно-правовими актами шляхом розміщення їх на офіційному </w:t>
            </w:r>
            <w:proofErr w:type="spellStart"/>
            <w:r w:rsidRPr="00311758">
              <w:rPr>
                <w:bdr w:val="none" w:sz="0" w:space="0" w:color="auto" w:frame="1"/>
                <w:lang w:val="uk-UA"/>
              </w:rPr>
              <w:t>вебсайті</w:t>
            </w:r>
            <w:proofErr w:type="spellEnd"/>
            <w:r w:rsidRPr="00311758">
              <w:rPr>
                <w:bdr w:val="none" w:sz="0" w:space="0" w:color="auto" w:frame="1"/>
                <w:lang w:val="uk-UA"/>
              </w:rPr>
              <w:t xml:space="preserve"> Дружківської міської ради</w:t>
            </w:r>
            <w:r w:rsidR="00C4366D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4024" w:type="dxa"/>
          </w:tcPr>
          <w:p w14:paraId="488F1783" w14:textId="77777777" w:rsidR="00D65133" w:rsidRPr="00311758" w:rsidRDefault="00D65133" w:rsidP="00D65133">
            <w:pPr>
              <w:jc w:val="center"/>
              <w:rPr>
                <w:lang w:val="uk-UA"/>
              </w:rPr>
            </w:pPr>
            <w:r w:rsidRPr="00311758">
              <w:rPr>
                <w:lang w:val="uk-UA"/>
              </w:rPr>
              <w:t>Постійно</w:t>
            </w:r>
          </w:p>
        </w:tc>
        <w:tc>
          <w:tcPr>
            <w:tcW w:w="4563" w:type="dxa"/>
          </w:tcPr>
          <w:p w14:paraId="3485D53B" w14:textId="77777777" w:rsidR="00D65133" w:rsidRPr="00311758" w:rsidRDefault="00D65133" w:rsidP="002461A2">
            <w:pPr>
              <w:spacing w:line="270" w:lineRule="atLeast"/>
              <w:jc w:val="both"/>
              <w:rPr>
                <w:b/>
                <w:lang w:val="uk-UA"/>
              </w:rPr>
            </w:pPr>
            <w:r w:rsidRPr="00311758">
              <w:rPr>
                <w:lang w:val="uk-UA"/>
              </w:rPr>
              <w:t xml:space="preserve">Розпорядники публічної інформації, </w:t>
            </w:r>
            <w:r w:rsidR="002461A2">
              <w:rPr>
                <w:lang w:val="uk-UA"/>
              </w:rPr>
              <w:t xml:space="preserve">відділ комп’ютерного забезпечення виконавчого комітету </w:t>
            </w:r>
            <w:r w:rsidRPr="00311758">
              <w:rPr>
                <w:lang w:val="uk-UA"/>
              </w:rPr>
              <w:t>Дружківської міської ради</w:t>
            </w:r>
            <w:r w:rsidR="00C4366D">
              <w:rPr>
                <w:lang w:val="uk-UA"/>
              </w:rPr>
              <w:t>.</w:t>
            </w:r>
          </w:p>
        </w:tc>
      </w:tr>
      <w:tr w:rsidR="00D65133" w:rsidRPr="009879FB" w14:paraId="68F85684" w14:textId="77777777" w:rsidTr="003D0297">
        <w:trPr>
          <w:trHeight w:val="503"/>
        </w:trPr>
        <w:tc>
          <w:tcPr>
            <w:tcW w:w="713" w:type="dxa"/>
          </w:tcPr>
          <w:p w14:paraId="1FE480FE" w14:textId="77777777" w:rsidR="00D65133" w:rsidRPr="00311758" w:rsidRDefault="00600722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5462" w:type="dxa"/>
          </w:tcPr>
          <w:p w14:paraId="1C355882" w14:textId="77777777" w:rsidR="00D65133" w:rsidRPr="00311758" w:rsidRDefault="00D65133" w:rsidP="006C3529">
            <w:pPr>
              <w:spacing w:line="270" w:lineRule="atLeast"/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>Проведення роз’яснювальної роботи, навчань з питань запобігання корупції, поглиблення антикорупційних знань та підвищення правової культури і свідомості посадових осіб</w:t>
            </w:r>
            <w:r w:rsidR="006C3529">
              <w:rPr>
                <w:lang w:val="uk-UA"/>
              </w:rPr>
              <w:t>.</w:t>
            </w:r>
            <w:r w:rsidRPr="00311758">
              <w:rPr>
                <w:lang w:val="uk-UA"/>
              </w:rPr>
              <w:t xml:space="preserve"> </w:t>
            </w:r>
          </w:p>
        </w:tc>
        <w:tc>
          <w:tcPr>
            <w:tcW w:w="4024" w:type="dxa"/>
          </w:tcPr>
          <w:p w14:paraId="45912A99" w14:textId="77777777" w:rsidR="00D65133" w:rsidRPr="00311758" w:rsidRDefault="00D65133" w:rsidP="00D65133">
            <w:pPr>
              <w:spacing w:line="270" w:lineRule="atLeast"/>
              <w:jc w:val="center"/>
              <w:textAlignment w:val="baseline"/>
              <w:rPr>
                <w:lang w:val="uk-UA"/>
              </w:rPr>
            </w:pPr>
            <w:r w:rsidRPr="00311758">
              <w:rPr>
                <w:lang w:val="uk-UA"/>
              </w:rPr>
              <w:t>Протягом року</w:t>
            </w:r>
          </w:p>
        </w:tc>
        <w:tc>
          <w:tcPr>
            <w:tcW w:w="4563" w:type="dxa"/>
          </w:tcPr>
          <w:p w14:paraId="6D1C1256" w14:textId="77777777" w:rsidR="00D65133" w:rsidRPr="00E24061" w:rsidRDefault="00E24061" w:rsidP="00D65133">
            <w:pPr>
              <w:jc w:val="both"/>
              <w:rPr>
                <w:lang w:val="uk-UA"/>
              </w:rPr>
            </w:pPr>
            <w:r w:rsidRPr="00E24061">
              <w:rPr>
                <w:color w:val="000000"/>
                <w:lang w:val="uk-UA" w:eastAsia="uk-UA"/>
              </w:rPr>
              <w:t>Уповноважена особа з питань запобігання та виявлення корупції у Дружківській міській раді</w:t>
            </w:r>
            <w:r>
              <w:rPr>
                <w:lang w:val="uk-UA"/>
              </w:rPr>
              <w:t xml:space="preserve"> Шевцов Є.С., </w:t>
            </w:r>
            <w:r w:rsidRPr="00E24061">
              <w:rPr>
                <w:lang w:val="uk-UA"/>
              </w:rPr>
              <w:t>уповноважені особи з питань запобігання корупції у виконавчих органах Дружківської міської ради, комунальних підприємствах, установах, закладах, що належать до сфери управління Дружківської міської ради.</w:t>
            </w:r>
          </w:p>
        </w:tc>
      </w:tr>
      <w:tr w:rsidR="00600722" w:rsidRPr="009879FB" w14:paraId="4D99DD8B" w14:textId="77777777" w:rsidTr="00600722">
        <w:trPr>
          <w:trHeight w:val="1080"/>
        </w:trPr>
        <w:tc>
          <w:tcPr>
            <w:tcW w:w="713" w:type="dxa"/>
            <w:vMerge w:val="restart"/>
          </w:tcPr>
          <w:p w14:paraId="1A1BE7BD" w14:textId="77777777" w:rsidR="00600722" w:rsidRDefault="00600722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462" w:type="dxa"/>
          </w:tcPr>
          <w:p w14:paraId="3B95F2B6" w14:textId="77777777" w:rsidR="00600722" w:rsidRPr="00311758" w:rsidRDefault="00600722" w:rsidP="00600722">
            <w:pPr>
              <w:spacing w:line="270" w:lineRule="atLeast"/>
              <w:jc w:val="both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Попередження членів конкурсних комісій про</w:t>
            </w:r>
            <w:r w:rsidR="00D84539">
              <w:rPr>
                <w:bdr w:val="none" w:sz="0" w:space="0" w:color="auto" w:frame="1"/>
                <w:lang w:val="uk-UA"/>
              </w:rPr>
              <w:t>:</w:t>
            </w:r>
            <w:r>
              <w:rPr>
                <w:bdr w:val="none" w:sz="0" w:space="0" w:color="auto" w:frame="1"/>
                <w:lang w:val="uk-UA"/>
              </w:rPr>
              <w:t xml:space="preserve"> </w:t>
            </w:r>
            <w:r w:rsidR="00D84539">
              <w:rPr>
                <w:bdr w:val="none" w:sz="0" w:space="0" w:color="auto" w:frame="1"/>
                <w:lang w:val="uk-UA"/>
              </w:rPr>
              <w:t xml:space="preserve">          - </w:t>
            </w:r>
            <w:r>
              <w:rPr>
                <w:bdr w:val="none" w:sz="0" w:space="0" w:color="auto" w:frame="1"/>
                <w:lang w:val="uk-UA"/>
              </w:rPr>
              <w:t>обов’язок дотримання вимог Закону України «Про запобігання корупції» щодо неупередженості та доброчесності;</w:t>
            </w:r>
          </w:p>
        </w:tc>
        <w:tc>
          <w:tcPr>
            <w:tcW w:w="4024" w:type="dxa"/>
          </w:tcPr>
          <w:p w14:paraId="028CFAAD" w14:textId="77777777" w:rsidR="00600722" w:rsidRPr="00311758" w:rsidRDefault="00600722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 утворенні та зміні складу конкурсної комісії</w:t>
            </w:r>
          </w:p>
        </w:tc>
        <w:tc>
          <w:tcPr>
            <w:tcW w:w="4563" w:type="dxa"/>
            <w:vMerge w:val="restart"/>
          </w:tcPr>
          <w:p w14:paraId="7579680E" w14:textId="77777777" w:rsidR="00600722" w:rsidRPr="00311758" w:rsidRDefault="00600722" w:rsidP="00600722">
            <w:pPr>
              <w:pStyle w:val="a3"/>
              <w:spacing w:before="0" w:beforeAutospacing="0" w:after="0" w:afterAutospacing="0"/>
              <w:jc w:val="both"/>
            </w:pPr>
            <w:r>
              <w:t>Кадрові підрозділи виконавчих органів Дружківської міської ради, загальний відділ виконавчого комітету Дружківської міської ради, голови конкурсних комісій,</w:t>
            </w:r>
            <w:r w:rsidRPr="00311758">
              <w:t xml:space="preserve"> </w:t>
            </w:r>
            <w:r>
              <w:t>у</w:t>
            </w:r>
            <w:r w:rsidRPr="00C4366D">
              <w:t>повноважена особа з питань запобігання та виявлення корупції у Дружківській міській раді</w:t>
            </w:r>
            <w:r w:rsidR="00E24061">
              <w:t xml:space="preserve"> Шевцов Є.С.</w:t>
            </w:r>
          </w:p>
        </w:tc>
      </w:tr>
      <w:tr w:rsidR="00600722" w:rsidRPr="00600722" w14:paraId="6F791378" w14:textId="77777777" w:rsidTr="003D0297">
        <w:trPr>
          <w:trHeight w:val="837"/>
        </w:trPr>
        <w:tc>
          <w:tcPr>
            <w:tcW w:w="713" w:type="dxa"/>
            <w:vMerge/>
          </w:tcPr>
          <w:p w14:paraId="22D50307" w14:textId="77777777" w:rsidR="00600722" w:rsidRDefault="00600722" w:rsidP="00600722">
            <w:pPr>
              <w:jc w:val="center"/>
              <w:rPr>
                <w:lang w:val="uk-UA"/>
              </w:rPr>
            </w:pPr>
          </w:p>
        </w:tc>
        <w:tc>
          <w:tcPr>
            <w:tcW w:w="5462" w:type="dxa"/>
          </w:tcPr>
          <w:p w14:paraId="60E1DBBD" w14:textId="77777777" w:rsidR="00600722" w:rsidRPr="00D84539" w:rsidRDefault="00D84539" w:rsidP="00D84539">
            <w:pPr>
              <w:jc w:val="both"/>
              <w:rPr>
                <w:bdr w:val="none" w:sz="0" w:space="0" w:color="auto" w:frame="1"/>
                <w:lang w:val="uk-UA"/>
              </w:rPr>
            </w:pPr>
            <w:r w:rsidRPr="00D84539">
              <w:rPr>
                <w:bdr w:val="none" w:sz="0" w:space="0" w:color="auto" w:frame="1"/>
                <w:lang w:val="uk-UA"/>
              </w:rPr>
              <w:t>-</w:t>
            </w:r>
            <w:r>
              <w:rPr>
                <w:bdr w:val="none" w:sz="0" w:space="0" w:color="auto" w:frame="1"/>
                <w:lang w:val="uk-UA"/>
              </w:rPr>
              <w:t xml:space="preserve"> </w:t>
            </w:r>
            <w:r w:rsidR="00600722" w:rsidRPr="00D84539">
              <w:rPr>
                <w:bdr w:val="none" w:sz="0" w:space="0" w:color="auto" w:frame="1"/>
                <w:lang w:val="uk-UA"/>
              </w:rPr>
              <w:t>заборону участі в прийнятті рішень в умовах конфлікту інтересів.</w:t>
            </w:r>
          </w:p>
        </w:tc>
        <w:tc>
          <w:tcPr>
            <w:tcW w:w="4024" w:type="dxa"/>
          </w:tcPr>
          <w:p w14:paraId="53B7C457" w14:textId="77777777" w:rsidR="00600722" w:rsidRPr="00311758" w:rsidRDefault="00600722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початку засідання конкурсної комісії</w:t>
            </w:r>
          </w:p>
        </w:tc>
        <w:tc>
          <w:tcPr>
            <w:tcW w:w="4563" w:type="dxa"/>
            <w:vMerge/>
          </w:tcPr>
          <w:p w14:paraId="4BF41FE9" w14:textId="77777777" w:rsidR="00600722" w:rsidRDefault="00600722" w:rsidP="0060072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24061" w:rsidRPr="009879FB" w14:paraId="4AB1643D" w14:textId="77777777" w:rsidTr="003D0297">
        <w:trPr>
          <w:trHeight w:val="503"/>
        </w:trPr>
        <w:tc>
          <w:tcPr>
            <w:tcW w:w="713" w:type="dxa"/>
          </w:tcPr>
          <w:p w14:paraId="12ECDD08" w14:textId="77777777" w:rsidR="00E24061" w:rsidRPr="00311758" w:rsidRDefault="00E24061" w:rsidP="00E240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462" w:type="dxa"/>
          </w:tcPr>
          <w:p w14:paraId="23E827E4" w14:textId="77777777" w:rsidR="00E24061" w:rsidRPr="00311758" w:rsidRDefault="00E24061" w:rsidP="006C3529">
            <w:pPr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>Вжиття заходів до виявлення конфлікту інтересів та його врегулювання, здійснення контролю за дотриманням вимог законодавства з врегулювання конфлікту інтересів у діяльності посадових і службових осіб</w:t>
            </w:r>
            <w:r w:rsidR="006C3529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024" w:type="dxa"/>
          </w:tcPr>
          <w:p w14:paraId="1C4F2135" w14:textId="77777777" w:rsidR="00E24061" w:rsidRPr="002461A2" w:rsidRDefault="00E24061" w:rsidP="002461A2">
            <w:pPr>
              <w:spacing w:line="270" w:lineRule="atLeast"/>
              <w:jc w:val="center"/>
              <w:textAlignment w:val="baseline"/>
              <w:rPr>
                <w:lang w:val="uk-UA"/>
              </w:rPr>
            </w:pPr>
            <w:r w:rsidRPr="006C3529">
              <w:rPr>
                <w:lang w:val="uk-UA"/>
              </w:rPr>
              <w:t xml:space="preserve">Постійно, у строки, встановлені </w:t>
            </w:r>
            <w:r w:rsidR="002461A2">
              <w:rPr>
                <w:lang w:val="uk-UA"/>
              </w:rPr>
              <w:t>чинним законодавством</w:t>
            </w:r>
          </w:p>
        </w:tc>
        <w:tc>
          <w:tcPr>
            <w:tcW w:w="4563" w:type="dxa"/>
          </w:tcPr>
          <w:p w14:paraId="22B9BDC1" w14:textId="77777777" w:rsidR="00E24061" w:rsidRPr="00E24061" w:rsidRDefault="00E24061" w:rsidP="00E24061">
            <w:pPr>
              <w:jc w:val="both"/>
              <w:rPr>
                <w:lang w:val="uk-UA"/>
              </w:rPr>
            </w:pPr>
            <w:r w:rsidRPr="00E24061">
              <w:rPr>
                <w:color w:val="000000"/>
                <w:lang w:val="uk-UA" w:eastAsia="uk-UA"/>
              </w:rPr>
              <w:t>Уповноважена особа з питань запобігання та виявлення корупції у Дружківській міській раді</w:t>
            </w:r>
            <w:r>
              <w:rPr>
                <w:lang w:val="uk-UA"/>
              </w:rPr>
              <w:t xml:space="preserve"> Шевцов Є.С., </w:t>
            </w:r>
            <w:r w:rsidRPr="00E24061">
              <w:rPr>
                <w:lang w:val="uk-UA"/>
              </w:rPr>
              <w:t>уповноважені особи з питань запобігання корупції у виконавчих органах Дружківської міської ради, комунальних підприємствах, установах, закладах, що належать до сфери управління Дружківської міської ради.</w:t>
            </w:r>
          </w:p>
        </w:tc>
      </w:tr>
      <w:tr w:rsidR="00600722" w:rsidRPr="009879FB" w14:paraId="3DD65D38" w14:textId="77777777" w:rsidTr="003D0297">
        <w:trPr>
          <w:trHeight w:val="503"/>
        </w:trPr>
        <w:tc>
          <w:tcPr>
            <w:tcW w:w="713" w:type="dxa"/>
          </w:tcPr>
          <w:p w14:paraId="125F4ACF" w14:textId="77777777" w:rsidR="00600722" w:rsidRPr="00311758" w:rsidRDefault="00600722" w:rsidP="00600722">
            <w:pPr>
              <w:tabs>
                <w:tab w:val="left" w:pos="180"/>
                <w:tab w:val="center" w:pos="2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462" w:type="dxa"/>
          </w:tcPr>
          <w:p w14:paraId="6CC5A816" w14:textId="77777777" w:rsidR="00600722" w:rsidRPr="00311758" w:rsidRDefault="00600722" w:rsidP="00600722">
            <w:pPr>
              <w:jc w:val="both"/>
              <w:rPr>
                <w:lang w:val="uk-UA"/>
              </w:rPr>
            </w:pPr>
            <w:r w:rsidRPr="00311758">
              <w:rPr>
                <w:lang w:val="uk-UA" w:eastAsia="uk-UA"/>
              </w:rPr>
              <w:t xml:space="preserve">Забезпечення подання новоприйнятими посадовими особами відомостей щодо працюючих близьких осіб у відповідних виконавчих органах Дружківської міської ради,  </w:t>
            </w:r>
            <w:r w:rsidRPr="00311758">
              <w:rPr>
                <w:lang w:val="uk-UA"/>
              </w:rPr>
              <w:t>комунальних підприємствах, установах, закладах</w:t>
            </w:r>
            <w:r w:rsidRPr="00311758">
              <w:rPr>
                <w:lang w:val="uk-UA" w:eastAsia="uk-UA"/>
              </w:rPr>
              <w:t xml:space="preserve"> відповідно до вимог Закону України «Про запобігання корупції» та подальша регулярна актуалізація такої інформації стосовно близьких осіб.</w:t>
            </w:r>
          </w:p>
        </w:tc>
        <w:tc>
          <w:tcPr>
            <w:tcW w:w="4024" w:type="dxa"/>
          </w:tcPr>
          <w:p w14:paraId="75CE395E" w14:textId="77777777" w:rsidR="00600722" w:rsidRPr="00311758" w:rsidRDefault="00600722" w:rsidP="00600722">
            <w:pPr>
              <w:spacing w:line="270" w:lineRule="atLeast"/>
              <w:jc w:val="center"/>
              <w:textAlignment w:val="baseline"/>
              <w:rPr>
                <w:lang w:val="uk-UA"/>
              </w:rPr>
            </w:pPr>
            <w:r w:rsidRPr="00311758">
              <w:rPr>
                <w:lang w:val="uk-UA"/>
              </w:rPr>
              <w:t>Протягом року</w:t>
            </w:r>
          </w:p>
        </w:tc>
        <w:tc>
          <w:tcPr>
            <w:tcW w:w="4563" w:type="dxa"/>
          </w:tcPr>
          <w:p w14:paraId="037BC237" w14:textId="77777777" w:rsidR="00600722" w:rsidRPr="00311758" w:rsidRDefault="00600722" w:rsidP="00600722">
            <w:pPr>
              <w:spacing w:line="270" w:lineRule="atLeast"/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>Посадові особи виконавчих органів Дружківської міської ради, комунальних підприємств, установ, закладів, що належать до сфери управління Дружківської міської ради</w:t>
            </w:r>
            <w:r>
              <w:rPr>
                <w:lang w:val="uk-UA"/>
              </w:rPr>
              <w:t>.</w:t>
            </w:r>
          </w:p>
        </w:tc>
      </w:tr>
      <w:tr w:rsidR="00600722" w:rsidRPr="00311758" w14:paraId="1667B41A" w14:textId="77777777" w:rsidTr="003D0297">
        <w:trPr>
          <w:trHeight w:val="503"/>
        </w:trPr>
        <w:tc>
          <w:tcPr>
            <w:tcW w:w="713" w:type="dxa"/>
          </w:tcPr>
          <w:p w14:paraId="63C311BF" w14:textId="77777777" w:rsidR="00600722" w:rsidRPr="00311758" w:rsidRDefault="00600722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5462" w:type="dxa"/>
          </w:tcPr>
          <w:p w14:paraId="4D8CB583" w14:textId="77777777" w:rsidR="00600722" w:rsidRPr="00311758" w:rsidRDefault="00600722" w:rsidP="00600722">
            <w:pPr>
              <w:jc w:val="both"/>
              <w:rPr>
                <w:lang w:val="uk-UA"/>
              </w:rPr>
            </w:pPr>
            <w:r w:rsidRPr="00311758">
              <w:rPr>
                <w:bdr w:val="none" w:sz="0" w:space="0" w:color="auto" w:frame="1"/>
                <w:lang w:val="uk-UA"/>
              </w:rPr>
              <w:t xml:space="preserve">Забезпечення прозорості здійснення тендерних процедур та розміщення на офіційному </w:t>
            </w:r>
            <w:proofErr w:type="spellStart"/>
            <w:r w:rsidRPr="00311758">
              <w:rPr>
                <w:bdr w:val="none" w:sz="0" w:space="0" w:color="auto" w:frame="1"/>
                <w:lang w:val="uk-UA"/>
              </w:rPr>
              <w:t>вебсайті</w:t>
            </w:r>
            <w:proofErr w:type="spellEnd"/>
            <w:r w:rsidRPr="00311758">
              <w:rPr>
                <w:bdr w:val="none" w:sz="0" w:space="0" w:color="auto" w:frame="1"/>
                <w:lang w:val="uk-UA"/>
              </w:rPr>
              <w:t xml:space="preserve"> інформації, передбаченої нормативними актами з питань здійснення державних </w:t>
            </w:r>
            <w:proofErr w:type="spellStart"/>
            <w:r w:rsidRPr="00311758">
              <w:rPr>
                <w:bdr w:val="none" w:sz="0" w:space="0" w:color="auto" w:frame="1"/>
                <w:lang w:val="uk-UA"/>
              </w:rPr>
              <w:t>закупівель</w:t>
            </w:r>
            <w:proofErr w:type="spellEnd"/>
            <w:r w:rsidRPr="00311758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4024" w:type="dxa"/>
          </w:tcPr>
          <w:p w14:paraId="2A1C365D" w14:textId="77777777" w:rsidR="00600722" w:rsidRPr="00311758" w:rsidRDefault="00600722" w:rsidP="00600722">
            <w:pPr>
              <w:spacing w:line="270" w:lineRule="atLeast"/>
              <w:jc w:val="center"/>
              <w:textAlignment w:val="baseline"/>
              <w:rPr>
                <w:lang w:val="uk-UA"/>
              </w:rPr>
            </w:pPr>
            <w:r w:rsidRPr="00311758">
              <w:rPr>
                <w:lang w:val="uk-UA"/>
              </w:rPr>
              <w:t>Протягом року</w:t>
            </w:r>
          </w:p>
        </w:tc>
        <w:tc>
          <w:tcPr>
            <w:tcW w:w="4563" w:type="dxa"/>
          </w:tcPr>
          <w:p w14:paraId="175E441C" w14:textId="77777777" w:rsidR="00600722" w:rsidRPr="00311758" w:rsidRDefault="00600722" w:rsidP="00600722">
            <w:pPr>
              <w:spacing w:line="270" w:lineRule="atLeast"/>
              <w:jc w:val="both"/>
              <w:rPr>
                <w:lang w:val="uk-UA"/>
              </w:rPr>
            </w:pPr>
            <w:r w:rsidRPr="00311758">
              <w:rPr>
                <w:bdr w:val="none" w:sz="0" w:space="0" w:color="auto" w:frame="1"/>
                <w:lang w:val="uk-UA"/>
              </w:rPr>
              <w:t xml:space="preserve">Заступник міського голови - голова тендерного комітету, </w:t>
            </w:r>
            <w:r w:rsidRPr="00311758">
              <w:rPr>
                <w:lang w:val="uk-UA"/>
              </w:rPr>
              <w:t>керівники виконавчих органів міської ради, комунальних підприємств, установ, закладів, що належать до сфери управління Дружківської міської ради</w:t>
            </w:r>
            <w:r>
              <w:rPr>
                <w:lang w:val="uk-UA"/>
              </w:rPr>
              <w:t>.</w:t>
            </w:r>
          </w:p>
        </w:tc>
      </w:tr>
      <w:tr w:rsidR="00E24061" w:rsidRPr="009879FB" w14:paraId="19F15DA9" w14:textId="77777777" w:rsidTr="003D0297">
        <w:trPr>
          <w:trHeight w:val="503"/>
        </w:trPr>
        <w:tc>
          <w:tcPr>
            <w:tcW w:w="713" w:type="dxa"/>
          </w:tcPr>
          <w:p w14:paraId="2374F954" w14:textId="77777777" w:rsidR="00E24061" w:rsidRPr="00311758" w:rsidRDefault="00E24061" w:rsidP="00E240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462" w:type="dxa"/>
          </w:tcPr>
          <w:p w14:paraId="598DC19D" w14:textId="77777777" w:rsidR="00E24061" w:rsidRPr="00311758" w:rsidRDefault="00E24061" w:rsidP="00E24061">
            <w:pPr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>Аналіз стану запобігання та протидії корупції в Дружківській міські</w:t>
            </w:r>
            <w:r w:rsidR="009652B2">
              <w:rPr>
                <w:lang w:val="uk-UA"/>
              </w:rPr>
              <w:t>й раді та її виконавчих органах, комунальних підприємствах, установах, закладах.</w:t>
            </w:r>
          </w:p>
        </w:tc>
        <w:tc>
          <w:tcPr>
            <w:tcW w:w="4024" w:type="dxa"/>
          </w:tcPr>
          <w:p w14:paraId="2E49836C" w14:textId="77777777" w:rsidR="00E24061" w:rsidRPr="00311758" w:rsidRDefault="00E24061" w:rsidP="00E24061">
            <w:pPr>
              <w:spacing w:line="270" w:lineRule="atLeast"/>
              <w:jc w:val="center"/>
              <w:textAlignment w:val="baseline"/>
              <w:rPr>
                <w:lang w:val="uk-UA"/>
              </w:rPr>
            </w:pPr>
            <w:r w:rsidRPr="00311758">
              <w:rPr>
                <w:lang w:val="uk-UA"/>
              </w:rPr>
              <w:t>Щорічно</w:t>
            </w:r>
          </w:p>
        </w:tc>
        <w:tc>
          <w:tcPr>
            <w:tcW w:w="4563" w:type="dxa"/>
          </w:tcPr>
          <w:p w14:paraId="5543827A" w14:textId="77777777" w:rsidR="00E24061" w:rsidRPr="00E24061" w:rsidRDefault="00E24061" w:rsidP="00E24061">
            <w:pPr>
              <w:jc w:val="both"/>
              <w:rPr>
                <w:lang w:val="uk-UA"/>
              </w:rPr>
            </w:pPr>
            <w:r w:rsidRPr="00E24061">
              <w:rPr>
                <w:color w:val="000000"/>
                <w:lang w:val="uk-UA" w:eastAsia="uk-UA"/>
              </w:rPr>
              <w:t>Уповноважена особа з питань запобігання та виявлення корупції у Дружківській міській раді</w:t>
            </w:r>
            <w:r>
              <w:rPr>
                <w:lang w:val="uk-UA"/>
              </w:rPr>
              <w:t xml:space="preserve"> Шевцов Є.С., </w:t>
            </w:r>
            <w:r w:rsidRPr="00E24061">
              <w:rPr>
                <w:lang w:val="uk-UA"/>
              </w:rPr>
              <w:t>уповноважені особи з питань запобігання корупції у виконавчих органах Дружківської міської ради, комунальних підприємствах, установах, закладах, що належать до сфери управління Дружківської міської ради.</w:t>
            </w:r>
          </w:p>
        </w:tc>
      </w:tr>
      <w:tr w:rsidR="00600722" w:rsidRPr="009879FB" w14:paraId="56579D17" w14:textId="77777777" w:rsidTr="003D0297">
        <w:trPr>
          <w:trHeight w:val="503"/>
        </w:trPr>
        <w:tc>
          <w:tcPr>
            <w:tcW w:w="713" w:type="dxa"/>
          </w:tcPr>
          <w:p w14:paraId="5BA2DFFA" w14:textId="77777777" w:rsidR="00600722" w:rsidRPr="00311758" w:rsidRDefault="00600722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462" w:type="dxa"/>
          </w:tcPr>
          <w:p w14:paraId="127773E2" w14:textId="77777777" w:rsidR="00600722" w:rsidRPr="00311758" w:rsidRDefault="00600722" w:rsidP="00600722">
            <w:pPr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>Проведення службових розслідувань у виконавчих органах Дружківської міської ради, комунальних підприємствах, установах, закладах з метою виявлення причин та умов, що сприяли вчиненню корупційного правопорушення або невиконання умов антикорупційного законодавства, повідомлення про такі випадки спеціально уповноважених суб’єктів у сфері протидії корупції.</w:t>
            </w:r>
          </w:p>
        </w:tc>
        <w:tc>
          <w:tcPr>
            <w:tcW w:w="4024" w:type="dxa"/>
          </w:tcPr>
          <w:p w14:paraId="0BA55476" w14:textId="77777777" w:rsidR="00600722" w:rsidRPr="00311758" w:rsidRDefault="00600722" w:rsidP="00600722">
            <w:pPr>
              <w:spacing w:line="270" w:lineRule="atLeast"/>
              <w:jc w:val="center"/>
              <w:textAlignment w:val="baseline"/>
              <w:rPr>
                <w:lang w:val="uk-UA"/>
              </w:rPr>
            </w:pPr>
            <w:r w:rsidRPr="00311758">
              <w:rPr>
                <w:lang w:val="uk-UA"/>
              </w:rPr>
              <w:t>У разі виявлення таких фактів</w:t>
            </w:r>
          </w:p>
        </w:tc>
        <w:tc>
          <w:tcPr>
            <w:tcW w:w="4563" w:type="dxa"/>
          </w:tcPr>
          <w:p w14:paraId="60A5DE8C" w14:textId="77777777" w:rsidR="00600722" w:rsidRPr="00311758" w:rsidRDefault="00600722" w:rsidP="00600722">
            <w:pPr>
              <w:spacing w:line="270" w:lineRule="atLeast"/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 xml:space="preserve">Керівники виконавчих органів міської ради, комунальних підприємств, установ, закладів; </w:t>
            </w:r>
            <w:r w:rsidR="0075651A">
              <w:rPr>
                <w:color w:val="000000"/>
                <w:lang w:val="uk-UA" w:eastAsia="uk-UA"/>
              </w:rPr>
              <w:t>у</w:t>
            </w:r>
            <w:r w:rsidR="0075651A" w:rsidRPr="00E24061">
              <w:rPr>
                <w:color w:val="000000"/>
                <w:lang w:val="uk-UA" w:eastAsia="uk-UA"/>
              </w:rPr>
              <w:t>повноважена особа з питань запобігання та виявлення корупції у Дружківській міській раді</w:t>
            </w:r>
            <w:r w:rsidR="0075651A">
              <w:rPr>
                <w:lang w:val="uk-UA"/>
              </w:rPr>
              <w:t xml:space="preserve"> Шевцов Є.С., </w:t>
            </w:r>
            <w:r w:rsidR="0075651A" w:rsidRPr="00E24061">
              <w:rPr>
                <w:lang w:val="uk-UA"/>
              </w:rPr>
              <w:t>уповноважені особи з питань запобігання корупції у виконавчих органах Дружківської міської ради, комунальних підприємствах, установах, закладах, що належать до сфери управління Дружківської міської ради.</w:t>
            </w:r>
          </w:p>
        </w:tc>
      </w:tr>
      <w:tr w:rsidR="00E24061" w:rsidRPr="009879FB" w14:paraId="2D896484" w14:textId="77777777" w:rsidTr="003D0297">
        <w:trPr>
          <w:trHeight w:val="503"/>
        </w:trPr>
        <w:tc>
          <w:tcPr>
            <w:tcW w:w="713" w:type="dxa"/>
          </w:tcPr>
          <w:p w14:paraId="7A325B56" w14:textId="77777777" w:rsidR="00E24061" w:rsidRPr="00311758" w:rsidRDefault="00E24061" w:rsidP="00E240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462" w:type="dxa"/>
          </w:tcPr>
          <w:p w14:paraId="78E6E63A" w14:textId="77777777" w:rsidR="00E24061" w:rsidRPr="00311758" w:rsidRDefault="00E24061" w:rsidP="00E24061">
            <w:pPr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>Забезпечення контролю своєчасного подання посадовими особами виконавчих органів Дружківської міської ради, комунальних підприємств, установ, закладів електронних декларацій осіб, уповноважених на виконання функцій держави або місцевого самоврядування.</w:t>
            </w:r>
          </w:p>
        </w:tc>
        <w:tc>
          <w:tcPr>
            <w:tcW w:w="4024" w:type="dxa"/>
          </w:tcPr>
          <w:p w14:paraId="4D1B462A" w14:textId="77777777" w:rsidR="00E24061" w:rsidRPr="00311758" w:rsidRDefault="00E24061" w:rsidP="00E24061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311758">
              <w:rPr>
                <w:lang w:val="uk-UA"/>
              </w:rPr>
              <w:t xml:space="preserve">Щорічні, </w:t>
            </w:r>
            <w:r w:rsidRPr="00311758">
              <w:rPr>
                <w:bdr w:val="none" w:sz="0" w:space="0" w:color="auto" w:frame="1"/>
                <w:lang w:val="uk-UA"/>
              </w:rPr>
              <w:t>перед звільненням, після звільнення, кандидата на посаду – у строки, визначені чинним законодавством</w:t>
            </w:r>
            <w:r w:rsidR="00D84539">
              <w:rPr>
                <w:bdr w:val="none" w:sz="0" w:space="0" w:color="auto" w:frame="1"/>
                <w:lang w:val="uk-UA"/>
              </w:rPr>
              <w:t xml:space="preserve"> України</w:t>
            </w:r>
          </w:p>
          <w:p w14:paraId="2A5FA648" w14:textId="77777777" w:rsidR="00E24061" w:rsidRPr="00311758" w:rsidRDefault="00E24061" w:rsidP="00E24061">
            <w:pPr>
              <w:jc w:val="center"/>
              <w:rPr>
                <w:lang w:val="uk-UA"/>
              </w:rPr>
            </w:pPr>
          </w:p>
        </w:tc>
        <w:tc>
          <w:tcPr>
            <w:tcW w:w="4563" w:type="dxa"/>
          </w:tcPr>
          <w:p w14:paraId="327AD6A6" w14:textId="77777777" w:rsidR="00E24061" w:rsidRPr="00E24061" w:rsidRDefault="00E24061" w:rsidP="00E24061">
            <w:pPr>
              <w:jc w:val="both"/>
              <w:rPr>
                <w:lang w:val="uk-UA"/>
              </w:rPr>
            </w:pPr>
            <w:r w:rsidRPr="00E24061">
              <w:rPr>
                <w:color w:val="000000"/>
                <w:lang w:val="uk-UA" w:eastAsia="uk-UA"/>
              </w:rPr>
              <w:t>Уповноважена особа з питань запобігання та виявлення корупції у Дружківській міській раді</w:t>
            </w:r>
            <w:r>
              <w:rPr>
                <w:lang w:val="uk-UA"/>
              </w:rPr>
              <w:t xml:space="preserve"> Шевцов Є.С., </w:t>
            </w:r>
            <w:r w:rsidRPr="00E24061">
              <w:rPr>
                <w:lang w:val="uk-UA"/>
              </w:rPr>
              <w:t xml:space="preserve">уповноважені особи з питань запобігання корупції у виконавчих органах Дружківської міської ради, комунальних підприємствах, установах, закладах, що належать до </w:t>
            </w:r>
            <w:r w:rsidRPr="00E24061">
              <w:rPr>
                <w:lang w:val="uk-UA"/>
              </w:rPr>
              <w:lastRenderedPageBreak/>
              <w:t>сфери управління Дружківської міської ради.</w:t>
            </w:r>
          </w:p>
        </w:tc>
      </w:tr>
      <w:tr w:rsidR="00E24061" w:rsidRPr="009879FB" w14:paraId="6F58E1C5" w14:textId="77777777" w:rsidTr="003D0297">
        <w:trPr>
          <w:trHeight w:val="503"/>
        </w:trPr>
        <w:tc>
          <w:tcPr>
            <w:tcW w:w="713" w:type="dxa"/>
          </w:tcPr>
          <w:p w14:paraId="0AE1D700" w14:textId="77777777" w:rsidR="00E24061" w:rsidRPr="00311758" w:rsidRDefault="00E24061" w:rsidP="00E240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5462" w:type="dxa"/>
          </w:tcPr>
          <w:p w14:paraId="1501D393" w14:textId="77777777" w:rsidR="00E24061" w:rsidRPr="00311758" w:rsidRDefault="00E24061" w:rsidP="00E24061">
            <w:pPr>
              <w:spacing w:line="270" w:lineRule="atLeast"/>
              <w:ind w:left="37"/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>Надіслання повідомлень до Національного агентства з питань запобігання корупції про факт неподання чи несвоєчасного подання працівниками декларацій особи уповноваженої на виконання функцій держави або місцевого самоврядування, депутатів місцевих рад.</w:t>
            </w:r>
          </w:p>
        </w:tc>
        <w:tc>
          <w:tcPr>
            <w:tcW w:w="4024" w:type="dxa"/>
          </w:tcPr>
          <w:p w14:paraId="021E6734" w14:textId="77777777" w:rsidR="00E24061" w:rsidRPr="00311758" w:rsidRDefault="00E24061" w:rsidP="00E24061">
            <w:pPr>
              <w:spacing w:line="270" w:lineRule="atLeast"/>
              <w:jc w:val="center"/>
              <w:textAlignment w:val="baseline"/>
              <w:rPr>
                <w:lang w:val="uk-UA"/>
              </w:rPr>
            </w:pPr>
            <w:r w:rsidRPr="00311758">
              <w:rPr>
                <w:lang w:val="uk-UA"/>
              </w:rPr>
              <w:t>У разі виявлення таких фактів</w:t>
            </w:r>
          </w:p>
        </w:tc>
        <w:tc>
          <w:tcPr>
            <w:tcW w:w="4563" w:type="dxa"/>
          </w:tcPr>
          <w:p w14:paraId="6369DD3A" w14:textId="77777777" w:rsidR="00E24061" w:rsidRPr="00E24061" w:rsidRDefault="00E24061" w:rsidP="00E24061">
            <w:pPr>
              <w:jc w:val="both"/>
              <w:rPr>
                <w:lang w:val="uk-UA"/>
              </w:rPr>
            </w:pPr>
            <w:r w:rsidRPr="00E24061">
              <w:rPr>
                <w:color w:val="000000"/>
                <w:lang w:val="uk-UA" w:eastAsia="uk-UA"/>
              </w:rPr>
              <w:t>Уповноважена особа з питань запобігання та виявлення корупції у Дружківській міській раді</w:t>
            </w:r>
            <w:r>
              <w:rPr>
                <w:lang w:val="uk-UA"/>
              </w:rPr>
              <w:t xml:space="preserve"> Шевцов Є.С., </w:t>
            </w:r>
            <w:r w:rsidRPr="00E24061">
              <w:rPr>
                <w:lang w:val="uk-UA"/>
              </w:rPr>
              <w:t>уповноважені особи з питань запобігання корупції у виконавчих органах Дружківської міської ради, комунальних підприємствах, установах, закладах, що належать до сфери управління Дружківської міської ради.</w:t>
            </w:r>
          </w:p>
        </w:tc>
      </w:tr>
      <w:tr w:rsidR="00E24061" w:rsidRPr="009879FB" w14:paraId="2AF68018" w14:textId="77777777" w:rsidTr="003D0297">
        <w:trPr>
          <w:trHeight w:val="503"/>
        </w:trPr>
        <w:tc>
          <w:tcPr>
            <w:tcW w:w="713" w:type="dxa"/>
          </w:tcPr>
          <w:p w14:paraId="3FDA4265" w14:textId="77777777" w:rsidR="00E24061" w:rsidRPr="00311758" w:rsidRDefault="00E24061" w:rsidP="00E240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462" w:type="dxa"/>
          </w:tcPr>
          <w:p w14:paraId="3331F209" w14:textId="77777777" w:rsidR="00E24061" w:rsidRPr="00311758" w:rsidRDefault="00E24061" w:rsidP="00D84539">
            <w:pPr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 xml:space="preserve">Моніторинг та контроль за своєчасним внесенням повідомлень </w:t>
            </w:r>
            <w:r w:rsidR="00D84539">
              <w:rPr>
                <w:lang w:val="uk-UA"/>
              </w:rPr>
              <w:t>посадовими особами</w:t>
            </w:r>
            <w:r w:rsidRPr="00311758">
              <w:rPr>
                <w:lang w:val="uk-UA"/>
              </w:rPr>
              <w:t xml:space="preserve"> про суттєві зміни в майновому стані. </w:t>
            </w:r>
          </w:p>
        </w:tc>
        <w:tc>
          <w:tcPr>
            <w:tcW w:w="4024" w:type="dxa"/>
          </w:tcPr>
          <w:p w14:paraId="1E1F18D7" w14:textId="77777777" w:rsidR="00E24061" w:rsidRPr="00311758" w:rsidRDefault="00E24061" w:rsidP="00E24061">
            <w:pPr>
              <w:jc w:val="center"/>
              <w:rPr>
                <w:lang w:val="uk-UA"/>
              </w:rPr>
            </w:pPr>
            <w:r w:rsidRPr="00311758">
              <w:rPr>
                <w:lang w:val="uk-UA"/>
              </w:rPr>
              <w:t>Постійно</w:t>
            </w:r>
          </w:p>
        </w:tc>
        <w:tc>
          <w:tcPr>
            <w:tcW w:w="4563" w:type="dxa"/>
          </w:tcPr>
          <w:p w14:paraId="2A08B438" w14:textId="77777777" w:rsidR="00E24061" w:rsidRPr="00E24061" w:rsidRDefault="00E24061" w:rsidP="00E24061">
            <w:pPr>
              <w:jc w:val="both"/>
              <w:rPr>
                <w:lang w:val="uk-UA"/>
              </w:rPr>
            </w:pPr>
            <w:r w:rsidRPr="00E24061">
              <w:rPr>
                <w:color w:val="000000"/>
                <w:lang w:val="uk-UA" w:eastAsia="uk-UA"/>
              </w:rPr>
              <w:t>Уповноважена особа з питань запобігання та виявлення корупції у Дружківській міській раді</w:t>
            </w:r>
            <w:r>
              <w:rPr>
                <w:lang w:val="uk-UA"/>
              </w:rPr>
              <w:t xml:space="preserve"> Шевцов Є.С., </w:t>
            </w:r>
            <w:r w:rsidRPr="00E24061">
              <w:rPr>
                <w:lang w:val="uk-UA"/>
              </w:rPr>
              <w:t>уповноважені особи з питань запобігання корупції у виконавчих органах Дружківської міської ради, комунальних підприємствах, установах, закладах, що належать до сфери управління Дружківської міської ради.</w:t>
            </w:r>
          </w:p>
        </w:tc>
      </w:tr>
      <w:tr w:rsidR="00600722" w:rsidRPr="009879FB" w14:paraId="3FFBB416" w14:textId="77777777" w:rsidTr="003D0297">
        <w:trPr>
          <w:trHeight w:val="503"/>
        </w:trPr>
        <w:tc>
          <w:tcPr>
            <w:tcW w:w="713" w:type="dxa"/>
          </w:tcPr>
          <w:p w14:paraId="4D9CD197" w14:textId="77777777" w:rsidR="00600722" w:rsidRPr="00311758" w:rsidRDefault="00600722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462" w:type="dxa"/>
          </w:tcPr>
          <w:p w14:paraId="14216287" w14:textId="77777777" w:rsidR="00600722" w:rsidRPr="00311758" w:rsidRDefault="00600722" w:rsidP="00D84539">
            <w:pPr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 xml:space="preserve">Повідомлення у письмовій формі міському голові (або </w:t>
            </w:r>
            <w:r w:rsidR="00D84539">
              <w:rPr>
                <w:lang w:val="uk-UA"/>
              </w:rPr>
              <w:t>керівнику</w:t>
            </w:r>
            <w:r w:rsidR="00D163CA">
              <w:rPr>
                <w:lang w:val="uk-UA"/>
              </w:rPr>
              <w:t xml:space="preserve"> виконавчого органу міської ради</w:t>
            </w:r>
            <w:r w:rsidRPr="00311758">
              <w:rPr>
                <w:lang w:val="uk-UA"/>
              </w:rPr>
              <w:t>) та спеціально уповноваженим особам у сфері запобігання та виявлення корупції про факти, що можуть свідчити про вчинення корупційних або пов’язаних з корупцією правопорушень посадовими особами</w:t>
            </w:r>
            <w:r w:rsidRPr="00311758">
              <w:t> </w:t>
            </w:r>
            <w:r w:rsidRPr="00311758">
              <w:rPr>
                <w:lang w:val="uk-UA"/>
              </w:rPr>
              <w:t xml:space="preserve"> виконавчих органів міської ради</w:t>
            </w:r>
            <w:r>
              <w:rPr>
                <w:lang w:val="uk-UA"/>
              </w:rPr>
              <w:t>.</w:t>
            </w:r>
          </w:p>
        </w:tc>
        <w:tc>
          <w:tcPr>
            <w:tcW w:w="4024" w:type="dxa"/>
          </w:tcPr>
          <w:p w14:paraId="5FCD9242" w14:textId="77777777" w:rsidR="00600722" w:rsidRPr="00311758" w:rsidRDefault="00600722" w:rsidP="00600722">
            <w:pPr>
              <w:spacing w:line="270" w:lineRule="atLeast"/>
              <w:jc w:val="center"/>
              <w:textAlignment w:val="baseline"/>
              <w:rPr>
                <w:lang w:val="uk-UA"/>
              </w:rPr>
            </w:pPr>
            <w:r w:rsidRPr="00311758">
              <w:t xml:space="preserve">У </w:t>
            </w:r>
            <w:proofErr w:type="spellStart"/>
            <w:r w:rsidRPr="00311758">
              <w:t>разі</w:t>
            </w:r>
            <w:proofErr w:type="spellEnd"/>
            <w:r w:rsidRPr="00311758">
              <w:t xml:space="preserve"> </w:t>
            </w:r>
            <w:proofErr w:type="spellStart"/>
            <w:r w:rsidRPr="00311758">
              <w:t>виявлення</w:t>
            </w:r>
            <w:proofErr w:type="spellEnd"/>
            <w:r w:rsidRPr="00311758">
              <w:t xml:space="preserve"> </w:t>
            </w:r>
            <w:proofErr w:type="spellStart"/>
            <w:r w:rsidRPr="00311758">
              <w:t>порушень</w:t>
            </w:r>
            <w:proofErr w:type="spellEnd"/>
          </w:p>
        </w:tc>
        <w:tc>
          <w:tcPr>
            <w:tcW w:w="4563" w:type="dxa"/>
          </w:tcPr>
          <w:p w14:paraId="6C70D72C" w14:textId="77777777" w:rsidR="00600722" w:rsidRPr="00311758" w:rsidRDefault="00600722" w:rsidP="00600722">
            <w:pPr>
              <w:spacing w:line="270" w:lineRule="atLeast"/>
              <w:jc w:val="both"/>
              <w:rPr>
                <w:lang w:val="uk-UA"/>
              </w:rPr>
            </w:pPr>
            <w:r w:rsidRPr="00311758">
              <w:rPr>
                <w:lang w:val="uk-UA"/>
              </w:rPr>
              <w:t xml:space="preserve">Посадові особи виконавчих органів міської ради, </w:t>
            </w:r>
            <w:r w:rsidR="00B97607">
              <w:rPr>
                <w:color w:val="000000"/>
                <w:lang w:val="uk-UA" w:eastAsia="uk-UA"/>
              </w:rPr>
              <w:t>у</w:t>
            </w:r>
            <w:r w:rsidR="00B97607" w:rsidRPr="00E24061">
              <w:rPr>
                <w:color w:val="000000"/>
                <w:lang w:val="uk-UA" w:eastAsia="uk-UA"/>
              </w:rPr>
              <w:t>повноважена особа з питань запобігання та виявлення корупції у Дружківській міській раді</w:t>
            </w:r>
            <w:r w:rsidR="00B97607">
              <w:rPr>
                <w:lang w:val="uk-UA"/>
              </w:rPr>
              <w:t xml:space="preserve"> Шевцов Є.С., </w:t>
            </w:r>
            <w:r w:rsidR="00B97607" w:rsidRPr="00E24061">
              <w:rPr>
                <w:lang w:val="uk-UA"/>
              </w:rPr>
              <w:t>уповноважені особи з питань запобігання корупції у виконавчих органах Дружківської міської ради, комунальних підприємствах, установах, закладах, що належать до сфери управління Дружківської міської ради.</w:t>
            </w:r>
          </w:p>
        </w:tc>
      </w:tr>
      <w:tr w:rsidR="00600722" w:rsidRPr="009879FB" w14:paraId="524DCCC4" w14:textId="77777777" w:rsidTr="003D0297">
        <w:trPr>
          <w:trHeight w:val="503"/>
        </w:trPr>
        <w:tc>
          <w:tcPr>
            <w:tcW w:w="713" w:type="dxa"/>
          </w:tcPr>
          <w:p w14:paraId="363888A2" w14:textId="77777777" w:rsidR="00600722" w:rsidRPr="00311758" w:rsidRDefault="00600722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462" w:type="dxa"/>
          </w:tcPr>
          <w:p w14:paraId="31DE841F" w14:textId="77777777" w:rsidR="00600722" w:rsidRPr="00311758" w:rsidRDefault="00600722" w:rsidP="00600722">
            <w:pPr>
              <w:jc w:val="both"/>
              <w:rPr>
                <w:lang w:val="uk-UA" w:eastAsia="uk-UA"/>
              </w:rPr>
            </w:pPr>
            <w:r w:rsidRPr="00311758">
              <w:rPr>
                <w:lang w:val="uk-UA" w:eastAsia="uk-UA"/>
              </w:rPr>
              <w:t>Розгляд повідомлень про порушення вимог Закону України «Про запобігання корупції», що надходять від викривачів.</w:t>
            </w:r>
          </w:p>
          <w:p w14:paraId="407F67DD" w14:textId="77777777" w:rsidR="00600722" w:rsidRPr="00311758" w:rsidRDefault="00600722" w:rsidP="00600722">
            <w:pPr>
              <w:jc w:val="both"/>
              <w:rPr>
                <w:lang w:val="uk-UA"/>
              </w:rPr>
            </w:pPr>
          </w:p>
        </w:tc>
        <w:tc>
          <w:tcPr>
            <w:tcW w:w="4024" w:type="dxa"/>
          </w:tcPr>
          <w:p w14:paraId="72C05183" w14:textId="77777777" w:rsidR="00600722" w:rsidRPr="00311758" w:rsidRDefault="00600722" w:rsidP="00600722">
            <w:pPr>
              <w:jc w:val="center"/>
              <w:rPr>
                <w:lang w:val="uk-UA"/>
              </w:rPr>
            </w:pPr>
            <w:r w:rsidRPr="00311758">
              <w:rPr>
                <w:lang w:val="uk-UA" w:eastAsia="uk-UA"/>
              </w:rPr>
              <w:lastRenderedPageBreak/>
              <w:t>За наявності відповідних повідомлень</w:t>
            </w:r>
          </w:p>
        </w:tc>
        <w:tc>
          <w:tcPr>
            <w:tcW w:w="4563" w:type="dxa"/>
          </w:tcPr>
          <w:p w14:paraId="570412B0" w14:textId="77777777" w:rsidR="00600722" w:rsidRPr="00311758" w:rsidRDefault="00600722" w:rsidP="00600722">
            <w:pPr>
              <w:spacing w:line="270" w:lineRule="atLeast"/>
              <w:jc w:val="both"/>
              <w:rPr>
                <w:lang w:val="uk-UA"/>
              </w:rPr>
            </w:pPr>
            <w:r w:rsidRPr="00311758">
              <w:rPr>
                <w:lang w:val="uk-UA" w:eastAsia="uk-UA"/>
              </w:rPr>
              <w:t>Міський голова, заступники міського голови,</w:t>
            </w:r>
            <w:r w:rsidR="00B97607">
              <w:rPr>
                <w:color w:val="000000"/>
                <w:lang w:val="uk-UA" w:eastAsia="uk-UA"/>
              </w:rPr>
              <w:t xml:space="preserve"> у</w:t>
            </w:r>
            <w:r w:rsidR="00B97607" w:rsidRPr="00E24061">
              <w:rPr>
                <w:color w:val="000000"/>
                <w:lang w:val="uk-UA" w:eastAsia="uk-UA"/>
              </w:rPr>
              <w:t xml:space="preserve">повноважена особа з питань запобігання та виявлення корупції у </w:t>
            </w:r>
            <w:r w:rsidR="00B97607" w:rsidRPr="00E24061">
              <w:rPr>
                <w:color w:val="000000"/>
                <w:lang w:val="uk-UA" w:eastAsia="uk-UA"/>
              </w:rPr>
              <w:lastRenderedPageBreak/>
              <w:t>Дружківській міській раді</w:t>
            </w:r>
            <w:r w:rsidR="00B97607">
              <w:rPr>
                <w:lang w:val="uk-UA"/>
              </w:rPr>
              <w:t xml:space="preserve"> Шевцов Є.С., </w:t>
            </w:r>
            <w:r w:rsidRPr="00311758">
              <w:rPr>
                <w:lang w:val="uk-UA" w:eastAsia="uk-UA"/>
              </w:rPr>
              <w:t xml:space="preserve"> </w:t>
            </w:r>
            <w:r w:rsidRPr="00311758">
              <w:rPr>
                <w:lang w:val="uk-UA"/>
              </w:rPr>
              <w:t>уповноважені особи з питань запобігання корупції</w:t>
            </w:r>
            <w:r w:rsidRPr="00311758">
              <w:rPr>
                <w:lang w:val="uk-UA" w:eastAsia="uk-UA"/>
              </w:rPr>
              <w:t>, керівники</w:t>
            </w:r>
            <w:r w:rsidRPr="00311758">
              <w:rPr>
                <w:lang w:val="uk-UA"/>
              </w:rPr>
              <w:t xml:space="preserve"> комунальних підприємств, установ, закладів, що належать до сфери управління Дружківської міської ради</w:t>
            </w:r>
            <w:r>
              <w:rPr>
                <w:lang w:val="uk-UA"/>
              </w:rPr>
              <w:t>.</w:t>
            </w:r>
            <w:r w:rsidRPr="00311758">
              <w:rPr>
                <w:lang w:val="uk-UA"/>
              </w:rPr>
              <w:t xml:space="preserve"> </w:t>
            </w:r>
          </w:p>
        </w:tc>
      </w:tr>
      <w:tr w:rsidR="00F36D94" w:rsidRPr="009879FB" w14:paraId="3351B516" w14:textId="77777777" w:rsidTr="003D0297">
        <w:trPr>
          <w:trHeight w:val="503"/>
        </w:trPr>
        <w:tc>
          <w:tcPr>
            <w:tcW w:w="713" w:type="dxa"/>
          </w:tcPr>
          <w:p w14:paraId="0DB56B73" w14:textId="77777777" w:rsidR="00F36D94" w:rsidRDefault="00F36D94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5462" w:type="dxa"/>
          </w:tcPr>
          <w:p w14:paraId="03E7D201" w14:textId="77777777" w:rsidR="00F36D94" w:rsidRPr="00311758" w:rsidRDefault="00F36D94" w:rsidP="00600722">
            <w:pPr>
              <w:jc w:val="both"/>
              <w:rPr>
                <w:lang w:val="uk-UA" w:eastAsia="uk-UA"/>
              </w:rPr>
            </w:pPr>
            <w:r w:rsidRPr="00311758">
              <w:rPr>
                <w:lang w:val="uk-UA"/>
              </w:rPr>
              <w:t>Забезпечення конфіденційності інформації про осіб, які добросовісно повідомляють про можливі факти корупційних або пов’язаних з корупцією правопорушень, або про факти підбурення їх до вчинення корупційних правопорушень, співпраці з викривачами.</w:t>
            </w:r>
          </w:p>
        </w:tc>
        <w:tc>
          <w:tcPr>
            <w:tcW w:w="4024" w:type="dxa"/>
          </w:tcPr>
          <w:p w14:paraId="6F701ED1" w14:textId="77777777" w:rsidR="00F36D94" w:rsidRPr="00311758" w:rsidRDefault="00F36D94" w:rsidP="00600722">
            <w:pPr>
              <w:jc w:val="center"/>
              <w:rPr>
                <w:lang w:val="uk-UA" w:eastAsia="uk-UA"/>
              </w:rPr>
            </w:pPr>
            <w:r w:rsidRPr="00311758">
              <w:rPr>
                <w:lang w:val="uk-UA" w:eastAsia="uk-UA"/>
              </w:rPr>
              <w:t>За наявності відповідних повідомлень</w:t>
            </w:r>
          </w:p>
        </w:tc>
        <w:tc>
          <w:tcPr>
            <w:tcW w:w="4563" w:type="dxa"/>
          </w:tcPr>
          <w:p w14:paraId="3B5B2971" w14:textId="77777777" w:rsidR="00F36D94" w:rsidRPr="00311758" w:rsidRDefault="00F36D94" w:rsidP="00600722">
            <w:pPr>
              <w:spacing w:line="270" w:lineRule="atLeast"/>
              <w:jc w:val="both"/>
              <w:rPr>
                <w:lang w:val="uk-UA" w:eastAsia="uk-UA"/>
              </w:rPr>
            </w:pPr>
            <w:r w:rsidRPr="00311758">
              <w:rPr>
                <w:lang w:val="uk-UA" w:eastAsia="uk-UA"/>
              </w:rPr>
              <w:t>Міський голова, заступники міського голови,</w:t>
            </w:r>
            <w:r>
              <w:rPr>
                <w:color w:val="000000"/>
                <w:lang w:val="uk-UA" w:eastAsia="uk-UA"/>
              </w:rPr>
              <w:t xml:space="preserve"> у</w:t>
            </w:r>
            <w:r w:rsidRPr="00E24061">
              <w:rPr>
                <w:color w:val="000000"/>
                <w:lang w:val="uk-UA" w:eastAsia="uk-UA"/>
              </w:rPr>
              <w:t>повноважена особа з питань запобігання та виявлення корупції у Дружківській міській раді</w:t>
            </w:r>
            <w:r>
              <w:rPr>
                <w:lang w:val="uk-UA"/>
              </w:rPr>
              <w:t xml:space="preserve"> Шевцов Є.С., </w:t>
            </w:r>
            <w:r w:rsidRPr="00311758">
              <w:rPr>
                <w:lang w:val="uk-UA" w:eastAsia="uk-UA"/>
              </w:rPr>
              <w:t xml:space="preserve"> </w:t>
            </w:r>
            <w:r w:rsidRPr="00311758">
              <w:rPr>
                <w:lang w:val="uk-UA"/>
              </w:rPr>
              <w:t>уповноважені особи з питань запобігання корупції</w:t>
            </w:r>
            <w:r w:rsidRPr="00311758">
              <w:rPr>
                <w:lang w:val="uk-UA" w:eastAsia="uk-UA"/>
              </w:rPr>
              <w:t>, керівники</w:t>
            </w:r>
            <w:r w:rsidRPr="00311758">
              <w:rPr>
                <w:lang w:val="uk-UA"/>
              </w:rPr>
              <w:t xml:space="preserve"> комунальних підприємств, установ, закладів, що належать до сфери управління Дружківської міської ради</w:t>
            </w:r>
            <w:r>
              <w:rPr>
                <w:lang w:val="uk-UA"/>
              </w:rPr>
              <w:t>.</w:t>
            </w:r>
          </w:p>
        </w:tc>
      </w:tr>
      <w:tr w:rsidR="00600722" w:rsidRPr="009879FB" w14:paraId="16FE781B" w14:textId="77777777" w:rsidTr="003D0297">
        <w:trPr>
          <w:trHeight w:val="503"/>
        </w:trPr>
        <w:tc>
          <w:tcPr>
            <w:tcW w:w="713" w:type="dxa"/>
          </w:tcPr>
          <w:p w14:paraId="609CC915" w14:textId="77777777" w:rsidR="00600722" w:rsidRPr="00311758" w:rsidRDefault="00F36D94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462" w:type="dxa"/>
          </w:tcPr>
          <w:p w14:paraId="79DB1E64" w14:textId="77777777" w:rsidR="00600722" w:rsidRPr="00311758" w:rsidRDefault="00600722" w:rsidP="00600722">
            <w:pPr>
              <w:jc w:val="both"/>
              <w:rPr>
                <w:lang w:val="uk-UA" w:eastAsia="uk-UA"/>
              </w:rPr>
            </w:pPr>
            <w:r w:rsidRPr="00311758">
              <w:rPr>
                <w:lang w:val="uk-UA" w:eastAsia="uk-UA"/>
              </w:rPr>
              <w:t xml:space="preserve">Оновлення розділу “Запобігання корупції” на офіційному </w:t>
            </w:r>
            <w:proofErr w:type="spellStart"/>
            <w:r w:rsidRPr="00311758">
              <w:rPr>
                <w:lang w:val="uk-UA" w:eastAsia="uk-UA"/>
              </w:rPr>
              <w:t>вебсайті</w:t>
            </w:r>
            <w:proofErr w:type="spellEnd"/>
            <w:r w:rsidRPr="00311758">
              <w:rPr>
                <w:lang w:val="uk-UA" w:eastAsia="uk-UA"/>
              </w:rPr>
              <w:t xml:space="preserve"> міської ради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4024" w:type="dxa"/>
          </w:tcPr>
          <w:p w14:paraId="6629D484" w14:textId="77777777" w:rsidR="00600722" w:rsidRPr="00311758" w:rsidRDefault="00600722" w:rsidP="00600722">
            <w:pPr>
              <w:jc w:val="center"/>
              <w:rPr>
                <w:lang w:val="uk-UA"/>
              </w:rPr>
            </w:pPr>
            <w:r w:rsidRPr="00311758">
              <w:rPr>
                <w:lang w:val="uk-UA"/>
              </w:rPr>
              <w:t>Постійно</w:t>
            </w:r>
          </w:p>
        </w:tc>
        <w:tc>
          <w:tcPr>
            <w:tcW w:w="4563" w:type="dxa"/>
          </w:tcPr>
          <w:p w14:paraId="6DCAC542" w14:textId="77777777" w:rsidR="00600722" w:rsidRPr="00311758" w:rsidRDefault="00600722" w:rsidP="002461A2">
            <w:pPr>
              <w:spacing w:line="270" w:lineRule="atLeast"/>
              <w:jc w:val="both"/>
              <w:rPr>
                <w:lang w:val="uk-UA" w:eastAsia="uk-UA"/>
              </w:rPr>
            </w:pPr>
            <w:r w:rsidRPr="00311758">
              <w:rPr>
                <w:lang w:val="uk-UA" w:eastAsia="uk-UA"/>
              </w:rPr>
              <w:t xml:space="preserve">Відділ з комп’ютерного забезпечення, </w:t>
            </w:r>
            <w:r w:rsidR="00E24061">
              <w:rPr>
                <w:color w:val="000000"/>
                <w:lang w:val="uk-UA" w:eastAsia="uk-UA"/>
              </w:rPr>
              <w:t>у</w:t>
            </w:r>
            <w:r w:rsidR="00E24061" w:rsidRPr="00E24061">
              <w:rPr>
                <w:color w:val="000000"/>
                <w:lang w:val="uk-UA" w:eastAsia="uk-UA"/>
              </w:rPr>
              <w:t>повноважена особа з питань запобігання та виявлення корупції у Дружківській міській раді</w:t>
            </w:r>
            <w:r w:rsidR="00E24061">
              <w:rPr>
                <w:lang w:val="uk-UA"/>
              </w:rPr>
              <w:t xml:space="preserve"> Шевцов Є.С.</w:t>
            </w:r>
          </w:p>
        </w:tc>
      </w:tr>
      <w:tr w:rsidR="00600722" w:rsidRPr="00311758" w14:paraId="6D1618AD" w14:textId="77777777" w:rsidTr="003D0297">
        <w:trPr>
          <w:trHeight w:val="418"/>
        </w:trPr>
        <w:tc>
          <w:tcPr>
            <w:tcW w:w="713" w:type="dxa"/>
          </w:tcPr>
          <w:p w14:paraId="3B52527D" w14:textId="77777777" w:rsidR="00600722" w:rsidRPr="00311758" w:rsidRDefault="00F36D94" w:rsidP="006007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462" w:type="dxa"/>
          </w:tcPr>
          <w:p w14:paraId="60336577" w14:textId="77777777" w:rsidR="00600722" w:rsidRPr="00311758" w:rsidRDefault="00600722" w:rsidP="00600722">
            <w:pPr>
              <w:pStyle w:val="a3"/>
              <w:spacing w:before="0" w:beforeAutospacing="0" w:after="0" w:afterAutospacing="0"/>
              <w:jc w:val="both"/>
            </w:pPr>
            <w:r w:rsidRPr="00311758">
              <w:t>Розроблення та затвердження Плану заходів щодо запобігання і виявлення корупції у виконавчих органах Дружківської міської ради, комунальних підприємствах, установах, закладах, що належать до сфери управління Дружківської міської ради на 2022 рік.</w:t>
            </w:r>
          </w:p>
        </w:tc>
        <w:tc>
          <w:tcPr>
            <w:tcW w:w="4024" w:type="dxa"/>
          </w:tcPr>
          <w:p w14:paraId="2EC88130" w14:textId="77777777" w:rsidR="00600722" w:rsidRPr="00311758" w:rsidRDefault="00600722" w:rsidP="00600722">
            <w:pPr>
              <w:spacing w:line="270" w:lineRule="atLeast"/>
              <w:jc w:val="center"/>
              <w:textAlignment w:val="baseline"/>
              <w:rPr>
                <w:lang w:val="uk-UA"/>
              </w:rPr>
            </w:pPr>
            <w:r w:rsidRPr="00311758">
              <w:rPr>
                <w:lang w:val="uk-UA"/>
              </w:rPr>
              <w:t>Грудень 2021 року</w:t>
            </w:r>
          </w:p>
        </w:tc>
        <w:tc>
          <w:tcPr>
            <w:tcW w:w="4563" w:type="dxa"/>
          </w:tcPr>
          <w:p w14:paraId="5D10EB0C" w14:textId="77777777" w:rsidR="00600722" w:rsidRPr="00311758" w:rsidRDefault="00600722" w:rsidP="00600722">
            <w:pPr>
              <w:jc w:val="both"/>
              <w:rPr>
                <w:lang w:val="uk-UA"/>
              </w:rPr>
            </w:pPr>
            <w:proofErr w:type="spellStart"/>
            <w:r w:rsidRPr="00311758">
              <w:rPr>
                <w:color w:val="000000"/>
                <w:lang w:eastAsia="uk-UA"/>
              </w:rPr>
              <w:t>Уповноважена</w:t>
            </w:r>
            <w:proofErr w:type="spellEnd"/>
            <w:r w:rsidRPr="00311758">
              <w:rPr>
                <w:color w:val="000000"/>
                <w:lang w:eastAsia="uk-UA"/>
              </w:rPr>
              <w:t xml:space="preserve"> особа з </w:t>
            </w:r>
            <w:proofErr w:type="spellStart"/>
            <w:r w:rsidRPr="00311758">
              <w:rPr>
                <w:color w:val="000000"/>
                <w:lang w:eastAsia="uk-UA"/>
              </w:rPr>
              <w:t>питань</w:t>
            </w:r>
            <w:proofErr w:type="spellEnd"/>
            <w:r w:rsidRPr="00311758">
              <w:rPr>
                <w:color w:val="000000"/>
                <w:lang w:eastAsia="uk-UA"/>
              </w:rPr>
              <w:t xml:space="preserve"> </w:t>
            </w:r>
            <w:proofErr w:type="spellStart"/>
            <w:r w:rsidRPr="00311758">
              <w:rPr>
                <w:color w:val="000000"/>
                <w:lang w:eastAsia="uk-UA"/>
              </w:rPr>
              <w:t>запобігання</w:t>
            </w:r>
            <w:proofErr w:type="spellEnd"/>
            <w:r w:rsidRPr="00311758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311758">
              <w:rPr>
                <w:color w:val="000000"/>
                <w:lang w:eastAsia="uk-UA"/>
              </w:rPr>
              <w:t>виявлення</w:t>
            </w:r>
            <w:proofErr w:type="spellEnd"/>
            <w:r w:rsidRPr="00311758">
              <w:rPr>
                <w:color w:val="000000"/>
                <w:lang w:eastAsia="uk-UA"/>
              </w:rPr>
              <w:t xml:space="preserve"> </w:t>
            </w:r>
            <w:proofErr w:type="spellStart"/>
            <w:r w:rsidRPr="00311758">
              <w:rPr>
                <w:color w:val="000000"/>
                <w:lang w:eastAsia="uk-UA"/>
              </w:rPr>
              <w:t>корупції</w:t>
            </w:r>
            <w:proofErr w:type="spellEnd"/>
            <w:r w:rsidRPr="00311758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311758">
              <w:rPr>
                <w:color w:val="000000"/>
                <w:lang w:eastAsia="uk-UA"/>
              </w:rPr>
              <w:t>Дружківській</w:t>
            </w:r>
            <w:proofErr w:type="spellEnd"/>
            <w:r w:rsidRPr="00311758">
              <w:rPr>
                <w:color w:val="000000"/>
                <w:lang w:eastAsia="uk-UA"/>
              </w:rPr>
              <w:t xml:space="preserve"> </w:t>
            </w:r>
            <w:proofErr w:type="spellStart"/>
            <w:r w:rsidRPr="00311758">
              <w:rPr>
                <w:color w:val="000000"/>
                <w:lang w:eastAsia="uk-UA"/>
              </w:rPr>
              <w:t>міській</w:t>
            </w:r>
            <w:proofErr w:type="spellEnd"/>
            <w:r w:rsidRPr="00311758">
              <w:rPr>
                <w:color w:val="000000"/>
                <w:lang w:eastAsia="uk-UA"/>
              </w:rPr>
              <w:t xml:space="preserve"> </w:t>
            </w:r>
            <w:proofErr w:type="spellStart"/>
            <w:r w:rsidRPr="00311758">
              <w:rPr>
                <w:color w:val="000000"/>
                <w:lang w:eastAsia="uk-UA"/>
              </w:rPr>
              <w:t>раді</w:t>
            </w:r>
            <w:proofErr w:type="spellEnd"/>
            <w:r w:rsidR="00E24061">
              <w:rPr>
                <w:lang w:val="uk-UA"/>
              </w:rPr>
              <w:t xml:space="preserve"> Шевцов Є.С.</w:t>
            </w:r>
          </w:p>
        </w:tc>
      </w:tr>
    </w:tbl>
    <w:p w14:paraId="1D85D4A4" w14:textId="77777777" w:rsidR="00E24061" w:rsidRPr="005E0F3E" w:rsidRDefault="00E24061" w:rsidP="00454B96">
      <w:pPr>
        <w:rPr>
          <w:lang w:val="uk-UA"/>
        </w:rPr>
      </w:pPr>
    </w:p>
    <w:p w14:paraId="72648B15" w14:textId="7B7E6A57" w:rsidR="00603699" w:rsidRDefault="00454B96" w:rsidP="00603699">
      <w:pPr>
        <w:shd w:val="clear" w:color="auto" w:fill="FFFFFF"/>
        <w:spacing w:line="240" w:lineRule="atLeast"/>
        <w:rPr>
          <w:spacing w:val="-1"/>
          <w:lang w:val="uk-UA"/>
        </w:rPr>
      </w:pPr>
      <w:r w:rsidRPr="005E0F3E">
        <w:rPr>
          <w:spacing w:val="-1"/>
          <w:lang w:val="uk-UA"/>
        </w:rPr>
        <w:t>Керуючий справами виконкому</w:t>
      </w:r>
      <w:r w:rsidRPr="005E0F3E">
        <w:rPr>
          <w:spacing w:val="-1"/>
          <w:lang w:val="uk-UA"/>
        </w:rPr>
        <w:tab/>
      </w:r>
      <w:r w:rsidRPr="005E0F3E">
        <w:rPr>
          <w:spacing w:val="-1"/>
          <w:lang w:val="uk-UA"/>
        </w:rPr>
        <w:tab/>
      </w:r>
      <w:r w:rsidRPr="005E0F3E">
        <w:rPr>
          <w:spacing w:val="-1"/>
          <w:lang w:val="uk-UA"/>
        </w:rPr>
        <w:tab/>
      </w:r>
      <w:r w:rsidRPr="005E0F3E">
        <w:rPr>
          <w:spacing w:val="-1"/>
          <w:lang w:val="uk-UA"/>
        </w:rPr>
        <w:tab/>
        <w:t xml:space="preserve">    </w:t>
      </w:r>
      <w:r w:rsidRPr="005E0F3E">
        <w:rPr>
          <w:spacing w:val="-1"/>
          <w:lang w:val="uk-UA"/>
        </w:rPr>
        <w:tab/>
      </w:r>
      <w:r w:rsidRPr="005E0F3E">
        <w:rPr>
          <w:spacing w:val="-1"/>
          <w:lang w:val="uk-UA"/>
        </w:rPr>
        <w:tab/>
        <w:t xml:space="preserve">                                            І.В.КУРИЛО</w:t>
      </w:r>
    </w:p>
    <w:p w14:paraId="3BC27F85" w14:textId="77777777" w:rsidR="00AE5626" w:rsidRDefault="00AE5626" w:rsidP="00603699">
      <w:pPr>
        <w:shd w:val="clear" w:color="auto" w:fill="FFFFFF"/>
        <w:spacing w:line="240" w:lineRule="atLeast"/>
        <w:rPr>
          <w:spacing w:val="-1"/>
          <w:lang w:val="uk-UA"/>
        </w:rPr>
      </w:pPr>
    </w:p>
    <w:p w14:paraId="4D84F53E" w14:textId="2FA2EB28" w:rsidR="00E24061" w:rsidRDefault="00454B96" w:rsidP="00AE5626">
      <w:pPr>
        <w:shd w:val="clear" w:color="auto" w:fill="FFFFFF"/>
        <w:spacing w:line="240" w:lineRule="atLeast"/>
        <w:rPr>
          <w:lang w:val="uk-UA"/>
        </w:rPr>
      </w:pPr>
      <w:r w:rsidRPr="005E0F3E">
        <w:rPr>
          <w:lang w:val="uk-UA"/>
        </w:rPr>
        <w:t xml:space="preserve">План заходів щодо запобігання </w:t>
      </w:r>
      <w:r w:rsidR="008B4E7A">
        <w:rPr>
          <w:lang w:val="uk-UA"/>
        </w:rPr>
        <w:t>та</w:t>
      </w:r>
      <w:r w:rsidRPr="005E0F3E">
        <w:rPr>
          <w:lang w:val="uk-UA"/>
        </w:rPr>
        <w:t xml:space="preserve"> виявлення корупції у виконавчих органах Дружківської міської ради, комунальних підприємствах, установах, закладах, що належать до сфери управління Дружківської міської ради на </w:t>
      </w:r>
      <w:r w:rsidR="006E5387">
        <w:rPr>
          <w:lang w:val="uk-UA"/>
        </w:rPr>
        <w:t>2021</w:t>
      </w:r>
      <w:r w:rsidRPr="005E0F3E">
        <w:rPr>
          <w:lang w:val="uk-UA"/>
        </w:rPr>
        <w:t xml:space="preserve"> рік підготовлено </w:t>
      </w:r>
      <w:r w:rsidR="00E24061">
        <w:rPr>
          <w:lang w:val="uk-UA"/>
        </w:rPr>
        <w:t>уповноваженою особою</w:t>
      </w:r>
      <w:r w:rsidR="00E24061" w:rsidRPr="00E24061">
        <w:rPr>
          <w:lang w:val="uk-UA"/>
        </w:rPr>
        <w:t xml:space="preserve"> з питань запобігання та виявлення корупції у Дружківській міській раді Шевцов</w:t>
      </w:r>
      <w:r w:rsidR="00E24061">
        <w:rPr>
          <w:lang w:val="uk-UA"/>
        </w:rPr>
        <w:t>им</w:t>
      </w:r>
      <w:r w:rsidR="00E24061" w:rsidRPr="00E24061">
        <w:rPr>
          <w:lang w:val="uk-UA"/>
        </w:rPr>
        <w:t xml:space="preserve"> Є.С.</w:t>
      </w:r>
    </w:p>
    <w:p w14:paraId="3E0B1362" w14:textId="77777777" w:rsidR="00AE5626" w:rsidRPr="00AE5626" w:rsidRDefault="00AE5626" w:rsidP="00AE5626">
      <w:pPr>
        <w:shd w:val="clear" w:color="auto" w:fill="FFFFFF"/>
        <w:spacing w:line="240" w:lineRule="atLeast"/>
        <w:rPr>
          <w:spacing w:val="-1"/>
          <w:lang w:val="uk-UA"/>
        </w:rPr>
      </w:pPr>
    </w:p>
    <w:p w14:paraId="00C12C09" w14:textId="77777777" w:rsidR="00E24061" w:rsidRPr="00E24061" w:rsidRDefault="00B97607" w:rsidP="00E24061">
      <w:pPr>
        <w:jc w:val="both"/>
        <w:rPr>
          <w:lang w:val="uk-UA"/>
        </w:rPr>
      </w:pPr>
      <w:r>
        <w:rPr>
          <w:lang w:val="uk-UA"/>
        </w:rPr>
        <w:t>У</w:t>
      </w:r>
      <w:r w:rsidR="00E24061" w:rsidRPr="00E24061">
        <w:rPr>
          <w:lang w:val="uk-UA"/>
        </w:rPr>
        <w:t>повноважена особа</w:t>
      </w:r>
    </w:p>
    <w:p w14:paraId="0DC306F3" w14:textId="77777777" w:rsidR="00E24061" w:rsidRPr="00E24061" w:rsidRDefault="00E24061" w:rsidP="00E24061">
      <w:pPr>
        <w:jc w:val="both"/>
        <w:rPr>
          <w:lang w:val="uk-UA"/>
        </w:rPr>
      </w:pPr>
      <w:r w:rsidRPr="00E24061">
        <w:rPr>
          <w:lang w:val="uk-UA"/>
        </w:rPr>
        <w:lastRenderedPageBreak/>
        <w:t>з питань запобігання та виявлення корупції</w:t>
      </w:r>
    </w:p>
    <w:p w14:paraId="0C528BF8" w14:textId="716CE53B" w:rsidR="008D5F42" w:rsidRPr="009256B1" w:rsidRDefault="00E24061" w:rsidP="00E24061">
      <w:pPr>
        <w:jc w:val="both"/>
        <w:rPr>
          <w:lang w:val="uk-UA"/>
        </w:rPr>
      </w:pPr>
      <w:r w:rsidRPr="00E24061">
        <w:rPr>
          <w:lang w:val="uk-UA"/>
        </w:rPr>
        <w:t xml:space="preserve">у Дружківській міській раді                                                               </w:t>
      </w:r>
      <w:r>
        <w:rPr>
          <w:lang w:val="uk-UA"/>
        </w:rPr>
        <w:t xml:space="preserve">                                                 </w:t>
      </w:r>
      <w:r w:rsidRPr="00E24061">
        <w:rPr>
          <w:lang w:val="uk-UA"/>
        </w:rPr>
        <w:t xml:space="preserve"> Є.С. </w:t>
      </w:r>
      <w:r>
        <w:rPr>
          <w:lang w:val="uk-UA"/>
        </w:rPr>
        <w:t>ШЕВЦОВ</w:t>
      </w:r>
    </w:p>
    <w:sectPr w:rsidR="008D5F42" w:rsidRPr="009256B1" w:rsidSect="00603699">
      <w:headerReference w:type="default" r:id="rId7"/>
      <w:headerReference w:type="first" r:id="rId8"/>
      <w:pgSz w:w="16838" w:h="11906" w:orient="landscape"/>
      <w:pgMar w:top="1440" w:right="1080" w:bottom="1135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81D85" w14:textId="77777777" w:rsidR="000168B1" w:rsidRDefault="000168B1" w:rsidP="009256B1">
      <w:r>
        <w:separator/>
      </w:r>
    </w:p>
  </w:endnote>
  <w:endnote w:type="continuationSeparator" w:id="0">
    <w:p w14:paraId="5E7CB036" w14:textId="77777777" w:rsidR="000168B1" w:rsidRDefault="000168B1" w:rsidP="0092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44739" w14:textId="77777777" w:rsidR="000168B1" w:rsidRDefault="000168B1" w:rsidP="009256B1">
      <w:r>
        <w:separator/>
      </w:r>
    </w:p>
  </w:footnote>
  <w:footnote w:type="continuationSeparator" w:id="0">
    <w:p w14:paraId="5945E5AE" w14:textId="77777777" w:rsidR="000168B1" w:rsidRDefault="000168B1" w:rsidP="00925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2F65" w14:textId="77777777" w:rsidR="00F36D94" w:rsidRPr="00F36D94" w:rsidRDefault="00F36D94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Продовження додатку</w:t>
    </w:r>
    <w:r w:rsidRPr="00F36D94">
      <w:rPr>
        <w:lang w:val="uk-UA"/>
      </w:rPr>
      <w:t xml:space="preserve">                                                                                                                                                                                 </w:t>
    </w:r>
    <w:r>
      <w:rPr>
        <w:lang w:val="uk-UA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FB889" w14:textId="1F350D5D" w:rsidR="00603699" w:rsidRDefault="00603699">
    <w:pPr>
      <w:pStyle w:val="a5"/>
    </w:pPr>
  </w:p>
  <w:p w14:paraId="514E7E5A" w14:textId="77777777" w:rsidR="00603699" w:rsidRDefault="00603699">
    <w:pPr>
      <w:pStyle w:val="a5"/>
    </w:pPr>
  </w:p>
  <w:p w14:paraId="0E3EEDCA" w14:textId="77777777" w:rsidR="00603699" w:rsidRDefault="006036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5C8E"/>
    <w:multiLevelType w:val="hybridMultilevel"/>
    <w:tmpl w:val="0A7A40FE"/>
    <w:lvl w:ilvl="0" w:tplc="C4B0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F24EC"/>
    <w:multiLevelType w:val="hybridMultilevel"/>
    <w:tmpl w:val="98CEC270"/>
    <w:lvl w:ilvl="0" w:tplc="4A60A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96"/>
    <w:rsid w:val="000168B1"/>
    <w:rsid w:val="000974AD"/>
    <w:rsid w:val="00130781"/>
    <w:rsid w:val="00135F41"/>
    <w:rsid w:val="002461A2"/>
    <w:rsid w:val="002B3EB9"/>
    <w:rsid w:val="00311758"/>
    <w:rsid w:val="00415D3F"/>
    <w:rsid w:val="00454B96"/>
    <w:rsid w:val="004A30AC"/>
    <w:rsid w:val="004E3BBE"/>
    <w:rsid w:val="00600722"/>
    <w:rsid w:val="00603699"/>
    <w:rsid w:val="006339F4"/>
    <w:rsid w:val="00684BD4"/>
    <w:rsid w:val="006C3529"/>
    <w:rsid w:val="006E5387"/>
    <w:rsid w:val="0075651A"/>
    <w:rsid w:val="008B4E7A"/>
    <w:rsid w:val="008D5F42"/>
    <w:rsid w:val="009256B1"/>
    <w:rsid w:val="00954ADE"/>
    <w:rsid w:val="009652B2"/>
    <w:rsid w:val="009879FB"/>
    <w:rsid w:val="009A5ED0"/>
    <w:rsid w:val="009B3922"/>
    <w:rsid w:val="009B6ED2"/>
    <w:rsid w:val="00AE5626"/>
    <w:rsid w:val="00B97607"/>
    <w:rsid w:val="00BB3A92"/>
    <w:rsid w:val="00C4366D"/>
    <w:rsid w:val="00C81F91"/>
    <w:rsid w:val="00D163CA"/>
    <w:rsid w:val="00D65133"/>
    <w:rsid w:val="00D84539"/>
    <w:rsid w:val="00DE771D"/>
    <w:rsid w:val="00DF2D62"/>
    <w:rsid w:val="00E24061"/>
    <w:rsid w:val="00EA6FC7"/>
    <w:rsid w:val="00F36D94"/>
    <w:rsid w:val="00F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06D2"/>
  <w15:chartTrackingRefBased/>
  <w15:docId w15:val="{C13F6E2C-467C-4ED0-AB7E-DF622EC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B96"/>
    <w:pPr>
      <w:spacing w:before="100" w:beforeAutospacing="1" w:after="100" w:afterAutospacing="1"/>
    </w:pPr>
    <w:rPr>
      <w:color w:val="000000"/>
      <w:lang w:val="uk-UA" w:eastAsia="uk-UA"/>
    </w:rPr>
  </w:style>
  <w:style w:type="table" w:styleId="a4">
    <w:name w:val="Table Grid"/>
    <w:basedOn w:val="a1"/>
    <w:uiPriority w:val="39"/>
    <w:rsid w:val="0045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454B96"/>
  </w:style>
  <w:style w:type="paragraph" w:styleId="a5">
    <w:name w:val="header"/>
    <w:basedOn w:val="a"/>
    <w:link w:val="a6"/>
    <w:uiPriority w:val="99"/>
    <w:unhideWhenUsed/>
    <w:rsid w:val="00925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5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2D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D6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8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7838</Words>
  <Characters>4469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Зинковская</cp:lastModifiedBy>
  <cp:revision>21</cp:revision>
  <cp:lastPrinted>2021-05-19T07:40:00Z</cp:lastPrinted>
  <dcterms:created xsi:type="dcterms:W3CDTF">2021-04-19T06:19:00Z</dcterms:created>
  <dcterms:modified xsi:type="dcterms:W3CDTF">2021-06-03T08:03:00Z</dcterms:modified>
</cp:coreProperties>
</file>