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EB172" w14:textId="77777777" w:rsidR="00E32DEB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bookmarkStart w:id="0" w:name="_GoBack"/>
      <w:bookmarkEnd w:id="0"/>
    </w:p>
    <w:p w14:paraId="214A4B3E" w14:textId="77777777" w:rsidR="00E32DEB" w:rsidRPr="00067149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067149">
        <w:rPr>
          <w:rFonts w:ascii="Times New Roman" w:hAnsi="Times New Roman"/>
          <w:caps/>
          <w:sz w:val="24"/>
          <w:szCs w:val="24"/>
          <w:lang w:val="uk-UA"/>
        </w:rPr>
        <w:t>Пояснювальна записка</w:t>
      </w:r>
    </w:p>
    <w:p w14:paraId="3A35416C" w14:textId="77777777" w:rsidR="00E32DEB" w:rsidRPr="00067149" w:rsidRDefault="00E32DEB" w:rsidP="006E6D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149">
        <w:rPr>
          <w:rFonts w:ascii="Times New Roman" w:hAnsi="Times New Roman"/>
          <w:sz w:val="24"/>
          <w:szCs w:val="24"/>
          <w:lang w:val="uk-UA"/>
        </w:rPr>
        <w:t>до про</w:t>
      </w:r>
      <w:r w:rsidR="00067149">
        <w:rPr>
          <w:rFonts w:ascii="Times New Roman" w:hAnsi="Times New Roman"/>
          <w:sz w:val="24"/>
          <w:szCs w:val="24"/>
          <w:lang w:val="uk-UA"/>
        </w:rPr>
        <w:t>є</w:t>
      </w:r>
      <w:r w:rsidRPr="00067149">
        <w:rPr>
          <w:rFonts w:ascii="Times New Roman" w:hAnsi="Times New Roman"/>
          <w:sz w:val="24"/>
          <w:szCs w:val="24"/>
          <w:lang w:val="uk-UA"/>
        </w:rPr>
        <w:t>кту рішення «Про затвердження Статуту Дитячо-юнацької спортивної школи  Дружківської міської ради у новій редакції»</w:t>
      </w:r>
    </w:p>
    <w:p w14:paraId="281B930B" w14:textId="77777777" w:rsidR="00E32DEB" w:rsidRPr="00067149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44E4D96C" w14:textId="77777777" w:rsidR="00E32DEB" w:rsidRPr="00067149" w:rsidRDefault="00E32DEB" w:rsidP="006E6DC6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1A75E891" w14:textId="77777777" w:rsidR="00E32DEB" w:rsidRPr="00067149" w:rsidRDefault="00E32DEB" w:rsidP="006E6DC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067149">
        <w:rPr>
          <w:rFonts w:ascii="Times New Roman" w:hAnsi="Times New Roman"/>
          <w:sz w:val="24"/>
          <w:szCs w:val="24"/>
          <w:lang w:val="uk-UA"/>
        </w:rPr>
        <w:t xml:space="preserve">       Прийняття нової редакції Статуту Дитячо-юнацької спортивної школи  Дружківської міської ради зумовлено необхідністю приведення його до норм чинного законодавства України. А саме:</w:t>
      </w:r>
    </w:p>
    <w:p w14:paraId="3867BE78" w14:textId="77777777" w:rsidR="00E32DEB" w:rsidRPr="00067149" w:rsidRDefault="00E32DEB" w:rsidP="006E6DC6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02D97B" w14:textId="77777777" w:rsidR="00E32DEB" w:rsidRDefault="00E32DEB" w:rsidP="00B55330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067149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067149" w:rsidRPr="005A6B3B">
        <w:rPr>
          <w:rFonts w:ascii="Times New Roman" w:hAnsi="Times New Roman"/>
          <w:sz w:val="24"/>
          <w:szCs w:val="24"/>
          <w:lang w:val="uk-UA"/>
        </w:rPr>
        <w:t>Постановою Кабінету Міністрів України від 25.11.2020 №1159 «</w:t>
      </w:r>
      <w:r w:rsidR="00067149" w:rsidRPr="005A6B3B">
        <w:rPr>
          <w:rStyle w:val="rvts23"/>
          <w:rFonts w:ascii="Times New Roman" w:hAnsi="Times New Roman"/>
          <w:sz w:val="24"/>
          <w:szCs w:val="24"/>
          <w:lang w:val="uk-UA"/>
        </w:rPr>
        <w:t xml:space="preserve">Про внесення змін до Положення про дитячо-юнацьку спортивну школу та Положення про центр олімпійської підготовки», </w:t>
      </w:r>
      <w:r w:rsidR="005A6B3B" w:rsidRPr="005A6B3B">
        <w:rPr>
          <w:rStyle w:val="rvts23"/>
          <w:rFonts w:ascii="Times New Roman" w:hAnsi="Times New Roman"/>
          <w:sz w:val="24"/>
          <w:szCs w:val="24"/>
          <w:lang w:val="uk-UA"/>
        </w:rPr>
        <w:t>слова «</w:t>
      </w:r>
      <w:r w:rsidR="005A6B3B" w:rsidRPr="005A6B3B">
        <w:rPr>
          <w:rFonts w:ascii="Times New Roman" w:hAnsi="Times New Roman"/>
          <w:sz w:val="24"/>
          <w:szCs w:val="24"/>
          <w:lang w:val="uk-UA"/>
        </w:rPr>
        <w:t>Дитячо-юнацька спортивна школа</w:t>
      </w:r>
      <w:r w:rsidR="005A6B3B" w:rsidRPr="005A6B3B">
        <w:rPr>
          <w:rStyle w:val="rvts23"/>
          <w:rFonts w:ascii="Times New Roman" w:hAnsi="Times New Roman"/>
          <w:sz w:val="24"/>
          <w:szCs w:val="24"/>
          <w:lang w:val="uk-UA"/>
        </w:rPr>
        <w:t xml:space="preserve"> є позашкільним навчальним закладом</w:t>
      </w:r>
      <w:r w:rsidR="005A6B3B" w:rsidRPr="005A6B3B">
        <w:rPr>
          <w:rFonts w:ascii="Times New Roman" w:hAnsi="Times New Roman"/>
          <w:sz w:val="24"/>
          <w:szCs w:val="24"/>
          <w:lang w:val="uk-UA"/>
        </w:rPr>
        <w:t xml:space="preserve"> спортивного профілю</w:t>
      </w:r>
      <w:r w:rsidR="005A6B3B" w:rsidRPr="005A6B3B">
        <w:rPr>
          <w:rStyle w:val="rvts23"/>
          <w:rFonts w:ascii="Times New Roman" w:hAnsi="Times New Roman"/>
          <w:sz w:val="24"/>
          <w:szCs w:val="24"/>
          <w:lang w:val="uk-UA"/>
        </w:rPr>
        <w:t xml:space="preserve">» </w:t>
      </w:r>
      <w:r w:rsidR="00CD54D8" w:rsidRPr="005A6B3B">
        <w:rPr>
          <w:rStyle w:val="rvts23"/>
          <w:rFonts w:ascii="Times New Roman" w:hAnsi="Times New Roman"/>
          <w:sz w:val="24"/>
          <w:szCs w:val="24"/>
          <w:lang w:val="uk-UA"/>
        </w:rPr>
        <w:t>змінен</w:t>
      </w:r>
      <w:r w:rsidR="005A6B3B" w:rsidRPr="005A6B3B">
        <w:rPr>
          <w:rStyle w:val="rvts23"/>
          <w:rFonts w:ascii="Times New Roman" w:hAnsi="Times New Roman"/>
          <w:sz w:val="24"/>
          <w:szCs w:val="24"/>
          <w:lang w:val="uk-UA"/>
        </w:rPr>
        <w:t>і</w:t>
      </w:r>
      <w:r w:rsidR="00067149" w:rsidRPr="005A6B3B">
        <w:rPr>
          <w:rStyle w:val="rvts23"/>
          <w:rFonts w:ascii="Times New Roman" w:hAnsi="Times New Roman"/>
          <w:sz w:val="24"/>
          <w:szCs w:val="24"/>
          <w:lang w:val="uk-UA"/>
        </w:rPr>
        <w:t xml:space="preserve"> </w:t>
      </w:r>
      <w:r w:rsidR="005A6B3B" w:rsidRPr="005A6B3B">
        <w:rPr>
          <w:rStyle w:val="rvts23"/>
          <w:rFonts w:ascii="Times New Roman" w:hAnsi="Times New Roman"/>
          <w:sz w:val="24"/>
          <w:szCs w:val="24"/>
          <w:lang w:val="uk-UA"/>
        </w:rPr>
        <w:t>на</w:t>
      </w:r>
      <w:r w:rsidR="0020476B" w:rsidRPr="005A6B3B">
        <w:rPr>
          <w:rStyle w:val="rvts23"/>
          <w:rFonts w:ascii="Times New Roman" w:hAnsi="Times New Roman"/>
          <w:sz w:val="24"/>
          <w:szCs w:val="24"/>
          <w:lang w:val="uk-UA"/>
        </w:rPr>
        <w:t xml:space="preserve"> </w:t>
      </w:r>
      <w:r w:rsidR="005A6B3B" w:rsidRPr="005A6B3B">
        <w:rPr>
          <w:rFonts w:ascii="Times New Roman" w:hAnsi="Times New Roman"/>
          <w:sz w:val="24"/>
          <w:szCs w:val="24"/>
          <w:lang w:val="uk-UA"/>
        </w:rPr>
        <w:t>«</w:t>
      </w:r>
      <w:r w:rsidR="0020476B" w:rsidRPr="005A6B3B">
        <w:rPr>
          <w:rFonts w:ascii="Times New Roman" w:hAnsi="Times New Roman"/>
          <w:sz w:val="24"/>
          <w:szCs w:val="24"/>
          <w:lang w:val="uk-UA"/>
        </w:rPr>
        <w:t>Дитячо-юнацька спортивна школа є закладом спеціалізованої позашкільної освіти спортивного профілю</w:t>
      </w:r>
      <w:r w:rsidR="005A6B3B" w:rsidRPr="005A6B3B">
        <w:rPr>
          <w:rFonts w:ascii="Times New Roman" w:hAnsi="Times New Roman"/>
          <w:sz w:val="24"/>
          <w:szCs w:val="24"/>
          <w:lang w:val="uk-UA"/>
        </w:rPr>
        <w:t>»</w:t>
      </w:r>
      <w:r w:rsidR="00067149" w:rsidRPr="005A6B3B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2B5E465C" w14:textId="77777777" w:rsidR="005A6B3B" w:rsidRPr="005A6B3B" w:rsidRDefault="005A6B3B" w:rsidP="00B55330">
      <w:p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BE08DE" w14:textId="77777777" w:rsidR="00E32DEB" w:rsidRPr="005A6B3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4767177F" w14:textId="77777777" w:rsidR="0069615E" w:rsidRDefault="0069615E" w:rsidP="006961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58FD3DB9" w14:textId="77777777" w:rsidR="0069615E" w:rsidRDefault="0069615E" w:rsidP="0069615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0635D334" w14:textId="77777777" w:rsidR="00093A8D" w:rsidRPr="00093A8D" w:rsidRDefault="00093A8D" w:rsidP="006961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3A8D">
        <w:rPr>
          <w:rFonts w:ascii="Times New Roman" w:hAnsi="Times New Roman"/>
          <w:sz w:val="24"/>
          <w:szCs w:val="24"/>
          <w:lang w:val="uk-UA"/>
        </w:rPr>
        <w:t xml:space="preserve">Начальник відділу з питань культури, </w:t>
      </w:r>
    </w:p>
    <w:p w14:paraId="59F42211" w14:textId="77777777" w:rsidR="00093A8D" w:rsidRPr="00093A8D" w:rsidRDefault="00093A8D" w:rsidP="006961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93A8D">
        <w:rPr>
          <w:rFonts w:ascii="Times New Roman" w:hAnsi="Times New Roman"/>
          <w:sz w:val="24"/>
          <w:szCs w:val="24"/>
          <w:lang w:val="uk-UA"/>
        </w:rPr>
        <w:t>сім’ї, молоді, спорту та туризму                                              Ю.А.ПИВОВАР</w:t>
      </w:r>
    </w:p>
    <w:p w14:paraId="05CBDE84" w14:textId="77777777" w:rsidR="00E32DEB" w:rsidRPr="00067149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24167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87F9D8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2CA9E3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224153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D4EE77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713F16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32065B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CEAF5E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CE838EB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3DC6A6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9EB0C3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940A486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FF47CE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16863B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CC5328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42F30F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177531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9BC184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FFB99E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24D264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4C1BA45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713D26A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E7C2C2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CB7F4B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833208B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C7419BD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D0C25B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60F2D2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F44050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F8127B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8DE9430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DE7F26B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64BCBD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4D6B55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BF7AF15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804A8B9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5C990DA" w14:textId="77777777" w:rsidR="00E32DEB" w:rsidRDefault="00E32DEB" w:rsidP="00E82295">
      <w:pPr>
        <w:spacing w:after="0" w:line="240" w:lineRule="auto"/>
        <w:ind w:firstLine="426"/>
        <w:jc w:val="center"/>
        <w:rPr>
          <w:rFonts w:ascii="Times New Roman" w:hAnsi="Times New Roman"/>
          <w:caps/>
          <w:sz w:val="24"/>
          <w:szCs w:val="24"/>
          <w:lang w:val="uk-UA"/>
        </w:rPr>
      </w:pPr>
    </w:p>
    <w:p w14:paraId="50C6FE9E" w14:textId="77777777" w:rsidR="00E32DEB" w:rsidRPr="006E6DC6" w:rsidRDefault="00E32DEB" w:rsidP="00E82295">
      <w:pPr>
        <w:spacing w:after="0" w:line="240" w:lineRule="auto"/>
        <w:ind w:firstLine="426"/>
        <w:jc w:val="center"/>
        <w:rPr>
          <w:rFonts w:ascii="Times New Roman" w:hAnsi="Times New Roman"/>
          <w:caps/>
          <w:lang w:val="uk-UA"/>
        </w:rPr>
      </w:pPr>
      <w:r w:rsidRPr="006E6DC6">
        <w:rPr>
          <w:rFonts w:ascii="Times New Roman" w:hAnsi="Times New Roman"/>
          <w:caps/>
          <w:lang w:val="uk-UA"/>
        </w:rPr>
        <w:t>Пояснювальна записка</w:t>
      </w:r>
    </w:p>
    <w:p w14:paraId="7D22E450" w14:textId="77777777" w:rsidR="00E32DEB" w:rsidRPr="00E94625" w:rsidRDefault="00E32DEB" w:rsidP="00E82295">
      <w:pPr>
        <w:jc w:val="center"/>
        <w:rPr>
          <w:rFonts w:ascii="Times New Roman" w:hAnsi="Times New Roman"/>
        </w:rPr>
      </w:pPr>
      <w:r w:rsidRPr="00E94625">
        <w:rPr>
          <w:rFonts w:ascii="Times New Roman" w:hAnsi="Times New Roman"/>
          <w:lang w:val="uk-UA"/>
        </w:rPr>
        <w:t>до проекту рішення «Про визнання таким, що втратив чинність пункт 2 рішення Дружківської міської ради від 11.01.2006 № 4/27-51»</w:t>
      </w:r>
    </w:p>
    <w:p w14:paraId="3E9DC700" w14:textId="77777777" w:rsidR="00E32DEB" w:rsidRPr="00E94625" w:rsidRDefault="00E32DEB" w:rsidP="00E82295">
      <w:pPr>
        <w:spacing w:after="0" w:line="240" w:lineRule="auto"/>
        <w:ind w:firstLine="426"/>
        <w:jc w:val="center"/>
        <w:rPr>
          <w:rFonts w:ascii="Times New Roman" w:hAnsi="Times New Roman"/>
        </w:rPr>
      </w:pPr>
    </w:p>
    <w:p w14:paraId="45E8213E" w14:textId="77777777" w:rsidR="00E32DEB" w:rsidRPr="00E94625" w:rsidRDefault="00E32DEB" w:rsidP="00E82295">
      <w:pPr>
        <w:spacing w:after="0" w:line="240" w:lineRule="auto"/>
        <w:ind w:firstLine="426"/>
        <w:jc w:val="center"/>
        <w:rPr>
          <w:rFonts w:ascii="Times New Roman" w:hAnsi="Times New Roman"/>
        </w:rPr>
      </w:pPr>
    </w:p>
    <w:p w14:paraId="755023FB" w14:textId="77777777" w:rsidR="00E32DEB" w:rsidRPr="00E94625" w:rsidRDefault="00E32DEB" w:rsidP="00E82295">
      <w:pPr>
        <w:spacing w:after="0" w:line="240" w:lineRule="auto"/>
        <w:ind w:left="-360"/>
        <w:jc w:val="both"/>
        <w:rPr>
          <w:rFonts w:ascii="Times New Roman" w:hAnsi="Times New Roman"/>
          <w:lang w:val="uk-UA"/>
        </w:rPr>
      </w:pPr>
      <w:r w:rsidRPr="00E94625">
        <w:rPr>
          <w:rFonts w:ascii="Times New Roman" w:hAnsi="Times New Roman"/>
          <w:lang w:val="uk-UA"/>
        </w:rPr>
        <w:t xml:space="preserve">       Прийняття рішення «Про визнання таким, що втратив чинність пункт 2 рішення Дружківської міської ради від 11.01.2006 № 4/27-51» зумовлено необхідністю приведення діяльності Дитячо-юнацької спортивної школи Дружківської міської ради у відповідність до норм чинного законодавства України. А саме:</w:t>
      </w:r>
    </w:p>
    <w:p w14:paraId="1E8159EF" w14:textId="77777777" w:rsidR="00E32DEB" w:rsidRPr="00E94625" w:rsidRDefault="00E32DEB" w:rsidP="00E82295">
      <w:pPr>
        <w:spacing w:after="0" w:line="240" w:lineRule="auto"/>
        <w:ind w:left="-360"/>
        <w:jc w:val="both"/>
        <w:rPr>
          <w:rFonts w:ascii="Times New Roman" w:hAnsi="Times New Roman"/>
          <w:lang w:val="uk-UA"/>
        </w:rPr>
      </w:pPr>
    </w:p>
    <w:p w14:paraId="6363E224" w14:textId="77777777" w:rsidR="00E32DEB" w:rsidRPr="00E94625" w:rsidRDefault="00E32DEB" w:rsidP="00E82295">
      <w:pPr>
        <w:ind w:left="-360"/>
        <w:jc w:val="both"/>
        <w:rPr>
          <w:rFonts w:ascii="Times New Roman" w:hAnsi="Times New Roman"/>
          <w:lang w:val="uk-UA"/>
        </w:rPr>
      </w:pPr>
      <w:r w:rsidRPr="00E94625">
        <w:rPr>
          <w:rFonts w:ascii="Times New Roman" w:hAnsi="Times New Roman"/>
          <w:lang w:val="uk-UA"/>
        </w:rPr>
        <w:t xml:space="preserve">       Зміна головного розпорядника бюджетних коштів для Дитячо-юнацької спортивної школи Дружківської міської ради (згідно статті 22 п. 4 Бюджетного Кодексу України), передбачає вилучення пункту 2 рішення Дружківської міської ради від 11.01.2006 № 4/27-51 «</w:t>
      </w:r>
      <w:r w:rsidRPr="00E94625">
        <w:rPr>
          <w:rFonts w:ascii="Times New Roman" w:hAnsi="Times New Roman"/>
        </w:rPr>
        <w:t xml:space="preserve">О переходе на самостоятельный баланс коммунальной Детско-юношеской спортивной школы </w:t>
      </w:r>
      <w:proofErr w:type="spellStart"/>
      <w:r w:rsidRPr="00E94625">
        <w:rPr>
          <w:rFonts w:ascii="Times New Roman" w:hAnsi="Times New Roman"/>
        </w:rPr>
        <w:t>Дружковского</w:t>
      </w:r>
      <w:proofErr w:type="spellEnd"/>
      <w:r w:rsidRPr="00E94625">
        <w:rPr>
          <w:rFonts w:ascii="Times New Roman" w:hAnsi="Times New Roman"/>
        </w:rPr>
        <w:t xml:space="preserve"> городского совета»</w:t>
      </w:r>
      <w:r w:rsidRPr="00E94625">
        <w:rPr>
          <w:rFonts w:ascii="Times New Roman" w:hAnsi="Times New Roman"/>
          <w:lang w:val="uk-UA"/>
        </w:rPr>
        <w:t xml:space="preserve">. </w:t>
      </w:r>
    </w:p>
    <w:p w14:paraId="09E76163" w14:textId="77777777" w:rsidR="00E32DEB" w:rsidRPr="00E94625" w:rsidRDefault="00E32DEB" w:rsidP="00E82295">
      <w:pPr>
        <w:spacing w:after="0" w:line="240" w:lineRule="auto"/>
        <w:ind w:left="-360"/>
        <w:jc w:val="both"/>
        <w:rPr>
          <w:rFonts w:ascii="Times New Roman" w:hAnsi="Times New Roman"/>
          <w:lang w:val="uk-UA"/>
        </w:rPr>
      </w:pPr>
    </w:p>
    <w:p w14:paraId="0C8FD26F" w14:textId="77777777" w:rsidR="00E32DEB" w:rsidRPr="00E94625" w:rsidRDefault="00E32DEB" w:rsidP="00E82295">
      <w:pPr>
        <w:pStyle w:val="a3"/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p w14:paraId="04889A09" w14:textId="77777777" w:rsidR="00E32DEB" w:rsidRPr="00E94625" w:rsidRDefault="00E32DEB" w:rsidP="00E82295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 w:rsidRPr="00E94625">
        <w:rPr>
          <w:rFonts w:ascii="Times New Roman" w:hAnsi="Times New Roman"/>
          <w:color w:val="000000"/>
          <w:shd w:val="clear" w:color="auto" w:fill="FFFFFF"/>
          <w:lang w:val="uk-UA"/>
        </w:rPr>
        <w:t xml:space="preserve">Директор  </w:t>
      </w:r>
      <w:r w:rsidRPr="00E94625">
        <w:rPr>
          <w:rFonts w:ascii="Times New Roman" w:hAnsi="Times New Roman"/>
          <w:lang w:val="uk-UA"/>
        </w:rPr>
        <w:t>Дитячо-юнацької</w:t>
      </w:r>
    </w:p>
    <w:p w14:paraId="0789F71B" w14:textId="77777777" w:rsidR="00E32DEB" w:rsidRPr="00E94625" w:rsidRDefault="00E32DEB" w:rsidP="00E82295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 w:rsidRPr="00E94625">
        <w:rPr>
          <w:rFonts w:ascii="Times New Roman" w:hAnsi="Times New Roman"/>
          <w:lang w:val="uk-UA"/>
        </w:rPr>
        <w:t>спортивної школи</w:t>
      </w:r>
    </w:p>
    <w:p w14:paraId="52D98440" w14:textId="77777777" w:rsidR="00E32DEB" w:rsidRPr="00E94625" w:rsidRDefault="00E32DEB" w:rsidP="00E82295">
      <w:pPr>
        <w:pStyle w:val="a3"/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  <w:r w:rsidRPr="00E94625">
        <w:rPr>
          <w:rFonts w:ascii="Times New Roman" w:hAnsi="Times New Roman"/>
          <w:lang w:val="uk-UA"/>
        </w:rPr>
        <w:t xml:space="preserve">Дружківської міської ради                                                                                       В.М.Страшненко                                                          </w:t>
      </w:r>
    </w:p>
    <w:p w14:paraId="7DB362FD" w14:textId="77777777" w:rsidR="00E32DEB" w:rsidRPr="00E94625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5E978A5" w14:textId="77777777" w:rsidR="00E32DEB" w:rsidRPr="00E94625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8C65225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B4A271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6CB5CE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2B8BE66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46D21C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9B5972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6746E1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BAF2CD0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A56E899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32628E5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9FBC7E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</w:t>
      </w:r>
    </w:p>
    <w:p w14:paraId="4B32077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9566DB9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3BC433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86AD21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509CE8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444467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A510D8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2804E34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F450525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5E337A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8D9F781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CF8C56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6EBB2EA7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DF9BC46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0B889CC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128B0BB6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B4D0C39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55DACF0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644539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646EBB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9CCD578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2263336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7E87778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E0273BB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F1E8B33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41CEFB3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C877492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38FE2DA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31FE888F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0CC994B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lang w:val="uk-UA"/>
        </w:rPr>
      </w:pPr>
    </w:p>
    <w:p w14:paraId="2C5BF8BE" w14:textId="77777777" w:rsidR="00E32DEB" w:rsidRDefault="00E32DEB" w:rsidP="00765E74">
      <w:pPr>
        <w:pStyle w:val="a3"/>
        <w:spacing w:after="0" w:line="240" w:lineRule="auto"/>
        <w:ind w:left="-426"/>
        <w:jc w:val="both"/>
        <w:rPr>
          <w:rFonts w:ascii="Times New Roman" w:hAnsi="Times New Roman"/>
          <w:color w:val="000000"/>
          <w:shd w:val="clear" w:color="auto" w:fill="FFFFFF"/>
          <w:lang w:val="uk-UA"/>
        </w:rPr>
      </w:pPr>
    </w:p>
    <w:sectPr w:rsidR="00E32DEB" w:rsidSect="009C29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E5A0C"/>
    <w:multiLevelType w:val="hybridMultilevel"/>
    <w:tmpl w:val="14345DEA"/>
    <w:lvl w:ilvl="0" w:tplc="AF1C52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1880914"/>
    <w:multiLevelType w:val="hybridMultilevel"/>
    <w:tmpl w:val="D9A08A28"/>
    <w:lvl w:ilvl="0" w:tplc="060E8D9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3CA40F64"/>
    <w:multiLevelType w:val="hybridMultilevel"/>
    <w:tmpl w:val="240E8A4A"/>
    <w:lvl w:ilvl="0" w:tplc="940639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53A402A9"/>
    <w:multiLevelType w:val="hybridMultilevel"/>
    <w:tmpl w:val="E0B89790"/>
    <w:lvl w:ilvl="0" w:tplc="84260F1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2916"/>
    <w:rsid w:val="00064DA4"/>
    <w:rsid w:val="00067149"/>
    <w:rsid w:val="00093A8D"/>
    <w:rsid w:val="000F6177"/>
    <w:rsid w:val="001D1CFC"/>
    <w:rsid w:val="0020476B"/>
    <w:rsid w:val="002073D6"/>
    <w:rsid w:val="00244857"/>
    <w:rsid w:val="00270FE6"/>
    <w:rsid w:val="00321161"/>
    <w:rsid w:val="003440AA"/>
    <w:rsid w:val="00346455"/>
    <w:rsid w:val="003773BC"/>
    <w:rsid w:val="005838CC"/>
    <w:rsid w:val="005A6B3B"/>
    <w:rsid w:val="005D3B30"/>
    <w:rsid w:val="00614100"/>
    <w:rsid w:val="006246BA"/>
    <w:rsid w:val="00680B97"/>
    <w:rsid w:val="00683DBB"/>
    <w:rsid w:val="0069615E"/>
    <w:rsid w:val="006B2916"/>
    <w:rsid w:val="006E6DC6"/>
    <w:rsid w:val="006F1128"/>
    <w:rsid w:val="007076B6"/>
    <w:rsid w:val="007143B6"/>
    <w:rsid w:val="00735DC0"/>
    <w:rsid w:val="00765E74"/>
    <w:rsid w:val="007C3E23"/>
    <w:rsid w:val="007E134C"/>
    <w:rsid w:val="00857A63"/>
    <w:rsid w:val="00874406"/>
    <w:rsid w:val="008D0FAD"/>
    <w:rsid w:val="008F5C0F"/>
    <w:rsid w:val="00910B86"/>
    <w:rsid w:val="0094418F"/>
    <w:rsid w:val="00986239"/>
    <w:rsid w:val="009C290A"/>
    <w:rsid w:val="009F4ED2"/>
    <w:rsid w:val="00A12893"/>
    <w:rsid w:val="00AC0A70"/>
    <w:rsid w:val="00B55330"/>
    <w:rsid w:val="00BA46CC"/>
    <w:rsid w:val="00C06FA7"/>
    <w:rsid w:val="00C1759C"/>
    <w:rsid w:val="00C22A73"/>
    <w:rsid w:val="00C86976"/>
    <w:rsid w:val="00CD54D8"/>
    <w:rsid w:val="00E32DEB"/>
    <w:rsid w:val="00E82295"/>
    <w:rsid w:val="00E94625"/>
    <w:rsid w:val="00EB097F"/>
    <w:rsid w:val="00F20A52"/>
    <w:rsid w:val="00F52514"/>
    <w:rsid w:val="00F64B85"/>
    <w:rsid w:val="00F65B8F"/>
    <w:rsid w:val="00FB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46158"/>
  <w15:docId w15:val="{0C654536-AB40-4D47-B339-9A533831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3E23"/>
    <w:pPr>
      <w:ind w:left="720"/>
      <w:contextualSpacing/>
    </w:pPr>
  </w:style>
  <w:style w:type="character" w:styleId="a4">
    <w:name w:val="Hyperlink"/>
    <w:uiPriority w:val="99"/>
    <w:rsid w:val="00683DB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F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1128"/>
    <w:rPr>
      <w:rFonts w:ascii="Tahoma" w:hAnsi="Tahoma" w:cs="Tahoma"/>
      <w:sz w:val="16"/>
      <w:szCs w:val="16"/>
    </w:rPr>
  </w:style>
  <w:style w:type="character" w:customStyle="1" w:styleId="rvts23">
    <w:name w:val="rvts23"/>
    <w:rsid w:val="0006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1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6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User</cp:lastModifiedBy>
  <cp:revision>29</cp:revision>
  <cp:lastPrinted>2017-12-15T08:44:00Z</cp:lastPrinted>
  <dcterms:created xsi:type="dcterms:W3CDTF">2016-02-29T07:58:00Z</dcterms:created>
  <dcterms:modified xsi:type="dcterms:W3CDTF">2021-02-08T09:43:00Z</dcterms:modified>
</cp:coreProperties>
</file>