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2FEF" w14:textId="77777777" w:rsidR="0001425B" w:rsidRPr="006E5AA2" w:rsidRDefault="0001425B" w:rsidP="00C003BC">
      <w:pPr>
        <w:shd w:val="clear" w:color="auto" w:fill="FFFFFF"/>
        <w:ind w:left="4679" w:firstLine="708"/>
        <w:jc w:val="both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>Додаток 1</w:t>
      </w:r>
    </w:p>
    <w:p w14:paraId="78D4DDF4" w14:textId="77777777" w:rsidR="00A145F4" w:rsidRDefault="002F24BC" w:rsidP="00983226">
      <w:pPr>
        <w:shd w:val="clear" w:color="auto" w:fill="FFFFFF"/>
        <w:ind w:left="5387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>до П</w:t>
      </w:r>
      <w:r w:rsidR="00CA54C7" w:rsidRPr="006E5AA2">
        <w:rPr>
          <w:bdr w:val="none" w:sz="0" w:space="0" w:color="auto" w:frame="1"/>
        </w:rPr>
        <w:t>оложення про</w:t>
      </w:r>
      <w:r w:rsidR="0001425B" w:rsidRPr="006E5AA2">
        <w:rPr>
          <w:bdr w:val="none" w:sz="0" w:space="0" w:color="auto" w:frame="1"/>
        </w:rPr>
        <w:t xml:space="preserve">  пр</w:t>
      </w:r>
      <w:r w:rsidR="00CA54C7" w:rsidRPr="006E5AA2">
        <w:rPr>
          <w:bdr w:val="none" w:sz="0" w:space="0" w:color="auto" w:frame="1"/>
        </w:rPr>
        <w:t>оведення конкурсу на посаду</w:t>
      </w:r>
      <w:r w:rsidR="0001425B" w:rsidRPr="006E5AA2">
        <w:rPr>
          <w:bdr w:val="none" w:sz="0" w:space="0" w:color="auto" w:frame="1"/>
        </w:rPr>
        <w:t xml:space="preserve"> </w:t>
      </w:r>
      <w:r w:rsidR="006E5AA2" w:rsidRPr="006E5AA2">
        <w:rPr>
          <w:bdr w:val="none" w:sz="0" w:space="0" w:color="auto" w:frame="1"/>
        </w:rPr>
        <w:t>керівників</w:t>
      </w:r>
      <w:r w:rsidR="0001425B" w:rsidRPr="006E5AA2">
        <w:rPr>
          <w:bdr w:val="none" w:sz="0" w:space="0" w:color="auto" w:frame="1"/>
        </w:rPr>
        <w:t xml:space="preserve"> комунальних закладів  загальної середньої освіти </w:t>
      </w:r>
      <w:r w:rsidR="00CA54C7" w:rsidRPr="006E5AA2">
        <w:rPr>
          <w:bdr w:val="none" w:sz="0" w:space="0" w:color="auto" w:frame="1"/>
        </w:rPr>
        <w:t xml:space="preserve">Дружківської </w:t>
      </w:r>
    </w:p>
    <w:p w14:paraId="1953DCD8" w14:textId="77777777" w:rsidR="00A145F4" w:rsidRDefault="00CA54C7" w:rsidP="00983226">
      <w:pPr>
        <w:shd w:val="clear" w:color="auto" w:fill="FFFFFF"/>
        <w:ind w:left="5387"/>
        <w:rPr>
          <w:color w:val="000000"/>
        </w:rPr>
      </w:pPr>
      <w:r w:rsidRPr="006E5AA2">
        <w:rPr>
          <w:bdr w:val="none" w:sz="0" w:space="0" w:color="auto" w:frame="1"/>
        </w:rPr>
        <w:t>міської територіальної громади</w:t>
      </w:r>
      <w:r w:rsidR="005C3DBD">
        <w:rPr>
          <w:bdr w:val="none" w:sz="0" w:space="0" w:color="auto" w:frame="1"/>
        </w:rPr>
        <w:t>,</w:t>
      </w:r>
    </w:p>
    <w:p w14:paraId="414C000B" w14:textId="77777777" w:rsidR="005C3DBD" w:rsidRPr="00600034" w:rsidRDefault="00A145F4" w:rsidP="00A145F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983226">
        <w:rPr>
          <w:color w:val="000000"/>
        </w:rPr>
        <w:t>затвердженого</w:t>
      </w:r>
      <w:r w:rsidR="005C3DBD">
        <w:rPr>
          <w:color w:val="000000"/>
        </w:rPr>
        <w:t xml:space="preserve"> </w:t>
      </w:r>
      <w:r>
        <w:rPr>
          <w:color w:val="000000"/>
        </w:rPr>
        <w:t xml:space="preserve">рішенням </w:t>
      </w:r>
      <w:r w:rsidR="00983226">
        <w:rPr>
          <w:color w:val="000000"/>
        </w:rPr>
        <w:t>міської ради</w:t>
      </w:r>
    </w:p>
    <w:p w14:paraId="45D739F7" w14:textId="69AE155B" w:rsidR="00DA52B0" w:rsidRDefault="005C3DBD" w:rsidP="00DA52B0">
      <w:pPr>
        <w:pStyle w:val="a9"/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  </w:t>
      </w:r>
      <w:r>
        <w:rPr>
          <w:color w:val="000000"/>
        </w:rPr>
        <w:t xml:space="preserve">                  </w:t>
      </w:r>
      <w:r w:rsidR="0098322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A52B0">
        <w:rPr>
          <w:color w:val="000000"/>
        </w:rPr>
        <w:t xml:space="preserve">                    </w:t>
      </w:r>
      <w:r>
        <w:rPr>
          <w:color w:val="000000"/>
        </w:rPr>
        <w:t>від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DA52B0">
        <w:rPr>
          <w:sz w:val="24"/>
          <w:szCs w:val="24"/>
        </w:rPr>
        <w:t>26.05.2021 № 8/10-26</w:t>
      </w:r>
    </w:p>
    <w:p w14:paraId="1BAA7AF8" w14:textId="6CD78B26" w:rsidR="005C3DBD" w:rsidRPr="00600034" w:rsidRDefault="005C3DBD" w:rsidP="005C3DBD">
      <w:pPr>
        <w:tabs>
          <w:tab w:val="left" w:pos="4678"/>
        </w:tabs>
        <w:jc w:val="both"/>
      </w:pPr>
    </w:p>
    <w:p w14:paraId="763C2ED1" w14:textId="77777777" w:rsidR="005C3DBD" w:rsidRPr="00600034" w:rsidRDefault="005C3DBD" w:rsidP="005C3DBD">
      <w:pPr>
        <w:pStyle w:val="a4"/>
        <w:tabs>
          <w:tab w:val="left" w:pos="0"/>
        </w:tabs>
        <w:jc w:val="center"/>
      </w:pPr>
    </w:p>
    <w:p w14:paraId="7DDD0700" w14:textId="77777777" w:rsidR="005C3DBD" w:rsidRPr="00600034" w:rsidRDefault="005C3DBD" w:rsidP="005C3DBD">
      <w:pPr>
        <w:jc w:val="center"/>
        <w:rPr>
          <w:b/>
        </w:rPr>
      </w:pPr>
    </w:p>
    <w:p w14:paraId="23628D9A" w14:textId="77777777" w:rsidR="0001425B" w:rsidRDefault="0001425B" w:rsidP="0001425B">
      <w:pPr>
        <w:ind w:left="5387"/>
        <w:jc w:val="center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</w:t>
      </w:r>
    </w:p>
    <w:p w14:paraId="16DF1780" w14:textId="77777777" w:rsidR="0001425B" w:rsidRPr="006E5AA2" w:rsidRDefault="0001425B" w:rsidP="0001425B">
      <w:pPr>
        <w:tabs>
          <w:tab w:val="left" w:pos="0"/>
          <w:tab w:val="left" w:pos="3969"/>
        </w:tabs>
        <w:jc w:val="center"/>
        <w:rPr>
          <w:rFonts w:eastAsia="Calibri"/>
          <w:b/>
        </w:rPr>
      </w:pPr>
      <w:r w:rsidRPr="006E5AA2">
        <w:rPr>
          <w:rFonts w:eastAsia="Calibri"/>
          <w:b/>
        </w:rPr>
        <w:t>ПЕРЕЛІК ПИТАНЬ</w:t>
      </w:r>
    </w:p>
    <w:p w14:paraId="07955914" w14:textId="77777777" w:rsidR="0001425B" w:rsidRPr="006E5AA2" w:rsidRDefault="0001425B" w:rsidP="0001425B">
      <w:pPr>
        <w:shd w:val="clear" w:color="auto" w:fill="FFFFFF"/>
        <w:ind w:firstLine="45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6E5AA2">
        <w:rPr>
          <w:rFonts w:eastAsia="Calibri"/>
          <w:b/>
        </w:rPr>
        <w:t>на перевірку знань Конституції України, Закону України «Про запобігання корупції», Законів України «Про освіту»,  «Про повну загальну середню освіту</w:t>
      </w:r>
      <w:r w:rsidRPr="006E5AA2">
        <w:rPr>
          <w:rFonts w:eastAsia="Calibri"/>
          <w:b/>
          <w:color w:val="000000"/>
        </w:rPr>
        <w:t>»</w:t>
      </w:r>
      <w:r w:rsidRPr="006E5AA2">
        <w:rPr>
          <w:b/>
          <w:color w:val="000000"/>
          <w:bdr w:val="none" w:sz="0" w:space="0" w:color="auto" w:frame="1"/>
        </w:rPr>
        <w:t>,  </w:t>
      </w:r>
      <w:hyperlink r:id="rId5" w:anchor="n8" w:tgtFrame="_blank" w:history="1">
        <w:r w:rsidRPr="006E5AA2">
          <w:rPr>
            <w:rStyle w:val="a3"/>
            <w:b/>
            <w:color w:val="000000"/>
            <w:u w:val="none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Pr="006E5AA2">
        <w:rPr>
          <w:b/>
          <w:color w:val="000000"/>
          <w:bdr w:val="none" w:sz="0" w:space="0" w:color="auto" w:frame="1"/>
        </w:rPr>
        <w:t xml:space="preserve">, схваленої розпорядженням Кабінету Міністрів України </w:t>
      </w:r>
      <w:r w:rsidR="00CA54C7" w:rsidRPr="006E5AA2">
        <w:rPr>
          <w:b/>
          <w:color w:val="000000"/>
          <w:bdr w:val="none" w:sz="0" w:space="0" w:color="auto" w:frame="1"/>
        </w:rPr>
        <w:t>від 14 грудня 2016 року № 988-р.</w:t>
      </w:r>
    </w:p>
    <w:p w14:paraId="07870400" w14:textId="77777777" w:rsidR="0001425B" w:rsidRPr="006E5AA2" w:rsidRDefault="0001425B" w:rsidP="0001425B">
      <w:pPr>
        <w:jc w:val="center"/>
      </w:pPr>
    </w:p>
    <w:p w14:paraId="61B11C29" w14:textId="77777777" w:rsidR="0001425B" w:rsidRPr="00A145F4" w:rsidRDefault="0001425B" w:rsidP="0001425B">
      <w:pPr>
        <w:tabs>
          <w:tab w:val="left" w:pos="0"/>
          <w:tab w:val="left" w:pos="3969"/>
        </w:tabs>
        <w:jc w:val="center"/>
        <w:rPr>
          <w:rFonts w:eastAsia="Calibri"/>
        </w:rPr>
      </w:pPr>
      <w:r w:rsidRPr="00A145F4">
        <w:rPr>
          <w:rFonts w:eastAsia="Calibri"/>
        </w:rPr>
        <w:t xml:space="preserve">Питання на перевірку знання Конституції України </w:t>
      </w:r>
    </w:p>
    <w:p w14:paraId="62923885" w14:textId="77777777" w:rsidR="0001425B" w:rsidRPr="00A145F4" w:rsidRDefault="0001425B" w:rsidP="0001425B">
      <w:pPr>
        <w:tabs>
          <w:tab w:val="left" w:pos="0"/>
          <w:tab w:val="left" w:pos="3969"/>
        </w:tabs>
        <w:jc w:val="center"/>
        <w:rPr>
          <w:rFonts w:eastAsia="Calibri"/>
        </w:rPr>
      </w:pPr>
    </w:p>
    <w:p w14:paraId="1E8F282D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1. Основні розділи Конституції України.</w:t>
      </w:r>
    </w:p>
    <w:p w14:paraId="7505025D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2. Форма правління в Україні.</w:t>
      </w:r>
    </w:p>
    <w:p w14:paraId="5C389694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3. Конституційний статус державної мови та мов національних меншин України.</w:t>
      </w:r>
    </w:p>
    <w:p w14:paraId="01F5A215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4. Об`єкти права власності Українського народу.</w:t>
      </w:r>
    </w:p>
    <w:p w14:paraId="4757ABD6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5. Найважливіші функції держави.</w:t>
      </w:r>
    </w:p>
    <w:p w14:paraId="09681108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6. Державні символи України.</w:t>
      </w:r>
    </w:p>
    <w:p w14:paraId="786213AE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7. Конституційне право на працю.</w:t>
      </w:r>
    </w:p>
    <w:p w14:paraId="6599E7C1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8. Конституційне право на освіту.</w:t>
      </w:r>
    </w:p>
    <w:p w14:paraId="5C5CC688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9. Конституційне право на соціальний захист.</w:t>
      </w:r>
    </w:p>
    <w:p w14:paraId="6E392D10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10. Конституційне право на охорону здоров'я.</w:t>
      </w:r>
    </w:p>
    <w:p w14:paraId="2282C0F7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11. Обов'язки громадянина України.</w:t>
      </w:r>
    </w:p>
    <w:p w14:paraId="0D318AD7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12. Державний бюджет України.</w:t>
      </w:r>
    </w:p>
    <w:p w14:paraId="40A81C0B" w14:textId="77777777" w:rsidR="0001425B" w:rsidRPr="006E5AA2" w:rsidRDefault="0001425B" w:rsidP="0001425B">
      <w:pPr>
        <w:tabs>
          <w:tab w:val="left" w:pos="709"/>
          <w:tab w:val="left" w:pos="3969"/>
        </w:tabs>
        <w:ind w:left="709"/>
        <w:jc w:val="both"/>
        <w:rPr>
          <w:rFonts w:eastAsia="Calibri"/>
        </w:rPr>
      </w:pPr>
      <w:r w:rsidRPr="006E5AA2">
        <w:rPr>
          <w:rFonts w:eastAsia="Calibri"/>
        </w:rPr>
        <w:t>13. Повноваження місцевих державних адміністрацій.</w:t>
      </w:r>
    </w:p>
    <w:p w14:paraId="0C48A5D8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14. Органи місцевого самоврядування в Україні.</w:t>
      </w:r>
    </w:p>
    <w:p w14:paraId="5A0F0CC2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15. Повноваження територіальних громад за Конституцією України.</w:t>
      </w:r>
    </w:p>
    <w:p w14:paraId="0E695EA6" w14:textId="77777777" w:rsidR="0001425B" w:rsidRPr="006E5AA2" w:rsidRDefault="0001425B" w:rsidP="0001425B">
      <w:pPr>
        <w:jc w:val="center"/>
      </w:pPr>
    </w:p>
    <w:p w14:paraId="7B60B68E" w14:textId="77777777" w:rsidR="0001425B" w:rsidRPr="00A145F4" w:rsidRDefault="0001425B" w:rsidP="0001425B">
      <w:pPr>
        <w:jc w:val="center"/>
      </w:pPr>
      <w:r w:rsidRPr="00A145F4">
        <w:t xml:space="preserve">Питання на перевірку знання </w:t>
      </w:r>
    </w:p>
    <w:p w14:paraId="484864E4" w14:textId="77777777" w:rsidR="0001425B" w:rsidRPr="00A145F4" w:rsidRDefault="0001425B" w:rsidP="0001425B">
      <w:pPr>
        <w:jc w:val="center"/>
      </w:pPr>
      <w:r w:rsidRPr="00A145F4">
        <w:t xml:space="preserve">Закону України «Про запобігання корупції» </w:t>
      </w:r>
    </w:p>
    <w:p w14:paraId="1C5349AF" w14:textId="77777777" w:rsidR="0001425B" w:rsidRPr="006E5AA2" w:rsidRDefault="0001425B" w:rsidP="0001425B">
      <w:pPr>
        <w:jc w:val="center"/>
      </w:pPr>
    </w:p>
    <w:p w14:paraId="423E83A9" w14:textId="77777777" w:rsidR="0001425B" w:rsidRPr="006E5AA2" w:rsidRDefault="0001425B" w:rsidP="0001425B">
      <w:pPr>
        <w:ind w:firstLine="720"/>
        <w:jc w:val="both"/>
      </w:pPr>
      <w:r w:rsidRPr="006E5AA2"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інтересів.</w:t>
      </w:r>
    </w:p>
    <w:p w14:paraId="734DB000" w14:textId="77777777" w:rsidR="0001425B" w:rsidRPr="006E5AA2" w:rsidRDefault="0001425B" w:rsidP="0001425B">
      <w:pPr>
        <w:ind w:firstLine="720"/>
        <w:jc w:val="both"/>
      </w:pPr>
      <w:r w:rsidRPr="006E5AA2">
        <w:t>2. Суб’єкти, на яких поширюються дія Закону України «Про запобігання корупції».</w:t>
      </w:r>
    </w:p>
    <w:p w14:paraId="0665E664" w14:textId="77777777" w:rsidR="0001425B" w:rsidRPr="006E5AA2" w:rsidRDefault="0001425B" w:rsidP="0001425B">
      <w:pPr>
        <w:ind w:firstLine="720"/>
        <w:jc w:val="both"/>
      </w:pPr>
      <w:r w:rsidRPr="006E5AA2">
        <w:t>3. Обмеження щодо використання службових повноважень чи свого становища та одержання подарунків.</w:t>
      </w:r>
    </w:p>
    <w:p w14:paraId="0E443D82" w14:textId="77777777" w:rsidR="0001425B" w:rsidRPr="006E5AA2" w:rsidRDefault="0001425B" w:rsidP="0001425B">
      <w:pPr>
        <w:ind w:firstLine="720"/>
        <w:jc w:val="both"/>
      </w:pPr>
      <w:r w:rsidRPr="006E5AA2">
        <w:t>4. Обмеження щодо сумісництва та суміщення з іншими видами діяльності та обмеження спільної роботи близьких осіб.</w:t>
      </w:r>
    </w:p>
    <w:p w14:paraId="6AF85A06" w14:textId="77777777" w:rsidR="0001425B" w:rsidRPr="006E5AA2" w:rsidRDefault="0001425B" w:rsidP="0001425B">
      <w:pPr>
        <w:ind w:firstLine="720"/>
        <w:jc w:val="both"/>
      </w:pPr>
      <w:r w:rsidRPr="006E5AA2">
        <w:t>5. Запобігання та врегулювання конфлікту інтересів.</w:t>
      </w:r>
    </w:p>
    <w:p w14:paraId="54A2820D" w14:textId="77777777" w:rsidR="0001425B" w:rsidRPr="006E5AA2" w:rsidRDefault="0001425B" w:rsidP="0001425B">
      <w:pPr>
        <w:ind w:firstLine="720"/>
        <w:jc w:val="both"/>
      </w:pPr>
      <w:r w:rsidRPr="006E5AA2">
        <w:t>6. Заходи зовнішнього та самостійного врегулювання конфлікту інтересів.</w:t>
      </w:r>
    </w:p>
    <w:p w14:paraId="79641FE2" w14:textId="77777777" w:rsidR="0001425B" w:rsidRPr="006E5AA2" w:rsidRDefault="0001425B" w:rsidP="0001425B">
      <w:pPr>
        <w:ind w:firstLine="720"/>
        <w:jc w:val="both"/>
      </w:pPr>
      <w:r w:rsidRPr="006E5AA2">
        <w:t>7. Вимоги до поведінки осіб.</w:t>
      </w:r>
    </w:p>
    <w:p w14:paraId="11282846" w14:textId="77777777" w:rsidR="0001425B" w:rsidRPr="006E5AA2" w:rsidRDefault="0001425B" w:rsidP="0001425B">
      <w:pPr>
        <w:ind w:firstLine="720"/>
        <w:jc w:val="both"/>
      </w:pPr>
      <w:r w:rsidRPr="006E5AA2">
        <w:t>8. Подання декларацій осіб, уповноважених на виконання функцій держави або місцевого самоврядування.</w:t>
      </w:r>
    </w:p>
    <w:p w14:paraId="4C9DD2FB" w14:textId="77777777" w:rsidR="0001425B" w:rsidRPr="006E5AA2" w:rsidRDefault="0001425B" w:rsidP="0001425B">
      <w:pPr>
        <w:ind w:firstLine="720"/>
        <w:jc w:val="both"/>
      </w:pPr>
      <w:r w:rsidRPr="006E5AA2">
        <w:lastRenderedPageBreak/>
        <w:t>9. Встановлення своєчасності подання декларації та повна перевірка декларації.</w:t>
      </w:r>
    </w:p>
    <w:p w14:paraId="5DB3C0F2" w14:textId="77777777" w:rsidR="0001425B" w:rsidRPr="006E5AA2" w:rsidRDefault="0001425B" w:rsidP="0001425B">
      <w:pPr>
        <w:ind w:firstLine="720"/>
        <w:jc w:val="both"/>
      </w:pPr>
      <w:r w:rsidRPr="006E5AA2">
        <w:t>10. Державний захист осіб, які надають допомогу в запобіганні і протидії корупції.</w:t>
      </w:r>
    </w:p>
    <w:p w14:paraId="53FDF4FB" w14:textId="77777777" w:rsidR="0001425B" w:rsidRPr="006E5AA2" w:rsidRDefault="0001425B" w:rsidP="0001425B">
      <w:pPr>
        <w:ind w:firstLine="720"/>
        <w:jc w:val="both"/>
      </w:pPr>
      <w:r w:rsidRPr="006E5AA2">
        <w:t>11. Заборона на одержання пільг, послуг і майна органами державної влади та органами місцевого самоврядування.</w:t>
      </w:r>
    </w:p>
    <w:p w14:paraId="50AC1EB2" w14:textId="77777777" w:rsidR="0001425B" w:rsidRPr="006E5AA2" w:rsidRDefault="0001425B" w:rsidP="0001425B">
      <w:pPr>
        <w:ind w:firstLine="720"/>
        <w:jc w:val="both"/>
      </w:pPr>
      <w:r w:rsidRPr="006E5AA2">
        <w:t>12. Антикорупційна експертиза.</w:t>
      </w:r>
    </w:p>
    <w:p w14:paraId="76226083" w14:textId="77777777" w:rsidR="0001425B" w:rsidRPr="006E5AA2" w:rsidRDefault="0001425B" w:rsidP="0001425B">
      <w:pPr>
        <w:ind w:firstLine="720"/>
        <w:jc w:val="both"/>
      </w:pPr>
      <w:r w:rsidRPr="006E5AA2">
        <w:t>13. Спеціальна перевірка.</w:t>
      </w:r>
    </w:p>
    <w:p w14:paraId="1FDD773B" w14:textId="77777777" w:rsidR="0001425B" w:rsidRPr="006E5AA2" w:rsidRDefault="0001425B" w:rsidP="0001425B">
      <w:pPr>
        <w:ind w:firstLine="720"/>
        <w:jc w:val="both"/>
      </w:pPr>
      <w:r w:rsidRPr="006E5AA2">
        <w:t>14. Загальні засади запобігання корупції у діяльності юридичної особи.</w:t>
      </w:r>
    </w:p>
    <w:p w14:paraId="0E33CCCE" w14:textId="77777777" w:rsidR="0001425B" w:rsidRPr="006E5AA2" w:rsidRDefault="0001425B" w:rsidP="0001425B">
      <w:pPr>
        <w:ind w:firstLine="720"/>
        <w:jc w:val="both"/>
      </w:pPr>
      <w:r w:rsidRPr="006E5AA2">
        <w:t>15.Відповідальність за корупційні або пов’язані з корупцією правопорушення.</w:t>
      </w:r>
    </w:p>
    <w:p w14:paraId="7444C16A" w14:textId="77777777" w:rsidR="0001425B" w:rsidRPr="006E5AA2" w:rsidRDefault="0001425B" w:rsidP="0001425B">
      <w:pPr>
        <w:jc w:val="center"/>
      </w:pPr>
    </w:p>
    <w:p w14:paraId="0CBD03C2" w14:textId="77777777" w:rsidR="0001425B" w:rsidRPr="006E5AA2" w:rsidRDefault="0001425B" w:rsidP="0001425B">
      <w:pPr>
        <w:jc w:val="center"/>
      </w:pPr>
    </w:p>
    <w:p w14:paraId="4A45F3E1" w14:textId="77777777" w:rsidR="0001425B" w:rsidRPr="00A145F4" w:rsidRDefault="0001425B" w:rsidP="0001425B">
      <w:pPr>
        <w:jc w:val="center"/>
      </w:pPr>
      <w:r w:rsidRPr="006E5AA2">
        <w:t xml:space="preserve"> </w:t>
      </w:r>
      <w:r w:rsidRPr="00A145F4">
        <w:t xml:space="preserve">Питання на перевірку знання </w:t>
      </w:r>
    </w:p>
    <w:p w14:paraId="78A9E6BC" w14:textId="77777777" w:rsidR="0001425B" w:rsidRPr="00A145F4" w:rsidRDefault="0001425B" w:rsidP="0001425B">
      <w:pPr>
        <w:jc w:val="center"/>
      </w:pPr>
      <w:r w:rsidRPr="00A145F4">
        <w:t>Закону України «Про освіту»</w:t>
      </w:r>
    </w:p>
    <w:p w14:paraId="2905BEFF" w14:textId="77777777" w:rsidR="0001425B" w:rsidRPr="00A145F4" w:rsidRDefault="0001425B" w:rsidP="0001425B">
      <w:pPr>
        <w:jc w:val="center"/>
      </w:pPr>
    </w:p>
    <w:p w14:paraId="5C7D0A7C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Право громадян на освіту.</w:t>
      </w:r>
    </w:p>
    <w:p w14:paraId="44082CAF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Форми здобуття освіти</w:t>
      </w:r>
    </w:p>
    <w:p w14:paraId="08A71629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Повна загальна середня освіта, її мета та способи досягнення цієї мети.</w:t>
      </w:r>
    </w:p>
    <w:p w14:paraId="0D09DB8B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Інклюзивне навчання.</w:t>
      </w:r>
    </w:p>
    <w:p w14:paraId="4E382342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Управління закладом освіти.</w:t>
      </w:r>
    </w:p>
    <w:p w14:paraId="5AAD8AEB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rPr>
          <w:color w:val="000000"/>
          <w:shd w:val="clear" w:color="auto" w:fill="FFFFFF"/>
        </w:rPr>
        <w:t>Права та обов’язки засновника закладу освіти.</w:t>
      </w:r>
    </w:p>
    <w:p w14:paraId="4EB74172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rPr>
          <w:color w:val="000000"/>
          <w:shd w:val="clear" w:color="auto" w:fill="FFFFFF"/>
        </w:rPr>
        <w:t>Чим встановлюється перелік та обсяг видів робіт педагогічного і науково-педагогічного працівника?</w:t>
      </w:r>
    </w:p>
    <w:p w14:paraId="675697B7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highlight w:val="white"/>
        </w:rPr>
      </w:pPr>
      <w:r w:rsidRPr="006E5AA2">
        <w:t>Оплата праці педагогічних працівників.</w:t>
      </w:r>
    </w:p>
    <w:p w14:paraId="00073781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>Атестація педагогічного працівника.</w:t>
      </w:r>
    </w:p>
    <w:p w14:paraId="2FE8F22F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Мова освіти.</w:t>
      </w:r>
    </w:p>
    <w:p w14:paraId="169FAFE6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Повноваження керівника закладу освіти.</w:t>
      </w:r>
    </w:p>
    <w:p w14:paraId="072BBBDC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Колегіальний орган управління закладів освіти.</w:t>
      </w:r>
    </w:p>
    <w:p w14:paraId="33D2AE54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Національна академія педагогічних наук України.</w:t>
      </w:r>
    </w:p>
    <w:p w14:paraId="3476AA54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Фінансово-господарська діяльність закладів освіти.</w:t>
      </w:r>
    </w:p>
    <w:p w14:paraId="47711BE0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Майно закладів освіти.</w:t>
      </w:r>
    </w:p>
    <w:p w14:paraId="59474587" w14:textId="77777777" w:rsidR="0001425B" w:rsidRPr="006E5AA2" w:rsidRDefault="0001425B" w:rsidP="0001425B">
      <w:pPr>
        <w:ind w:firstLine="720"/>
        <w:jc w:val="both"/>
      </w:pPr>
    </w:p>
    <w:p w14:paraId="1E432E20" w14:textId="77777777" w:rsidR="0001425B" w:rsidRPr="00A145F4" w:rsidRDefault="0001425B" w:rsidP="0001425B">
      <w:pPr>
        <w:ind w:firstLine="720"/>
        <w:jc w:val="center"/>
        <w:rPr>
          <w:color w:val="000000"/>
          <w:highlight w:val="white"/>
        </w:rPr>
      </w:pPr>
      <w:r w:rsidRPr="006E5AA2">
        <w:rPr>
          <w:b/>
          <w:color w:val="000000"/>
          <w:shd w:val="clear" w:color="auto" w:fill="FFFFFF"/>
        </w:rPr>
        <w:t xml:space="preserve"> </w:t>
      </w:r>
      <w:r w:rsidRPr="00A145F4">
        <w:rPr>
          <w:color w:val="000000"/>
          <w:shd w:val="clear" w:color="auto" w:fill="FFFFFF"/>
        </w:rPr>
        <w:t>Питання на перевірку знання</w:t>
      </w:r>
    </w:p>
    <w:p w14:paraId="124D528D" w14:textId="77777777" w:rsidR="0001425B" w:rsidRPr="00A145F4" w:rsidRDefault="0001425B" w:rsidP="0001425B">
      <w:pPr>
        <w:ind w:firstLine="720"/>
        <w:jc w:val="center"/>
        <w:rPr>
          <w:color w:val="000000"/>
          <w:highlight w:val="white"/>
        </w:rPr>
      </w:pPr>
      <w:r w:rsidRPr="00A145F4">
        <w:rPr>
          <w:color w:val="000000"/>
          <w:shd w:val="clear" w:color="auto" w:fill="FFFFFF"/>
        </w:rPr>
        <w:t>Закону України «Про повну загальну середню освіту»</w:t>
      </w:r>
    </w:p>
    <w:p w14:paraId="3B64A54B" w14:textId="77777777" w:rsidR="0001425B" w:rsidRPr="006E5AA2" w:rsidRDefault="0001425B" w:rsidP="0001425B">
      <w:pPr>
        <w:ind w:firstLine="720"/>
        <w:jc w:val="both"/>
        <w:rPr>
          <w:color w:val="000000"/>
          <w:highlight w:val="white"/>
        </w:rPr>
      </w:pPr>
    </w:p>
    <w:p w14:paraId="1F25FF52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</w:rPr>
      </w:pPr>
      <w:r w:rsidRPr="006E5AA2">
        <w:rPr>
          <w:rStyle w:val="a8"/>
          <w:i w:val="0"/>
        </w:rPr>
        <w:t>Законодавство України про повну загальну середню освіту та основні завдання законодавства України про повну загальну середню освіту.</w:t>
      </w:r>
    </w:p>
    <w:p w14:paraId="0FC0B4CC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>Завдання загальної середньої освіти.</w:t>
      </w:r>
    </w:p>
    <w:p w14:paraId="6EE4BEF0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>Типи закладів освіти, що забезпечують здобуття загальної середньої освіти.</w:t>
      </w:r>
    </w:p>
    <w:p w14:paraId="587DEC4E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>Термін та форми навчання у закладах загальної середньої освіти.</w:t>
      </w:r>
    </w:p>
    <w:p w14:paraId="71DF548F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Наповнюваність класів загальноосвітніх навчальних закладів та зарахування учнів до закладу загальної середньої освіти.</w:t>
      </w:r>
    </w:p>
    <w:p w14:paraId="1FBBE531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Педагогічні працівники та педагогічне навантаження.</w:t>
      </w:r>
    </w:p>
    <w:p w14:paraId="06544A5E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Трудові відносини в системі загальної середньої освіти.</w:t>
      </w:r>
    </w:p>
    <w:p w14:paraId="6AB5A926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Органи управління системою загальної середньої  освіти та основні завдання органів правління.</w:t>
      </w:r>
    </w:p>
    <w:p w14:paraId="56270F10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Управління та громадське самоврядування закладу загальної середньої освіти.</w:t>
      </w:r>
    </w:p>
    <w:p w14:paraId="3379C71C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Повноваження закладу загальної середньої освіти.</w:t>
      </w:r>
    </w:p>
    <w:p w14:paraId="61D83F08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Поняття державного стандарту загальної середньої освіти.</w:t>
      </w:r>
    </w:p>
    <w:p w14:paraId="3FF70925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Фінансово-господарська діяльність закладів загальної середньої освіти.</w:t>
      </w:r>
    </w:p>
    <w:p w14:paraId="0326B839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Матеріально-технічна база закладів загальної середньої освіти.</w:t>
      </w:r>
    </w:p>
    <w:p w14:paraId="7F7605C5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 xml:space="preserve"> Штатні розписи закладів</w:t>
      </w:r>
      <w:r w:rsidRPr="006E5AA2">
        <w:rPr>
          <w:rStyle w:val="a8"/>
          <w:i w:val="0"/>
        </w:rPr>
        <w:t xml:space="preserve"> загальної середньої освіти.</w:t>
      </w:r>
    </w:p>
    <w:p w14:paraId="6DC85711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 xml:space="preserve"> Відповідальність про порушення законодавства про загальну середню освіту.</w:t>
      </w:r>
    </w:p>
    <w:p w14:paraId="39C12BBA" w14:textId="77777777" w:rsidR="0001425B" w:rsidRPr="006E5AA2" w:rsidRDefault="0001425B" w:rsidP="0001425B">
      <w:pPr>
        <w:ind w:firstLine="708"/>
        <w:jc w:val="both"/>
      </w:pPr>
    </w:p>
    <w:p w14:paraId="42B73E7C" w14:textId="77777777" w:rsidR="0001425B" w:rsidRPr="00A145F4" w:rsidRDefault="0001425B" w:rsidP="0001425B">
      <w:pPr>
        <w:ind w:firstLine="708"/>
        <w:jc w:val="center"/>
        <w:rPr>
          <w:color w:val="000000"/>
          <w:bdr w:val="none" w:sz="0" w:space="0" w:color="auto" w:frame="1"/>
        </w:rPr>
      </w:pPr>
      <w:r w:rsidRPr="00A145F4">
        <w:lastRenderedPageBreak/>
        <w:t>Питання на перевірку знання</w:t>
      </w:r>
      <w:r w:rsidRPr="00A145F4">
        <w:rPr>
          <w:color w:val="000000"/>
          <w:bdr w:val="none" w:sz="0" w:space="0" w:color="auto" w:frame="1"/>
        </w:rPr>
        <w:t xml:space="preserve">  </w:t>
      </w:r>
      <w:hyperlink r:id="rId6" w:anchor="n8" w:tgtFrame="_blank" w:history="1">
        <w:r w:rsidRPr="00A145F4">
          <w:rPr>
            <w:rStyle w:val="a3"/>
            <w:color w:val="000000"/>
            <w:u w:val="none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Pr="00A145F4">
        <w:rPr>
          <w:color w:val="000000"/>
          <w:bdr w:val="none" w:sz="0" w:space="0" w:color="auto" w:frame="1"/>
        </w:rPr>
        <w:t xml:space="preserve">, схваленої розпорядженням Кабінету Міністрів України від 14 грудня 2016 року </w:t>
      </w:r>
      <w:r w:rsidR="00A145F4">
        <w:rPr>
          <w:color w:val="000000"/>
          <w:bdr w:val="none" w:sz="0" w:space="0" w:color="auto" w:frame="1"/>
        </w:rPr>
        <w:t xml:space="preserve">     </w:t>
      </w:r>
      <w:r w:rsidRPr="00A145F4">
        <w:rPr>
          <w:color w:val="000000"/>
          <w:bdr w:val="none" w:sz="0" w:space="0" w:color="auto" w:frame="1"/>
        </w:rPr>
        <w:t xml:space="preserve">№ </w:t>
      </w:r>
      <w:r w:rsidR="00A145F4">
        <w:rPr>
          <w:color w:val="000000"/>
          <w:bdr w:val="none" w:sz="0" w:space="0" w:color="auto" w:frame="1"/>
        </w:rPr>
        <w:t>9</w:t>
      </w:r>
      <w:r w:rsidRPr="00A145F4">
        <w:rPr>
          <w:color w:val="000000"/>
          <w:bdr w:val="none" w:sz="0" w:space="0" w:color="auto" w:frame="1"/>
        </w:rPr>
        <w:t>88-р.</w:t>
      </w:r>
    </w:p>
    <w:p w14:paraId="0AE4F291" w14:textId="77777777" w:rsidR="0001425B" w:rsidRPr="006E5AA2" w:rsidRDefault="0001425B" w:rsidP="0001425B">
      <w:pPr>
        <w:ind w:firstLine="708"/>
        <w:jc w:val="both"/>
        <w:rPr>
          <w:color w:val="000000"/>
          <w:bdr w:val="none" w:sz="0" w:space="0" w:color="auto" w:frame="1"/>
        </w:rPr>
      </w:pPr>
    </w:p>
    <w:p w14:paraId="0C3A5E26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Проблеми, які потребують розв’язання за Концепцією.</w:t>
      </w:r>
    </w:p>
    <w:p w14:paraId="363A977F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Прояви проблем за Концепцією.</w:t>
      </w:r>
    </w:p>
    <w:p w14:paraId="00D2A5C1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Ознаки загальної середньої освіти.</w:t>
      </w:r>
    </w:p>
    <w:p w14:paraId="2C2D7C96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Мета Концепції.</w:t>
      </w:r>
    </w:p>
    <w:p w14:paraId="6811450E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Поняття випускника нової української школи відповідно до Концепції.</w:t>
      </w:r>
    </w:p>
    <w:p w14:paraId="79932920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Шляхи і способи розв’язання проблеми загальної середньої освіти за Концепцією.</w:t>
      </w:r>
    </w:p>
    <w:p w14:paraId="1D9D9C86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Реформування системи державного фінансування загальної середньої освіти.</w:t>
      </w:r>
    </w:p>
    <w:p w14:paraId="428A89BC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Етапи реалізації Концепції.</w:t>
      </w:r>
    </w:p>
    <w:p w14:paraId="57D2CEF5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Період першого етапу реалізації Концепції.</w:t>
      </w:r>
    </w:p>
    <w:p w14:paraId="4D5A68CA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rPr>
          <w:color w:val="000000"/>
        </w:rPr>
        <w:t xml:space="preserve"> Що передбачається на першому етапі реалізації Концепції?</w:t>
      </w:r>
    </w:p>
    <w:p w14:paraId="2072FAC8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 xml:space="preserve"> Період другого етапу реалізації Концепції.</w:t>
      </w:r>
    </w:p>
    <w:p w14:paraId="760B859F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rPr>
          <w:color w:val="000000"/>
        </w:rPr>
        <w:t xml:space="preserve"> Що передбачається на другому етапі реалізації Концепції?</w:t>
      </w:r>
    </w:p>
    <w:p w14:paraId="33122318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 xml:space="preserve"> Період третього етапу реалізації Концепції.</w:t>
      </w:r>
    </w:p>
    <w:p w14:paraId="59D90CC9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rPr>
          <w:color w:val="000000"/>
        </w:rPr>
        <w:t xml:space="preserve"> Що передбачається на третьому етапі реалізації Концепції?</w:t>
      </w:r>
    </w:p>
    <w:p w14:paraId="76CC5647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 xml:space="preserve"> Очікувані результати від реалізації Концепції.</w:t>
      </w:r>
    </w:p>
    <w:p w14:paraId="1816EB24" w14:textId="77777777" w:rsidR="0001425B" w:rsidRPr="006E5AA2" w:rsidRDefault="0001425B" w:rsidP="0001425B">
      <w:pPr>
        <w:shd w:val="clear" w:color="auto" w:fill="FFFFFF"/>
      </w:pPr>
    </w:p>
    <w:p w14:paraId="4247759B" w14:textId="77777777" w:rsidR="0001425B" w:rsidRDefault="0001425B" w:rsidP="0001425B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14:paraId="4A77979F" w14:textId="77777777" w:rsidR="0001425B" w:rsidRDefault="0001425B" w:rsidP="0001425B">
      <w:pPr>
        <w:shd w:val="clear" w:color="auto" w:fill="FFFFFF"/>
        <w:ind w:left="4679" w:firstLine="708"/>
        <w:rPr>
          <w:sz w:val="28"/>
          <w:szCs w:val="28"/>
          <w:bdr w:val="none" w:sz="0" w:space="0" w:color="auto" w:frame="1"/>
        </w:rPr>
      </w:pPr>
    </w:p>
    <w:p w14:paraId="69008035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53435C1A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5A312C08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2B731FE6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7A9B9118" w14:textId="77777777" w:rsidR="002D4F4C" w:rsidRDefault="002D4F4C" w:rsidP="002D4F4C">
      <w:pPr>
        <w:tabs>
          <w:tab w:val="left" w:pos="1484"/>
        </w:tabs>
      </w:pPr>
    </w:p>
    <w:p w14:paraId="3D1A3E0E" w14:textId="77777777" w:rsidR="002D4F4C" w:rsidRPr="00DC2DB9" w:rsidRDefault="005C3DBD" w:rsidP="002D4F4C">
      <w:pPr>
        <w:shd w:val="clear" w:color="auto" w:fill="FFFFFF"/>
        <w:ind w:firstLine="450"/>
        <w:jc w:val="both"/>
        <w:textAlignment w:val="baseline"/>
      </w:pPr>
      <w:r>
        <w:rPr>
          <w:rFonts w:eastAsia="Calibri"/>
        </w:rPr>
        <w:t xml:space="preserve">Перелік питань </w:t>
      </w:r>
      <w:r w:rsidR="002D4F4C" w:rsidRPr="002D4F4C">
        <w:rPr>
          <w:rFonts w:eastAsia="Calibri"/>
        </w:rPr>
        <w:t>на перевірку знань Конституції України, Закону України «Про запобігання корупції», Законів України «Про освіту»,  «Про повну загальну середню освіту</w:t>
      </w:r>
      <w:r w:rsidR="002D4F4C" w:rsidRPr="002D4F4C">
        <w:rPr>
          <w:rFonts w:eastAsia="Calibri"/>
          <w:color w:val="000000"/>
        </w:rPr>
        <w:t>»</w:t>
      </w:r>
      <w:r w:rsidR="002D4F4C" w:rsidRPr="002D4F4C">
        <w:rPr>
          <w:color w:val="000000"/>
          <w:bdr w:val="none" w:sz="0" w:space="0" w:color="auto" w:frame="1"/>
        </w:rPr>
        <w:t>,  </w:t>
      </w:r>
      <w:hyperlink r:id="rId7" w:anchor="n8" w:tgtFrame="_blank" w:history="1">
        <w:r w:rsidR="002D4F4C" w:rsidRPr="002D4F4C">
          <w:rPr>
            <w:rStyle w:val="a3"/>
            <w:color w:val="000000"/>
            <w:u w:val="none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="002D4F4C" w:rsidRPr="002D4F4C">
        <w:rPr>
          <w:color w:val="000000"/>
          <w:bdr w:val="none" w:sz="0" w:space="0" w:color="auto" w:frame="1"/>
        </w:rPr>
        <w:t>, схваленої розпорядженням Кабінету Міністрів України від 14 грудня 2016 року № 988-р.</w:t>
      </w:r>
      <w:r w:rsidR="002D4F4C" w:rsidRPr="00DC2DB9">
        <w:t xml:space="preserve"> для проведення </w:t>
      </w:r>
      <w:r w:rsidR="002D4F4C" w:rsidRPr="00DC2DB9">
        <w:rPr>
          <w:rFonts w:eastAsia="Calibri"/>
          <w:bCs/>
          <w:lang w:eastAsia="uk-UA"/>
        </w:rPr>
        <w:t>конкурсу на</w:t>
      </w:r>
      <w:r w:rsidR="002D4F4C">
        <w:rPr>
          <w:rFonts w:eastAsia="Calibri"/>
          <w:bCs/>
          <w:lang w:eastAsia="uk-UA"/>
        </w:rPr>
        <w:t xml:space="preserve"> посаду директорів  комунальних </w:t>
      </w:r>
      <w:r w:rsidR="002D4F4C"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 w:rsidR="002D4F4C">
        <w:rPr>
          <w:rFonts w:eastAsia="Calibri"/>
          <w:bCs/>
          <w:lang w:eastAsia="uk-UA"/>
        </w:rPr>
        <w:t xml:space="preserve"> </w:t>
      </w:r>
      <w:r w:rsidR="002D4F4C" w:rsidRPr="00DC2DB9">
        <w:t>підготував відділ освіти Дружківської міської ради</w:t>
      </w:r>
    </w:p>
    <w:p w14:paraId="32CB6E23" w14:textId="77777777" w:rsidR="002D4F4C" w:rsidRPr="00DC2DB9" w:rsidRDefault="002D4F4C" w:rsidP="002D4F4C"/>
    <w:p w14:paraId="414D0065" w14:textId="77777777" w:rsidR="002D4F4C" w:rsidRDefault="002D4F4C" w:rsidP="002D4F4C">
      <w:pPr>
        <w:jc w:val="both"/>
      </w:pPr>
    </w:p>
    <w:p w14:paraId="4214E7B3" w14:textId="77777777" w:rsidR="002D4F4C" w:rsidRDefault="002D4F4C" w:rsidP="002D4F4C">
      <w:pPr>
        <w:jc w:val="both"/>
      </w:pPr>
    </w:p>
    <w:p w14:paraId="3709A308" w14:textId="77777777" w:rsidR="002D4F4C" w:rsidRDefault="002D4F4C" w:rsidP="002D4F4C">
      <w:pPr>
        <w:jc w:val="both"/>
      </w:pPr>
    </w:p>
    <w:p w14:paraId="07C03E0E" w14:textId="77777777" w:rsidR="002D4F4C" w:rsidRDefault="002D4F4C" w:rsidP="002D4F4C">
      <w:pPr>
        <w:jc w:val="both"/>
      </w:pPr>
      <w:r>
        <w:t>Начальник відділу освіти                                                     С.А. ЛАЗЕБНИК</w:t>
      </w:r>
    </w:p>
    <w:p w14:paraId="751951E2" w14:textId="77777777" w:rsidR="002D4F4C" w:rsidRDefault="002D4F4C" w:rsidP="002D4F4C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67675125" w14:textId="77777777" w:rsidR="002D4F4C" w:rsidRDefault="002D4F4C" w:rsidP="002D4F4C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01A0F700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17306676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36D77DD5" w14:textId="77777777" w:rsidR="009F016E" w:rsidRDefault="009F016E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040325DE" w14:textId="77777777" w:rsidR="009F016E" w:rsidRDefault="009F016E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07D06A67" w14:textId="77777777" w:rsidR="009F016E" w:rsidRDefault="009F016E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618EA019" w14:textId="77777777" w:rsidR="00A145F4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                                           </w:t>
      </w:r>
    </w:p>
    <w:p w14:paraId="37A0BF24" w14:textId="77777777" w:rsidR="00A145F4" w:rsidRDefault="00A145F4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</w:p>
    <w:p w14:paraId="2CD19CAC" w14:textId="77777777" w:rsidR="00A145F4" w:rsidRDefault="00A145F4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</w:p>
    <w:p w14:paraId="00744F1A" w14:textId="77777777" w:rsidR="00A145F4" w:rsidRDefault="00A145F4" w:rsidP="001F06BB">
      <w:pPr>
        <w:shd w:val="clear" w:color="auto" w:fill="FFFFFF"/>
        <w:tabs>
          <w:tab w:val="left" w:pos="5387"/>
        </w:tabs>
        <w:rPr>
          <w:color w:val="333333"/>
          <w:sz w:val="22"/>
          <w:szCs w:val="22"/>
          <w:lang w:eastAsia="uk-UA"/>
        </w:rPr>
      </w:pPr>
      <w:r w:rsidRPr="00A145F4">
        <w:rPr>
          <w:color w:val="333333"/>
          <w:sz w:val="22"/>
          <w:szCs w:val="22"/>
          <w:lang w:eastAsia="uk-UA"/>
        </w:rPr>
        <w:lastRenderedPageBreak/>
        <w:t xml:space="preserve">                                                               </w:t>
      </w:r>
      <w:r w:rsidR="001F06BB">
        <w:rPr>
          <w:color w:val="333333"/>
          <w:sz w:val="22"/>
          <w:szCs w:val="22"/>
          <w:lang w:eastAsia="uk-UA"/>
        </w:rPr>
        <w:t xml:space="preserve">                             </w:t>
      </w:r>
      <w:r w:rsidRPr="00A145F4">
        <w:rPr>
          <w:color w:val="333333"/>
          <w:sz w:val="22"/>
          <w:szCs w:val="22"/>
          <w:lang w:eastAsia="uk-UA"/>
        </w:rPr>
        <w:t xml:space="preserve">  </w:t>
      </w:r>
      <w:r>
        <w:rPr>
          <w:color w:val="333333"/>
          <w:sz w:val="22"/>
          <w:szCs w:val="22"/>
          <w:lang w:eastAsia="uk-UA"/>
        </w:rPr>
        <w:t xml:space="preserve"> </w:t>
      </w:r>
      <w:r w:rsidR="001F06BB">
        <w:rPr>
          <w:color w:val="333333"/>
          <w:sz w:val="22"/>
          <w:szCs w:val="22"/>
          <w:lang w:eastAsia="uk-UA"/>
        </w:rPr>
        <w:t xml:space="preserve">  </w:t>
      </w:r>
      <w:r w:rsidR="00D34FF3" w:rsidRPr="00A145F4">
        <w:rPr>
          <w:color w:val="333333"/>
          <w:sz w:val="22"/>
          <w:szCs w:val="22"/>
          <w:lang w:eastAsia="uk-UA"/>
        </w:rPr>
        <w:t xml:space="preserve"> Додаток 2 </w:t>
      </w:r>
    </w:p>
    <w:p w14:paraId="090B390B" w14:textId="77777777" w:rsidR="00A145F4" w:rsidRDefault="00A145F4" w:rsidP="00A145F4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</w:t>
      </w:r>
      <w:r w:rsidR="001F06BB">
        <w:rPr>
          <w:bdr w:val="none" w:sz="0" w:space="0" w:color="auto" w:frame="1"/>
        </w:rPr>
        <w:t xml:space="preserve">                            </w:t>
      </w:r>
      <w:r>
        <w:rPr>
          <w:bdr w:val="none" w:sz="0" w:space="0" w:color="auto" w:frame="1"/>
        </w:rPr>
        <w:t xml:space="preserve">   </w:t>
      </w:r>
      <w:r w:rsidRPr="006E5AA2">
        <w:rPr>
          <w:bdr w:val="none" w:sz="0" w:space="0" w:color="auto" w:frame="1"/>
        </w:rPr>
        <w:t xml:space="preserve">до Положення про  проведення </w:t>
      </w:r>
    </w:p>
    <w:p w14:paraId="0E980F00" w14:textId="77777777" w:rsidR="00A145F4" w:rsidRDefault="001F06BB" w:rsidP="00A145F4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</w:t>
      </w:r>
      <w:r w:rsidR="00A145F4" w:rsidRPr="006E5AA2">
        <w:rPr>
          <w:bdr w:val="none" w:sz="0" w:space="0" w:color="auto" w:frame="1"/>
        </w:rPr>
        <w:t>конкурсу на посаду керівників</w:t>
      </w:r>
    </w:p>
    <w:p w14:paraId="7A843439" w14:textId="77777777" w:rsidR="00A145F4" w:rsidRDefault="001F06BB" w:rsidP="001F06BB">
      <w:pPr>
        <w:shd w:val="clear" w:color="auto" w:fill="FFFFFF"/>
        <w:tabs>
          <w:tab w:val="left" w:pos="5387"/>
        </w:tabs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</w:t>
      </w:r>
      <w:r w:rsidR="00A145F4" w:rsidRPr="006E5AA2">
        <w:rPr>
          <w:bdr w:val="none" w:sz="0" w:space="0" w:color="auto" w:frame="1"/>
        </w:rPr>
        <w:t>комунальних закладів  загальної</w:t>
      </w:r>
    </w:p>
    <w:p w14:paraId="3CD46043" w14:textId="77777777" w:rsidR="00A145F4" w:rsidRPr="00A145F4" w:rsidRDefault="001F06BB" w:rsidP="00A145F4">
      <w:pPr>
        <w:shd w:val="clear" w:color="auto" w:fill="FFFFFF"/>
        <w:jc w:val="center"/>
        <w:rPr>
          <w:color w:val="333333"/>
          <w:sz w:val="22"/>
          <w:szCs w:val="22"/>
          <w:lang w:eastAsia="uk-UA"/>
        </w:rPr>
      </w:pPr>
      <w:r>
        <w:rPr>
          <w:bdr w:val="none" w:sz="0" w:space="0" w:color="auto" w:frame="1"/>
        </w:rPr>
        <w:t xml:space="preserve">                                                                             </w:t>
      </w:r>
      <w:r w:rsidR="00A145F4" w:rsidRPr="006E5AA2">
        <w:rPr>
          <w:bdr w:val="none" w:sz="0" w:space="0" w:color="auto" w:frame="1"/>
        </w:rPr>
        <w:t>середньої освіти Дружківської</w:t>
      </w:r>
    </w:p>
    <w:p w14:paraId="3A7DBBA3" w14:textId="77777777" w:rsidR="00A145F4" w:rsidRDefault="001F06BB" w:rsidP="001F06BB">
      <w:pPr>
        <w:shd w:val="clear" w:color="auto" w:fill="FFFFFF"/>
        <w:rPr>
          <w:color w:val="000000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</w:t>
      </w:r>
      <w:r w:rsidR="00A145F4" w:rsidRPr="006E5AA2">
        <w:rPr>
          <w:bdr w:val="none" w:sz="0" w:space="0" w:color="auto" w:frame="1"/>
        </w:rPr>
        <w:t>міської територіальної громади</w:t>
      </w:r>
      <w:r w:rsidR="00A145F4">
        <w:rPr>
          <w:bdr w:val="none" w:sz="0" w:space="0" w:color="auto" w:frame="1"/>
        </w:rPr>
        <w:t>,</w:t>
      </w:r>
    </w:p>
    <w:p w14:paraId="04943921" w14:textId="77777777" w:rsidR="00A145F4" w:rsidRPr="00600034" w:rsidRDefault="00A145F4" w:rsidP="00A145F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затвердженого рішенням міської ради</w:t>
      </w:r>
    </w:p>
    <w:p w14:paraId="77C0F083" w14:textId="0E701008" w:rsidR="00DA52B0" w:rsidRDefault="00A145F4" w:rsidP="00DA52B0">
      <w:pPr>
        <w:pStyle w:val="a9"/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  </w:t>
      </w:r>
      <w:r>
        <w:rPr>
          <w:color w:val="000000"/>
        </w:rPr>
        <w:t xml:space="preserve">                     </w:t>
      </w:r>
      <w:r w:rsidR="00DA52B0">
        <w:rPr>
          <w:color w:val="000000"/>
        </w:rPr>
        <w:t xml:space="preserve">                  </w:t>
      </w:r>
      <w:r>
        <w:rPr>
          <w:color w:val="000000"/>
        </w:rPr>
        <w:t>від</w:t>
      </w:r>
      <w:r w:rsidR="00DA52B0">
        <w:rPr>
          <w:color w:val="000000"/>
        </w:rPr>
        <w:t xml:space="preserve"> </w:t>
      </w:r>
      <w:r w:rsidR="00DA52B0">
        <w:rPr>
          <w:sz w:val="24"/>
          <w:szCs w:val="24"/>
        </w:rPr>
        <w:t>26.05.2021 № 8/10-26</w:t>
      </w:r>
    </w:p>
    <w:p w14:paraId="45606375" w14:textId="3FD7CAC0" w:rsidR="00A145F4" w:rsidRPr="00600034" w:rsidRDefault="00A145F4" w:rsidP="00A145F4">
      <w:pPr>
        <w:tabs>
          <w:tab w:val="left" w:pos="4678"/>
        </w:tabs>
        <w:jc w:val="both"/>
      </w:pPr>
    </w:p>
    <w:p w14:paraId="1DD44963" w14:textId="77777777" w:rsidR="00A145F4" w:rsidRPr="00600034" w:rsidRDefault="00A145F4" w:rsidP="00A145F4">
      <w:pPr>
        <w:pStyle w:val="a4"/>
        <w:tabs>
          <w:tab w:val="left" w:pos="0"/>
        </w:tabs>
        <w:jc w:val="center"/>
      </w:pPr>
    </w:p>
    <w:p w14:paraId="7410122F" w14:textId="77777777" w:rsidR="00D34FF3" w:rsidRPr="00A145F4" w:rsidRDefault="00D34FF3" w:rsidP="00A145F4">
      <w:pPr>
        <w:shd w:val="clear" w:color="auto" w:fill="FFFFFF"/>
        <w:jc w:val="center"/>
        <w:rPr>
          <w:sz w:val="22"/>
          <w:szCs w:val="22"/>
        </w:rPr>
      </w:pPr>
      <w:r w:rsidRPr="00A145F4">
        <w:rPr>
          <w:color w:val="333333"/>
          <w:sz w:val="22"/>
          <w:szCs w:val="22"/>
          <w:lang w:eastAsia="uk-UA"/>
        </w:rPr>
        <w:t xml:space="preserve">                                     </w:t>
      </w:r>
      <w:r w:rsidR="00A145F4">
        <w:rPr>
          <w:color w:val="333333"/>
          <w:sz w:val="22"/>
          <w:szCs w:val="22"/>
          <w:lang w:eastAsia="uk-UA"/>
        </w:rPr>
        <w:t xml:space="preserve">                    </w:t>
      </w:r>
      <w:r w:rsidRPr="00A145F4">
        <w:rPr>
          <w:color w:val="333333"/>
          <w:sz w:val="22"/>
          <w:szCs w:val="22"/>
          <w:lang w:eastAsia="uk-UA"/>
        </w:rPr>
        <w:t xml:space="preserve">         </w:t>
      </w:r>
    </w:p>
    <w:p w14:paraId="27969042" w14:textId="77777777" w:rsidR="00D34FF3" w:rsidRPr="00961865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  <w:r w:rsidRPr="00961865">
        <w:rPr>
          <w:b/>
          <w:color w:val="333333"/>
          <w:lang w:eastAsia="uk-UA"/>
        </w:rPr>
        <w:t>БЛАНК</w:t>
      </w:r>
    </w:p>
    <w:p w14:paraId="5628FF21" w14:textId="77777777" w:rsidR="00D34FF3" w:rsidRPr="00961865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  <w:r w:rsidRPr="00961865">
        <w:rPr>
          <w:b/>
          <w:color w:val="333333"/>
          <w:lang w:eastAsia="uk-UA"/>
        </w:rPr>
        <w:t>для заповнення кандидатом персональних даних</w:t>
      </w:r>
    </w:p>
    <w:p w14:paraId="7DD075F1" w14:textId="77777777" w:rsidR="00D34FF3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  <w:r w:rsidRPr="00961865">
        <w:rPr>
          <w:b/>
          <w:color w:val="333333"/>
          <w:lang w:eastAsia="uk-UA"/>
        </w:rPr>
        <w:t>і вирішення тестового завдання</w:t>
      </w:r>
    </w:p>
    <w:p w14:paraId="4149A067" w14:textId="77777777" w:rsidR="00D34FF3" w:rsidRPr="00961865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4FF3" w14:paraId="3C8C6BB9" w14:textId="77777777" w:rsidTr="001F06BB">
        <w:tc>
          <w:tcPr>
            <w:tcW w:w="4785" w:type="dxa"/>
          </w:tcPr>
          <w:p w14:paraId="409B6104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Прізвище, ім’я та по батькові кандидата</w:t>
            </w:r>
          </w:p>
        </w:tc>
        <w:tc>
          <w:tcPr>
            <w:tcW w:w="4785" w:type="dxa"/>
          </w:tcPr>
          <w:p w14:paraId="23E5A8E0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Найменування посади, на яку претендує кандидат</w:t>
            </w:r>
          </w:p>
        </w:tc>
      </w:tr>
      <w:tr w:rsidR="00D34FF3" w14:paraId="24E83E93" w14:textId="77777777" w:rsidTr="001F06BB">
        <w:trPr>
          <w:trHeight w:val="958"/>
        </w:trPr>
        <w:tc>
          <w:tcPr>
            <w:tcW w:w="4785" w:type="dxa"/>
          </w:tcPr>
          <w:p w14:paraId="720D6395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4785" w:type="dxa"/>
          </w:tcPr>
          <w:p w14:paraId="06B240FF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  <w:p w14:paraId="7F741F78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</w:tr>
    </w:tbl>
    <w:p w14:paraId="7CB54A2A" w14:textId="77777777" w:rsidR="00BC1ADC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51EB395F" w14:textId="77777777" w:rsidR="00BC1ADC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4804E520" w14:textId="77777777" w:rsidR="00BC1ADC" w:rsidRPr="00BC1ADC" w:rsidRDefault="00BC1ADC" w:rsidP="00BC1ADC">
      <w:r>
        <w:rPr>
          <w:sz w:val="28"/>
          <w:szCs w:val="28"/>
        </w:rPr>
        <w:t xml:space="preserve">                                                                         </w:t>
      </w:r>
      <w:r w:rsidR="001F06B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BC1ADC">
        <w:t>ЗАТВЕРДЖУЮ</w:t>
      </w:r>
    </w:p>
    <w:p w14:paraId="7ED6E0E0" w14:textId="77777777" w:rsidR="00BC1ADC" w:rsidRPr="00BC1ADC" w:rsidRDefault="00BC1ADC" w:rsidP="00BC1ADC">
      <w:r w:rsidRPr="00BC1ADC">
        <w:t xml:space="preserve">                                                                          </w:t>
      </w:r>
      <w:r w:rsidR="001F06BB">
        <w:t xml:space="preserve">                            </w:t>
      </w:r>
      <w:r w:rsidRPr="00BC1ADC">
        <w:t>Голова конкурсної комісії</w:t>
      </w:r>
    </w:p>
    <w:p w14:paraId="147DF2EE" w14:textId="77777777" w:rsidR="00BC1ADC" w:rsidRPr="00BC1ADC" w:rsidRDefault="00BC1ADC" w:rsidP="00BC1ADC">
      <w:r w:rsidRPr="00BC1ADC">
        <w:t xml:space="preserve">                                                                        </w:t>
      </w:r>
      <w:r w:rsidR="001F06BB">
        <w:t xml:space="preserve">                             </w:t>
      </w:r>
      <w:r w:rsidRPr="00BC1ADC">
        <w:t xml:space="preserve"> __________________________</w:t>
      </w:r>
    </w:p>
    <w:p w14:paraId="3EDD4A2F" w14:textId="77777777" w:rsidR="00BC1ADC" w:rsidRPr="00BC1ADC" w:rsidRDefault="00BC1ADC" w:rsidP="00BC1ADC">
      <w:r w:rsidRPr="00BC1ADC">
        <w:t xml:space="preserve">                                                                        </w:t>
      </w:r>
      <w:r w:rsidR="001F06BB">
        <w:t xml:space="preserve">                            </w:t>
      </w:r>
      <w:r w:rsidRPr="00BC1ADC">
        <w:t xml:space="preserve">  (підпис) (прізвище, ініціали) </w:t>
      </w:r>
    </w:p>
    <w:p w14:paraId="4A73CFFB" w14:textId="77777777" w:rsidR="00BC1ADC" w:rsidRDefault="00BC1ADC" w:rsidP="00BC1ADC">
      <w:pPr>
        <w:rPr>
          <w:sz w:val="28"/>
          <w:szCs w:val="28"/>
        </w:rPr>
      </w:pPr>
      <w:r w:rsidRPr="00BC1ADC">
        <w:t xml:space="preserve">                                                                      </w:t>
      </w:r>
      <w:r w:rsidR="001F06BB">
        <w:t xml:space="preserve">                           </w:t>
      </w:r>
      <w:r w:rsidRPr="00BC1ADC">
        <w:t xml:space="preserve">   “ ___ ”____________20__ року</w:t>
      </w:r>
    </w:p>
    <w:p w14:paraId="57FEA108" w14:textId="77777777" w:rsidR="00BC1ADC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5E74895E" w14:textId="77777777" w:rsidR="00D34FF3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                                                        </w:t>
      </w:r>
      <w:r w:rsidR="00D34FF3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   ТЕСТИ</w:t>
      </w:r>
    </w:p>
    <w:p w14:paraId="37C6D6B5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 w:rsidRPr="006E5AA2">
        <w:rPr>
          <w:rFonts w:eastAsia="Calibri"/>
          <w:b/>
        </w:rPr>
        <w:t>на перевірку знань</w:t>
      </w:r>
      <w:r w:rsidRPr="00D34FF3">
        <w:rPr>
          <w:color w:val="333333"/>
        </w:rPr>
        <w:t xml:space="preserve"> </w:t>
      </w:r>
      <w:r w:rsidRPr="00D34FF3">
        <w:rPr>
          <w:b/>
          <w:color w:val="333333"/>
        </w:rPr>
        <w:t>законодавства у сфері загальної середньої освіти</w:t>
      </w:r>
    </w:p>
    <w:p w14:paraId="6227A562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26009352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1. Інклюзивне навчання організовується:</w:t>
      </w:r>
    </w:p>
    <w:p w14:paraId="7F2067C8" w14:textId="77777777" w:rsidR="00D34FF3" w:rsidRPr="00B26A69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</w:pPr>
      <w:r w:rsidRPr="00B26A69"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  <w:t>а) обов’язково</w:t>
      </w:r>
    </w:p>
    <w:p w14:paraId="193A704D" w14:textId="77777777" w:rsidR="00D34FF3" w:rsidRPr="00B26A69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</w:pPr>
      <w:r w:rsidRPr="00B26A69"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  <w:t>б) за потреби</w:t>
      </w:r>
    </w:p>
    <w:p w14:paraId="71F2EB33" w14:textId="77777777" w:rsidR="00D34FF3" w:rsidRPr="00B26A69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</w:pPr>
      <w:r w:rsidRPr="00B26A69"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  <w:t>в) на розсуд керівника закладу</w:t>
      </w:r>
    </w:p>
    <w:p w14:paraId="0F35EA55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tbl>
      <w:tblPr>
        <w:tblW w:w="48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229"/>
      </w:tblGrid>
      <w:tr w:rsidR="00D34FF3" w:rsidRPr="00961865" w14:paraId="4E383184" w14:textId="77777777" w:rsidTr="001F06BB">
        <w:tc>
          <w:tcPr>
            <w:tcW w:w="2677" w:type="pct"/>
            <w:shd w:val="clear" w:color="auto" w:fill="FFFFFF"/>
            <w:vAlign w:val="center"/>
            <w:hideMark/>
          </w:tcPr>
          <w:p w14:paraId="226B7A73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</w:p>
        </w:tc>
        <w:tc>
          <w:tcPr>
            <w:tcW w:w="2323" w:type="pct"/>
            <w:shd w:val="clear" w:color="auto" w:fill="FFFFFF"/>
            <w:vAlign w:val="center"/>
            <w:hideMark/>
          </w:tcPr>
          <w:p w14:paraId="104550C4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</w:p>
        </w:tc>
      </w:tr>
      <w:tr w:rsidR="00D34FF3" w:rsidRPr="00961865" w14:paraId="02CDE126" w14:textId="77777777" w:rsidTr="001F06BB">
        <w:tc>
          <w:tcPr>
            <w:tcW w:w="2677" w:type="pct"/>
            <w:shd w:val="clear" w:color="auto" w:fill="FFFFFF"/>
            <w:vAlign w:val="center"/>
            <w:hideMark/>
          </w:tcPr>
          <w:p w14:paraId="5CD06546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 </w:t>
            </w:r>
          </w:p>
        </w:tc>
        <w:tc>
          <w:tcPr>
            <w:tcW w:w="2323" w:type="pct"/>
            <w:shd w:val="clear" w:color="auto" w:fill="FFFFFF"/>
            <w:vAlign w:val="center"/>
            <w:hideMark/>
          </w:tcPr>
          <w:p w14:paraId="41CA23D8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 </w:t>
            </w:r>
          </w:p>
        </w:tc>
      </w:tr>
    </w:tbl>
    <w:p w14:paraId="2F4333D1" w14:textId="77777777" w:rsidR="00D34FF3" w:rsidRPr="00961865" w:rsidRDefault="00D34FF3" w:rsidP="00D34FF3">
      <w:pPr>
        <w:shd w:val="clear" w:color="auto" w:fill="FFFFFF"/>
        <w:spacing w:after="270"/>
        <w:rPr>
          <w:color w:val="333333"/>
          <w:lang w:eastAsia="uk-UA"/>
        </w:rPr>
      </w:pPr>
      <w:r w:rsidRPr="00961865">
        <w:rPr>
          <w:color w:val="333333"/>
          <w:lang w:eastAsia="uk-UA"/>
        </w:rPr>
        <w:t> ____  ___________  20___ року                                                         _______________</w:t>
      </w:r>
    </w:p>
    <w:p w14:paraId="40279792" w14:textId="77777777" w:rsidR="00D34FF3" w:rsidRDefault="00D34FF3" w:rsidP="00D34FF3">
      <w:pPr>
        <w:shd w:val="clear" w:color="auto" w:fill="FFFFFF"/>
        <w:jc w:val="both"/>
      </w:pPr>
      <w:r w:rsidRPr="00961865">
        <w:rPr>
          <w:color w:val="333333"/>
          <w:lang w:eastAsia="uk-UA"/>
        </w:rPr>
        <w:t>(підпис)</w:t>
      </w:r>
      <w:r>
        <w:t xml:space="preserve"> </w:t>
      </w:r>
    </w:p>
    <w:p w14:paraId="49EE80D3" w14:textId="77777777" w:rsidR="00D34FF3" w:rsidRPr="00DC2DB9" w:rsidRDefault="00D34FF3" w:rsidP="00D34FF3">
      <w:pPr>
        <w:shd w:val="clear" w:color="auto" w:fill="FFFFFF"/>
        <w:jc w:val="both"/>
      </w:pPr>
      <w:r>
        <w:t>Бланк</w:t>
      </w:r>
      <w:r w:rsidRPr="002E762D">
        <w:rPr>
          <w:b/>
          <w:color w:val="333333"/>
          <w:lang w:eastAsia="uk-UA"/>
        </w:rPr>
        <w:t xml:space="preserve"> </w:t>
      </w:r>
      <w:r w:rsidRPr="002E762D">
        <w:rPr>
          <w:color w:val="333333"/>
          <w:lang w:eastAsia="uk-UA"/>
        </w:rPr>
        <w:t>для заповнення кандидатом персональних даних</w:t>
      </w:r>
      <w:r>
        <w:rPr>
          <w:color w:val="333333"/>
          <w:lang w:eastAsia="uk-UA"/>
        </w:rPr>
        <w:t xml:space="preserve"> </w:t>
      </w:r>
      <w:r w:rsidRPr="002E762D">
        <w:rPr>
          <w:color w:val="333333"/>
          <w:lang w:eastAsia="uk-UA"/>
        </w:rPr>
        <w:t>і вирішення тестового завдання</w:t>
      </w:r>
      <w:r w:rsidRPr="002D4F4C">
        <w:t xml:space="preserve"> </w:t>
      </w:r>
      <w:r w:rsidRPr="00DC2DB9">
        <w:t xml:space="preserve">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>закладів загальної середньої освіти  Друж</w:t>
      </w:r>
      <w:r>
        <w:rPr>
          <w:rFonts w:eastAsia="Calibri"/>
          <w:bCs/>
          <w:lang w:eastAsia="uk-UA"/>
        </w:rPr>
        <w:t xml:space="preserve">ківської міської територіальної </w:t>
      </w:r>
      <w:r w:rsidRPr="00DC2DB9">
        <w:rPr>
          <w:rFonts w:eastAsia="Calibri"/>
          <w:bCs/>
          <w:lang w:eastAsia="uk-UA"/>
        </w:rPr>
        <w:t>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5DD0EEC0" w14:textId="77777777" w:rsidR="00D34FF3" w:rsidRPr="00DC2DB9" w:rsidRDefault="00D34FF3" w:rsidP="00D34FF3">
      <w:pPr>
        <w:jc w:val="both"/>
      </w:pPr>
    </w:p>
    <w:p w14:paraId="33641C42" w14:textId="77777777" w:rsidR="00D34FF3" w:rsidRDefault="00D34FF3" w:rsidP="00D34FF3">
      <w:pPr>
        <w:jc w:val="both"/>
      </w:pPr>
    </w:p>
    <w:p w14:paraId="229CE805" w14:textId="77777777" w:rsidR="00D34FF3" w:rsidRDefault="00D34FF3" w:rsidP="00D34FF3">
      <w:pPr>
        <w:jc w:val="both"/>
      </w:pPr>
    </w:p>
    <w:p w14:paraId="787DCBB3" w14:textId="77777777" w:rsidR="00D34FF3" w:rsidRDefault="00D34FF3" w:rsidP="00D34FF3">
      <w:pPr>
        <w:jc w:val="both"/>
      </w:pPr>
    </w:p>
    <w:p w14:paraId="0CFC8199" w14:textId="77777777" w:rsidR="00D34FF3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4E048FE4" w14:textId="77777777" w:rsidR="00D34FF3" w:rsidRPr="00961865" w:rsidRDefault="00D34FF3" w:rsidP="00D34FF3">
      <w:pPr>
        <w:shd w:val="clear" w:color="auto" w:fill="FFFFFF"/>
        <w:spacing w:after="270"/>
        <w:rPr>
          <w:color w:val="333333"/>
          <w:lang w:eastAsia="uk-UA"/>
        </w:rPr>
      </w:pPr>
    </w:p>
    <w:p w14:paraId="2010F858" w14:textId="77777777" w:rsidR="00D34FF3" w:rsidRDefault="00D34FF3" w:rsidP="001F06BB">
      <w:pPr>
        <w:shd w:val="clear" w:color="auto" w:fill="FFFFFF"/>
        <w:tabs>
          <w:tab w:val="left" w:pos="5245"/>
        </w:tabs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Додаток  3                                                                   </w:t>
      </w:r>
    </w:p>
    <w:p w14:paraId="46140BA1" w14:textId="77777777" w:rsidR="00D34FF3" w:rsidRPr="00961865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до Положення про проведення</w:t>
      </w:r>
    </w:p>
    <w:p w14:paraId="0A0EFA28" w14:textId="77777777" w:rsidR="00D34FF3" w:rsidRPr="00961865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конкурсу на посаду керівника</w:t>
      </w:r>
    </w:p>
    <w:p w14:paraId="7B9F7BC3" w14:textId="77777777" w:rsidR="00D34FF3" w:rsidRPr="00961865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комунального закладу загальної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</w:t>
      </w:r>
    </w:p>
    <w:p w14:paraId="305BE0A0" w14:textId="77777777" w:rsidR="00D34FF3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 xml:space="preserve">середньої освіти </w:t>
      </w:r>
      <w:r>
        <w:rPr>
          <w:rFonts w:ascii="Georgia" w:hAnsi="Georgia"/>
          <w:color w:val="333333"/>
          <w:sz w:val="23"/>
          <w:szCs w:val="23"/>
          <w:lang w:eastAsia="uk-UA"/>
        </w:rPr>
        <w:t>Дружківської</w:t>
      </w:r>
    </w:p>
    <w:p w14:paraId="4FC52C78" w14:textId="77777777" w:rsidR="001F06BB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>міської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територіальної громади,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</w:t>
      </w:r>
    </w:p>
    <w:p w14:paraId="5A47E955" w14:textId="77777777" w:rsidR="00D34FF3" w:rsidRDefault="001F06BB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                              </w:t>
      </w:r>
      <w:r w:rsidR="00D34FF3">
        <w:rPr>
          <w:rFonts w:ascii="Georgia" w:hAnsi="Georgia"/>
          <w:color w:val="333333"/>
          <w:sz w:val="23"/>
          <w:szCs w:val="23"/>
          <w:lang w:eastAsia="uk-UA"/>
        </w:rPr>
        <w:t xml:space="preserve"> затвердженого рішенням </w:t>
      </w:r>
      <w:r>
        <w:rPr>
          <w:rFonts w:ascii="Georgia" w:hAnsi="Georgia"/>
          <w:color w:val="333333"/>
          <w:sz w:val="23"/>
          <w:szCs w:val="23"/>
          <w:lang w:eastAsia="uk-UA"/>
        </w:rPr>
        <w:t>міської ради</w:t>
      </w:r>
      <w:r w:rsidR="00D34FF3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</w:t>
      </w:r>
    </w:p>
    <w:p w14:paraId="78B27527" w14:textId="06FF16A1" w:rsidR="00DA52B0" w:rsidRDefault="00D34FF3" w:rsidP="00DA52B0">
      <w:pPr>
        <w:pStyle w:val="a9"/>
        <w:tabs>
          <w:tab w:val="left" w:pos="0"/>
        </w:tabs>
        <w:rPr>
          <w:sz w:val="24"/>
          <w:szCs w:val="24"/>
          <w:u w:val="single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</w:t>
      </w:r>
      <w:r w:rsidR="005976F9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</w:t>
      </w:r>
      <w:r w:rsidR="00DA52B0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</w:t>
      </w:r>
      <w:r w:rsidR="005976F9">
        <w:rPr>
          <w:rFonts w:ascii="Georgia" w:hAnsi="Georgia"/>
          <w:color w:val="333333"/>
          <w:sz w:val="23"/>
          <w:szCs w:val="23"/>
          <w:lang w:eastAsia="uk-UA"/>
        </w:rPr>
        <w:t xml:space="preserve">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</w:t>
      </w:r>
      <w:r w:rsidRPr="00CC7612">
        <w:rPr>
          <w:color w:val="333333"/>
          <w:lang w:eastAsia="uk-UA"/>
        </w:rPr>
        <w:t>від</w:t>
      </w:r>
      <w:r w:rsidR="00DA52B0">
        <w:rPr>
          <w:color w:val="333333"/>
          <w:lang w:eastAsia="uk-UA"/>
        </w:rPr>
        <w:t xml:space="preserve"> </w:t>
      </w:r>
      <w:r w:rsidR="00DA52B0">
        <w:rPr>
          <w:sz w:val="24"/>
          <w:szCs w:val="24"/>
        </w:rPr>
        <w:t>26.05.2021 № 8/10-26</w:t>
      </w:r>
    </w:p>
    <w:p w14:paraId="13CF57BE" w14:textId="71454FB4" w:rsidR="00D34FF3" w:rsidRPr="00961865" w:rsidRDefault="00D34FF3" w:rsidP="001F06BB">
      <w:pPr>
        <w:shd w:val="clear" w:color="auto" w:fill="FFFFFF"/>
        <w:jc w:val="center"/>
        <w:rPr>
          <w:color w:val="333333"/>
          <w:lang w:eastAsia="uk-UA"/>
        </w:rPr>
      </w:pPr>
    </w:p>
    <w:p w14:paraId="1465E327" w14:textId="77777777" w:rsidR="00D34FF3" w:rsidRDefault="00D34FF3" w:rsidP="001F06BB"/>
    <w:p w14:paraId="23C7FB74" w14:textId="77777777" w:rsidR="00D34FF3" w:rsidRPr="00961865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</w:p>
    <w:p w14:paraId="4A065207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</w:p>
    <w:p w14:paraId="6F85BBEB" w14:textId="77777777" w:rsidR="00D34FF3" w:rsidRPr="00961865" w:rsidRDefault="00D34FF3" w:rsidP="00D34FF3">
      <w:pPr>
        <w:shd w:val="clear" w:color="auto" w:fill="FFFFFF"/>
        <w:spacing w:after="270"/>
        <w:jc w:val="center"/>
        <w:rPr>
          <w:rFonts w:ascii="Georgia" w:hAnsi="Georgia"/>
          <w:b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b/>
          <w:color w:val="333333"/>
          <w:sz w:val="23"/>
          <w:szCs w:val="23"/>
          <w:lang w:eastAsia="uk-UA"/>
        </w:rPr>
        <w:t>ВІДОМІСТЬ</w:t>
      </w:r>
      <w:r w:rsidRPr="00961865">
        <w:rPr>
          <w:rFonts w:ascii="Georgia" w:hAnsi="Georgia"/>
          <w:b/>
          <w:color w:val="333333"/>
          <w:sz w:val="23"/>
          <w:szCs w:val="23"/>
          <w:lang w:eastAsia="uk-UA"/>
        </w:rPr>
        <w:br/>
        <w:t>про результати тестування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7"/>
      </w:tblGrid>
      <w:tr w:rsidR="00D34FF3" w14:paraId="0A11C117" w14:textId="77777777" w:rsidTr="001F06BB">
        <w:tc>
          <w:tcPr>
            <w:tcW w:w="1101" w:type="dxa"/>
          </w:tcPr>
          <w:p w14:paraId="78871D5B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П/н</w:t>
            </w:r>
          </w:p>
        </w:tc>
        <w:tc>
          <w:tcPr>
            <w:tcW w:w="4536" w:type="dxa"/>
          </w:tcPr>
          <w:p w14:paraId="727E16FB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Прізвище, ім’я та по батькові кандидата</w:t>
            </w:r>
          </w:p>
        </w:tc>
        <w:tc>
          <w:tcPr>
            <w:tcW w:w="2126" w:type="dxa"/>
          </w:tcPr>
          <w:p w14:paraId="6A447CD0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К-сть правильних відповідей</w:t>
            </w:r>
          </w:p>
        </w:tc>
        <w:tc>
          <w:tcPr>
            <w:tcW w:w="1807" w:type="dxa"/>
          </w:tcPr>
          <w:p w14:paraId="60752B7A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Бали</w:t>
            </w:r>
          </w:p>
        </w:tc>
      </w:tr>
      <w:tr w:rsidR="00D34FF3" w14:paraId="0270FFDA" w14:textId="77777777" w:rsidTr="001F06BB">
        <w:tc>
          <w:tcPr>
            <w:tcW w:w="1101" w:type="dxa"/>
          </w:tcPr>
          <w:p w14:paraId="662933B2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4536" w:type="dxa"/>
          </w:tcPr>
          <w:p w14:paraId="55B1112C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2126" w:type="dxa"/>
          </w:tcPr>
          <w:p w14:paraId="04ECB934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  <w:p w14:paraId="0889A8CE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1807" w:type="dxa"/>
          </w:tcPr>
          <w:p w14:paraId="241DA10F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  <w:p w14:paraId="1FB87519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</w:tr>
    </w:tbl>
    <w:p w14:paraId="4413F169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</w:p>
    <w:tbl>
      <w:tblPr>
        <w:tblW w:w="48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019"/>
        <w:gridCol w:w="1806"/>
        <w:gridCol w:w="1185"/>
      </w:tblGrid>
      <w:tr w:rsidR="00D34FF3" w:rsidRPr="00961865" w14:paraId="79D948DD" w14:textId="77777777" w:rsidTr="001F06BB">
        <w:tc>
          <w:tcPr>
            <w:tcW w:w="600" w:type="pct"/>
            <w:shd w:val="clear" w:color="auto" w:fill="FFFFFF"/>
            <w:vAlign w:val="center"/>
            <w:hideMark/>
          </w:tcPr>
          <w:p w14:paraId="4C213139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  <w:tc>
          <w:tcPr>
            <w:tcW w:w="2757" w:type="pct"/>
            <w:shd w:val="clear" w:color="auto" w:fill="FFFFFF"/>
            <w:vAlign w:val="center"/>
            <w:hideMark/>
          </w:tcPr>
          <w:p w14:paraId="306A2DA7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14:paraId="74662041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0CF04D7C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</w:tr>
      <w:tr w:rsidR="00D34FF3" w:rsidRPr="00961865" w14:paraId="7DD5A2F6" w14:textId="77777777" w:rsidTr="001F06BB">
        <w:tc>
          <w:tcPr>
            <w:tcW w:w="600" w:type="pct"/>
            <w:shd w:val="clear" w:color="auto" w:fill="FFFFFF"/>
            <w:vAlign w:val="center"/>
            <w:hideMark/>
          </w:tcPr>
          <w:p w14:paraId="1FCD36AE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757" w:type="pct"/>
            <w:shd w:val="clear" w:color="auto" w:fill="FFFFFF"/>
            <w:vAlign w:val="center"/>
            <w:hideMark/>
          </w:tcPr>
          <w:p w14:paraId="1EB7765F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14:paraId="7F44E716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11622943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</w:tr>
    </w:tbl>
    <w:p w14:paraId="07D9BD58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Додаток: бланки для заповнення кандидатом персональних даних і вирішення тестового завдання  на ___</w:t>
      </w:r>
      <w:r>
        <w:rPr>
          <w:rFonts w:ascii="Georgia" w:hAnsi="Georgia"/>
          <w:color w:val="333333"/>
          <w:sz w:val="23"/>
          <w:szCs w:val="23"/>
          <w:lang w:eastAsia="uk-UA"/>
        </w:rPr>
        <w:t>__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 xml:space="preserve"> арк.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266"/>
        <w:gridCol w:w="5035"/>
      </w:tblGrid>
      <w:tr w:rsidR="00D34FF3" w:rsidRPr="00961865" w14:paraId="0B8FB24F" w14:textId="77777777" w:rsidTr="001F06BB">
        <w:tc>
          <w:tcPr>
            <w:tcW w:w="2084" w:type="dxa"/>
            <w:shd w:val="clear" w:color="auto" w:fill="FFFFFF"/>
            <w:vAlign w:val="center"/>
            <w:hideMark/>
          </w:tcPr>
          <w:p w14:paraId="474183C1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 Голова комісії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14:paraId="37685217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____________</w:t>
            </w: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br/>
              <w:t>(підпис)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14:paraId="38220111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________________________________</w:t>
            </w: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br/>
              <w:t>(Ініціали, прізвище)</w:t>
            </w:r>
          </w:p>
        </w:tc>
      </w:tr>
    </w:tbl>
    <w:p w14:paraId="22B83EF7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</w:p>
    <w:p w14:paraId="11546166" w14:textId="77777777" w:rsidR="00D34FF3" w:rsidRPr="00961865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Секретар конкурсної         ______________             _______________________________</w:t>
      </w:r>
    </w:p>
    <w:p w14:paraId="6D294D75" w14:textId="77777777" w:rsidR="00D34FF3" w:rsidRPr="00961865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комісії                                        (підпис)                                    (Ініціали, прізвище)</w:t>
      </w:r>
    </w:p>
    <w:p w14:paraId="648D85AD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</w:p>
    <w:p w14:paraId="244E2793" w14:textId="77777777" w:rsidR="00D34FF3" w:rsidRDefault="00D34FF3" w:rsidP="00D34FF3">
      <w:pPr>
        <w:jc w:val="both"/>
      </w:pPr>
    </w:p>
    <w:p w14:paraId="6550F131" w14:textId="77777777" w:rsidR="00D34FF3" w:rsidRDefault="00D34FF3" w:rsidP="00D34FF3">
      <w:pPr>
        <w:jc w:val="both"/>
        <w:rPr>
          <w:rFonts w:eastAsia="Calibri"/>
          <w:bCs/>
          <w:lang w:eastAsia="uk-UA"/>
        </w:rPr>
      </w:pPr>
      <w:r>
        <w:t xml:space="preserve">   Відомості про </w:t>
      </w:r>
      <w:r>
        <w:rPr>
          <w:color w:val="000000"/>
          <w:spacing w:val="-2"/>
        </w:rPr>
        <w:t>результати тестування</w:t>
      </w:r>
      <w:r w:rsidRPr="002D4F4C">
        <w:t xml:space="preserve"> </w:t>
      </w:r>
      <w:r w:rsidRPr="00DC2DB9">
        <w:t xml:space="preserve">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 xml:space="preserve">закладів загальної середньої освіти  Дружківської міської територіальної </w:t>
      </w:r>
    </w:p>
    <w:p w14:paraId="6D41C6E1" w14:textId="77777777" w:rsidR="00D34FF3" w:rsidRPr="00DC2DB9" w:rsidRDefault="00D34FF3" w:rsidP="00D34FF3">
      <w:pPr>
        <w:jc w:val="both"/>
      </w:pPr>
      <w:r w:rsidRPr="00DC2DB9">
        <w:rPr>
          <w:rFonts w:eastAsia="Calibri"/>
          <w:bCs/>
          <w:lang w:eastAsia="uk-UA"/>
        </w:rPr>
        <w:t>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0F779D07" w14:textId="77777777" w:rsidR="00D34FF3" w:rsidRDefault="00D34FF3" w:rsidP="00D34FF3">
      <w:pPr>
        <w:jc w:val="both"/>
      </w:pPr>
    </w:p>
    <w:p w14:paraId="7ACFCF9C" w14:textId="77777777" w:rsidR="005976F9" w:rsidRDefault="005976F9" w:rsidP="00D34FF3">
      <w:pPr>
        <w:jc w:val="both"/>
      </w:pPr>
    </w:p>
    <w:p w14:paraId="115C8B1C" w14:textId="77777777" w:rsidR="005976F9" w:rsidRDefault="005976F9" w:rsidP="00D34FF3">
      <w:pPr>
        <w:jc w:val="both"/>
      </w:pPr>
    </w:p>
    <w:p w14:paraId="26517954" w14:textId="77777777" w:rsidR="005976F9" w:rsidRDefault="005976F9" w:rsidP="00D34FF3">
      <w:pPr>
        <w:jc w:val="both"/>
      </w:pPr>
    </w:p>
    <w:p w14:paraId="1EA86249" w14:textId="77777777" w:rsidR="005976F9" w:rsidRDefault="005976F9" w:rsidP="00D34FF3">
      <w:pPr>
        <w:jc w:val="both"/>
      </w:pPr>
    </w:p>
    <w:p w14:paraId="3CCF4B09" w14:textId="77777777" w:rsidR="00D34FF3" w:rsidRPr="0091652E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777E5ACE" w14:textId="77777777" w:rsidR="00D34FF3" w:rsidRDefault="00D34FF3" w:rsidP="005976F9">
      <w:pPr>
        <w:shd w:val="clear" w:color="auto" w:fill="FFFFFF"/>
        <w:tabs>
          <w:tab w:val="left" w:pos="5387"/>
        </w:tabs>
        <w:ind w:left="4679" w:firstLine="708"/>
        <w:rPr>
          <w:bdr w:val="none" w:sz="0" w:space="0" w:color="auto" w:frame="1"/>
        </w:rPr>
      </w:pPr>
    </w:p>
    <w:p w14:paraId="456E7610" w14:textId="77777777" w:rsidR="00D34FF3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39B42CF0" w14:textId="77777777" w:rsidR="00D34FF3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502CC6F5" w14:textId="77777777" w:rsidR="00D34FF3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60D981B0" w14:textId="77777777" w:rsidR="005976F9" w:rsidRDefault="005976F9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1351313B" w14:textId="77777777" w:rsidR="0001425B" w:rsidRPr="006E5AA2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  <w:r>
        <w:rPr>
          <w:bdr w:val="none" w:sz="0" w:space="0" w:color="auto" w:frame="1"/>
        </w:rPr>
        <w:t>Додаток 4</w:t>
      </w:r>
    </w:p>
    <w:p w14:paraId="2CDA5450" w14:textId="77777777" w:rsidR="0001425B" w:rsidRPr="006E5AA2" w:rsidRDefault="0001425B" w:rsidP="0001425B">
      <w:pPr>
        <w:shd w:val="clear" w:color="auto" w:fill="FFFFFF"/>
        <w:ind w:left="5387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>до Положення про  проведення</w:t>
      </w:r>
    </w:p>
    <w:p w14:paraId="4EE15D86" w14:textId="77777777" w:rsidR="005976F9" w:rsidRDefault="0001425B" w:rsidP="00983226">
      <w:pPr>
        <w:shd w:val="clear" w:color="auto" w:fill="FFFFFF"/>
        <w:ind w:left="5387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 xml:space="preserve">конкурсу </w:t>
      </w:r>
      <w:r w:rsidR="006E5AA2" w:rsidRPr="006E5AA2">
        <w:rPr>
          <w:bdr w:val="none" w:sz="0" w:space="0" w:color="auto" w:frame="1"/>
        </w:rPr>
        <w:t>на посаду</w:t>
      </w:r>
      <w:r w:rsidR="005976F9">
        <w:rPr>
          <w:bdr w:val="none" w:sz="0" w:space="0" w:color="auto" w:frame="1"/>
        </w:rPr>
        <w:t xml:space="preserve"> </w:t>
      </w:r>
      <w:r w:rsidR="006E5AA2" w:rsidRPr="006E5AA2">
        <w:rPr>
          <w:bdr w:val="none" w:sz="0" w:space="0" w:color="auto" w:frame="1"/>
        </w:rPr>
        <w:t>керівників</w:t>
      </w:r>
    </w:p>
    <w:p w14:paraId="36CDBD10" w14:textId="77777777" w:rsidR="005976F9" w:rsidRDefault="005976F9" w:rsidP="005976F9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</w:t>
      </w:r>
      <w:r w:rsidR="0001425B" w:rsidRPr="006E5AA2">
        <w:rPr>
          <w:bdr w:val="none" w:sz="0" w:space="0" w:color="auto" w:frame="1"/>
        </w:rPr>
        <w:t>комунальних закладів  загальної</w:t>
      </w:r>
    </w:p>
    <w:p w14:paraId="0DDAF16C" w14:textId="77777777" w:rsidR="005976F9" w:rsidRDefault="005976F9" w:rsidP="005976F9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</w:t>
      </w:r>
      <w:r w:rsidR="0001425B" w:rsidRPr="006E5AA2">
        <w:rPr>
          <w:bdr w:val="none" w:sz="0" w:space="0" w:color="auto" w:frame="1"/>
        </w:rPr>
        <w:t>середньої освіти Дружківської</w:t>
      </w:r>
    </w:p>
    <w:p w14:paraId="236C7136" w14:textId="77777777" w:rsidR="005976F9" w:rsidRDefault="0001425B" w:rsidP="005976F9">
      <w:pPr>
        <w:shd w:val="clear" w:color="auto" w:fill="FFFFFF"/>
        <w:ind w:left="5387"/>
        <w:rPr>
          <w:color w:val="000000"/>
        </w:rPr>
      </w:pPr>
      <w:r w:rsidRPr="006E5AA2">
        <w:rPr>
          <w:bdr w:val="none" w:sz="0" w:space="0" w:color="auto" w:frame="1"/>
        </w:rPr>
        <w:t>міської територіальної громади</w:t>
      </w:r>
      <w:r w:rsidR="005C3DBD">
        <w:rPr>
          <w:bdr w:val="none" w:sz="0" w:space="0" w:color="auto" w:frame="1"/>
        </w:rPr>
        <w:t>,</w:t>
      </w:r>
    </w:p>
    <w:p w14:paraId="123FE835" w14:textId="77777777" w:rsidR="005C3DBD" w:rsidRPr="00600034" w:rsidRDefault="005976F9" w:rsidP="005976F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983226">
        <w:rPr>
          <w:color w:val="000000"/>
        </w:rPr>
        <w:t>затвердженого рішенням</w:t>
      </w:r>
      <w:r>
        <w:rPr>
          <w:color w:val="000000"/>
        </w:rPr>
        <w:t xml:space="preserve"> </w:t>
      </w:r>
      <w:r w:rsidR="00983226">
        <w:rPr>
          <w:color w:val="000000"/>
        </w:rPr>
        <w:t>міської ради</w:t>
      </w:r>
    </w:p>
    <w:p w14:paraId="54F5E679" w14:textId="1AAC52D8" w:rsidR="00DA52B0" w:rsidRDefault="005C3DBD" w:rsidP="00DA52B0">
      <w:pPr>
        <w:pStyle w:val="a9"/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 </w:t>
      </w:r>
      <w:r>
        <w:rPr>
          <w:color w:val="000000"/>
        </w:rPr>
        <w:t xml:space="preserve">                    </w:t>
      </w:r>
      <w:r w:rsidR="00DA52B0">
        <w:rPr>
          <w:color w:val="000000"/>
        </w:rPr>
        <w:t xml:space="preserve">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>від</w:t>
      </w:r>
      <w:r w:rsidRPr="00600034">
        <w:rPr>
          <w:color w:val="000000"/>
        </w:rPr>
        <w:t xml:space="preserve"> </w:t>
      </w:r>
      <w:r w:rsidR="00DA52B0">
        <w:rPr>
          <w:sz w:val="24"/>
          <w:szCs w:val="24"/>
        </w:rPr>
        <w:t>26.05.2021 № 8/10-26</w:t>
      </w:r>
    </w:p>
    <w:p w14:paraId="38BBE696" w14:textId="7897982E" w:rsidR="005C3DBD" w:rsidRPr="00600034" w:rsidRDefault="005C3DBD" w:rsidP="005C3DBD">
      <w:pPr>
        <w:tabs>
          <w:tab w:val="left" w:pos="4678"/>
        </w:tabs>
        <w:jc w:val="both"/>
      </w:pPr>
    </w:p>
    <w:p w14:paraId="1B89DE36" w14:textId="77777777" w:rsidR="005C3DBD" w:rsidRPr="00600034" w:rsidRDefault="005C3DBD" w:rsidP="005C3DBD">
      <w:pPr>
        <w:pStyle w:val="a4"/>
        <w:tabs>
          <w:tab w:val="left" w:pos="0"/>
        </w:tabs>
        <w:jc w:val="center"/>
      </w:pPr>
    </w:p>
    <w:p w14:paraId="131E8FAB" w14:textId="77777777" w:rsidR="005C3DBD" w:rsidRDefault="005C3DBD" w:rsidP="005C3DBD">
      <w:pPr>
        <w:jc w:val="center"/>
        <w:rPr>
          <w:b/>
        </w:rPr>
      </w:pPr>
    </w:p>
    <w:p w14:paraId="167A42A1" w14:textId="77777777" w:rsidR="00BC1ADC" w:rsidRPr="00BC1ADC" w:rsidRDefault="00BC1ADC" w:rsidP="00BC1ADC">
      <w:r w:rsidRPr="00BC1ADC">
        <w:t xml:space="preserve">                                                                     </w:t>
      </w:r>
      <w:r w:rsidR="005976F9">
        <w:t xml:space="preserve">                                </w:t>
      </w:r>
      <w:r w:rsidRPr="00BC1ADC">
        <w:t xml:space="preserve">     ЗАТВЕРДЖУЮ</w:t>
      </w:r>
    </w:p>
    <w:p w14:paraId="6B5AD41B" w14:textId="77777777" w:rsidR="00BC1ADC" w:rsidRPr="00BC1ADC" w:rsidRDefault="00BC1ADC" w:rsidP="00BC1ADC">
      <w:r w:rsidRPr="00BC1ADC">
        <w:t xml:space="preserve">                                                                          </w:t>
      </w:r>
      <w:r w:rsidR="005976F9">
        <w:t xml:space="preserve">                                </w:t>
      </w:r>
      <w:r w:rsidRPr="00BC1ADC">
        <w:t>Голова конкурсної комісії</w:t>
      </w:r>
    </w:p>
    <w:p w14:paraId="168803CD" w14:textId="77777777" w:rsidR="00BC1ADC" w:rsidRPr="00BC1ADC" w:rsidRDefault="00BC1ADC" w:rsidP="00BC1ADC">
      <w:r w:rsidRPr="00BC1ADC">
        <w:t xml:space="preserve">                                                                         </w:t>
      </w:r>
      <w:r w:rsidR="005976F9">
        <w:t xml:space="preserve">                                      ______________________</w:t>
      </w:r>
    </w:p>
    <w:p w14:paraId="7B0689D7" w14:textId="77777777" w:rsidR="00BC1ADC" w:rsidRPr="00BC1ADC" w:rsidRDefault="00BC1ADC" w:rsidP="00BC1ADC">
      <w:r w:rsidRPr="00BC1ADC">
        <w:t xml:space="preserve">                                                                      </w:t>
      </w:r>
      <w:r w:rsidR="005976F9">
        <w:t xml:space="preserve">                                </w:t>
      </w:r>
      <w:r w:rsidRPr="00BC1ADC">
        <w:t xml:space="preserve">    (підпис) (прізвище, ініціали) </w:t>
      </w:r>
    </w:p>
    <w:p w14:paraId="44E2EA0D" w14:textId="77777777" w:rsidR="00BC1ADC" w:rsidRPr="00BC1ADC" w:rsidRDefault="00BC1ADC" w:rsidP="00BC1ADC">
      <w:r w:rsidRPr="00BC1ADC">
        <w:t xml:space="preserve">                                                                       </w:t>
      </w:r>
      <w:r w:rsidR="005976F9">
        <w:t xml:space="preserve">                              </w:t>
      </w:r>
      <w:r w:rsidRPr="00BC1ADC">
        <w:t xml:space="preserve">  “ ___ ”____________20__ року</w:t>
      </w:r>
    </w:p>
    <w:p w14:paraId="5039D2C2" w14:textId="77777777" w:rsidR="00BC1ADC" w:rsidRDefault="00BC1ADC" w:rsidP="005C3DBD">
      <w:pPr>
        <w:jc w:val="center"/>
        <w:rPr>
          <w:b/>
        </w:rPr>
      </w:pPr>
    </w:p>
    <w:p w14:paraId="555734BE" w14:textId="77777777" w:rsidR="00BC1ADC" w:rsidRDefault="00BC1ADC" w:rsidP="005C3DBD">
      <w:pPr>
        <w:jc w:val="center"/>
        <w:rPr>
          <w:b/>
        </w:rPr>
      </w:pPr>
    </w:p>
    <w:p w14:paraId="0D8F35D1" w14:textId="77777777" w:rsidR="009F016E" w:rsidRPr="006E5AA2" w:rsidRDefault="009F016E" w:rsidP="009F016E">
      <w:pPr>
        <w:jc w:val="center"/>
        <w:rPr>
          <w:b/>
        </w:rPr>
      </w:pPr>
      <w:r>
        <w:rPr>
          <w:b/>
        </w:rPr>
        <w:t>ЗРАЗОК</w:t>
      </w:r>
      <w:r w:rsidRPr="006E5AA2">
        <w:rPr>
          <w:b/>
        </w:rPr>
        <w:t xml:space="preserve"> СИТУАЦІЙНИХ ЗАВДАНЬ</w:t>
      </w:r>
    </w:p>
    <w:p w14:paraId="4A104FC4" w14:textId="77777777" w:rsidR="009F016E" w:rsidRPr="006E5AA2" w:rsidRDefault="009F016E" w:rsidP="009F016E">
      <w:pPr>
        <w:jc w:val="center"/>
      </w:pPr>
      <w:r w:rsidRPr="006E5AA2">
        <w:t>для складання іспиту кандидатів на посаду керівника закладу</w:t>
      </w:r>
    </w:p>
    <w:p w14:paraId="6ED0FEEC" w14:textId="77777777" w:rsidR="009F016E" w:rsidRDefault="009F016E" w:rsidP="009F016E">
      <w:pPr>
        <w:jc w:val="center"/>
        <w:rPr>
          <w:b/>
        </w:rPr>
      </w:pPr>
      <w:r w:rsidRPr="006E5AA2">
        <w:t xml:space="preserve"> загальної середньої освіти комунальної форми власності</w:t>
      </w:r>
    </w:p>
    <w:p w14:paraId="62D09313" w14:textId="77777777" w:rsidR="009F016E" w:rsidRDefault="009F016E" w:rsidP="005C3DBD">
      <w:pPr>
        <w:jc w:val="center"/>
        <w:rPr>
          <w:b/>
        </w:rPr>
      </w:pPr>
    </w:p>
    <w:p w14:paraId="76A73D1B" w14:textId="77777777" w:rsidR="009F016E" w:rsidRPr="00600034" w:rsidRDefault="009F016E" w:rsidP="005C3DBD">
      <w:pPr>
        <w:jc w:val="center"/>
        <w:rPr>
          <w:b/>
        </w:rPr>
      </w:pPr>
    </w:p>
    <w:p w14:paraId="08E022A8" w14:textId="77777777" w:rsidR="009F016E" w:rsidRPr="006E5AA2" w:rsidRDefault="009F016E" w:rsidP="009F016E">
      <w:pPr>
        <w:jc w:val="both"/>
      </w:pPr>
      <w:r>
        <w:t>Ситуація 1</w:t>
      </w:r>
      <w:r w:rsidRPr="006E5AA2">
        <w:t>.</w:t>
      </w:r>
    </w:p>
    <w:p w14:paraId="199E4599" w14:textId="77777777" w:rsidR="009F016E" w:rsidRPr="006E5AA2" w:rsidRDefault="009F016E" w:rsidP="009F016E">
      <w:pPr>
        <w:jc w:val="both"/>
      </w:pPr>
      <w:r w:rsidRPr="006E5AA2">
        <w:tab/>
        <w:t>Делегація від батьків другокласників звернулась до директо</w:t>
      </w:r>
      <w:r>
        <w:t>ра школи з проханням перевести до іншого</w:t>
      </w:r>
      <w:r w:rsidRPr="006E5AA2">
        <w:t xml:space="preserve"> клас</w:t>
      </w:r>
      <w:r>
        <w:t>у</w:t>
      </w:r>
      <w:r w:rsidRPr="006E5AA2">
        <w:t xml:space="preserve"> учня, який п</w:t>
      </w:r>
      <w:r>
        <w:t>орушує дисципліну</w:t>
      </w:r>
      <w:r w:rsidRPr="006E5AA2">
        <w:t>. Мотивуючи  свою вимогу тим, що переживають за життя і здоров’я своїх дітей. Поводяться категорично, обіцяють звернутися до органів управління освітою, міської влади. Які дії директора школи?</w:t>
      </w:r>
    </w:p>
    <w:p w14:paraId="67E0CBC2" w14:textId="77777777" w:rsidR="00EE2C2B" w:rsidRDefault="0001425B" w:rsidP="002F24BC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5F5AEC3" w14:textId="77777777" w:rsidR="00F17703" w:rsidRDefault="00F17703" w:rsidP="00F17703">
      <w:pPr>
        <w:tabs>
          <w:tab w:val="left" w:pos="1484"/>
        </w:tabs>
      </w:pPr>
    </w:p>
    <w:p w14:paraId="2D3E4E26" w14:textId="77777777" w:rsidR="00F17703" w:rsidRDefault="00F17703" w:rsidP="00F17703">
      <w:pPr>
        <w:jc w:val="both"/>
      </w:pPr>
    </w:p>
    <w:p w14:paraId="4A48E371" w14:textId="77777777" w:rsidR="00F17703" w:rsidRDefault="00F17703" w:rsidP="00F17703">
      <w:pPr>
        <w:jc w:val="both"/>
      </w:pPr>
    </w:p>
    <w:p w14:paraId="694A4582" w14:textId="77777777" w:rsidR="00F17703" w:rsidRPr="000D28AA" w:rsidRDefault="00F17703" w:rsidP="00F17703">
      <w:pPr>
        <w:tabs>
          <w:tab w:val="left" w:pos="1484"/>
        </w:tabs>
      </w:pPr>
    </w:p>
    <w:p w14:paraId="615975CC" w14:textId="77777777" w:rsidR="00F17703" w:rsidRPr="00DC2DB9" w:rsidRDefault="002D4F4C" w:rsidP="002D4F4C">
      <w:pPr>
        <w:jc w:val="both"/>
      </w:pPr>
      <w:r>
        <w:t xml:space="preserve">           </w:t>
      </w:r>
      <w:r w:rsidR="009F016E">
        <w:t>Зразок ситуаційного завдання</w:t>
      </w:r>
      <w:r>
        <w:rPr>
          <w:b/>
        </w:rPr>
        <w:t xml:space="preserve"> </w:t>
      </w:r>
      <w:r w:rsidRPr="006E5AA2">
        <w:t>для складання іспиту кандидатів на посаду керівника закладу</w:t>
      </w:r>
      <w:r>
        <w:t xml:space="preserve"> </w:t>
      </w:r>
      <w:r w:rsidRPr="006E5AA2">
        <w:t>загальної середньої освіти комунальної форми власності</w:t>
      </w:r>
      <w:r>
        <w:t xml:space="preserve"> </w:t>
      </w:r>
      <w:r w:rsidR="00F17703" w:rsidRPr="00DC2DB9">
        <w:t xml:space="preserve">для проведення </w:t>
      </w:r>
      <w:r>
        <w:rPr>
          <w:rFonts w:eastAsia="Calibri"/>
          <w:bCs/>
          <w:lang w:eastAsia="uk-UA"/>
        </w:rPr>
        <w:t xml:space="preserve">конкурсу </w:t>
      </w:r>
      <w:r w:rsidR="00F17703" w:rsidRPr="00DC2DB9">
        <w:rPr>
          <w:rFonts w:eastAsia="Calibri"/>
          <w:bCs/>
          <w:lang w:eastAsia="uk-UA"/>
        </w:rPr>
        <w:t>на</w:t>
      </w:r>
      <w:r w:rsidR="00F17703">
        <w:rPr>
          <w:rFonts w:eastAsia="Calibri"/>
          <w:bCs/>
          <w:lang w:eastAsia="uk-UA"/>
        </w:rPr>
        <w:t xml:space="preserve"> посаду директорів  комунальних </w:t>
      </w:r>
      <w:r w:rsidR="00F17703"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>
        <w:rPr>
          <w:rFonts w:eastAsia="Calibri"/>
          <w:bCs/>
          <w:lang w:eastAsia="uk-UA"/>
        </w:rPr>
        <w:t xml:space="preserve"> </w:t>
      </w:r>
      <w:r w:rsidR="00F17703" w:rsidRPr="00DC2DB9">
        <w:t>підготував відділ освіти Дружківської міської ради</w:t>
      </w:r>
    </w:p>
    <w:p w14:paraId="400910B1" w14:textId="77777777" w:rsidR="00F17703" w:rsidRPr="00DC2DB9" w:rsidRDefault="00F17703" w:rsidP="002D4F4C">
      <w:pPr>
        <w:jc w:val="both"/>
      </w:pPr>
    </w:p>
    <w:p w14:paraId="36D21A43" w14:textId="77777777" w:rsidR="00F17703" w:rsidRDefault="00F17703" w:rsidP="002D4F4C">
      <w:pPr>
        <w:jc w:val="both"/>
      </w:pPr>
    </w:p>
    <w:p w14:paraId="35464C84" w14:textId="77777777" w:rsidR="00F17703" w:rsidRDefault="00F17703" w:rsidP="00F17703">
      <w:pPr>
        <w:jc w:val="both"/>
      </w:pPr>
    </w:p>
    <w:p w14:paraId="64F22510" w14:textId="77777777" w:rsidR="00F17703" w:rsidRDefault="00F17703" w:rsidP="00F17703">
      <w:pPr>
        <w:jc w:val="both"/>
      </w:pPr>
    </w:p>
    <w:p w14:paraId="3884D119" w14:textId="77777777" w:rsidR="00983226" w:rsidRDefault="00F17703" w:rsidP="00BC1ADC">
      <w:pPr>
        <w:jc w:val="both"/>
        <w:rPr>
          <w:sz w:val="28"/>
          <w:szCs w:val="28"/>
        </w:rPr>
      </w:pPr>
      <w:r>
        <w:t>Начальник відділу освіти                                                     С.А. ЛАЗЕБНИК</w:t>
      </w:r>
    </w:p>
    <w:p w14:paraId="5A567057" w14:textId="77777777" w:rsidR="00983226" w:rsidRDefault="00983226" w:rsidP="002F24BC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120A5A7" w14:textId="77777777" w:rsidR="00BC1ADC" w:rsidRDefault="00D34FF3" w:rsidP="00D34FF3">
      <w:pPr>
        <w:jc w:val="both"/>
      </w:pPr>
      <w:r>
        <w:t xml:space="preserve">                                                                  </w:t>
      </w:r>
    </w:p>
    <w:p w14:paraId="1C7FCEAA" w14:textId="77777777" w:rsidR="005976F9" w:rsidRDefault="00BC1ADC" w:rsidP="00D34FF3">
      <w:pPr>
        <w:jc w:val="both"/>
      </w:pPr>
      <w:r>
        <w:t xml:space="preserve">                                                                   </w:t>
      </w:r>
      <w:r w:rsidR="00D34FF3">
        <w:t xml:space="preserve">    </w:t>
      </w:r>
    </w:p>
    <w:p w14:paraId="6E27FECF" w14:textId="77777777" w:rsidR="005976F9" w:rsidRDefault="005976F9" w:rsidP="00D34FF3">
      <w:pPr>
        <w:jc w:val="both"/>
      </w:pPr>
    </w:p>
    <w:p w14:paraId="0F674E1A" w14:textId="77777777" w:rsidR="005976F9" w:rsidRDefault="005976F9" w:rsidP="00D34FF3">
      <w:pPr>
        <w:jc w:val="both"/>
      </w:pPr>
    </w:p>
    <w:p w14:paraId="092BFB83" w14:textId="77777777" w:rsidR="005976F9" w:rsidRDefault="005976F9" w:rsidP="00D34FF3">
      <w:pPr>
        <w:jc w:val="both"/>
      </w:pPr>
    </w:p>
    <w:p w14:paraId="775C8FAD" w14:textId="77777777" w:rsidR="005976F9" w:rsidRDefault="005976F9" w:rsidP="00D34FF3">
      <w:pPr>
        <w:jc w:val="both"/>
      </w:pPr>
    </w:p>
    <w:p w14:paraId="3CC38772" w14:textId="07A3EE46" w:rsidR="00D34FF3" w:rsidRPr="00600034" w:rsidRDefault="00DA52B0" w:rsidP="005976F9">
      <w:pPr>
        <w:tabs>
          <w:tab w:val="left" w:pos="5103"/>
          <w:tab w:val="left" w:pos="5387"/>
        </w:tabs>
        <w:jc w:val="both"/>
      </w:pPr>
      <w:r>
        <w:lastRenderedPageBreak/>
        <w:t xml:space="preserve"> </w:t>
      </w:r>
      <w:r w:rsidR="005976F9">
        <w:t xml:space="preserve">                                                                                         </w:t>
      </w:r>
      <w:r w:rsidR="00D34FF3">
        <w:t>Додаток 5</w:t>
      </w:r>
    </w:p>
    <w:p w14:paraId="342FED37" w14:textId="77777777" w:rsidR="005976F9" w:rsidRDefault="00D34FF3" w:rsidP="00D34FF3">
      <w:pPr>
        <w:tabs>
          <w:tab w:val="left" w:pos="4678"/>
        </w:tabs>
        <w:rPr>
          <w:color w:val="000000"/>
        </w:rPr>
      </w:pPr>
      <w:r>
        <w:t xml:space="preserve">                                                                     </w:t>
      </w:r>
      <w:r w:rsidR="005976F9">
        <w:t xml:space="preserve">                    </w:t>
      </w:r>
      <w:r>
        <w:t xml:space="preserve"> </w:t>
      </w:r>
      <w:r w:rsidRPr="00600034">
        <w:t>до</w:t>
      </w:r>
      <w:r w:rsidRPr="00600034">
        <w:rPr>
          <w:color w:val="000000"/>
        </w:rPr>
        <w:t xml:space="preserve"> Положення</w:t>
      </w:r>
      <w:r w:rsidRPr="00600034">
        <w:rPr>
          <w:color w:val="000000"/>
          <w:lang w:val="ru-RU"/>
        </w:rPr>
        <w:t xml:space="preserve">  </w:t>
      </w:r>
      <w:r w:rsidRPr="00600034">
        <w:rPr>
          <w:color w:val="000000"/>
        </w:rPr>
        <w:t xml:space="preserve">про </w:t>
      </w:r>
      <w:r w:rsidR="005976F9">
        <w:rPr>
          <w:color w:val="000000"/>
        </w:rPr>
        <w:t xml:space="preserve">проведення </w:t>
      </w:r>
    </w:p>
    <w:p w14:paraId="2DAC37CA" w14:textId="77777777" w:rsidR="005976F9" w:rsidRDefault="005976F9" w:rsidP="005976F9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D34FF3" w:rsidRPr="00600034">
        <w:rPr>
          <w:color w:val="000000"/>
        </w:rPr>
        <w:t>конкурс</w:t>
      </w:r>
      <w:r>
        <w:rPr>
          <w:color w:val="000000"/>
        </w:rPr>
        <w:t>у</w:t>
      </w:r>
      <w:r w:rsidR="00D34FF3">
        <w:rPr>
          <w:color w:val="000000"/>
          <w:lang w:val="ru-RU"/>
        </w:rPr>
        <w:t xml:space="preserve"> </w:t>
      </w:r>
      <w:r w:rsidR="00D34FF3" w:rsidRPr="00600034">
        <w:rPr>
          <w:color w:val="000000"/>
        </w:rPr>
        <w:t>на посаду</w:t>
      </w:r>
      <w:r>
        <w:rPr>
          <w:color w:val="000000"/>
        </w:rPr>
        <w:t xml:space="preserve"> </w:t>
      </w:r>
      <w:r w:rsidRPr="00600034">
        <w:rPr>
          <w:color w:val="000000"/>
        </w:rPr>
        <w:t>керівника</w:t>
      </w:r>
    </w:p>
    <w:p w14:paraId="42E50DEF" w14:textId="77777777" w:rsidR="005976F9" w:rsidRDefault="005976F9" w:rsidP="005976F9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D34FF3" w:rsidRPr="00600034">
        <w:rPr>
          <w:color w:val="000000"/>
        </w:rPr>
        <w:t>комунального</w:t>
      </w:r>
      <w:r w:rsidR="00D34FF3">
        <w:rPr>
          <w:color w:val="000000"/>
          <w:lang w:val="ru-RU"/>
        </w:rPr>
        <w:t xml:space="preserve">  </w:t>
      </w:r>
      <w:r w:rsidR="00D34FF3" w:rsidRPr="00600034">
        <w:rPr>
          <w:color w:val="000000"/>
        </w:rPr>
        <w:t>закладу</w:t>
      </w:r>
      <w:r w:rsidR="00D34FF3">
        <w:rPr>
          <w:color w:val="000000"/>
        </w:rPr>
        <w:t xml:space="preserve"> загальної</w:t>
      </w:r>
    </w:p>
    <w:p w14:paraId="68546396" w14:textId="77777777" w:rsidR="005976F9" w:rsidRDefault="00D34FF3" w:rsidP="005976F9">
      <w:pPr>
        <w:tabs>
          <w:tab w:val="left" w:pos="4678"/>
        </w:tabs>
        <w:jc w:val="center"/>
      </w:pPr>
      <w:r w:rsidRPr="005976F9">
        <w:rPr>
          <w:color w:val="000000"/>
        </w:rPr>
        <w:t xml:space="preserve"> </w:t>
      </w:r>
      <w:r w:rsidR="005976F9">
        <w:rPr>
          <w:color w:val="000000"/>
        </w:rPr>
        <w:t xml:space="preserve">                                                                            </w:t>
      </w:r>
      <w:r w:rsidRPr="00600034">
        <w:rPr>
          <w:color w:val="000000"/>
        </w:rPr>
        <w:t>середньої освіти</w:t>
      </w:r>
      <w:r w:rsidR="005976F9" w:rsidRPr="005976F9">
        <w:rPr>
          <w:color w:val="000000"/>
        </w:rPr>
        <w:t xml:space="preserve"> </w:t>
      </w:r>
      <w:r w:rsidR="005976F9">
        <w:rPr>
          <w:color w:val="000000"/>
        </w:rPr>
        <w:t>Дружк</w:t>
      </w:r>
      <w:r w:rsidR="005976F9" w:rsidRPr="00D50190">
        <w:t>івської</w:t>
      </w:r>
    </w:p>
    <w:p w14:paraId="087D6290" w14:textId="77777777" w:rsidR="00D34FF3" w:rsidRPr="00600034" w:rsidRDefault="00D34FF3" w:rsidP="00D34FF3">
      <w:pPr>
        <w:tabs>
          <w:tab w:val="left" w:pos="4678"/>
        </w:tabs>
        <w:jc w:val="center"/>
        <w:rPr>
          <w:color w:val="000000"/>
        </w:rPr>
      </w:pPr>
      <w:r w:rsidRPr="0060003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 w:rsidR="005976F9">
        <w:rPr>
          <w:color w:val="000000"/>
        </w:rPr>
        <w:t xml:space="preserve">                </w:t>
      </w:r>
      <w:r>
        <w:rPr>
          <w:color w:val="000000"/>
        </w:rPr>
        <w:t xml:space="preserve"> </w:t>
      </w:r>
      <w:r w:rsidR="005976F9">
        <w:rPr>
          <w:color w:val="000000"/>
        </w:rPr>
        <w:t xml:space="preserve"> </w:t>
      </w:r>
      <w:r w:rsidRPr="00D50190">
        <w:t>міської територіальної громади</w:t>
      </w:r>
      <w:r w:rsidRPr="00600034">
        <w:rPr>
          <w:color w:val="000000"/>
        </w:rPr>
        <w:t>,</w:t>
      </w:r>
    </w:p>
    <w:p w14:paraId="4D3AE576" w14:textId="77777777" w:rsidR="00D34FF3" w:rsidRPr="00600034" w:rsidRDefault="00D34FF3" w:rsidP="00D34FF3">
      <w:pPr>
        <w:tabs>
          <w:tab w:val="left" w:pos="4111"/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5976F9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затвердженого рішенням міської ради</w:t>
      </w:r>
    </w:p>
    <w:p w14:paraId="6597D92F" w14:textId="72743143" w:rsidR="00DA52B0" w:rsidRDefault="00D34FF3" w:rsidP="00DA52B0">
      <w:pPr>
        <w:pStyle w:val="a9"/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5976F9">
        <w:rPr>
          <w:color w:val="000000"/>
        </w:rPr>
        <w:t xml:space="preserve">                 </w:t>
      </w:r>
      <w:r w:rsidR="00DA52B0">
        <w:rPr>
          <w:color w:val="000000"/>
        </w:rPr>
        <w:t xml:space="preserve">                  </w:t>
      </w:r>
      <w:r w:rsidR="005976F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>від</w:t>
      </w:r>
      <w:r w:rsidR="005976F9">
        <w:rPr>
          <w:color w:val="000000"/>
        </w:rPr>
        <w:t xml:space="preserve"> </w:t>
      </w:r>
      <w:r w:rsidR="00DA52B0">
        <w:rPr>
          <w:sz w:val="24"/>
          <w:szCs w:val="24"/>
        </w:rPr>
        <w:t>26.05.2021 № 8/10-26</w:t>
      </w:r>
    </w:p>
    <w:p w14:paraId="6781ADB7" w14:textId="0D73C84E" w:rsidR="00D34FF3" w:rsidRPr="00600034" w:rsidRDefault="00D34FF3" w:rsidP="00D34FF3">
      <w:pPr>
        <w:tabs>
          <w:tab w:val="left" w:pos="4678"/>
        </w:tabs>
        <w:jc w:val="both"/>
      </w:pPr>
    </w:p>
    <w:p w14:paraId="74F23B1D" w14:textId="77777777" w:rsidR="00D34FF3" w:rsidRDefault="00D34FF3" w:rsidP="00D34FF3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0BD2CE7C" w14:textId="77777777" w:rsidR="00D34FF3" w:rsidRPr="005C3DBD" w:rsidRDefault="00D34FF3" w:rsidP="00D34FF3">
      <w:pPr>
        <w:jc w:val="center"/>
        <w:rPr>
          <w:b/>
          <w:lang w:val="ru-RU"/>
        </w:rPr>
      </w:pPr>
      <w:r w:rsidRPr="005C3DBD">
        <w:rPr>
          <w:b/>
        </w:rPr>
        <w:t>ВІДОМІСТЬ</w:t>
      </w:r>
      <w:r w:rsidRPr="005C3DBD">
        <w:rPr>
          <w:b/>
        </w:rPr>
        <w:br/>
        <w:t>про результати розв’язання ситуаційного завдання*</w:t>
      </w:r>
    </w:p>
    <w:p w14:paraId="314823C5" w14:textId="77777777" w:rsidR="00D34FF3" w:rsidRPr="005C3DBD" w:rsidRDefault="00D34FF3" w:rsidP="00D34FF3">
      <w:pPr>
        <w:jc w:val="center"/>
        <w:rPr>
          <w:b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95"/>
        <w:gridCol w:w="1328"/>
        <w:gridCol w:w="1227"/>
        <w:gridCol w:w="1939"/>
        <w:gridCol w:w="2582"/>
      </w:tblGrid>
      <w:tr w:rsidR="00D34FF3" w:rsidRPr="005C3DBD" w14:paraId="543807ED" w14:textId="77777777" w:rsidTr="001F06BB">
        <w:tc>
          <w:tcPr>
            <w:tcW w:w="19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034D" w14:textId="77777777" w:rsidR="00D34FF3" w:rsidRPr="005C3DBD" w:rsidRDefault="00D34FF3" w:rsidP="001F06BB">
            <w:pPr>
              <w:jc w:val="center"/>
            </w:pPr>
            <w:r w:rsidRPr="005C3DBD">
              <w:t>Номер ситуаційного</w:t>
            </w:r>
            <w:r w:rsidRPr="005C3DBD">
              <w:br/>
              <w:t>завдання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666E" w14:textId="77777777" w:rsidR="00D34FF3" w:rsidRPr="005C3DBD" w:rsidRDefault="00D34FF3" w:rsidP="001F06BB">
            <w:pPr>
              <w:jc w:val="center"/>
            </w:pPr>
            <w:r w:rsidRPr="005C3DBD">
              <w:t>Вимоги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E7268" w14:textId="77777777" w:rsidR="00D34FF3" w:rsidRPr="005C3DBD" w:rsidRDefault="00D34FF3" w:rsidP="001F06BB">
            <w:pPr>
              <w:jc w:val="center"/>
            </w:pPr>
            <w:r w:rsidRPr="005C3DBD">
              <w:t>Бали</w:t>
            </w:r>
          </w:p>
        </w:tc>
      </w:tr>
      <w:tr w:rsidR="00D34FF3" w:rsidRPr="005C3DBD" w14:paraId="5FF84E03" w14:textId="77777777" w:rsidTr="001F06BB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494EA97" w14:textId="77777777" w:rsidR="00D34FF3" w:rsidRPr="005C3DBD" w:rsidRDefault="00D34FF3" w:rsidP="001F06BB">
            <w:pPr>
              <w:jc w:val="center"/>
            </w:pPr>
            <w:r w:rsidRPr="005C3DBD">
              <w:t>Кандидат _______________________________________________________________________</w:t>
            </w:r>
            <w:r w:rsidRPr="005C3DBD">
              <w:br/>
              <w:t>(прізвище, ім’я та по батькові або номер конверта кандидата**)</w:t>
            </w:r>
          </w:p>
        </w:tc>
      </w:tr>
      <w:tr w:rsidR="00D34FF3" w:rsidRPr="005C3DBD" w14:paraId="72319B22" w14:textId="77777777" w:rsidTr="001F06BB">
        <w:tc>
          <w:tcPr>
            <w:tcW w:w="1997" w:type="pct"/>
            <w:gridSpan w:val="2"/>
            <w:shd w:val="clear" w:color="auto" w:fill="auto"/>
          </w:tcPr>
          <w:p w14:paraId="53D5BAE8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Ситуаційне завдання №_____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49702CC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6F718CC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7E9F6E15" w14:textId="77777777" w:rsidTr="001F06BB">
        <w:tc>
          <w:tcPr>
            <w:tcW w:w="1997" w:type="pct"/>
            <w:gridSpan w:val="2"/>
            <w:shd w:val="clear" w:color="auto" w:fill="auto"/>
          </w:tcPr>
          <w:p w14:paraId="74194B14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0962357B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17AA62DD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02773C3B" w14:textId="77777777" w:rsidTr="001F06BB">
        <w:tc>
          <w:tcPr>
            <w:tcW w:w="1997" w:type="pct"/>
            <w:gridSpan w:val="2"/>
            <w:shd w:val="clear" w:color="auto" w:fill="auto"/>
          </w:tcPr>
          <w:p w14:paraId="454F058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0392F2AB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3774449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69B12722" w14:textId="77777777" w:rsidTr="001F06BB">
        <w:tc>
          <w:tcPr>
            <w:tcW w:w="1997" w:type="pct"/>
            <w:gridSpan w:val="2"/>
            <w:shd w:val="clear" w:color="auto" w:fill="auto"/>
          </w:tcPr>
          <w:p w14:paraId="334E56D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5F661A72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  <w:p w14:paraId="6B117BED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18CC1E3F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7C7E2EE8" w14:textId="77777777" w:rsidTr="001F06BB">
        <w:tc>
          <w:tcPr>
            <w:tcW w:w="5000" w:type="pct"/>
            <w:gridSpan w:val="5"/>
            <w:shd w:val="clear" w:color="auto" w:fill="auto"/>
          </w:tcPr>
          <w:p w14:paraId="4C3731CC" w14:textId="77777777" w:rsidR="00D34FF3" w:rsidRPr="005C3DBD" w:rsidRDefault="00D34FF3" w:rsidP="001F06BB">
            <w:pPr>
              <w:jc w:val="center"/>
            </w:pPr>
            <w:r w:rsidRPr="005C3DBD">
              <w:t>Кандидат _______________________________________________________________________</w:t>
            </w:r>
            <w:r w:rsidRPr="005C3DBD">
              <w:br/>
              <w:t>(прізвище, ім’я та по батькові або номер конверта кандидата**)</w:t>
            </w:r>
          </w:p>
        </w:tc>
      </w:tr>
      <w:tr w:rsidR="00D34FF3" w:rsidRPr="005C3DBD" w14:paraId="73F9D6A3" w14:textId="77777777" w:rsidTr="001F06BB">
        <w:tc>
          <w:tcPr>
            <w:tcW w:w="1997" w:type="pct"/>
            <w:gridSpan w:val="2"/>
            <w:shd w:val="clear" w:color="auto" w:fill="auto"/>
          </w:tcPr>
          <w:p w14:paraId="0FDA6548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Ситуаційне завдання №_____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486C3D5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7B79352C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23E70E6F" w14:textId="77777777" w:rsidTr="001F06BB">
        <w:tc>
          <w:tcPr>
            <w:tcW w:w="1997" w:type="pct"/>
            <w:gridSpan w:val="2"/>
            <w:shd w:val="clear" w:color="auto" w:fill="auto"/>
          </w:tcPr>
          <w:p w14:paraId="52AC1C95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2FD1533A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0C729C69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08EDA370" w14:textId="77777777" w:rsidTr="001F06BB">
        <w:tc>
          <w:tcPr>
            <w:tcW w:w="1997" w:type="pct"/>
            <w:gridSpan w:val="2"/>
            <w:shd w:val="clear" w:color="auto" w:fill="auto"/>
          </w:tcPr>
          <w:p w14:paraId="72218B3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0BE5D2F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0ADADA19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106A65CC" w14:textId="77777777" w:rsidTr="001F06BB">
        <w:tc>
          <w:tcPr>
            <w:tcW w:w="1997" w:type="pct"/>
            <w:gridSpan w:val="2"/>
            <w:shd w:val="clear" w:color="auto" w:fill="auto"/>
          </w:tcPr>
          <w:p w14:paraId="1FA3B59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66791FCA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  <w:p w14:paraId="4FC5775A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658091E8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33CBAC4A" w14:textId="77777777" w:rsidTr="001F06BB">
        <w:tc>
          <w:tcPr>
            <w:tcW w:w="5000" w:type="pct"/>
            <w:gridSpan w:val="5"/>
            <w:shd w:val="clear" w:color="auto" w:fill="auto"/>
          </w:tcPr>
          <w:p w14:paraId="5CD007E4" w14:textId="77777777" w:rsidR="00D34FF3" w:rsidRPr="005C3DBD" w:rsidRDefault="00D34FF3" w:rsidP="001F06BB">
            <w:pPr>
              <w:jc w:val="center"/>
            </w:pPr>
            <w:r w:rsidRPr="005C3DBD">
              <w:t>Кандидат _______________________________________________________________________</w:t>
            </w:r>
            <w:r w:rsidRPr="005C3DBD">
              <w:br/>
              <w:t>(прізвище, ім’я та по батькові або номер конверта кандидата**)</w:t>
            </w:r>
          </w:p>
        </w:tc>
      </w:tr>
      <w:tr w:rsidR="00D34FF3" w:rsidRPr="005C3DBD" w14:paraId="0733C543" w14:textId="77777777" w:rsidTr="001F06BB">
        <w:tc>
          <w:tcPr>
            <w:tcW w:w="1997" w:type="pct"/>
            <w:gridSpan w:val="2"/>
            <w:shd w:val="clear" w:color="auto" w:fill="auto"/>
          </w:tcPr>
          <w:p w14:paraId="279D7364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Ситуаційне завдання №_____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5E609B5E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3B354F6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445A4DBD" w14:textId="77777777" w:rsidTr="001F06BB">
        <w:tc>
          <w:tcPr>
            <w:tcW w:w="1997" w:type="pct"/>
            <w:gridSpan w:val="2"/>
            <w:shd w:val="clear" w:color="auto" w:fill="auto"/>
          </w:tcPr>
          <w:p w14:paraId="68236092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303CBAF3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24DCC41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292B3A54" w14:textId="77777777" w:rsidTr="001F06BB">
        <w:tc>
          <w:tcPr>
            <w:tcW w:w="1997" w:type="pct"/>
            <w:gridSpan w:val="2"/>
            <w:shd w:val="clear" w:color="auto" w:fill="auto"/>
          </w:tcPr>
          <w:p w14:paraId="576520C7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5DA7595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781A6F42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4D8FA408" w14:textId="77777777" w:rsidTr="001F06BB">
        <w:tc>
          <w:tcPr>
            <w:tcW w:w="1997" w:type="pct"/>
            <w:gridSpan w:val="2"/>
            <w:shd w:val="clear" w:color="auto" w:fill="auto"/>
          </w:tcPr>
          <w:p w14:paraId="7A696C0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39621545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  <w:p w14:paraId="02D6D1E9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1349" w:type="pct"/>
            <w:shd w:val="clear" w:color="auto" w:fill="auto"/>
          </w:tcPr>
          <w:p w14:paraId="063F82F5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1101AA7C" w14:textId="77777777" w:rsidTr="001F06BB">
        <w:tc>
          <w:tcPr>
            <w:tcW w:w="1303" w:type="pct"/>
          </w:tcPr>
          <w:p w14:paraId="1A94AC21" w14:textId="77777777" w:rsidR="00D34FF3" w:rsidRPr="005C3DBD" w:rsidRDefault="00D34FF3" w:rsidP="001F06BB">
            <w:r w:rsidRPr="005C3DBD">
              <w:t>Член комісії</w:t>
            </w:r>
          </w:p>
          <w:p w14:paraId="549C2163" w14:textId="77777777" w:rsidR="00D34FF3" w:rsidRPr="005C3DBD" w:rsidRDefault="00D34FF3" w:rsidP="001F06BB"/>
          <w:p w14:paraId="04B9C409" w14:textId="77777777" w:rsidR="00D34FF3" w:rsidRPr="005C3DBD" w:rsidRDefault="00D34FF3" w:rsidP="001F06BB"/>
        </w:tc>
        <w:tc>
          <w:tcPr>
            <w:tcW w:w="1335" w:type="pct"/>
            <w:gridSpan w:val="2"/>
          </w:tcPr>
          <w:p w14:paraId="65A2446A" w14:textId="77777777" w:rsidR="00D34FF3" w:rsidRPr="005C3DBD" w:rsidRDefault="00D34FF3" w:rsidP="001F06BB">
            <w:pPr>
              <w:jc w:val="center"/>
            </w:pPr>
            <w:r w:rsidRPr="005C3DBD">
              <w:t>______________</w:t>
            </w:r>
            <w:r w:rsidRPr="005C3DBD">
              <w:br/>
              <w:t>(підпис)</w:t>
            </w:r>
          </w:p>
        </w:tc>
        <w:tc>
          <w:tcPr>
            <w:tcW w:w="2362" w:type="pct"/>
            <w:gridSpan w:val="2"/>
          </w:tcPr>
          <w:p w14:paraId="1D278AB9" w14:textId="77777777" w:rsidR="00D34FF3" w:rsidRPr="005C3DBD" w:rsidRDefault="00D34FF3" w:rsidP="001F06BB">
            <w:pPr>
              <w:jc w:val="center"/>
            </w:pPr>
            <w:r w:rsidRPr="005C3DBD">
              <w:t>_____________________________</w:t>
            </w:r>
            <w:r w:rsidRPr="005C3DBD">
              <w:br/>
              <w:t>(прізвище, ім’я та по батькові)</w:t>
            </w:r>
          </w:p>
        </w:tc>
      </w:tr>
    </w:tbl>
    <w:p w14:paraId="07F61145" w14:textId="77777777" w:rsidR="00D34FF3" w:rsidRPr="005C3DBD" w:rsidRDefault="00D34FF3" w:rsidP="00D34FF3">
      <w:pPr>
        <w:ind w:firstLine="284"/>
        <w:jc w:val="both"/>
      </w:pPr>
      <w:r w:rsidRPr="005C3DBD">
        <w:t>* Заповнюється кожним членом конкурсної комісії.</w:t>
      </w:r>
    </w:p>
    <w:p w14:paraId="06013CB7" w14:textId="77777777" w:rsidR="00D34FF3" w:rsidRDefault="00D34FF3" w:rsidP="00D34FF3">
      <w:pPr>
        <w:jc w:val="both"/>
      </w:pPr>
    </w:p>
    <w:p w14:paraId="7882F83E" w14:textId="77777777" w:rsidR="00D34FF3" w:rsidRDefault="00D34FF3" w:rsidP="00D34FF3">
      <w:pPr>
        <w:tabs>
          <w:tab w:val="left" w:pos="1484"/>
        </w:tabs>
        <w:ind w:left="567" w:hanging="567"/>
        <w:jc w:val="both"/>
      </w:pPr>
      <w:r w:rsidRPr="00DC2DB9">
        <w:t xml:space="preserve"> </w:t>
      </w:r>
      <w:r>
        <w:t xml:space="preserve">           </w:t>
      </w:r>
    </w:p>
    <w:p w14:paraId="537A5277" w14:textId="77777777" w:rsidR="00D34FF3" w:rsidRPr="00DC2DB9" w:rsidRDefault="00D34FF3" w:rsidP="00D34FF3">
      <w:pPr>
        <w:tabs>
          <w:tab w:val="left" w:pos="1484"/>
        </w:tabs>
        <w:ind w:left="567" w:hanging="567"/>
        <w:jc w:val="both"/>
      </w:pPr>
      <w:r>
        <w:t xml:space="preserve">              </w:t>
      </w:r>
      <w:r w:rsidRPr="005C3DBD">
        <w:t>Відомості про результати розв’язання ситуаційного завдання</w:t>
      </w:r>
      <w:r w:rsidRPr="00DC2DB9">
        <w:t xml:space="preserve"> для проведення </w:t>
      </w:r>
      <w:r>
        <w:rPr>
          <w:rFonts w:eastAsia="Calibri"/>
          <w:bCs/>
          <w:lang w:eastAsia="uk-UA"/>
        </w:rPr>
        <w:t xml:space="preserve">конкурс </w:t>
      </w:r>
      <w:r w:rsidRPr="00DC2DB9">
        <w:rPr>
          <w:rFonts w:eastAsia="Calibri"/>
          <w:bCs/>
          <w:lang w:eastAsia="uk-UA"/>
        </w:rPr>
        <w:t>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16BA8775" w14:textId="77777777" w:rsidR="00D34FF3" w:rsidRPr="00DC2DB9" w:rsidRDefault="00D34FF3" w:rsidP="00D34FF3">
      <w:pPr>
        <w:jc w:val="both"/>
      </w:pPr>
    </w:p>
    <w:p w14:paraId="0CEB6062" w14:textId="77777777" w:rsidR="00D34FF3" w:rsidRDefault="00D34FF3" w:rsidP="00D34FF3">
      <w:pPr>
        <w:jc w:val="both"/>
      </w:pPr>
    </w:p>
    <w:p w14:paraId="1179CFE3" w14:textId="77777777" w:rsidR="00D34FF3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0928EB3E" w14:textId="77777777" w:rsidR="00D34FF3" w:rsidRPr="00600034" w:rsidRDefault="00D34FF3" w:rsidP="00AB04BC">
      <w:pPr>
        <w:tabs>
          <w:tab w:val="left" w:pos="5387"/>
        </w:tabs>
        <w:jc w:val="both"/>
      </w:pPr>
      <w:r>
        <w:lastRenderedPageBreak/>
        <w:t xml:space="preserve">                                                                      </w:t>
      </w:r>
      <w:r w:rsidR="00AB04BC">
        <w:t xml:space="preserve">                    </w:t>
      </w:r>
      <w:r>
        <w:t>Додаток 6</w:t>
      </w:r>
    </w:p>
    <w:p w14:paraId="01D570B6" w14:textId="77777777" w:rsidR="005976F9" w:rsidRDefault="00D34FF3" w:rsidP="00D34FF3">
      <w:pPr>
        <w:tabs>
          <w:tab w:val="left" w:pos="4678"/>
        </w:tabs>
        <w:rPr>
          <w:color w:val="000000"/>
        </w:rPr>
      </w:pPr>
      <w:r>
        <w:t xml:space="preserve">                                                                     </w:t>
      </w:r>
      <w:r w:rsidR="00AB04BC">
        <w:t xml:space="preserve">                    </w:t>
      </w:r>
      <w:r>
        <w:t xml:space="preserve"> </w:t>
      </w:r>
      <w:r w:rsidRPr="00600034">
        <w:t>до</w:t>
      </w:r>
      <w:r w:rsidRPr="00600034">
        <w:rPr>
          <w:color w:val="000000"/>
        </w:rPr>
        <w:t xml:space="preserve"> Положення</w:t>
      </w:r>
      <w:r w:rsidRPr="00600034">
        <w:rPr>
          <w:color w:val="000000"/>
          <w:lang w:val="ru-RU"/>
        </w:rPr>
        <w:t xml:space="preserve">  </w:t>
      </w:r>
      <w:r w:rsidRPr="00600034">
        <w:rPr>
          <w:color w:val="000000"/>
        </w:rPr>
        <w:t xml:space="preserve">про </w:t>
      </w:r>
      <w:r w:rsidR="005976F9">
        <w:rPr>
          <w:color w:val="000000"/>
        </w:rPr>
        <w:t xml:space="preserve">проведення </w:t>
      </w:r>
    </w:p>
    <w:p w14:paraId="745198A8" w14:textId="77777777" w:rsidR="00D34FF3" w:rsidRDefault="00AB04BC" w:rsidP="00AB04BC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D34FF3" w:rsidRPr="00600034">
        <w:rPr>
          <w:color w:val="000000"/>
        </w:rPr>
        <w:t>конкурс</w:t>
      </w:r>
      <w:r w:rsidR="00D34FF3">
        <w:rPr>
          <w:color w:val="000000"/>
          <w:lang w:val="ru-RU"/>
        </w:rPr>
        <w:t xml:space="preserve"> </w:t>
      </w:r>
      <w:r w:rsidR="00D34FF3" w:rsidRPr="00600034">
        <w:rPr>
          <w:color w:val="000000"/>
        </w:rPr>
        <w:t>на посаду керівника</w:t>
      </w:r>
    </w:p>
    <w:p w14:paraId="795A5B1E" w14:textId="77777777" w:rsidR="005976F9" w:rsidRDefault="00D34FF3" w:rsidP="00D34FF3">
      <w:pPr>
        <w:tabs>
          <w:tab w:val="left" w:pos="4678"/>
        </w:tabs>
        <w:rPr>
          <w:color w:val="000000"/>
        </w:rPr>
      </w:pPr>
      <w:r w:rsidRPr="00600034">
        <w:rPr>
          <w:color w:val="000000"/>
        </w:rPr>
        <w:t xml:space="preserve"> </w:t>
      </w:r>
      <w:r w:rsidRPr="006000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  <w:lang w:val="ru-RU"/>
        </w:rPr>
        <w:t xml:space="preserve">                                         </w:t>
      </w:r>
      <w:r>
        <w:rPr>
          <w:color w:val="000000"/>
          <w:lang w:val="ru-RU"/>
        </w:rPr>
        <w:t xml:space="preserve">                         </w:t>
      </w:r>
      <w:r w:rsidR="00AB04BC">
        <w:rPr>
          <w:color w:val="000000"/>
          <w:lang w:val="ru-RU"/>
        </w:rPr>
        <w:t xml:space="preserve">                   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</w:rPr>
        <w:t>комунального</w:t>
      </w:r>
      <w:r>
        <w:rPr>
          <w:color w:val="000000"/>
          <w:lang w:val="ru-RU"/>
        </w:rPr>
        <w:t xml:space="preserve">  </w:t>
      </w:r>
      <w:r w:rsidRPr="00600034">
        <w:rPr>
          <w:color w:val="000000"/>
        </w:rPr>
        <w:t>закладу</w:t>
      </w:r>
      <w:r>
        <w:rPr>
          <w:color w:val="000000"/>
        </w:rPr>
        <w:t xml:space="preserve"> загальної</w:t>
      </w:r>
    </w:p>
    <w:p w14:paraId="1A668902" w14:textId="77777777" w:rsidR="005976F9" w:rsidRDefault="00AB04BC" w:rsidP="00AB04BC">
      <w:pPr>
        <w:tabs>
          <w:tab w:val="left" w:pos="4678"/>
          <w:tab w:val="right" w:pos="9355"/>
        </w:tabs>
        <w:jc w:val="center"/>
      </w:pPr>
      <w:r>
        <w:rPr>
          <w:color w:val="000000"/>
        </w:rPr>
        <w:t xml:space="preserve">                                                                             </w:t>
      </w:r>
      <w:r w:rsidRPr="00600034">
        <w:rPr>
          <w:color w:val="000000"/>
        </w:rPr>
        <w:t xml:space="preserve">середньої освіти </w:t>
      </w:r>
      <w:r w:rsidRPr="00D50190">
        <w:t>Дружківської</w:t>
      </w:r>
    </w:p>
    <w:p w14:paraId="6AA2D5FC" w14:textId="77777777" w:rsidR="00D34FF3" w:rsidRPr="00600034" w:rsidRDefault="005976F9" w:rsidP="00D34FF3">
      <w:pPr>
        <w:tabs>
          <w:tab w:val="left" w:pos="4678"/>
        </w:tabs>
        <w:jc w:val="center"/>
        <w:rPr>
          <w:color w:val="000000"/>
        </w:rPr>
      </w:pPr>
      <w:r>
        <w:t xml:space="preserve">                                                                               </w:t>
      </w:r>
      <w:r w:rsidR="00D34FF3" w:rsidRPr="00D50190">
        <w:t xml:space="preserve"> міської територіальної громади</w:t>
      </w:r>
      <w:r w:rsidR="00D34FF3" w:rsidRPr="00600034">
        <w:rPr>
          <w:color w:val="000000"/>
        </w:rPr>
        <w:t>,</w:t>
      </w:r>
    </w:p>
    <w:p w14:paraId="03F81099" w14:textId="77777777" w:rsidR="00D34FF3" w:rsidRPr="00600034" w:rsidRDefault="00D34FF3" w:rsidP="00D34FF3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5976F9">
        <w:rPr>
          <w:color w:val="000000"/>
        </w:rPr>
        <w:t xml:space="preserve">                                         </w:t>
      </w:r>
      <w:r>
        <w:rPr>
          <w:color w:val="000000"/>
        </w:rPr>
        <w:t>затвердженого рішенням міської ради</w:t>
      </w:r>
    </w:p>
    <w:p w14:paraId="2563BD71" w14:textId="29A4B5AA" w:rsidR="00DA52B0" w:rsidRDefault="00D34FF3" w:rsidP="00DA52B0">
      <w:pPr>
        <w:pStyle w:val="a9"/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</w:t>
      </w:r>
      <w:r w:rsidR="00AB04BC">
        <w:rPr>
          <w:color w:val="000000"/>
        </w:rPr>
        <w:t xml:space="preserve">       </w:t>
      </w:r>
      <w:r w:rsidR="00DA52B0">
        <w:rPr>
          <w:color w:val="000000"/>
        </w:rPr>
        <w:t xml:space="preserve">                  </w:t>
      </w:r>
      <w:r w:rsidR="00AB04BC">
        <w:rPr>
          <w:color w:val="000000"/>
        </w:rPr>
        <w:t xml:space="preserve">         </w:t>
      </w:r>
      <w:r w:rsidR="005976F9">
        <w:rPr>
          <w:color w:val="000000"/>
        </w:rPr>
        <w:t xml:space="preserve">  </w:t>
      </w:r>
      <w:r w:rsidRPr="00600034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B04BC">
        <w:rPr>
          <w:color w:val="000000"/>
        </w:rPr>
        <w:t xml:space="preserve"> </w:t>
      </w:r>
      <w:r>
        <w:rPr>
          <w:color w:val="000000"/>
        </w:rPr>
        <w:t xml:space="preserve"> від</w:t>
      </w:r>
      <w:r w:rsidR="005976F9">
        <w:rPr>
          <w:color w:val="000000"/>
        </w:rPr>
        <w:t xml:space="preserve"> </w:t>
      </w:r>
      <w:r w:rsidR="00DA52B0">
        <w:rPr>
          <w:sz w:val="24"/>
          <w:szCs w:val="24"/>
        </w:rPr>
        <w:t>26.05.2021 № 8/10-26</w:t>
      </w:r>
    </w:p>
    <w:p w14:paraId="5EA16E35" w14:textId="7E67606E" w:rsidR="00D34FF3" w:rsidRPr="00600034" w:rsidRDefault="00D34FF3" w:rsidP="00D34FF3">
      <w:pPr>
        <w:tabs>
          <w:tab w:val="left" w:pos="4678"/>
        </w:tabs>
        <w:jc w:val="both"/>
      </w:pPr>
      <w:r w:rsidRPr="00600034">
        <w:rPr>
          <w:color w:val="000000"/>
        </w:rPr>
        <w:t>_</w:t>
      </w:r>
    </w:p>
    <w:p w14:paraId="720DE308" w14:textId="45F55716" w:rsidR="00D34FF3" w:rsidRPr="00600034" w:rsidRDefault="00DA52B0" w:rsidP="00D34FF3">
      <w:pPr>
        <w:pStyle w:val="a4"/>
        <w:tabs>
          <w:tab w:val="left" w:pos="0"/>
        </w:tabs>
        <w:jc w:val="center"/>
      </w:pPr>
      <w:r>
        <w:t xml:space="preserve">     </w:t>
      </w:r>
    </w:p>
    <w:p w14:paraId="19CBACCF" w14:textId="77777777" w:rsidR="00D34FF3" w:rsidRPr="00600034" w:rsidRDefault="00D34FF3" w:rsidP="00D34FF3">
      <w:pPr>
        <w:jc w:val="center"/>
        <w:rPr>
          <w:b/>
        </w:rPr>
      </w:pPr>
    </w:p>
    <w:p w14:paraId="35B14144" w14:textId="77777777" w:rsidR="00D34FF3" w:rsidRDefault="00D34FF3" w:rsidP="00D34FF3">
      <w:pPr>
        <w:jc w:val="center"/>
        <w:rPr>
          <w:b/>
          <w:color w:val="000000"/>
          <w:spacing w:val="-2"/>
        </w:rPr>
      </w:pPr>
      <w:r w:rsidRPr="00600034">
        <w:rPr>
          <w:b/>
        </w:rPr>
        <w:t xml:space="preserve">Протокол </w:t>
      </w:r>
      <w:r w:rsidRPr="00600034">
        <w:rPr>
          <w:b/>
          <w:color w:val="000000"/>
          <w:spacing w:val="-2"/>
        </w:rPr>
        <w:t>оцінювання  презентації  к</w:t>
      </w:r>
      <w:r>
        <w:rPr>
          <w:b/>
          <w:color w:val="000000"/>
          <w:spacing w:val="-2"/>
        </w:rPr>
        <w:t>андидатів на посаду</w:t>
      </w:r>
      <w:r w:rsidRPr="00600034">
        <w:rPr>
          <w:b/>
          <w:color w:val="000000"/>
          <w:spacing w:val="-2"/>
        </w:rPr>
        <w:t xml:space="preserve"> керівника </w:t>
      </w:r>
    </w:p>
    <w:p w14:paraId="6C218CCA" w14:textId="77777777" w:rsidR="00D34FF3" w:rsidRPr="00600034" w:rsidRDefault="00D34FF3" w:rsidP="00D34FF3">
      <w:pPr>
        <w:jc w:val="center"/>
        <w:rPr>
          <w:b/>
        </w:rPr>
      </w:pPr>
      <w:r w:rsidRPr="004558BC">
        <w:rPr>
          <w:b/>
        </w:rPr>
        <w:t>Дружківської міської територіальної громади</w:t>
      </w:r>
    </w:p>
    <w:p w14:paraId="5E231F56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_</w:t>
      </w:r>
      <w:r w:rsidRPr="00600034">
        <w:t>_________________________________________</w:t>
      </w:r>
    </w:p>
    <w:p w14:paraId="04760D1F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(назва закладу освіти)</w:t>
      </w:r>
    </w:p>
    <w:p w14:paraId="3FE220CC" w14:textId="77777777" w:rsidR="00D34FF3" w:rsidRPr="00600034" w:rsidRDefault="00D34FF3" w:rsidP="00D34FF3">
      <w:pPr>
        <w:shd w:val="clear" w:color="auto" w:fill="FFFFFF"/>
      </w:pPr>
      <w:r w:rsidRPr="00600034">
        <w:t> </w:t>
      </w:r>
      <w:r w:rsidRPr="00600034">
        <w:rPr>
          <w:color w:val="000000"/>
          <w:spacing w:val="-2"/>
        </w:rPr>
        <w:t>від «____» ___________ 201__ р.</w:t>
      </w:r>
    </w:p>
    <w:p w14:paraId="61111756" w14:textId="77777777" w:rsidR="00D34FF3" w:rsidRPr="00600034" w:rsidRDefault="00D34FF3" w:rsidP="00D34FF3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92"/>
        <w:gridCol w:w="1980"/>
        <w:gridCol w:w="1906"/>
        <w:gridCol w:w="1559"/>
        <w:gridCol w:w="1134"/>
      </w:tblGrid>
      <w:tr w:rsidR="00D34FF3" w:rsidRPr="00600034" w14:paraId="4D788119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74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№</w:t>
            </w:r>
          </w:p>
          <w:p w14:paraId="4525350C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E2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14:paraId="6A6DB52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0DCC32C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Прізвище, ім’я, по батькові</w:t>
            </w:r>
          </w:p>
          <w:p w14:paraId="6DC3BA73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кандидата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1A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Актуальність цілей і завдань закладу освіти, ефективність методів їх реалізації (до 5 балів)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C18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Використання оригінальних, креативних, творчих підходів в організації навчально-виховного процесу (до 5 балів)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A9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Залучення до управління закладом освіти органи громадського самоврядування (до 5 балів)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B36F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Заходи по зміцненню матеріально-технічної бази закладу (до 5 балів)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EB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8CFC8C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0656DD6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Загальна сума балів</w:t>
            </w:r>
          </w:p>
        </w:tc>
      </w:tr>
      <w:tr w:rsidR="00D34FF3" w:rsidRPr="00600034" w14:paraId="74BFB798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D4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3B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87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D2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A6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737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BA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7F42688E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903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F9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5FF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35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F6F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A53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CA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40481EC0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5C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FC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B9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4A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656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8C2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A5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</w:tbl>
    <w:p w14:paraId="29D094BA" w14:textId="77777777" w:rsidR="00D34FF3" w:rsidRPr="00600034" w:rsidRDefault="00D34FF3" w:rsidP="00D34FF3">
      <w:pPr>
        <w:jc w:val="both"/>
      </w:pPr>
    </w:p>
    <w:p w14:paraId="41E66967" w14:textId="77777777" w:rsidR="00D34FF3" w:rsidRPr="00600034" w:rsidRDefault="00D34FF3" w:rsidP="00D34FF3">
      <w:pPr>
        <w:ind w:firstLine="567"/>
        <w:jc w:val="both"/>
      </w:pPr>
      <w:r w:rsidRPr="00600034">
        <w:t>Голова комісії</w:t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3F667959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594A1882" w14:textId="77777777" w:rsidR="00D34FF3" w:rsidRPr="00600034" w:rsidRDefault="00D34FF3" w:rsidP="00D34FF3">
      <w:pPr>
        <w:ind w:firstLine="567"/>
        <w:jc w:val="both"/>
      </w:pPr>
      <w:r w:rsidRPr="00600034">
        <w:t>Заступник голови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0A9B1084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79D550E5" w14:textId="77777777" w:rsidR="00D34FF3" w:rsidRPr="00600034" w:rsidRDefault="00D34FF3" w:rsidP="00D34FF3">
      <w:pPr>
        <w:ind w:firstLine="567"/>
        <w:jc w:val="both"/>
      </w:pPr>
    </w:p>
    <w:p w14:paraId="078D6332" w14:textId="77777777" w:rsidR="00D34FF3" w:rsidRPr="00600034" w:rsidRDefault="00D34FF3" w:rsidP="00D34FF3">
      <w:pPr>
        <w:ind w:firstLine="567"/>
        <w:jc w:val="both"/>
      </w:pPr>
      <w:r w:rsidRPr="00600034">
        <w:t>Члени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6232E55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1EB5636C" w14:textId="77777777" w:rsidR="00D34FF3" w:rsidRPr="00600034" w:rsidRDefault="00D34FF3" w:rsidP="00D34FF3">
      <w:pPr>
        <w:ind w:firstLine="720"/>
        <w:jc w:val="both"/>
      </w:pPr>
      <w:r w:rsidRPr="00600034">
        <w:tab/>
      </w:r>
      <w:r w:rsidRPr="00600034">
        <w:tab/>
      </w:r>
      <w:r w:rsidRPr="00600034">
        <w:tab/>
        <w:t>____________</w:t>
      </w:r>
      <w:r w:rsidRPr="00600034">
        <w:tab/>
      </w:r>
      <w:r w:rsidRPr="00600034">
        <w:tab/>
        <w:t>____________</w:t>
      </w:r>
    </w:p>
    <w:p w14:paraId="2FB3F955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670F637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6A268A2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F94E1B9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7DA44BFF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3047504" w14:textId="77777777" w:rsidR="00D34FF3" w:rsidRPr="00600034" w:rsidRDefault="00D34FF3" w:rsidP="00D34FF3">
      <w:pPr>
        <w:shd w:val="clear" w:color="auto" w:fill="FFFFFF"/>
        <w:ind w:firstLine="300"/>
        <w:jc w:val="both"/>
        <w:rPr>
          <w:color w:val="222222"/>
        </w:rPr>
      </w:pPr>
    </w:p>
    <w:p w14:paraId="7D09EC32" w14:textId="77777777" w:rsidR="00D34FF3" w:rsidRPr="00600034" w:rsidRDefault="00D34FF3" w:rsidP="00D34FF3">
      <w:pPr>
        <w:rPr>
          <w:b/>
        </w:rPr>
      </w:pPr>
      <w:r w:rsidRPr="00600034">
        <w:rPr>
          <w:b/>
        </w:rPr>
        <w:tab/>
      </w:r>
      <w:r w:rsidRPr="00600034">
        <w:rPr>
          <w:b/>
        </w:rPr>
        <w:tab/>
      </w:r>
      <w:r w:rsidRPr="00600034">
        <w:rPr>
          <w:b/>
        </w:rPr>
        <w:tab/>
      </w:r>
      <w:r w:rsidRPr="00600034">
        <w:rPr>
          <w:b/>
        </w:rPr>
        <w:tab/>
      </w:r>
      <w:r w:rsidRPr="00600034">
        <w:rPr>
          <w:b/>
        </w:rPr>
        <w:tab/>
        <w:t xml:space="preserve">     </w:t>
      </w:r>
      <w:r w:rsidRPr="00600034">
        <w:rPr>
          <w:b/>
        </w:rPr>
        <w:tab/>
      </w:r>
      <w:r w:rsidRPr="00600034">
        <w:rPr>
          <w:b/>
        </w:rPr>
        <w:tab/>
        <w:t xml:space="preserve">        </w:t>
      </w:r>
    </w:p>
    <w:p w14:paraId="00B740E4" w14:textId="77777777" w:rsidR="00D34FF3" w:rsidRPr="000D28AA" w:rsidRDefault="00D34FF3" w:rsidP="00D34FF3">
      <w:pPr>
        <w:tabs>
          <w:tab w:val="left" w:pos="1484"/>
        </w:tabs>
      </w:pPr>
    </w:p>
    <w:p w14:paraId="11410EB9" w14:textId="77777777" w:rsidR="00D34FF3" w:rsidRPr="00DC2DB9" w:rsidRDefault="00D34FF3" w:rsidP="00D34FF3">
      <w:pPr>
        <w:tabs>
          <w:tab w:val="left" w:pos="1484"/>
        </w:tabs>
        <w:ind w:left="567" w:hanging="567"/>
        <w:jc w:val="both"/>
      </w:pPr>
      <w:r w:rsidRPr="00DC2DB9">
        <w:t xml:space="preserve"> </w:t>
      </w:r>
      <w:r>
        <w:t xml:space="preserve">                </w:t>
      </w:r>
      <w:r w:rsidRPr="002D4F4C">
        <w:t xml:space="preserve">Протокол </w:t>
      </w:r>
      <w:r w:rsidRPr="002D4F4C">
        <w:rPr>
          <w:color w:val="000000"/>
          <w:spacing w:val="-2"/>
        </w:rPr>
        <w:t>оцінювання  презентації  кандидатів</w:t>
      </w:r>
      <w:r w:rsidRPr="00DC2DB9">
        <w:t xml:space="preserve"> 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07DE82EA" w14:textId="77777777" w:rsidR="00D34FF3" w:rsidRPr="00DC2DB9" w:rsidRDefault="00D34FF3" w:rsidP="00D34FF3">
      <w:pPr>
        <w:jc w:val="both"/>
      </w:pPr>
    </w:p>
    <w:p w14:paraId="7E50F05B" w14:textId="77777777" w:rsidR="00D34FF3" w:rsidRDefault="00D34FF3" w:rsidP="00D34FF3">
      <w:pPr>
        <w:jc w:val="both"/>
      </w:pPr>
    </w:p>
    <w:p w14:paraId="66F8EFE1" w14:textId="77777777" w:rsidR="00D34FF3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771775BC" w14:textId="77777777" w:rsidR="00D34FF3" w:rsidRDefault="00D34FF3" w:rsidP="00D34FF3">
      <w:pPr>
        <w:jc w:val="both"/>
      </w:pPr>
      <w:r>
        <w:lastRenderedPageBreak/>
        <w:t xml:space="preserve">                                                                       </w:t>
      </w:r>
    </w:p>
    <w:p w14:paraId="5A0CACD3" w14:textId="77777777" w:rsidR="00D34FF3" w:rsidRDefault="00D34FF3" w:rsidP="00D34FF3">
      <w:pPr>
        <w:jc w:val="both"/>
      </w:pPr>
    </w:p>
    <w:p w14:paraId="334EFA7D" w14:textId="77777777" w:rsidR="00D34FF3" w:rsidRPr="00600034" w:rsidRDefault="00D34FF3" w:rsidP="00AB04BC">
      <w:pPr>
        <w:tabs>
          <w:tab w:val="left" w:pos="5387"/>
        </w:tabs>
        <w:jc w:val="both"/>
      </w:pPr>
      <w:r>
        <w:t xml:space="preserve">                                                                      </w:t>
      </w:r>
      <w:r w:rsidR="00AB04BC">
        <w:t xml:space="preserve">                    </w:t>
      </w:r>
      <w:r>
        <w:t>Додаток 7</w:t>
      </w:r>
    </w:p>
    <w:p w14:paraId="77EC4D19" w14:textId="77777777" w:rsidR="00AB04BC" w:rsidRDefault="00D34FF3" w:rsidP="00D34FF3">
      <w:pPr>
        <w:tabs>
          <w:tab w:val="left" w:pos="4678"/>
        </w:tabs>
        <w:rPr>
          <w:color w:val="000000"/>
        </w:rPr>
      </w:pPr>
      <w:r>
        <w:t xml:space="preserve">                                                                     </w:t>
      </w:r>
      <w:r w:rsidR="00AB04BC">
        <w:t xml:space="preserve">                    </w:t>
      </w:r>
      <w:r>
        <w:t xml:space="preserve"> </w:t>
      </w:r>
      <w:r w:rsidRPr="00600034">
        <w:t>до</w:t>
      </w:r>
      <w:r w:rsidRPr="00600034">
        <w:rPr>
          <w:color w:val="000000"/>
        </w:rPr>
        <w:t xml:space="preserve"> Положення</w:t>
      </w:r>
      <w:r w:rsidRPr="00600034">
        <w:rPr>
          <w:color w:val="000000"/>
          <w:lang w:val="ru-RU"/>
        </w:rPr>
        <w:t xml:space="preserve">  </w:t>
      </w:r>
      <w:r w:rsidRPr="00600034">
        <w:rPr>
          <w:color w:val="000000"/>
        </w:rPr>
        <w:t>про</w:t>
      </w:r>
      <w:r w:rsidR="00AB04BC">
        <w:rPr>
          <w:color w:val="000000"/>
        </w:rPr>
        <w:t xml:space="preserve"> проведення</w:t>
      </w:r>
    </w:p>
    <w:p w14:paraId="3F56A10F" w14:textId="77777777" w:rsidR="00D34FF3" w:rsidRDefault="00AB04BC" w:rsidP="00D34FF3">
      <w:pPr>
        <w:tabs>
          <w:tab w:val="left" w:pos="467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D34FF3" w:rsidRPr="00600034">
        <w:rPr>
          <w:color w:val="000000"/>
        </w:rPr>
        <w:t xml:space="preserve"> конкурс</w:t>
      </w:r>
      <w:r>
        <w:rPr>
          <w:color w:val="000000"/>
        </w:rPr>
        <w:t>у</w:t>
      </w:r>
      <w:r w:rsidR="00D34FF3">
        <w:rPr>
          <w:color w:val="000000"/>
          <w:lang w:val="ru-RU"/>
        </w:rPr>
        <w:t xml:space="preserve"> </w:t>
      </w:r>
      <w:r w:rsidR="00D34FF3" w:rsidRPr="00600034">
        <w:rPr>
          <w:color w:val="000000"/>
        </w:rPr>
        <w:t>на посаду керівника</w:t>
      </w:r>
    </w:p>
    <w:p w14:paraId="796D825B" w14:textId="77777777" w:rsidR="00AB04BC" w:rsidRDefault="00D34FF3" w:rsidP="00D34FF3">
      <w:pPr>
        <w:tabs>
          <w:tab w:val="left" w:pos="4678"/>
        </w:tabs>
        <w:rPr>
          <w:color w:val="000000"/>
          <w:lang w:val="ru-RU"/>
        </w:rPr>
      </w:pPr>
      <w:r w:rsidRPr="00600034">
        <w:rPr>
          <w:color w:val="000000"/>
        </w:rPr>
        <w:t xml:space="preserve"> </w:t>
      </w:r>
      <w:r w:rsidRPr="006000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  <w:lang w:val="ru-RU"/>
        </w:rPr>
        <w:t xml:space="preserve">                                         </w:t>
      </w:r>
      <w:r>
        <w:rPr>
          <w:color w:val="000000"/>
          <w:lang w:val="ru-RU"/>
        </w:rPr>
        <w:t xml:space="preserve">                         </w:t>
      </w:r>
      <w:r w:rsidR="00AB04BC">
        <w:rPr>
          <w:color w:val="000000"/>
          <w:lang w:val="ru-RU"/>
        </w:rPr>
        <w:t xml:space="preserve">                   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</w:rPr>
        <w:t>комунального</w:t>
      </w:r>
      <w:r>
        <w:rPr>
          <w:color w:val="000000"/>
          <w:lang w:val="ru-RU"/>
        </w:rPr>
        <w:t xml:space="preserve">  </w:t>
      </w:r>
      <w:r w:rsidRPr="00600034">
        <w:rPr>
          <w:color w:val="000000"/>
        </w:rPr>
        <w:t>закладу</w:t>
      </w:r>
      <w:r>
        <w:rPr>
          <w:color w:val="000000"/>
        </w:rPr>
        <w:t xml:space="preserve"> загальної</w:t>
      </w:r>
      <w:r w:rsidRPr="00600034">
        <w:rPr>
          <w:color w:val="000000"/>
          <w:lang w:val="ru-RU"/>
        </w:rPr>
        <w:t xml:space="preserve"> </w:t>
      </w:r>
    </w:p>
    <w:p w14:paraId="792EC8F4" w14:textId="77777777" w:rsidR="00AB04BC" w:rsidRDefault="00AB04BC" w:rsidP="00AB04BC">
      <w:pPr>
        <w:tabs>
          <w:tab w:val="left" w:pos="4678"/>
        </w:tabs>
      </w:pPr>
      <w:r>
        <w:rPr>
          <w:color w:val="000000"/>
          <w:lang w:val="ru-RU"/>
        </w:rPr>
        <w:t xml:space="preserve">                                                                                          </w:t>
      </w:r>
      <w:r w:rsidR="00D34FF3" w:rsidRPr="00600034">
        <w:rPr>
          <w:color w:val="000000"/>
        </w:rPr>
        <w:t>середньої освіти</w:t>
      </w:r>
      <w:r>
        <w:rPr>
          <w:color w:val="000000"/>
        </w:rPr>
        <w:t xml:space="preserve"> Др</w:t>
      </w:r>
      <w:r w:rsidR="00D34FF3" w:rsidRPr="00D50190">
        <w:t xml:space="preserve">ужківської </w:t>
      </w:r>
    </w:p>
    <w:p w14:paraId="12E02810" w14:textId="77777777" w:rsidR="00D34FF3" w:rsidRPr="00600034" w:rsidRDefault="00AB04BC" w:rsidP="00D34FF3">
      <w:pPr>
        <w:tabs>
          <w:tab w:val="left" w:pos="4678"/>
        </w:tabs>
        <w:jc w:val="center"/>
        <w:rPr>
          <w:color w:val="000000"/>
        </w:rPr>
      </w:pPr>
      <w:r>
        <w:t xml:space="preserve">                                                                                </w:t>
      </w:r>
      <w:r w:rsidR="00D34FF3" w:rsidRPr="00D50190">
        <w:t>міської територіальної громади</w:t>
      </w:r>
      <w:r w:rsidR="00D34FF3" w:rsidRPr="00600034">
        <w:rPr>
          <w:color w:val="000000"/>
        </w:rPr>
        <w:t>,</w:t>
      </w:r>
    </w:p>
    <w:p w14:paraId="3C6DA52F" w14:textId="77777777" w:rsidR="00D34FF3" w:rsidRPr="00600034" w:rsidRDefault="00D34FF3" w:rsidP="00D34FF3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AB04BC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затвердженого рішенням міської ради</w:t>
      </w:r>
    </w:p>
    <w:p w14:paraId="416E02F1" w14:textId="2376BB5F" w:rsidR="00DA52B0" w:rsidRDefault="00D34FF3" w:rsidP="00DA52B0">
      <w:pPr>
        <w:pStyle w:val="a9"/>
        <w:tabs>
          <w:tab w:val="left" w:pos="0"/>
        </w:tabs>
        <w:rPr>
          <w:sz w:val="24"/>
          <w:szCs w:val="24"/>
          <w:u w:val="single"/>
        </w:rPr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B04BC">
        <w:rPr>
          <w:color w:val="000000"/>
        </w:rPr>
        <w:t xml:space="preserve">                </w:t>
      </w:r>
      <w:r w:rsidR="00DA52B0">
        <w:rPr>
          <w:color w:val="000000"/>
        </w:rPr>
        <w:t xml:space="preserve">                 </w:t>
      </w:r>
      <w:r w:rsidR="00AB04BC">
        <w:rPr>
          <w:color w:val="000000"/>
        </w:rPr>
        <w:t xml:space="preserve">   </w:t>
      </w:r>
      <w:r w:rsidR="00DA52B0">
        <w:rPr>
          <w:color w:val="000000"/>
        </w:rPr>
        <w:t xml:space="preserve"> </w:t>
      </w:r>
      <w:r w:rsidR="00AB04B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>від</w:t>
      </w:r>
      <w:r w:rsidR="00AB04BC">
        <w:rPr>
          <w:color w:val="000000"/>
        </w:rPr>
        <w:t xml:space="preserve"> </w:t>
      </w:r>
      <w:r w:rsidR="00DA52B0">
        <w:rPr>
          <w:sz w:val="24"/>
          <w:szCs w:val="24"/>
        </w:rPr>
        <w:t>26.05.2021 № 8/10-26</w:t>
      </w:r>
    </w:p>
    <w:p w14:paraId="5566DED4" w14:textId="3473AAA6" w:rsidR="00D34FF3" w:rsidRPr="00600034" w:rsidRDefault="00D34FF3" w:rsidP="00D34FF3">
      <w:pPr>
        <w:tabs>
          <w:tab w:val="left" w:pos="4678"/>
        </w:tabs>
        <w:jc w:val="both"/>
      </w:pPr>
    </w:p>
    <w:p w14:paraId="667F544A" w14:textId="77777777" w:rsidR="00D34FF3" w:rsidRPr="00600034" w:rsidRDefault="00D34FF3" w:rsidP="00D34FF3">
      <w:pPr>
        <w:pStyle w:val="a4"/>
        <w:tabs>
          <w:tab w:val="left" w:pos="0"/>
        </w:tabs>
        <w:jc w:val="center"/>
      </w:pPr>
    </w:p>
    <w:p w14:paraId="3DD17C97" w14:textId="77777777" w:rsidR="00D34FF3" w:rsidRDefault="00D34FF3" w:rsidP="00D34FF3">
      <w:pPr>
        <w:rPr>
          <w:b/>
        </w:rPr>
      </w:pPr>
    </w:p>
    <w:p w14:paraId="28A5814D" w14:textId="77777777" w:rsidR="00D34FF3" w:rsidRPr="00600034" w:rsidRDefault="00D34FF3" w:rsidP="00D34FF3">
      <w:pPr>
        <w:jc w:val="center"/>
        <w:rPr>
          <w:b/>
        </w:rPr>
      </w:pPr>
      <w:r w:rsidRPr="00600034">
        <w:rPr>
          <w:b/>
        </w:rPr>
        <w:t>Зведений протокол</w:t>
      </w:r>
    </w:p>
    <w:p w14:paraId="705E35A5" w14:textId="77777777" w:rsidR="00D34FF3" w:rsidRDefault="00D34FF3" w:rsidP="00D34FF3">
      <w:pPr>
        <w:shd w:val="clear" w:color="auto" w:fill="FFFFFF"/>
        <w:jc w:val="center"/>
        <w:rPr>
          <w:b/>
          <w:color w:val="000000"/>
          <w:spacing w:val="-2"/>
        </w:rPr>
      </w:pPr>
      <w:r w:rsidRPr="00600034">
        <w:rPr>
          <w:b/>
          <w:color w:val="000000"/>
          <w:spacing w:val="-2"/>
        </w:rPr>
        <w:t>результатів</w:t>
      </w:r>
      <w:r>
        <w:rPr>
          <w:b/>
          <w:color w:val="000000"/>
          <w:spacing w:val="-2"/>
        </w:rPr>
        <w:t xml:space="preserve"> конкурсу на  посаду</w:t>
      </w:r>
      <w:r w:rsidRPr="00600034">
        <w:rPr>
          <w:b/>
          <w:color w:val="000000"/>
          <w:spacing w:val="-2"/>
        </w:rPr>
        <w:t xml:space="preserve"> керівника </w:t>
      </w:r>
    </w:p>
    <w:p w14:paraId="693CF080" w14:textId="77777777" w:rsidR="00D34FF3" w:rsidRPr="0065629D" w:rsidRDefault="00D34FF3" w:rsidP="00D34FF3">
      <w:pPr>
        <w:tabs>
          <w:tab w:val="left" w:pos="4678"/>
        </w:tabs>
        <w:jc w:val="center"/>
        <w:rPr>
          <w:b/>
          <w:color w:val="000000"/>
        </w:rPr>
      </w:pPr>
      <w:r w:rsidRPr="0065629D">
        <w:rPr>
          <w:b/>
          <w:color w:val="000000"/>
        </w:rPr>
        <w:t>комунального</w:t>
      </w:r>
      <w:r w:rsidRPr="0065629D">
        <w:rPr>
          <w:b/>
          <w:color w:val="000000"/>
          <w:lang w:val="ru-RU"/>
        </w:rPr>
        <w:t xml:space="preserve">  </w:t>
      </w:r>
      <w:r w:rsidRPr="0065629D">
        <w:rPr>
          <w:b/>
          <w:color w:val="000000"/>
        </w:rPr>
        <w:t>закладу загальної</w:t>
      </w:r>
      <w:r w:rsidRPr="0065629D">
        <w:rPr>
          <w:b/>
          <w:color w:val="000000"/>
          <w:lang w:val="ru-RU"/>
        </w:rPr>
        <w:t xml:space="preserve"> </w:t>
      </w:r>
      <w:r w:rsidRPr="0065629D">
        <w:rPr>
          <w:b/>
          <w:color w:val="000000"/>
        </w:rPr>
        <w:t>середньої освіти</w:t>
      </w:r>
    </w:p>
    <w:p w14:paraId="61E35E8D" w14:textId="77777777" w:rsidR="00D34FF3" w:rsidRPr="0065629D" w:rsidRDefault="00D34FF3" w:rsidP="00D34FF3">
      <w:pPr>
        <w:shd w:val="clear" w:color="auto" w:fill="FFFFFF"/>
        <w:jc w:val="center"/>
        <w:rPr>
          <w:b/>
          <w:color w:val="000000"/>
          <w:spacing w:val="-2"/>
        </w:rPr>
      </w:pPr>
      <w:r w:rsidRPr="0065629D">
        <w:rPr>
          <w:b/>
        </w:rPr>
        <w:t>Дружківської міської територіальної громади</w:t>
      </w:r>
    </w:p>
    <w:p w14:paraId="6AAF3152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_</w:t>
      </w:r>
      <w:r w:rsidRPr="00600034">
        <w:t>_________________________________________</w:t>
      </w:r>
    </w:p>
    <w:p w14:paraId="5E03F86B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(назва закладу освіти)</w:t>
      </w:r>
    </w:p>
    <w:p w14:paraId="595E14B6" w14:textId="77777777" w:rsidR="00D34FF3" w:rsidRPr="00600034" w:rsidRDefault="00D34FF3" w:rsidP="00D34FF3">
      <w:pPr>
        <w:shd w:val="clear" w:color="auto" w:fill="FFFFFF"/>
      </w:pPr>
      <w:r w:rsidRPr="00600034">
        <w:t> </w:t>
      </w:r>
    </w:p>
    <w:p w14:paraId="094D5CEB" w14:textId="77777777" w:rsidR="00D34FF3" w:rsidRPr="00600034" w:rsidRDefault="00D34FF3" w:rsidP="00D34FF3">
      <w:pPr>
        <w:shd w:val="clear" w:color="auto" w:fill="FFFFFF"/>
        <w:jc w:val="center"/>
        <w:rPr>
          <w:color w:val="000000"/>
          <w:spacing w:val="-2"/>
        </w:rPr>
      </w:pPr>
      <w:r w:rsidRPr="00600034">
        <w:rPr>
          <w:color w:val="000000"/>
          <w:spacing w:val="-2"/>
        </w:rPr>
        <w:t>від «____» ___________ 201__ р.</w:t>
      </w:r>
    </w:p>
    <w:p w14:paraId="77F24BD4" w14:textId="77777777" w:rsidR="00D34FF3" w:rsidRPr="00600034" w:rsidRDefault="00D34FF3" w:rsidP="00D34FF3"/>
    <w:tbl>
      <w:tblPr>
        <w:tblW w:w="106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8"/>
        <w:gridCol w:w="2127"/>
        <w:gridCol w:w="1842"/>
        <w:gridCol w:w="2127"/>
        <w:gridCol w:w="1700"/>
      </w:tblGrid>
      <w:tr w:rsidR="00D34FF3" w:rsidRPr="00600034" w14:paraId="7436418F" w14:textId="77777777" w:rsidTr="001F06BB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78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№</w:t>
            </w:r>
          </w:p>
          <w:p w14:paraId="23B12467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47E7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Прізвище, ім’я, по батькові</w:t>
            </w:r>
          </w:p>
          <w:p w14:paraId="4DA9438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9CD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Бал, отриманий кандидатом за письмове тестування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541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Бал, отриманий за вирішення ситуаційного завдання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3B7E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Середній бал, отриманий кандидатом за презентацію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6A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Загальна сума балів</w:t>
            </w:r>
          </w:p>
        </w:tc>
      </w:tr>
      <w:tr w:rsidR="00D34FF3" w:rsidRPr="00600034" w14:paraId="023E75E2" w14:textId="77777777" w:rsidTr="001F06BB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EF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DE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D52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A5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96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25D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5433C557" w14:textId="77777777" w:rsidTr="001F06BB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62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EE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43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F2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AB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3CE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079D67D5" w14:textId="77777777" w:rsidTr="001F06BB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A96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07C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F6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27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A2E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89D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</w:tbl>
    <w:p w14:paraId="3CA4FB3F" w14:textId="77777777" w:rsidR="00D34FF3" w:rsidRPr="00600034" w:rsidRDefault="00D34FF3" w:rsidP="00D34FF3">
      <w:pPr>
        <w:shd w:val="clear" w:color="auto" w:fill="FFFFFF"/>
        <w:jc w:val="both"/>
      </w:pPr>
    </w:p>
    <w:p w14:paraId="20476174" w14:textId="77777777" w:rsidR="00D34FF3" w:rsidRPr="00600034" w:rsidRDefault="00D34FF3" w:rsidP="00D34FF3">
      <w:pPr>
        <w:shd w:val="clear" w:color="auto" w:fill="FFFFFF"/>
        <w:jc w:val="both"/>
      </w:pPr>
    </w:p>
    <w:p w14:paraId="6D725024" w14:textId="77777777" w:rsidR="00D34FF3" w:rsidRPr="00600034" w:rsidRDefault="00D34FF3" w:rsidP="00D34FF3">
      <w:pPr>
        <w:ind w:firstLine="567"/>
        <w:jc w:val="both"/>
      </w:pPr>
      <w:r w:rsidRPr="00600034">
        <w:t>Голова комісії</w:t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5796D56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E646A9D" w14:textId="77777777" w:rsidR="00D34FF3" w:rsidRPr="00600034" w:rsidRDefault="00D34FF3" w:rsidP="00D34FF3">
      <w:pPr>
        <w:ind w:firstLine="567"/>
        <w:jc w:val="both"/>
      </w:pPr>
      <w:r w:rsidRPr="00600034">
        <w:t>Заступник голови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D5AD1DD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0031FA68" w14:textId="77777777" w:rsidR="00D34FF3" w:rsidRPr="00600034" w:rsidRDefault="00D34FF3" w:rsidP="00D34FF3">
      <w:pPr>
        <w:ind w:firstLine="567"/>
        <w:jc w:val="both"/>
      </w:pPr>
    </w:p>
    <w:p w14:paraId="18602992" w14:textId="77777777" w:rsidR="00D34FF3" w:rsidRPr="00600034" w:rsidRDefault="00D34FF3" w:rsidP="00D34FF3">
      <w:pPr>
        <w:ind w:firstLine="567"/>
        <w:jc w:val="both"/>
      </w:pPr>
      <w:r w:rsidRPr="00600034">
        <w:t>Члени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3C278BF3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5430BD2D" w14:textId="77777777" w:rsidR="00D34FF3" w:rsidRPr="00600034" w:rsidRDefault="00D34FF3" w:rsidP="00D34FF3">
      <w:pPr>
        <w:ind w:firstLine="720"/>
        <w:jc w:val="both"/>
      </w:pPr>
      <w:r w:rsidRPr="00600034">
        <w:tab/>
      </w:r>
      <w:r w:rsidRPr="00600034">
        <w:tab/>
      </w:r>
      <w:r w:rsidRPr="00600034">
        <w:tab/>
        <w:t>____________</w:t>
      </w:r>
      <w:r w:rsidRPr="00600034">
        <w:tab/>
      </w:r>
      <w:r w:rsidRPr="00600034">
        <w:tab/>
        <w:t>____________</w:t>
      </w:r>
    </w:p>
    <w:p w14:paraId="6CD659D6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7641558F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437C41AA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10EFF432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6077E90B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733444C0" w14:textId="77777777" w:rsidR="00D34FF3" w:rsidRPr="00600034" w:rsidRDefault="00D34FF3" w:rsidP="00D34FF3">
      <w:pPr>
        <w:jc w:val="both"/>
        <w:rPr>
          <w:rFonts w:eastAsia="Batang"/>
          <w:color w:val="000000"/>
          <w:lang w:eastAsia="ko-KR"/>
        </w:rPr>
      </w:pPr>
    </w:p>
    <w:p w14:paraId="373E8052" w14:textId="77777777" w:rsidR="00D34FF3" w:rsidRDefault="00D34FF3" w:rsidP="00D34FF3">
      <w:pPr>
        <w:jc w:val="both"/>
      </w:pPr>
    </w:p>
    <w:p w14:paraId="73CDAC51" w14:textId="77777777" w:rsidR="00D34FF3" w:rsidRDefault="00D34FF3" w:rsidP="00D34FF3">
      <w:pPr>
        <w:jc w:val="both"/>
        <w:rPr>
          <w:rFonts w:eastAsia="Calibri"/>
          <w:bCs/>
          <w:lang w:eastAsia="uk-UA"/>
        </w:rPr>
      </w:pPr>
      <w:r>
        <w:t xml:space="preserve">   </w:t>
      </w:r>
      <w:r w:rsidRPr="002D4F4C">
        <w:t>Зведений протокол</w:t>
      </w:r>
      <w:r>
        <w:t xml:space="preserve"> </w:t>
      </w:r>
      <w:r w:rsidRPr="002D4F4C">
        <w:rPr>
          <w:color w:val="000000"/>
          <w:spacing w:val="-2"/>
        </w:rPr>
        <w:t>результатів</w:t>
      </w:r>
      <w:r w:rsidRPr="002D4F4C">
        <w:t xml:space="preserve"> </w:t>
      </w:r>
      <w:r w:rsidRPr="00DC2DB9">
        <w:t xml:space="preserve">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 xml:space="preserve">закладів загальної середньої освіти  Дружківської міської територіальної </w:t>
      </w:r>
    </w:p>
    <w:p w14:paraId="34589A29" w14:textId="77777777" w:rsidR="00D34FF3" w:rsidRPr="00DC2DB9" w:rsidRDefault="00D34FF3" w:rsidP="00D34FF3">
      <w:pPr>
        <w:jc w:val="both"/>
      </w:pPr>
      <w:r w:rsidRPr="00DC2DB9">
        <w:rPr>
          <w:rFonts w:eastAsia="Calibri"/>
          <w:bCs/>
          <w:lang w:eastAsia="uk-UA"/>
        </w:rPr>
        <w:t>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461EDEC0" w14:textId="77777777" w:rsidR="00D34FF3" w:rsidRPr="00DC2DB9" w:rsidRDefault="00D34FF3" w:rsidP="00D34FF3">
      <w:pPr>
        <w:jc w:val="both"/>
      </w:pPr>
    </w:p>
    <w:p w14:paraId="29544D02" w14:textId="77777777" w:rsidR="00D34FF3" w:rsidRDefault="00D34FF3" w:rsidP="00D34FF3">
      <w:pPr>
        <w:jc w:val="both"/>
      </w:pPr>
    </w:p>
    <w:p w14:paraId="04439E9D" w14:textId="77777777" w:rsidR="00D34FF3" w:rsidRDefault="00D34FF3" w:rsidP="00AB04BC">
      <w:pPr>
        <w:jc w:val="both"/>
        <w:rPr>
          <w:sz w:val="28"/>
          <w:szCs w:val="28"/>
        </w:rPr>
      </w:pPr>
      <w:r>
        <w:t>Начальник відділу освіти                                                     С.А. ЛАЗЕБНИК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</w:t>
      </w:r>
    </w:p>
    <w:sectPr w:rsidR="00D3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B1C"/>
    <w:multiLevelType w:val="hybridMultilevel"/>
    <w:tmpl w:val="184097F4"/>
    <w:lvl w:ilvl="0" w:tplc="79DEDD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E51DF"/>
    <w:multiLevelType w:val="hybridMultilevel"/>
    <w:tmpl w:val="715C5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47F32"/>
    <w:multiLevelType w:val="hybridMultilevel"/>
    <w:tmpl w:val="EDB84E4E"/>
    <w:lvl w:ilvl="0" w:tplc="151EA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1C4CA4"/>
    <w:multiLevelType w:val="hybridMultilevel"/>
    <w:tmpl w:val="74009B6A"/>
    <w:lvl w:ilvl="0" w:tplc="79DEDD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02380"/>
    <w:multiLevelType w:val="hybridMultilevel"/>
    <w:tmpl w:val="EACC5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3D14"/>
    <w:multiLevelType w:val="hybridMultilevel"/>
    <w:tmpl w:val="6E30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900"/>
    <w:multiLevelType w:val="hybridMultilevel"/>
    <w:tmpl w:val="1A822B4E"/>
    <w:lvl w:ilvl="0" w:tplc="9B244CF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4E5AB0"/>
    <w:multiLevelType w:val="hybridMultilevel"/>
    <w:tmpl w:val="642C4F42"/>
    <w:lvl w:ilvl="0" w:tplc="6CA0991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139"/>
    <w:rsid w:val="0001425B"/>
    <w:rsid w:val="000628EA"/>
    <w:rsid w:val="000C7F19"/>
    <w:rsid w:val="000D28AA"/>
    <w:rsid w:val="00104340"/>
    <w:rsid w:val="001F06BB"/>
    <w:rsid w:val="00243937"/>
    <w:rsid w:val="002D4F4C"/>
    <w:rsid w:val="002E0015"/>
    <w:rsid w:val="002E762D"/>
    <w:rsid w:val="002F24BC"/>
    <w:rsid w:val="00342139"/>
    <w:rsid w:val="004A0E15"/>
    <w:rsid w:val="005976F9"/>
    <w:rsid w:val="005C23E2"/>
    <w:rsid w:val="005C3DBD"/>
    <w:rsid w:val="005E6C11"/>
    <w:rsid w:val="0063583F"/>
    <w:rsid w:val="006565FC"/>
    <w:rsid w:val="006E5AA2"/>
    <w:rsid w:val="00734710"/>
    <w:rsid w:val="00753834"/>
    <w:rsid w:val="007C79F0"/>
    <w:rsid w:val="00902716"/>
    <w:rsid w:val="00983226"/>
    <w:rsid w:val="009F016E"/>
    <w:rsid w:val="00A145F4"/>
    <w:rsid w:val="00AB04BC"/>
    <w:rsid w:val="00AC6A57"/>
    <w:rsid w:val="00BC1ADC"/>
    <w:rsid w:val="00C003BC"/>
    <w:rsid w:val="00CA54C7"/>
    <w:rsid w:val="00CF2370"/>
    <w:rsid w:val="00D34FF3"/>
    <w:rsid w:val="00DA52B0"/>
    <w:rsid w:val="00DC2DB9"/>
    <w:rsid w:val="00E93819"/>
    <w:rsid w:val="00EE2C2B"/>
    <w:rsid w:val="00EF33A0"/>
    <w:rsid w:val="00F06FFE"/>
    <w:rsid w:val="00F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C7AE"/>
  <w15:docId w15:val="{DAAC37CA-3998-4511-BC31-88C1A698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1425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142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5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0142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01425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1425B"/>
    <w:pPr>
      <w:ind w:right="6835"/>
    </w:pPr>
    <w:rPr>
      <w:lang w:eastAsia="x-none"/>
    </w:rPr>
  </w:style>
  <w:style w:type="character" w:customStyle="1" w:styleId="a5">
    <w:name w:val="Основний текст Знак"/>
    <w:basedOn w:val="a0"/>
    <w:link w:val="a4"/>
    <w:semiHidden/>
    <w:rsid w:val="0001425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uiPriority w:val="99"/>
    <w:semiHidden/>
    <w:unhideWhenUsed/>
    <w:rsid w:val="0001425B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01425B"/>
    <w:rPr>
      <w:rFonts w:ascii="Calibri" w:eastAsia="Calibri" w:hAnsi="Calibri" w:cs="Times New Roman"/>
      <w:lang w:val="x-none"/>
    </w:rPr>
  </w:style>
  <w:style w:type="paragraph" w:styleId="a6">
    <w:name w:val="List Paragraph"/>
    <w:basedOn w:val="a"/>
    <w:uiPriority w:val="34"/>
    <w:qFormat/>
    <w:rsid w:val="00014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basedOn w:val="a"/>
    <w:rsid w:val="0001425B"/>
    <w:pPr>
      <w:spacing w:before="120" w:after="120"/>
      <w:ind w:left="120" w:right="120"/>
    </w:pPr>
    <w:rPr>
      <w:lang w:eastAsia="uk-UA"/>
    </w:rPr>
  </w:style>
  <w:style w:type="paragraph" w:customStyle="1" w:styleId="rvps2">
    <w:name w:val="rvps2"/>
    <w:basedOn w:val="a"/>
    <w:rsid w:val="0001425B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01425B"/>
    <w:rPr>
      <w:b/>
      <w:bCs/>
    </w:rPr>
  </w:style>
  <w:style w:type="character" w:styleId="a8">
    <w:name w:val="Emphasis"/>
    <w:basedOn w:val="a0"/>
    <w:uiPriority w:val="20"/>
    <w:qFormat/>
    <w:rsid w:val="0001425B"/>
    <w:rPr>
      <w:i/>
      <w:iCs/>
    </w:rPr>
  </w:style>
  <w:style w:type="paragraph" w:styleId="a9">
    <w:name w:val="header"/>
    <w:basedOn w:val="a"/>
    <w:link w:val="aa"/>
    <w:semiHidden/>
    <w:unhideWhenUsed/>
    <w:rsid w:val="000628E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basedOn w:val="a0"/>
    <w:link w:val="a9"/>
    <w:semiHidden/>
    <w:rsid w:val="00062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628EA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062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628EA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628E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6E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C2DB9"/>
    <w:pPr>
      <w:spacing w:before="100" w:beforeAutospacing="1" w:after="100" w:afterAutospacing="1"/>
    </w:pPr>
    <w:rPr>
      <w:lang w:eastAsia="uk-UA"/>
    </w:rPr>
  </w:style>
  <w:style w:type="paragraph" w:customStyle="1" w:styleId="af">
    <w:basedOn w:val="a"/>
    <w:next w:val="ae"/>
    <w:uiPriority w:val="99"/>
    <w:unhideWhenUsed/>
    <w:rsid w:val="00F17703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2D4F4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C3DBD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5C3DB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988-2016-%D1%80/para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988-2016-%D1%80/paran8" TargetMode="External"/><Relationship Id="rId5" Type="http://schemas.openxmlformats.org/officeDocument/2006/relationships/hyperlink" Target="http://zakon0.rada.gov.ua/laws/show/988-2016-%D1%80/paran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ispolkom_3</cp:lastModifiedBy>
  <cp:revision>2</cp:revision>
  <cp:lastPrinted>2021-05-07T07:53:00Z</cp:lastPrinted>
  <dcterms:created xsi:type="dcterms:W3CDTF">2021-06-01T14:17:00Z</dcterms:created>
  <dcterms:modified xsi:type="dcterms:W3CDTF">2021-06-01T14:17:00Z</dcterms:modified>
</cp:coreProperties>
</file>