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0AD74" w14:textId="77777777" w:rsidR="00CB52F0" w:rsidRPr="00F17F8C" w:rsidRDefault="00CB52F0" w:rsidP="00CB52F0">
      <w:pPr>
        <w:rPr>
          <w:b/>
          <w:sz w:val="16"/>
          <w:lang w:val="uk-UA"/>
        </w:rPr>
      </w:pPr>
      <w:r w:rsidRPr="00F17F8C"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18CD2070" wp14:editId="10622156">
            <wp:simplePos x="0" y="0"/>
            <wp:positionH relativeFrom="column">
              <wp:posOffset>2269490</wp:posOffset>
            </wp:positionH>
            <wp:positionV relativeFrom="paragraph">
              <wp:posOffset>-445135</wp:posOffset>
            </wp:positionV>
            <wp:extent cx="1076325" cy="1196975"/>
            <wp:effectExtent l="0" t="0" r="0" b="0"/>
            <wp:wrapTight wrapText="bothSides">
              <wp:wrapPolygon edited="0">
                <wp:start x="0" y="0"/>
                <wp:lineTo x="0" y="21314"/>
                <wp:lineTo x="21409" y="21314"/>
                <wp:lineTo x="2140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676" t="6549" r="51469" b="62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9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5744">
        <w:rPr>
          <w:noProof/>
        </w:rPr>
        <w:pict w14:anchorId="1FA5A002">
          <v:rect id="Прямоугольник 2" o:spid="_x0000_s1026" style="position:absolute;margin-left:317.35pt;margin-top:-4.9pt;width:110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WlwpwIAABcFAAAOAAAAZHJzL2Uyb0RvYy54bWysVN1u0zAUvkfiHSzfd/lZujbR0oltFCEN&#10;mDR4ANdxGovENrbbdCAkJG6ReAQeghvEz54hfSOOnbbrgAuEyIXjYx9//s453/Hxyaqp0ZJpw6XI&#10;cXQQYsQElQUX8xy/eD4djDEyloiC1FKwHF8zg08m9+8dtypjsaxkXTCNAESYrFU5rqxVWRAYWrGG&#10;mAOpmIDNUuqGWDD1PCg0aQG9qYM4DI+CVupCaUmZMbB63m/iiccvS0bts7I0zKI6x8DN+lH7cebG&#10;YHJMsrkmquJ0Q4P8A4uGcAGX7qDOiSVooflvUA2nWhpZ2gMqm0CWJafMxwDRROEv0VxVRDEfCyTH&#10;qF2azP+DpU+XlxrxAmqHkSANlKj7tH63/th9727W77vP3U33bf2h+9F96b6i2OWrVSaDY1fqUruI&#10;jbqQ9KVBQp5VRMzZA61lWzFSAMvI+Qd3DjjDwFE0a5/IAq4jCyt96lalbhwgJAWtfIWudxViK4so&#10;LEZJGEajIUYU9kaHh0k89FeQbHtaaWMfMdkgN8mxBgV4dLK8MNaxIdnWxbOXNS+mvK69oeezs1qj&#10;JQG1TP23QTf7brVwzkK6Yz1ivwIk4Q635+j66r9JozgJT+N0MD0ajwbJNBkO0lE4HoRRepoehUma&#10;nE/fOoJRklW8KJi44IJtlRglf1fpTU/0GvJaRG2O0yFkx8e1z97sBxn6709BNtxCY9a8yfF450Qy&#10;V9iHooCwSWYJr/t5cJe+zzLkYPv3WfEycJXvFWRXsxWgODnMZHENgtAS6gU9Cq8JTCqpX2PUQmfm&#10;2LxaEM0wqh8LEFUaJYlrZW8kw1EMht7fme3vEEEBKscWo356Zvv2XyjN5xXcFPkcCfkAhFhyr5Fb&#10;Vhv5Qvf5YDYvhWvvfdt73b5nk58AAAD//wMAUEsDBBQABgAIAAAAIQCxRCOV3wAAAAoBAAAPAAAA&#10;ZHJzL2Rvd25yZXYueG1sTI/LTsMwEEX3SPyDNUjsWruPpG2IUyGkroAFLRLbaewmUeNxiJ02/D3D&#10;ii5Hc3Tvufl2dK242D40njTMpgqEpdKbhioNn4fdZA0iRCSDrSer4ccG2Bb3dzlmxl/pw172sRIc&#10;QiFDDXWMXSZlKGvrMEx9Z4l/J987jHz2lTQ9XjnctXKuVCodNsQNNXb2pbbleT84DZguzff7afF2&#10;eB1S3FSj2iVfSuvHh/H5CUS0Y/yH4U+f1aFgp6MfyATRakgXyxWjGiYbnsDAOknmII5MqmQFssjl&#10;7YTiFwAA//8DAFBLAQItABQABgAIAAAAIQC2gziS/gAAAOEBAAATAAAAAAAAAAAAAAAAAAAAAABb&#10;Q29udGVudF9UeXBlc10ueG1sUEsBAi0AFAAGAAgAAAAhADj9If/WAAAAlAEAAAsAAAAAAAAAAAAA&#10;AAAALwEAAF9yZWxzLy5yZWxzUEsBAi0AFAAGAAgAAAAhADn1aXCnAgAAFwUAAA4AAAAAAAAAAAAA&#10;AAAALgIAAGRycy9lMm9Eb2MueG1sUEsBAi0AFAAGAAgAAAAhALFEI5XfAAAACgEAAA8AAAAAAAAA&#10;AAAAAAAAAQUAAGRycy9kb3ducmV2LnhtbFBLBQYAAAAABAAEAPMAAAANBgAAAAA=&#10;" stroked="f">
            <v:textbox>
              <w:txbxContent>
                <w:p w14:paraId="6AB6B9B5" w14:textId="77777777" w:rsidR="00CB52F0" w:rsidRPr="007261B3" w:rsidRDefault="00CB52F0" w:rsidP="00CB52F0"/>
              </w:txbxContent>
            </v:textbox>
          </v:rect>
        </w:pict>
      </w:r>
    </w:p>
    <w:p w14:paraId="45EADFDB" w14:textId="77777777" w:rsidR="00CB52F0" w:rsidRPr="00F17F8C" w:rsidRDefault="00CB52F0" w:rsidP="00CB52F0">
      <w:pPr>
        <w:pStyle w:val="13"/>
        <w:spacing w:line="240" w:lineRule="auto"/>
        <w:jc w:val="left"/>
        <w:rPr>
          <w:b w:val="0"/>
          <w:caps/>
          <w:sz w:val="30"/>
          <w:szCs w:val="30"/>
        </w:rPr>
      </w:pPr>
    </w:p>
    <w:p w14:paraId="5E9AAE8C" w14:textId="77777777" w:rsidR="00CB52F0" w:rsidRPr="00F17F8C" w:rsidRDefault="00CB52F0" w:rsidP="00CB52F0">
      <w:pPr>
        <w:pStyle w:val="13"/>
        <w:spacing w:line="240" w:lineRule="auto"/>
        <w:jc w:val="left"/>
        <w:rPr>
          <w:b w:val="0"/>
          <w:caps/>
          <w:sz w:val="30"/>
          <w:szCs w:val="30"/>
        </w:rPr>
      </w:pPr>
    </w:p>
    <w:p w14:paraId="6F271077" w14:textId="77777777" w:rsidR="00CB52F0" w:rsidRPr="00F17F8C" w:rsidRDefault="00CB52F0" w:rsidP="00CB52F0">
      <w:pPr>
        <w:pStyle w:val="1"/>
        <w:ind w:right="-198"/>
        <w:jc w:val="center"/>
        <w:rPr>
          <w:b/>
          <w:caps/>
          <w:sz w:val="30"/>
          <w:szCs w:val="30"/>
        </w:rPr>
      </w:pPr>
    </w:p>
    <w:p w14:paraId="48AF9CBE" w14:textId="77777777" w:rsidR="00CB52F0" w:rsidRPr="00F17F8C" w:rsidRDefault="00CB52F0" w:rsidP="00CB52F0">
      <w:pPr>
        <w:pStyle w:val="af0"/>
        <w:jc w:val="center"/>
        <w:outlineLvl w:val="0"/>
        <w:rPr>
          <w:sz w:val="28"/>
          <w:szCs w:val="28"/>
          <w:lang w:val="uk-UA"/>
        </w:rPr>
      </w:pPr>
      <w:r w:rsidRPr="00F17F8C">
        <w:rPr>
          <w:sz w:val="28"/>
          <w:szCs w:val="28"/>
          <w:lang w:val="uk-UA"/>
        </w:rPr>
        <w:t>ДРУЖКІВСЬКА МІСЬКА РАДА</w:t>
      </w:r>
    </w:p>
    <w:p w14:paraId="141CF413" w14:textId="77777777" w:rsidR="00CB52F0" w:rsidRPr="00F17F8C" w:rsidRDefault="00CB52F0" w:rsidP="00CB52F0">
      <w:pPr>
        <w:pStyle w:val="af0"/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F17F8C">
        <w:rPr>
          <w:b/>
          <w:sz w:val="28"/>
          <w:szCs w:val="28"/>
          <w:lang w:val="uk-UA"/>
        </w:rPr>
        <w:t>КП «МУНІЦИПАЛЬНА ВАРТА»</w:t>
      </w:r>
    </w:p>
    <w:p w14:paraId="35CC4895" w14:textId="77777777" w:rsidR="00CB52F0" w:rsidRPr="00F17F8C" w:rsidRDefault="00CB52F0" w:rsidP="00CB52F0">
      <w:pPr>
        <w:pStyle w:val="af0"/>
        <w:jc w:val="center"/>
        <w:rPr>
          <w:sz w:val="20"/>
          <w:lang w:val="uk-UA"/>
        </w:rPr>
      </w:pPr>
      <w:r w:rsidRPr="00F17F8C">
        <w:rPr>
          <w:sz w:val="20"/>
          <w:lang w:val="uk-UA"/>
        </w:rPr>
        <w:t xml:space="preserve">юридична адреса: </w:t>
      </w:r>
      <w:smartTag w:uri="urn:schemas-microsoft-com:office:smarttags" w:element="metricconverter">
        <w:smartTagPr>
          <w:attr w:name="ProductID" w:val="84205 м"/>
        </w:smartTagPr>
        <w:r w:rsidRPr="00F17F8C">
          <w:rPr>
            <w:sz w:val="20"/>
            <w:lang w:val="uk-UA"/>
          </w:rPr>
          <w:t>84205 м</w:t>
        </w:r>
      </w:smartTag>
      <w:r w:rsidRPr="00F17F8C">
        <w:rPr>
          <w:sz w:val="20"/>
          <w:lang w:val="uk-UA"/>
        </w:rPr>
        <w:t>. Дружківка. вул. Індустріальна 14</w:t>
      </w:r>
    </w:p>
    <w:p w14:paraId="79094122" w14:textId="77777777" w:rsidR="00CB52F0" w:rsidRPr="00F17F8C" w:rsidRDefault="00CB52F0" w:rsidP="00CB52F0">
      <w:pPr>
        <w:pStyle w:val="af0"/>
        <w:jc w:val="center"/>
        <w:rPr>
          <w:sz w:val="20"/>
          <w:lang w:val="uk-UA"/>
        </w:rPr>
      </w:pPr>
      <w:r w:rsidRPr="00F17F8C">
        <w:rPr>
          <w:sz w:val="20"/>
          <w:lang w:val="uk-UA"/>
        </w:rPr>
        <w:t xml:space="preserve">службовий телефон: (050)  8033700   </w:t>
      </w:r>
      <w:r w:rsidRPr="00F17F8C">
        <w:rPr>
          <w:rFonts w:cs="Times New Roman"/>
          <w:sz w:val="20"/>
          <w:lang w:val="uk-UA"/>
        </w:rPr>
        <w:t>varta41808828@ ukr.net</w:t>
      </w:r>
    </w:p>
    <w:p w14:paraId="7314C0B7" w14:textId="77777777" w:rsidR="00CB52F0" w:rsidRPr="00F17F8C" w:rsidRDefault="00CB52F0" w:rsidP="00CB52F0">
      <w:pPr>
        <w:pStyle w:val="af0"/>
        <w:jc w:val="center"/>
        <w:rPr>
          <w:sz w:val="20"/>
          <w:lang w:val="uk-UA"/>
        </w:rPr>
      </w:pPr>
      <w:r w:rsidRPr="00F17F8C">
        <w:rPr>
          <w:lang w:val="uk-UA"/>
        </w:rPr>
        <w:t>Код ЄДРПОУ 41808828, IBAN UA718201720344380002000028585 в ДКСУ м. Київ</w:t>
      </w:r>
    </w:p>
    <w:p w14:paraId="7E3226FC" w14:textId="77777777" w:rsidR="00CB52F0" w:rsidRPr="00F17F8C" w:rsidRDefault="00CB52F0" w:rsidP="00CB52F0">
      <w:pPr>
        <w:pBdr>
          <w:bottom w:val="single" w:sz="12" w:space="0" w:color="auto"/>
        </w:pBdr>
        <w:ind w:right="-199"/>
        <w:jc w:val="center"/>
        <w:rPr>
          <w:sz w:val="2"/>
          <w:szCs w:val="2"/>
          <w:lang w:val="uk-UA"/>
        </w:rPr>
      </w:pPr>
    </w:p>
    <w:p w14:paraId="650E9126" w14:textId="77777777" w:rsidR="00CB52F0" w:rsidRPr="00F17F8C" w:rsidRDefault="00CB52F0" w:rsidP="00CB52F0">
      <w:pPr>
        <w:rPr>
          <w:sz w:val="2"/>
          <w:szCs w:val="2"/>
          <w:lang w:val="uk-UA"/>
        </w:rPr>
      </w:pPr>
    </w:p>
    <w:p w14:paraId="7AE34587" w14:textId="77777777" w:rsidR="00CB52F0" w:rsidRPr="00F17F8C" w:rsidRDefault="00CB52F0" w:rsidP="00CB52F0">
      <w:pPr>
        <w:rPr>
          <w:lang w:val="uk-UA" w:eastAsia="ar-SA"/>
        </w:rPr>
      </w:pPr>
      <w:r>
        <w:rPr>
          <w:szCs w:val="20"/>
          <w:lang w:val="uk-UA" w:eastAsia="ar-SA"/>
        </w:rPr>
        <w:t xml:space="preserve"> № </w:t>
      </w:r>
      <w:r w:rsidR="00E54E04">
        <w:rPr>
          <w:szCs w:val="20"/>
          <w:lang w:val="uk-UA" w:eastAsia="ar-SA"/>
        </w:rPr>
        <w:t>01-19/128</w:t>
      </w:r>
      <w:r>
        <w:rPr>
          <w:szCs w:val="20"/>
          <w:lang w:val="uk-UA" w:eastAsia="ar-SA"/>
        </w:rPr>
        <w:t xml:space="preserve"> від </w:t>
      </w:r>
      <w:r w:rsidR="00E54E04">
        <w:rPr>
          <w:szCs w:val="20"/>
          <w:lang w:val="uk-UA" w:eastAsia="ar-SA"/>
        </w:rPr>
        <w:t>04.06.</w:t>
      </w:r>
      <w:r>
        <w:rPr>
          <w:szCs w:val="20"/>
          <w:lang w:val="uk-UA" w:eastAsia="ar-SA"/>
        </w:rPr>
        <w:t>2021р.</w:t>
      </w:r>
      <w:r w:rsidRPr="00F17F8C">
        <w:rPr>
          <w:szCs w:val="20"/>
          <w:lang w:val="uk-UA" w:eastAsia="ar-SA"/>
        </w:rPr>
        <w:t xml:space="preserve">    </w:t>
      </w:r>
      <w:r>
        <w:rPr>
          <w:szCs w:val="20"/>
          <w:lang w:val="uk-UA" w:eastAsia="ar-SA"/>
        </w:rPr>
        <w:t xml:space="preserve">          </w:t>
      </w:r>
      <w:r w:rsidRPr="00F17F8C">
        <w:rPr>
          <w:szCs w:val="20"/>
          <w:lang w:val="uk-UA" w:eastAsia="ar-SA"/>
        </w:rPr>
        <w:t xml:space="preserve">      </w:t>
      </w:r>
      <w:r>
        <w:rPr>
          <w:szCs w:val="20"/>
          <w:lang w:val="uk-UA" w:eastAsia="ar-SA"/>
        </w:rPr>
        <w:t xml:space="preserve">               </w:t>
      </w:r>
      <w:r w:rsidR="00E54E04">
        <w:rPr>
          <w:szCs w:val="20"/>
          <w:lang w:val="uk-UA" w:eastAsia="ar-SA"/>
        </w:rPr>
        <w:t xml:space="preserve">          </w:t>
      </w:r>
      <w:r w:rsidR="00831C7C">
        <w:rPr>
          <w:szCs w:val="20"/>
          <w:lang w:val="uk-UA" w:eastAsia="ar-SA"/>
        </w:rPr>
        <w:t xml:space="preserve">    </w:t>
      </w:r>
      <w:r w:rsidR="00E54E04">
        <w:rPr>
          <w:szCs w:val="20"/>
          <w:lang w:val="uk-UA" w:eastAsia="ar-SA"/>
        </w:rPr>
        <w:t xml:space="preserve"> Секретарю міської ради</w:t>
      </w:r>
      <w:r w:rsidRPr="00F17F8C">
        <w:rPr>
          <w:lang w:val="uk-UA" w:eastAsia="ar-SA"/>
        </w:rPr>
        <w:t xml:space="preserve">                                      </w:t>
      </w:r>
    </w:p>
    <w:p w14:paraId="7BEF4D5E" w14:textId="77777777" w:rsidR="00CB52F0" w:rsidRPr="00F17F8C" w:rsidRDefault="00CB52F0" w:rsidP="00CB52F0">
      <w:pPr>
        <w:rPr>
          <w:lang w:val="uk-UA" w:eastAsia="ar-SA"/>
        </w:rPr>
      </w:pPr>
      <w:r w:rsidRPr="00F17F8C">
        <w:rPr>
          <w:szCs w:val="20"/>
          <w:lang w:val="uk-UA" w:eastAsia="ar-SA"/>
        </w:rPr>
        <w:t xml:space="preserve">  </w:t>
      </w:r>
      <w:r>
        <w:rPr>
          <w:szCs w:val="20"/>
          <w:lang w:val="uk-UA" w:eastAsia="ar-SA"/>
        </w:rPr>
        <w:t xml:space="preserve">                                                                       </w:t>
      </w:r>
      <w:r w:rsidR="00E54E04">
        <w:rPr>
          <w:szCs w:val="20"/>
          <w:lang w:val="uk-UA" w:eastAsia="ar-SA"/>
        </w:rPr>
        <w:t xml:space="preserve">                    </w:t>
      </w:r>
      <w:r w:rsidR="00831C7C">
        <w:rPr>
          <w:szCs w:val="20"/>
          <w:lang w:val="uk-UA" w:eastAsia="ar-SA"/>
        </w:rPr>
        <w:t xml:space="preserve">    </w:t>
      </w:r>
      <w:r w:rsidR="00E54E04">
        <w:rPr>
          <w:szCs w:val="20"/>
          <w:lang w:val="uk-UA" w:eastAsia="ar-SA"/>
        </w:rPr>
        <w:t xml:space="preserve">    К.Б. ХОРСУ</w:t>
      </w:r>
      <w:r w:rsidRPr="00F17F8C">
        <w:rPr>
          <w:lang w:val="uk-UA" w:eastAsia="ar-SA"/>
        </w:rPr>
        <w:t xml:space="preserve">                           </w:t>
      </w:r>
    </w:p>
    <w:p w14:paraId="2677FCC5" w14:textId="77777777" w:rsidR="00CB52F0" w:rsidRPr="00F17F8C" w:rsidRDefault="00CB52F0" w:rsidP="00CB52F0">
      <w:pPr>
        <w:jc w:val="center"/>
        <w:rPr>
          <w:lang w:val="uk-UA"/>
        </w:rPr>
      </w:pPr>
      <w:r w:rsidRPr="00F17F8C">
        <w:rPr>
          <w:lang w:val="uk-UA"/>
        </w:rPr>
        <w:t xml:space="preserve">                                       </w:t>
      </w:r>
    </w:p>
    <w:p w14:paraId="6428E183" w14:textId="77777777" w:rsidR="00CB52F0" w:rsidRDefault="00CB52F0" w:rsidP="00CB52F0">
      <w:pPr>
        <w:jc w:val="center"/>
        <w:rPr>
          <w:lang w:val="uk-UA"/>
        </w:rPr>
      </w:pPr>
    </w:p>
    <w:p w14:paraId="0F605787" w14:textId="77777777" w:rsidR="00CB52F0" w:rsidRPr="00F17F8C" w:rsidRDefault="00CB52F0" w:rsidP="00CB52F0">
      <w:pPr>
        <w:jc w:val="center"/>
        <w:rPr>
          <w:lang w:val="uk-UA"/>
        </w:rPr>
      </w:pPr>
    </w:p>
    <w:p w14:paraId="7E0A8FF6" w14:textId="77777777" w:rsidR="00CB52F0" w:rsidRPr="005318AC" w:rsidRDefault="00E54E04" w:rsidP="00CB52F0">
      <w:pPr>
        <w:jc w:val="center"/>
        <w:rPr>
          <w:lang w:val="uk-UA"/>
        </w:rPr>
      </w:pPr>
      <w:r>
        <w:rPr>
          <w:lang w:val="uk-UA"/>
        </w:rPr>
        <w:t>Шановний Костянтине</w:t>
      </w:r>
      <w:r w:rsidR="00CB52F0" w:rsidRPr="00F17F8C">
        <w:rPr>
          <w:lang w:val="uk-UA"/>
        </w:rPr>
        <w:t xml:space="preserve"> Борисовичу!</w:t>
      </w:r>
    </w:p>
    <w:p w14:paraId="7641B9DD" w14:textId="77777777" w:rsidR="004D07E9" w:rsidRPr="00C84051" w:rsidRDefault="00CB52F0" w:rsidP="004D07E9">
      <w:pPr>
        <w:pStyle w:val="a7"/>
        <w:shd w:val="clear" w:color="auto" w:fill="FFFFFF"/>
        <w:spacing w:before="225" w:beforeAutospacing="0" w:after="225" w:afterAutospacing="0"/>
        <w:ind w:firstLine="708"/>
        <w:jc w:val="both"/>
        <w:rPr>
          <w:lang w:val="uk-UA"/>
        </w:rPr>
      </w:pPr>
      <w:r w:rsidRPr="007873EE">
        <w:rPr>
          <w:color w:val="000000"/>
          <w:lang w:val="uk-UA"/>
        </w:rPr>
        <w:t>З метою упорядкування та удосконалення роботи к</w:t>
      </w:r>
      <w:r>
        <w:rPr>
          <w:color w:val="000000"/>
          <w:lang w:val="uk-UA"/>
        </w:rPr>
        <w:t>омунального підприємства «Муніципальна варта</w:t>
      </w:r>
      <w:r w:rsidRPr="007873EE">
        <w:rPr>
          <w:color w:val="000000"/>
          <w:lang w:val="uk-UA"/>
        </w:rPr>
        <w:t>» Дружкі</w:t>
      </w:r>
      <w:r>
        <w:rPr>
          <w:color w:val="000000"/>
          <w:lang w:val="uk-UA"/>
        </w:rPr>
        <w:t xml:space="preserve">вської міської ради, у зв’язку з відокремленням структури комунального підприємства «Муніципальна варта» Дружківської міської ради у сфері охоронної діяльності та </w:t>
      </w:r>
      <w:r w:rsidRPr="007873EE">
        <w:rPr>
          <w:lang w:val="uk-UA"/>
        </w:rPr>
        <w:t>з метою приведення установчих документів підприємства у відповідність до вимог чинного законодавства України</w:t>
      </w:r>
      <w:r w:rsidR="004D07E9" w:rsidRPr="004D07E9">
        <w:rPr>
          <w:color w:val="FF0000"/>
          <w:lang w:val="uk-UA"/>
        </w:rPr>
        <w:t xml:space="preserve"> </w:t>
      </w:r>
      <w:r w:rsidR="004D07E9" w:rsidRPr="00C84051">
        <w:rPr>
          <w:lang w:val="uk-UA"/>
        </w:rPr>
        <w:t>керуючись ст. 25 Закону України від 21.05.1997 № 280-97/ВР «Про місцеве самоврядування в Україні»</w:t>
      </w:r>
      <w:r w:rsidRPr="00C84051">
        <w:rPr>
          <w:lang w:val="uk-UA"/>
        </w:rPr>
        <w:t>, просимо затвердити Статут комунального підприємства «Муніципальна варта» Дружківської міської ради у новій редакції.</w:t>
      </w:r>
      <w:r w:rsidR="004D07E9" w:rsidRPr="00C84051">
        <w:rPr>
          <w:lang w:val="uk-UA"/>
        </w:rPr>
        <w:t xml:space="preserve"> </w:t>
      </w:r>
    </w:p>
    <w:p w14:paraId="528449E5" w14:textId="77777777" w:rsidR="00CB52F0" w:rsidRDefault="00CB52F0" w:rsidP="00CB52F0">
      <w:pPr>
        <w:pStyle w:val="a7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lang w:val="uk-UA"/>
        </w:rPr>
      </w:pPr>
    </w:p>
    <w:p w14:paraId="3813C4B6" w14:textId="77777777" w:rsidR="00E54E04" w:rsidRDefault="00E54E04" w:rsidP="00CB52F0">
      <w:pPr>
        <w:pStyle w:val="a7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lang w:val="uk-UA"/>
        </w:rPr>
      </w:pPr>
    </w:p>
    <w:p w14:paraId="696E50E2" w14:textId="77777777" w:rsidR="00CB52F0" w:rsidRPr="00F17F8C" w:rsidRDefault="00CB52F0" w:rsidP="00CB52F0">
      <w:pPr>
        <w:jc w:val="both"/>
        <w:rPr>
          <w:lang w:val="uk-UA"/>
        </w:rPr>
      </w:pPr>
      <w:r w:rsidRPr="00F17F8C">
        <w:rPr>
          <w:lang w:val="uk-UA"/>
        </w:rPr>
        <w:t>З повагою,</w:t>
      </w:r>
    </w:p>
    <w:p w14:paraId="4821D4FA" w14:textId="77777777" w:rsidR="00CB52F0" w:rsidRDefault="00CB52F0" w:rsidP="00CB52F0">
      <w:pPr>
        <w:rPr>
          <w:lang w:val="uk-UA"/>
        </w:rPr>
      </w:pPr>
      <w:r w:rsidRPr="00F17F8C">
        <w:rPr>
          <w:lang w:val="uk-UA"/>
        </w:rPr>
        <w:t xml:space="preserve">Начальник КП «Муніципальна варта»                             </w:t>
      </w:r>
      <w:r>
        <w:rPr>
          <w:lang w:val="uk-UA"/>
        </w:rPr>
        <w:t xml:space="preserve">                            </w:t>
      </w:r>
      <w:r w:rsidRPr="00F17F8C">
        <w:rPr>
          <w:lang w:val="uk-UA"/>
        </w:rPr>
        <w:t xml:space="preserve">  В.Б. ЄФРЕМОВ </w:t>
      </w:r>
    </w:p>
    <w:p w14:paraId="54F463B8" w14:textId="77777777" w:rsidR="00CB52F0" w:rsidRPr="00DA4F86" w:rsidRDefault="00CB52F0" w:rsidP="00CB52F0">
      <w:r w:rsidRPr="00F17F8C">
        <w:rPr>
          <w:lang w:val="uk-UA"/>
        </w:rPr>
        <w:t xml:space="preserve">  </w:t>
      </w:r>
    </w:p>
    <w:p w14:paraId="3EA26F13" w14:textId="77777777" w:rsidR="00CB52F0" w:rsidRDefault="00CB52F0" w:rsidP="00CB52F0"/>
    <w:p w14:paraId="788BEE96" w14:textId="77777777" w:rsidR="00E54E04" w:rsidRDefault="00E54E04" w:rsidP="00CB52F0"/>
    <w:p w14:paraId="2B4CE3A9" w14:textId="77777777" w:rsidR="00E54E04" w:rsidRPr="00DA4F86" w:rsidRDefault="00E54E04" w:rsidP="00CB52F0"/>
    <w:p w14:paraId="3FC684EA" w14:textId="77777777" w:rsidR="00CB52F0" w:rsidRDefault="00CB52F0" w:rsidP="00CB52F0">
      <w:pPr>
        <w:rPr>
          <w:lang w:val="uk-UA"/>
        </w:rPr>
      </w:pPr>
      <w:r>
        <w:rPr>
          <w:lang w:val="uk-UA"/>
        </w:rPr>
        <w:t>ПОГОДЖЕНО:</w:t>
      </w:r>
    </w:p>
    <w:p w14:paraId="3DE5D987" w14:textId="77777777" w:rsidR="00CB52F0" w:rsidRDefault="00CB52F0" w:rsidP="00CB52F0">
      <w:pPr>
        <w:rPr>
          <w:lang w:val="uk-UA"/>
        </w:rPr>
      </w:pPr>
      <w:r>
        <w:rPr>
          <w:lang w:val="uk-UA"/>
        </w:rPr>
        <w:t>Заступник міського голови</w:t>
      </w:r>
    </w:p>
    <w:p w14:paraId="35D6E5B0" w14:textId="77777777" w:rsidR="00CB52F0" w:rsidRDefault="00CB52F0" w:rsidP="00CB52F0">
      <w:pPr>
        <w:rPr>
          <w:lang w:val="uk-UA"/>
        </w:rPr>
      </w:pPr>
      <w:r>
        <w:rPr>
          <w:lang w:val="uk-UA"/>
        </w:rPr>
        <w:t>з питань діяльності виконавчих органів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О.О. ПОЛЯКОВ</w:t>
      </w:r>
    </w:p>
    <w:p w14:paraId="10365C05" w14:textId="77777777" w:rsidR="00CB52F0" w:rsidRDefault="00CB52F0" w:rsidP="00CB52F0">
      <w:pPr>
        <w:pStyle w:val="a7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lang w:val="uk-UA"/>
        </w:rPr>
      </w:pPr>
    </w:p>
    <w:p w14:paraId="1074DF72" w14:textId="77777777" w:rsidR="00CB52F0" w:rsidRDefault="00CB52F0" w:rsidP="00CB52F0">
      <w:pPr>
        <w:pStyle w:val="a7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lang w:val="uk-UA"/>
        </w:rPr>
      </w:pPr>
    </w:p>
    <w:p w14:paraId="6EACD1A8" w14:textId="77777777" w:rsidR="00CB52F0" w:rsidRDefault="00CB52F0" w:rsidP="00CB52F0">
      <w:pPr>
        <w:pStyle w:val="a7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lang w:val="uk-UA"/>
        </w:rPr>
      </w:pPr>
    </w:p>
    <w:p w14:paraId="1CB64DA3" w14:textId="77777777" w:rsidR="00F03C47" w:rsidRPr="00D17766" w:rsidRDefault="00F03C47" w:rsidP="003E0F6C">
      <w:pPr>
        <w:rPr>
          <w:sz w:val="26"/>
          <w:szCs w:val="26"/>
          <w:lang w:val="uk-UA"/>
        </w:rPr>
      </w:pPr>
    </w:p>
    <w:sectPr w:rsidR="00F03C47" w:rsidRPr="00D17766" w:rsidSect="008E50E4">
      <w:pgSz w:w="11906" w:h="16838"/>
      <w:pgMar w:top="1134" w:right="851" w:bottom="1134" w:left="158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24EF" w14:textId="77777777" w:rsidR="00C35744" w:rsidRDefault="00C35744" w:rsidP="00B9293C">
      <w:r>
        <w:separator/>
      </w:r>
    </w:p>
  </w:endnote>
  <w:endnote w:type="continuationSeparator" w:id="0">
    <w:p w14:paraId="163D314E" w14:textId="77777777" w:rsidR="00C35744" w:rsidRDefault="00C35744" w:rsidP="00B9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1119" w14:textId="77777777" w:rsidR="00C35744" w:rsidRDefault="00C35744" w:rsidP="00B9293C">
      <w:r>
        <w:separator/>
      </w:r>
    </w:p>
  </w:footnote>
  <w:footnote w:type="continuationSeparator" w:id="0">
    <w:p w14:paraId="6E28F634" w14:textId="77777777" w:rsidR="00C35744" w:rsidRDefault="00C35744" w:rsidP="00B9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E07"/>
    <w:multiLevelType w:val="multilevel"/>
    <w:tmpl w:val="AF84F160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8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84A03AA"/>
    <w:multiLevelType w:val="hybridMultilevel"/>
    <w:tmpl w:val="2D765BFA"/>
    <w:lvl w:ilvl="0" w:tplc="E474C68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B07F4F"/>
    <w:multiLevelType w:val="multilevel"/>
    <w:tmpl w:val="AB1A6E4A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9932B5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0FA2EB7"/>
    <w:multiLevelType w:val="hybridMultilevel"/>
    <w:tmpl w:val="54C45B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A96846"/>
    <w:multiLevelType w:val="multilevel"/>
    <w:tmpl w:val="42F41C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838684C"/>
    <w:multiLevelType w:val="singleLevel"/>
    <w:tmpl w:val="A58A530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A8659B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EC55101"/>
    <w:multiLevelType w:val="multilevel"/>
    <w:tmpl w:val="A282F6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F823077"/>
    <w:multiLevelType w:val="multilevel"/>
    <w:tmpl w:val="F1981256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9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E7106D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5E9D6A6D"/>
    <w:multiLevelType w:val="multilevel"/>
    <w:tmpl w:val="B8A89A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EBC0DB8"/>
    <w:multiLevelType w:val="multilevel"/>
    <w:tmpl w:val="B8A89A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9BB6D2A"/>
    <w:multiLevelType w:val="hybridMultilevel"/>
    <w:tmpl w:val="223807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468FA"/>
    <w:multiLevelType w:val="hybridMultilevel"/>
    <w:tmpl w:val="15D28ED8"/>
    <w:lvl w:ilvl="0" w:tplc="392E13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9359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D805EF6"/>
    <w:multiLevelType w:val="multilevel"/>
    <w:tmpl w:val="FCBA18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11"/>
  </w:num>
  <w:num w:numId="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0"/>
    <w:lvlOverride w:ilvl="0">
      <w:startOverride w:val="6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6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B5A"/>
    <w:rsid w:val="000025DC"/>
    <w:rsid w:val="00060A47"/>
    <w:rsid w:val="000A102E"/>
    <w:rsid w:val="000E6178"/>
    <w:rsid w:val="000F45AC"/>
    <w:rsid w:val="001B057D"/>
    <w:rsid w:val="001C4208"/>
    <w:rsid w:val="001D1B5A"/>
    <w:rsid w:val="00221C3D"/>
    <w:rsid w:val="002364EA"/>
    <w:rsid w:val="00284E03"/>
    <w:rsid w:val="002A6FEF"/>
    <w:rsid w:val="002F5FDC"/>
    <w:rsid w:val="003064DD"/>
    <w:rsid w:val="003146E5"/>
    <w:rsid w:val="00322E96"/>
    <w:rsid w:val="0035671E"/>
    <w:rsid w:val="0038293A"/>
    <w:rsid w:val="00391C4C"/>
    <w:rsid w:val="003951B9"/>
    <w:rsid w:val="0039545F"/>
    <w:rsid w:val="003B559A"/>
    <w:rsid w:val="003C314A"/>
    <w:rsid w:val="003C33FC"/>
    <w:rsid w:val="003E0F6C"/>
    <w:rsid w:val="0041033F"/>
    <w:rsid w:val="0044365D"/>
    <w:rsid w:val="00457093"/>
    <w:rsid w:val="00470AA0"/>
    <w:rsid w:val="00475141"/>
    <w:rsid w:val="00490031"/>
    <w:rsid w:val="004A2052"/>
    <w:rsid w:val="004B3538"/>
    <w:rsid w:val="004D07E9"/>
    <w:rsid w:val="004E1530"/>
    <w:rsid w:val="00530F58"/>
    <w:rsid w:val="005677F1"/>
    <w:rsid w:val="00587A5E"/>
    <w:rsid w:val="005A3D66"/>
    <w:rsid w:val="005D2108"/>
    <w:rsid w:val="00617D64"/>
    <w:rsid w:val="00626DFF"/>
    <w:rsid w:val="00675708"/>
    <w:rsid w:val="00686F1E"/>
    <w:rsid w:val="006A4E94"/>
    <w:rsid w:val="006A569C"/>
    <w:rsid w:val="006B4471"/>
    <w:rsid w:val="006C7176"/>
    <w:rsid w:val="006D2A88"/>
    <w:rsid w:val="00702973"/>
    <w:rsid w:val="00711E00"/>
    <w:rsid w:val="0072536B"/>
    <w:rsid w:val="00732AF5"/>
    <w:rsid w:val="0074238C"/>
    <w:rsid w:val="0076243D"/>
    <w:rsid w:val="007873EE"/>
    <w:rsid w:val="0079044B"/>
    <w:rsid w:val="00790697"/>
    <w:rsid w:val="007B3DD5"/>
    <w:rsid w:val="007D4EFC"/>
    <w:rsid w:val="007E3B1E"/>
    <w:rsid w:val="008010D8"/>
    <w:rsid w:val="00806E5A"/>
    <w:rsid w:val="00831C7C"/>
    <w:rsid w:val="00835B6E"/>
    <w:rsid w:val="00852ADF"/>
    <w:rsid w:val="00853C74"/>
    <w:rsid w:val="00860332"/>
    <w:rsid w:val="00860E98"/>
    <w:rsid w:val="008A14E4"/>
    <w:rsid w:val="008B4633"/>
    <w:rsid w:val="008C4DF5"/>
    <w:rsid w:val="008C53AD"/>
    <w:rsid w:val="008D661F"/>
    <w:rsid w:val="008E50E4"/>
    <w:rsid w:val="00920A2F"/>
    <w:rsid w:val="00963302"/>
    <w:rsid w:val="00963E2E"/>
    <w:rsid w:val="00965406"/>
    <w:rsid w:val="00973973"/>
    <w:rsid w:val="00974092"/>
    <w:rsid w:val="00977438"/>
    <w:rsid w:val="009D4C91"/>
    <w:rsid w:val="009E194C"/>
    <w:rsid w:val="009F5D05"/>
    <w:rsid w:val="009F61CE"/>
    <w:rsid w:val="00A17B9D"/>
    <w:rsid w:val="00A22210"/>
    <w:rsid w:val="00A41BED"/>
    <w:rsid w:val="00A42298"/>
    <w:rsid w:val="00AD0FED"/>
    <w:rsid w:val="00AD1C43"/>
    <w:rsid w:val="00B11AFE"/>
    <w:rsid w:val="00B14A83"/>
    <w:rsid w:val="00B26C89"/>
    <w:rsid w:val="00B45E41"/>
    <w:rsid w:val="00B67373"/>
    <w:rsid w:val="00B837C8"/>
    <w:rsid w:val="00B9293C"/>
    <w:rsid w:val="00BA102C"/>
    <w:rsid w:val="00BB5FBA"/>
    <w:rsid w:val="00BC366E"/>
    <w:rsid w:val="00BC38B2"/>
    <w:rsid w:val="00BC6BB6"/>
    <w:rsid w:val="00BD1DFD"/>
    <w:rsid w:val="00C35744"/>
    <w:rsid w:val="00C35AFF"/>
    <w:rsid w:val="00C84051"/>
    <w:rsid w:val="00CB52F0"/>
    <w:rsid w:val="00CD02BF"/>
    <w:rsid w:val="00CF3822"/>
    <w:rsid w:val="00D00CD3"/>
    <w:rsid w:val="00D17766"/>
    <w:rsid w:val="00D230DD"/>
    <w:rsid w:val="00D81529"/>
    <w:rsid w:val="00D91AB7"/>
    <w:rsid w:val="00DA185D"/>
    <w:rsid w:val="00DB0E85"/>
    <w:rsid w:val="00DE3D73"/>
    <w:rsid w:val="00E54E04"/>
    <w:rsid w:val="00E658D3"/>
    <w:rsid w:val="00E86D3C"/>
    <w:rsid w:val="00E94C22"/>
    <w:rsid w:val="00EF429F"/>
    <w:rsid w:val="00F03C47"/>
    <w:rsid w:val="00F227D0"/>
    <w:rsid w:val="00F264FB"/>
    <w:rsid w:val="00F3756C"/>
    <w:rsid w:val="00F75DC9"/>
    <w:rsid w:val="00F82584"/>
    <w:rsid w:val="00F90721"/>
    <w:rsid w:val="00FB191A"/>
    <w:rsid w:val="00FB63DC"/>
    <w:rsid w:val="00FD1C8D"/>
    <w:rsid w:val="00FE7248"/>
    <w:rsid w:val="00FF60FD"/>
    <w:rsid w:val="00FF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1900D29"/>
  <w15:docId w15:val="{63E47961-AA22-41D0-A80B-AF82A721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4E94"/>
    <w:pPr>
      <w:keepNext/>
      <w:ind w:left="210" w:firstLine="105"/>
      <w:outlineLvl w:val="0"/>
    </w:pPr>
    <w:rPr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0F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0F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F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1B5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A4E94"/>
    <w:rPr>
      <w:rFonts w:ascii="Times New Roman" w:eastAsia="Times New Roman" w:hAnsi="Times New Roman" w:cs="Times New Roman"/>
      <w:sz w:val="24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0F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0F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E0F6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3E0F6C"/>
    <w:pPr>
      <w:suppressAutoHyphens/>
      <w:spacing w:after="120"/>
    </w:pPr>
    <w:rPr>
      <w:rFonts w:eastAsia="SimSun" w:cs="Mangal"/>
      <w:kern w:val="2"/>
      <w:lang w:eastAsia="hi-IN" w:bidi="hi-IN"/>
    </w:rPr>
  </w:style>
  <w:style w:type="character" w:customStyle="1" w:styleId="a5">
    <w:name w:val="Основний текст Знак"/>
    <w:basedOn w:val="a0"/>
    <w:link w:val="a4"/>
    <w:uiPriority w:val="99"/>
    <w:semiHidden/>
    <w:rsid w:val="003E0F6C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4751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unhideWhenUsed/>
    <w:rsid w:val="00322E96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rsid w:val="00322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322E9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322E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322E96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322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14A83"/>
    <w:pPr>
      <w:spacing w:before="100" w:beforeAutospacing="1" w:after="100" w:afterAutospacing="1"/>
    </w:pPr>
  </w:style>
  <w:style w:type="character" w:styleId="a8">
    <w:name w:val="Strong"/>
    <w:basedOn w:val="a0"/>
    <w:qFormat/>
    <w:rsid w:val="00B14A8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B5FBA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B5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link w:val="NoSpacingChar"/>
    <w:rsid w:val="004E15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ps">
    <w:name w:val="hps"/>
    <w:rsid w:val="004E1530"/>
    <w:rPr>
      <w:rFonts w:cs="Times New Roman"/>
    </w:rPr>
  </w:style>
  <w:style w:type="character" w:customStyle="1" w:styleId="NoSpacingChar">
    <w:name w:val="No Spacing Char"/>
    <w:link w:val="11"/>
    <w:locked/>
    <w:rsid w:val="004E1530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semiHidden/>
    <w:rsid w:val="004E15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3"/>
      <w:szCs w:val="23"/>
      <w:lang w:eastAsia="uk-UA"/>
    </w:rPr>
  </w:style>
  <w:style w:type="character" w:customStyle="1" w:styleId="HTML0">
    <w:name w:val="Стандартний HTML Знак"/>
    <w:basedOn w:val="a0"/>
    <w:link w:val="HTML"/>
    <w:semiHidden/>
    <w:rsid w:val="004E1530"/>
    <w:rPr>
      <w:rFonts w:ascii="Courier New" w:eastAsia="Times New Roman" w:hAnsi="Courier New" w:cs="Courier New"/>
      <w:sz w:val="23"/>
      <w:szCs w:val="23"/>
      <w:lang w:eastAsia="uk-UA"/>
    </w:rPr>
  </w:style>
  <w:style w:type="paragraph" w:customStyle="1" w:styleId="12">
    <w:name w:val="Абзац списка1"/>
    <w:basedOn w:val="a"/>
    <w:rsid w:val="004E153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b">
    <w:name w:val="header"/>
    <w:basedOn w:val="a"/>
    <w:link w:val="ac"/>
    <w:uiPriority w:val="99"/>
    <w:semiHidden/>
    <w:unhideWhenUsed/>
    <w:rsid w:val="00B9293C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semiHidden/>
    <w:rsid w:val="00B929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9293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B929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çàãîëîâîê 1"/>
    <w:basedOn w:val="a"/>
    <w:next w:val="a"/>
    <w:uiPriority w:val="99"/>
    <w:rsid w:val="00CB52F0"/>
    <w:pPr>
      <w:keepNext/>
      <w:suppressAutoHyphens/>
      <w:spacing w:line="360" w:lineRule="auto"/>
      <w:jc w:val="center"/>
    </w:pPr>
    <w:rPr>
      <w:b/>
      <w:bCs/>
      <w:sz w:val="32"/>
      <w:szCs w:val="32"/>
      <w:lang w:val="uk-UA"/>
    </w:rPr>
  </w:style>
  <w:style w:type="character" w:customStyle="1" w:styleId="af">
    <w:name w:val="Без інтервалів Знак"/>
    <w:link w:val="af0"/>
    <w:uiPriority w:val="99"/>
    <w:locked/>
    <w:rsid w:val="00CB52F0"/>
    <w:rPr>
      <w:rFonts w:ascii="Times New Roman" w:hAnsi="Times New Roman"/>
      <w:lang w:eastAsia="ru-RU"/>
    </w:rPr>
  </w:style>
  <w:style w:type="paragraph" w:styleId="af0">
    <w:name w:val="No Spacing"/>
    <w:link w:val="af"/>
    <w:uiPriority w:val="99"/>
    <w:qFormat/>
    <w:rsid w:val="00CB52F0"/>
    <w:pPr>
      <w:spacing w:after="0" w:line="240" w:lineRule="auto"/>
    </w:pPr>
    <w:rPr>
      <w:rFonts w:ascii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7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ED675-80FC-4F62-87ED-EEAD151E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ispolkom_3</cp:lastModifiedBy>
  <cp:revision>2</cp:revision>
  <cp:lastPrinted>2021-06-07T07:55:00Z</cp:lastPrinted>
  <dcterms:created xsi:type="dcterms:W3CDTF">2021-06-14T13:59:00Z</dcterms:created>
  <dcterms:modified xsi:type="dcterms:W3CDTF">2021-06-14T13:59:00Z</dcterms:modified>
</cp:coreProperties>
</file>