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44B2F" w14:textId="77777777" w:rsidR="0012482A" w:rsidRDefault="0012482A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B41640" w14:textId="77777777" w:rsidR="00910F48" w:rsidRDefault="00910F48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8F7C11D" w14:textId="0D2B56F8" w:rsidR="00863D83" w:rsidRPr="00910F48" w:rsidRDefault="00863D83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10F4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Пояснювальна записка </w:t>
      </w:r>
    </w:p>
    <w:p w14:paraId="13B83707" w14:textId="77777777" w:rsidR="00863D83" w:rsidRPr="00910F48" w:rsidRDefault="00863D83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10F4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 проєкту рішення міської ради </w:t>
      </w:r>
    </w:p>
    <w:p w14:paraId="1D23B195" w14:textId="77777777" w:rsidR="00863D83" w:rsidRPr="00D930AC" w:rsidRDefault="00863D83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6050C8" w14:textId="4F109523" w:rsidR="00863D83" w:rsidRPr="00482A1A" w:rsidRDefault="00863D83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82A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</w:t>
      </w:r>
      <w:r w:rsidR="00C83E2E" w:rsidRPr="00482A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Про уповноваження відділу містобудування та архітектури виконавчого комітету Дружківської міської ради на присвоєння, зміну, коригування, анулювання адрес об’єктів будівництва, об’єктів нерухомого майна</w:t>
      </w:r>
      <w:r w:rsidRPr="00482A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»</w:t>
      </w:r>
    </w:p>
    <w:p w14:paraId="7307F693" w14:textId="77777777" w:rsidR="00863D83" w:rsidRPr="00D930AC" w:rsidRDefault="00863D83" w:rsidP="00AD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8C1D54" w14:textId="2EBAC930" w:rsidR="004764D6" w:rsidRPr="00D930AC" w:rsidRDefault="00482A1A" w:rsidP="00AD68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/>
        </w:rPr>
        <w:t>роєкт рішення «</w:t>
      </w:r>
      <w:r w:rsidRPr="00C83E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уповноваження відділу містобудування та архітектури виконавчого комітету Дружківської міської ради на присвоєння, зміну, коригування, анулювання адрес об’єктів будівництва, об’єктів нерухомого майна</w:t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передбачає </w:t>
      </w:r>
      <w:r w:rsidRPr="00482A1A">
        <w:rPr>
          <w:rFonts w:ascii="Times New Roman" w:eastAsia="Times New Roman" w:hAnsi="Times New Roman" w:cs="Times New Roman"/>
          <w:sz w:val="24"/>
          <w:szCs w:val="24"/>
          <w:lang w:val="uk-UA"/>
        </w:rPr>
        <w:t>приймати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</w:t>
      </w:r>
      <w:r w:rsidRPr="00482A1A">
        <w:rPr>
          <w:rFonts w:ascii="Times New Roman" w:eastAsia="Times New Roman" w:hAnsi="Times New Roman" w:cs="Times New Roman"/>
          <w:sz w:val="24"/>
          <w:szCs w:val="24"/>
          <w:lang w:val="uk-UA"/>
        </w:rPr>
        <w:t>присвоєння, змін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482A1A">
        <w:rPr>
          <w:rFonts w:ascii="Times New Roman" w:eastAsia="Times New Roman" w:hAnsi="Times New Roman" w:cs="Times New Roman"/>
          <w:sz w:val="24"/>
          <w:szCs w:val="24"/>
          <w:lang w:val="uk-UA"/>
        </w:rPr>
        <w:t>, коригування, анулювання адрес об’єктів будівництва, об’єктів нерухомого майна, розташованих на території Дружківської міської територіальної громади Краматорського району Донецької області у відповідності до Порядку присвоєння адрес об’єктам будівництва, об’єктам нерухомого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затвердженого постановою Кабінету Міністрів України від 07.07.2021 №690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в</w:t>
      </w:r>
      <w:r w:rsidR="004764D6" w:rsidRPr="00D930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ідповідно </w:t>
      </w:r>
      <w:r w:rsidR="004B5240"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статей 26</w:t>
      </w:r>
      <w:r w:rsidR="004B5240" w:rsidRPr="00482A1A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-3</w:t>
      </w:r>
      <w:r w:rsidR="004B5240"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26</w:t>
      </w:r>
      <w:r w:rsidR="004B5240" w:rsidRPr="00482A1A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-4</w:t>
      </w:r>
      <w:r w:rsidR="004B5240"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5240"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="004B5240" w:rsidRPr="00482A1A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-5</w:t>
      </w:r>
      <w:r w:rsidR="004B5240" w:rsidRPr="004B5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від 17.02.2011 № 3038-VI «Про регулювання містобудівної діяльності», Положення про містобудівний кадастр, затвердженого постановою Кабінету Міністрів України від 25.05.2011 №559, зі змінами, Положення про відділ містобудування та архітектури виконавчого комітету Дружківської міської ради, затвердженого рішенням Дружківської міської ради від 31.03.2021 № 8/9-27</w:t>
      </w:r>
      <w:r w:rsidR="00E57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який</w:t>
      </w:r>
      <w:r w:rsidR="004764D6" w:rsidRPr="00D930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підготовлено </w:t>
      </w:r>
      <w:r w:rsidR="004764D6"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розгляду на пленарному засіданні Дружківської міської ради.</w:t>
      </w:r>
    </w:p>
    <w:p w14:paraId="585A9A51" w14:textId="76628433" w:rsidR="00863D83" w:rsidRPr="00D930AC" w:rsidRDefault="00863D83" w:rsidP="004764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769E20" w14:textId="77777777" w:rsidR="00BE6828" w:rsidRPr="00D930AC" w:rsidRDefault="00BE6828" w:rsidP="004764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DEFD47" w14:textId="77777777" w:rsidR="00863D83" w:rsidRPr="00D930AC" w:rsidRDefault="00863D83" w:rsidP="004764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A75D31" w14:textId="77777777" w:rsidR="00863D83" w:rsidRPr="00D930AC" w:rsidRDefault="00863D83" w:rsidP="004764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AEF6D1" w14:textId="322FB9D3" w:rsidR="00863D83" w:rsidRPr="00D930AC" w:rsidRDefault="0012482A" w:rsidP="00476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63D83"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ачальник відділу містобудування </w:t>
      </w:r>
    </w:p>
    <w:p w14:paraId="113F9DD9" w14:textId="16FC255E" w:rsidR="00863D83" w:rsidRPr="00D930AC" w:rsidRDefault="00863D83" w:rsidP="00476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архітектури виконавчого комітету </w:t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9180D"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D9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248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СІВОПЛЯСОВА</w:t>
      </w:r>
    </w:p>
    <w:p w14:paraId="50975337" w14:textId="77777777" w:rsidR="00863D83" w:rsidRPr="00D930AC" w:rsidRDefault="00863D83" w:rsidP="004764D6">
      <w:pPr>
        <w:shd w:val="clear" w:color="auto" w:fill="FFFFFF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</w:pPr>
    </w:p>
    <w:p w14:paraId="58604676" w14:textId="77777777" w:rsidR="00863D83" w:rsidRPr="00863D83" w:rsidRDefault="00863D83" w:rsidP="00863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7C02C6" w14:textId="77777777" w:rsidR="00863D83" w:rsidRPr="00863D83" w:rsidRDefault="00863D83" w:rsidP="00863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831A9B" w14:textId="77777777" w:rsidR="00863D83" w:rsidRPr="00863D83" w:rsidRDefault="00863D83" w:rsidP="00863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A07A63" w14:textId="77777777" w:rsidR="00863D83" w:rsidRPr="00863D83" w:rsidRDefault="00863D83" w:rsidP="00863D83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val="uk-UA" w:eastAsia="ru-RU"/>
        </w:rPr>
      </w:pPr>
    </w:p>
    <w:p w14:paraId="1589FFA6" w14:textId="77777777" w:rsidR="00862737" w:rsidRPr="005D52F8" w:rsidRDefault="00862737">
      <w:pPr>
        <w:rPr>
          <w:lang w:val="uk-UA"/>
        </w:rPr>
      </w:pPr>
    </w:p>
    <w:sectPr w:rsidR="00862737" w:rsidRPr="005D52F8" w:rsidSect="005C7C6A">
      <w:pgSz w:w="11906" w:h="16838"/>
      <w:pgMar w:top="567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730"/>
    <w:multiLevelType w:val="hybridMultilevel"/>
    <w:tmpl w:val="D00E6068"/>
    <w:lvl w:ilvl="0" w:tplc="14F433EA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7D377E6"/>
    <w:multiLevelType w:val="hybridMultilevel"/>
    <w:tmpl w:val="26F8589C"/>
    <w:lvl w:ilvl="0" w:tplc="0419000F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78F"/>
    <w:rsid w:val="00037B84"/>
    <w:rsid w:val="0005107D"/>
    <w:rsid w:val="000D14F6"/>
    <w:rsid w:val="000E0150"/>
    <w:rsid w:val="00114BA8"/>
    <w:rsid w:val="0012482A"/>
    <w:rsid w:val="0020178F"/>
    <w:rsid w:val="00213CAD"/>
    <w:rsid w:val="00225F6F"/>
    <w:rsid w:val="002465D4"/>
    <w:rsid w:val="00251E33"/>
    <w:rsid w:val="002E03EB"/>
    <w:rsid w:val="002E73DA"/>
    <w:rsid w:val="003825AF"/>
    <w:rsid w:val="00390771"/>
    <w:rsid w:val="003A79D6"/>
    <w:rsid w:val="003B4675"/>
    <w:rsid w:val="003E2C06"/>
    <w:rsid w:val="003E4048"/>
    <w:rsid w:val="00403423"/>
    <w:rsid w:val="0040607D"/>
    <w:rsid w:val="00453ECF"/>
    <w:rsid w:val="00471E6A"/>
    <w:rsid w:val="004764D6"/>
    <w:rsid w:val="00482A1A"/>
    <w:rsid w:val="00490207"/>
    <w:rsid w:val="004962A6"/>
    <w:rsid w:val="004B5240"/>
    <w:rsid w:val="004C6723"/>
    <w:rsid w:val="004D05B6"/>
    <w:rsid w:val="004D6549"/>
    <w:rsid w:val="005C631E"/>
    <w:rsid w:val="005C7C6A"/>
    <w:rsid w:val="005D0B9E"/>
    <w:rsid w:val="005D52F8"/>
    <w:rsid w:val="006028A4"/>
    <w:rsid w:val="006C12AA"/>
    <w:rsid w:val="006D51A3"/>
    <w:rsid w:val="0076106D"/>
    <w:rsid w:val="007729D1"/>
    <w:rsid w:val="007D37DE"/>
    <w:rsid w:val="00806C58"/>
    <w:rsid w:val="008332B3"/>
    <w:rsid w:val="00862737"/>
    <w:rsid w:val="00863D83"/>
    <w:rsid w:val="00874F24"/>
    <w:rsid w:val="008D5FB2"/>
    <w:rsid w:val="00904126"/>
    <w:rsid w:val="00910F48"/>
    <w:rsid w:val="009E1C1C"/>
    <w:rsid w:val="00A454F3"/>
    <w:rsid w:val="00A54249"/>
    <w:rsid w:val="00A63EA7"/>
    <w:rsid w:val="00AA4B8C"/>
    <w:rsid w:val="00AA75F0"/>
    <w:rsid w:val="00AA7E5D"/>
    <w:rsid w:val="00AD68A5"/>
    <w:rsid w:val="00AD6E37"/>
    <w:rsid w:val="00AE231A"/>
    <w:rsid w:val="00AE3CCE"/>
    <w:rsid w:val="00AF22FA"/>
    <w:rsid w:val="00B34F97"/>
    <w:rsid w:val="00B57350"/>
    <w:rsid w:val="00BA314A"/>
    <w:rsid w:val="00BA6F16"/>
    <w:rsid w:val="00BB0BB8"/>
    <w:rsid w:val="00BC3FF1"/>
    <w:rsid w:val="00BC59D8"/>
    <w:rsid w:val="00BE6828"/>
    <w:rsid w:val="00C424DF"/>
    <w:rsid w:val="00C456B0"/>
    <w:rsid w:val="00C66CCB"/>
    <w:rsid w:val="00C83E2E"/>
    <w:rsid w:val="00CA57EB"/>
    <w:rsid w:val="00D047FE"/>
    <w:rsid w:val="00D62EFC"/>
    <w:rsid w:val="00D930AC"/>
    <w:rsid w:val="00E3162C"/>
    <w:rsid w:val="00E57CD9"/>
    <w:rsid w:val="00E9180D"/>
    <w:rsid w:val="00EB0DDA"/>
    <w:rsid w:val="00EE6EE4"/>
    <w:rsid w:val="00F12267"/>
    <w:rsid w:val="00F17126"/>
    <w:rsid w:val="00F21E99"/>
    <w:rsid w:val="00F3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A20A"/>
  <w15:chartTrackingRefBased/>
  <w15:docId w15:val="{59DF275B-2F72-482E-875C-8563B502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3FF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D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7B620-E57D-45FA-A713-D7D30246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2021-09-14T05:43:00Z</cp:lastPrinted>
  <dcterms:created xsi:type="dcterms:W3CDTF">2021-09-15T13:42:00Z</dcterms:created>
  <dcterms:modified xsi:type="dcterms:W3CDTF">2021-09-15T13:42:00Z</dcterms:modified>
</cp:coreProperties>
</file>