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1A2E7591" w:rsidR="00DD4788" w:rsidRPr="00C87C4F" w:rsidRDefault="00DD4788" w:rsidP="00491F81">
      <w:pPr>
        <w:shd w:val="clear" w:color="auto" w:fill="FFFFFF"/>
        <w:jc w:val="center"/>
        <w:rPr>
          <w:b/>
          <w:color w:val="5B5B5B"/>
          <w:lang w:val="uk-UA"/>
        </w:rPr>
      </w:pPr>
      <w:r w:rsidRPr="00C87C4F">
        <w:rPr>
          <w:b/>
          <w:i/>
          <w:lang w:val="uk-UA"/>
        </w:rPr>
        <w:t>«</w:t>
      </w:r>
      <w:r w:rsidR="00127E90" w:rsidRPr="00127E90">
        <w:rPr>
          <w:b/>
          <w:bCs/>
          <w:color w:val="000000"/>
          <w:lang w:val="uk-UA"/>
        </w:rPr>
        <w:t xml:space="preserve">Про вилучення з користування МАЛОГО ПРИВАТНОГО ПІДПРИЄМСТВА «ГАЛЕНІКА» частки земельної ділянки для обслуговування та експлуатації вбудованого приміщення аптеки за </w:t>
      </w:r>
      <w:proofErr w:type="spellStart"/>
      <w:r w:rsidR="00127E90" w:rsidRPr="00127E90">
        <w:rPr>
          <w:b/>
          <w:bCs/>
          <w:color w:val="000000"/>
          <w:lang w:val="uk-UA"/>
        </w:rPr>
        <w:t>адресою</w:t>
      </w:r>
      <w:proofErr w:type="spellEnd"/>
      <w:r w:rsidR="00127E90" w:rsidRPr="00127E90">
        <w:rPr>
          <w:b/>
          <w:bCs/>
          <w:color w:val="000000"/>
          <w:lang w:val="uk-UA"/>
        </w:rPr>
        <w:t xml:space="preserve">: Україна, Донецька область, Краматорський район, Дружківська міська територіальна громада, </w:t>
      </w:r>
      <w:r w:rsidR="00127E90">
        <w:rPr>
          <w:b/>
          <w:bCs/>
          <w:color w:val="000000"/>
          <w:lang w:val="uk-UA"/>
        </w:rPr>
        <w:t xml:space="preserve">                                        </w:t>
      </w:r>
      <w:r w:rsidR="00127E90" w:rsidRPr="00127E90">
        <w:rPr>
          <w:b/>
          <w:bCs/>
          <w:color w:val="000000"/>
          <w:lang w:val="uk-UA"/>
        </w:rPr>
        <w:t>м. Дружківка, вул. Соборна, 15</w:t>
      </w:r>
      <w:r w:rsidRPr="00C87C4F">
        <w:rPr>
          <w:b/>
          <w:i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0D67BFA9" w:rsidR="00DD4788" w:rsidRDefault="00DD4788" w:rsidP="00DD4788">
      <w:pPr>
        <w:jc w:val="center"/>
        <w:rPr>
          <w:lang w:val="uk-UA"/>
        </w:rPr>
      </w:pPr>
    </w:p>
    <w:p w14:paraId="66031BF1" w14:textId="2C6E2511" w:rsidR="00DD4788" w:rsidRPr="00C87C4F" w:rsidRDefault="00BC3675" w:rsidP="00734FFB">
      <w:pPr>
        <w:ind w:firstLine="567"/>
        <w:jc w:val="both"/>
        <w:rPr>
          <w:lang w:val="uk-UA"/>
        </w:rPr>
      </w:pPr>
      <w:r w:rsidRPr="00127E90">
        <w:rPr>
          <w:lang w:val="uk-UA"/>
        </w:rPr>
        <w:t xml:space="preserve">Зазначеним рішенням, у зв`язку з переходом права власності на нерухоме майно (договір купівлі-продажу </w:t>
      </w:r>
      <w:r w:rsidRPr="00BC3675">
        <w:rPr>
          <w:lang w:val="uk-UA"/>
        </w:rPr>
        <w:t>від 26.09.2017, зареєстрований в реєстрі за № 4662</w:t>
      </w:r>
      <w:r w:rsidRPr="00127E90">
        <w:rPr>
          <w:lang w:val="uk-UA"/>
        </w:rPr>
        <w:t>)</w:t>
      </w:r>
      <w:r w:rsidR="00DD4788" w:rsidRPr="00C87C4F">
        <w:rPr>
          <w:lang w:val="uk-UA"/>
        </w:rPr>
        <w:t xml:space="preserve"> передбачається </w:t>
      </w:r>
      <w:r w:rsidR="00127E90">
        <w:rPr>
          <w:lang w:val="uk-UA"/>
        </w:rPr>
        <w:t>в</w:t>
      </w:r>
      <w:r w:rsidR="00127E90" w:rsidRPr="00127E90">
        <w:rPr>
          <w:lang w:val="uk-UA"/>
        </w:rPr>
        <w:t xml:space="preserve">илучити із користування МАЛОГО ПРИВАТНОГО ПІДПРИЄМСТВА «ГАЛЕНІКА» (ЄДРПОУ 21973675), частку земельної ділянки площею 0,0049 га для обслуговування та експлуатації вбудованого приміщення аптеки за </w:t>
      </w:r>
      <w:proofErr w:type="spellStart"/>
      <w:r w:rsidR="00127E90" w:rsidRPr="00127E90">
        <w:rPr>
          <w:lang w:val="uk-UA"/>
        </w:rPr>
        <w:t>адресою</w:t>
      </w:r>
      <w:proofErr w:type="spellEnd"/>
      <w:r w:rsidR="00127E90" w:rsidRPr="00127E90">
        <w:rPr>
          <w:lang w:val="uk-UA"/>
        </w:rPr>
        <w:t xml:space="preserve">: </w:t>
      </w:r>
      <w:r w:rsidR="00127E90" w:rsidRPr="00127E90">
        <w:rPr>
          <w:bCs/>
          <w:lang w:val="uk-UA"/>
        </w:rPr>
        <w:t xml:space="preserve">Україна, Донецька область, Краматорський район, Дружківська міська територіальна громада, м. Дружківка, </w:t>
      </w:r>
      <w:r>
        <w:rPr>
          <w:bCs/>
          <w:lang w:val="uk-UA"/>
        </w:rPr>
        <w:t xml:space="preserve">                              </w:t>
      </w:r>
      <w:r w:rsidR="00127E90" w:rsidRPr="00127E90">
        <w:rPr>
          <w:bCs/>
          <w:lang w:val="uk-UA"/>
        </w:rPr>
        <w:t>вул. Соборна, 15</w:t>
      </w:r>
      <w:r w:rsidR="00127E90" w:rsidRPr="00127E90">
        <w:rPr>
          <w:lang w:val="uk-UA"/>
        </w:rPr>
        <w:t>.</w:t>
      </w:r>
    </w:p>
    <w:p w14:paraId="77F0B9CD" w14:textId="358B6A80" w:rsidR="00127E90" w:rsidRPr="00127E90" w:rsidRDefault="00127E90" w:rsidP="002E35A5">
      <w:pPr>
        <w:ind w:firstLine="567"/>
        <w:jc w:val="both"/>
        <w:rPr>
          <w:lang w:val="uk-UA"/>
        </w:rPr>
      </w:pPr>
      <w:r w:rsidRPr="00127E90">
        <w:rPr>
          <w:lang w:val="uk-UA"/>
        </w:rPr>
        <w:t xml:space="preserve">Крім того, втрачає чинність рішення міської ради </w:t>
      </w:r>
      <w:proofErr w:type="spellStart"/>
      <w:r w:rsidR="00BC3675" w:rsidRPr="00BC3675">
        <w:rPr>
          <w:lang w:val="uk-UA"/>
        </w:rPr>
        <w:t>ради</w:t>
      </w:r>
      <w:proofErr w:type="spellEnd"/>
      <w:r w:rsidR="00BC3675" w:rsidRPr="00BC3675">
        <w:rPr>
          <w:lang w:val="uk-UA"/>
        </w:rPr>
        <w:t xml:space="preserve"> від 28.11.2012 № 6/26-34 </w:t>
      </w:r>
      <w:r w:rsidR="00BC3675">
        <w:rPr>
          <w:lang w:val="uk-UA"/>
        </w:rPr>
        <w:t xml:space="preserve">                   </w:t>
      </w:r>
      <w:r w:rsidR="00BC3675" w:rsidRPr="00BC3675">
        <w:rPr>
          <w:lang w:val="uk-UA"/>
        </w:rPr>
        <w:t xml:space="preserve">«Про затвердження технічної документації та надання у користування власнику вбудованого приміщення МПП «ГАЛЕНІКА» частки земельної ділянки для обслуговування та експлуатації вбудованого приміщення аптеки за </w:t>
      </w:r>
      <w:proofErr w:type="spellStart"/>
      <w:r w:rsidR="00BC3675" w:rsidRPr="00BC3675">
        <w:rPr>
          <w:lang w:val="uk-UA"/>
        </w:rPr>
        <w:t>адресою</w:t>
      </w:r>
      <w:proofErr w:type="spellEnd"/>
      <w:r w:rsidR="00BC3675" w:rsidRPr="00BC3675">
        <w:rPr>
          <w:lang w:val="uk-UA"/>
        </w:rPr>
        <w:t xml:space="preserve"> вул. </w:t>
      </w:r>
      <w:proofErr w:type="spellStart"/>
      <w:r w:rsidR="00BC3675" w:rsidRPr="00BC3675">
        <w:t>Леніна</w:t>
      </w:r>
      <w:proofErr w:type="spellEnd"/>
      <w:r w:rsidR="00BC3675" w:rsidRPr="00BC3675">
        <w:t>, 15»</w:t>
      </w:r>
      <w:r w:rsidR="00BC3675">
        <w:rPr>
          <w:lang w:val="uk-UA"/>
        </w:rPr>
        <w:t>.</w:t>
      </w:r>
      <w:r w:rsidRPr="00127E90">
        <w:rPr>
          <w:lang w:val="uk-UA"/>
        </w:rPr>
        <w:t xml:space="preserve"> Також припиняється дія договору по платі за землю </w:t>
      </w:r>
      <w:proofErr w:type="spellStart"/>
      <w:r w:rsidR="00BC3675" w:rsidRPr="00BC3675">
        <w:t>під</w:t>
      </w:r>
      <w:proofErr w:type="spellEnd"/>
      <w:r w:rsidR="00BC3675" w:rsidRPr="00BC3675">
        <w:t xml:space="preserve"> </w:t>
      </w:r>
      <w:proofErr w:type="spellStart"/>
      <w:r w:rsidR="00BC3675" w:rsidRPr="00BC3675">
        <w:t>вбудованим</w:t>
      </w:r>
      <w:proofErr w:type="spellEnd"/>
      <w:r w:rsidR="00BC3675" w:rsidRPr="00BC3675">
        <w:t xml:space="preserve"> </w:t>
      </w:r>
      <w:proofErr w:type="spellStart"/>
      <w:r w:rsidR="00BC3675" w:rsidRPr="00BC3675">
        <w:t>нежитловим</w:t>
      </w:r>
      <w:proofErr w:type="spellEnd"/>
      <w:r w:rsidR="00BC3675" w:rsidRPr="00BC3675">
        <w:t xml:space="preserve"> </w:t>
      </w:r>
      <w:proofErr w:type="spellStart"/>
      <w:r w:rsidR="00BC3675" w:rsidRPr="00BC3675">
        <w:t>приміщенням</w:t>
      </w:r>
      <w:proofErr w:type="spellEnd"/>
      <w:r w:rsidR="00BC3675" w:rsidRPr="00BC3675">
        <w:t xml:space="preserve"> </w:t>
      </w:r>
      <w:r w:rsidR="00BC3675">
        <w:rPr>
          <w:lang w:val="uk-UA"/>
        </w:rPr>
        <w:t xml:space="preserve">                  </w:t>
      </w:r>
      <w:proofErr w:type="spellStart"/>
      <w:r w:rsidR="00BC3675" w:rsidRPr="00BC3675">
        <w:t>від</w:t>
      </w:r>
      <w:proofErr w:type="spellEnd"/>
      <w:r w:rsidR="00BC3675" w:rsidRPr="00BC3675">
        <w:t xml:space="preserve"> 28.12.2012 № 113</w:t>
      </w:r>
      <w:r w:rsidRPr="00127E90">
        <w:rPr>
          <w:lang w:val="uk-UA"/>
        </w:rPr>
        <w:t>.</w:t>
      </w:r>
    </w:p>
    <w:p w14:paraId="4C05386F" w14:textId="6914F2C5" w:rsidR="00DD4788" w:rsidRPr="00C87C4F" w:rsidRDefault="00127E90" w:rsidP="00127E90">
      <w:pPr>
        <w:ind w:firstLine="567"/>
        <w:jc w:val="both"/>
        <w:rPr>
          <w:lang w:val="uk-UA"/>
        </w:rPr>
      </w:pPr>
      <w:r w:rsidRPr="00127E90">
        <w:rPr>
          <w:lang w:val="uk-UA"/>
        </w:rPr>
        <w:t>Реалізація рішення дозволить врегулювати правовідносини на земельну ділянку.</w:t>
      </w:r>
    </w:p>
    <w:p w14:paraId="7F52E5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2A346351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6495F3E1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67B9E490" w14:textId="1F7A321F" w:rsidR="004E5064" w:rsidRPr="004E5064" w:rsidRDefault="004E5064" w:rsidP="004E506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 w:rsidR="008906F9"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618262BE" w14:textId="1FCDAC0C" w:rsidR="004E5064" w:rsidRPr="008906F9" w:rsidRDefault="004E5064" w:rsidP="004E5064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906F9">
        <w:rPr>
          <w:rFonts w:eastAsia="SimSun"/>
          <w:b/>
          <w:bCs/>
          <w:color w:val="000000"/>
          <w:lang w:val="uk-UA" w:eastAsia="zh-CN"/>
        </w:rPr>
        <w:t>«</w:t>
      </w:r>
      <w:r w:rsidR="00127E90" w:rsidRPr="00127E90">
        <w:rPr>
          <w:b/>
          <w:bCs/>
          <w:color w:val="000000"/>
          <w:lang w:val="uk-UA"/>
        </w:rPr>
        <w:t xml:space="preserve">Про вилучення з користування МАЛОГО ПРИВАТНОГО ПІДПРИЄМСТВА «ГАЛЕНІКА» частки земельної ділянки для обслуговування та експлуатації вбудованого приміщення аптеки за </w:t>
      </w:r>
      <w:proofErr w:type="spellStart"/>
      <w:r w:rsidR="00127E90" w:rsidRPr="00127E90">
        <w:rPr>
          <w:b/>
          <w:bCs/>
          <w:color w:val="000000"/>
          <w:lang w:val="uk-UA"/>
        </w:rPr>
        <w:t>адресою</w:t>
      </w:r>
      <w:proofErr w:type="spellEnd"/>
      <w:r w:rsidR="00127E90" w:rsidRPr="00127E90">
        <w:rPr>
          <w:b/>
          <w:bCs/>
          <w:color w:val="000000"/>
          <w:lang w:val="uk-UA"/>
        </w:rPr>
        <w:t xml:space="preserve">: Україна, Донецька область, Краматорський район, Дружківська міська територіальна громада, </w:t>
      </w:r>
      <w:r w:rsidR="00127E90">
        <w:rPr>
          <w:b/>
          <w:bCs/>
          <w:color w:val="000000"/>
          <w:lang w:val="uk-UA"/>
        </w:rPr>
        <w:t xml:space="preserve">                                           </w:t>
      </w:r>
      <w:r w:rsidR="00127E90" w:rsidRPr="00127E90">
        <w:rPr>
          <w:b/>
          <w:bCs/>
          <w:color w:val="000000"/>
          <w:lang w:val="uk-UA"/>
        </w:rPr>
        <w:t>м. Дружківка, вул. Соборна, 15</w:t>
      </w:r>
      <w:r w:rsidRPr="008906F9">
        <w:rPr>
          <w:rFonts w:eastAsia="SimSun"/>
          <w:b/>
          <w:bCs/>
          <w:color w:val="00000A"/>
          <w:lang w:val="uk-UA" w:eastAsia="zh-CN"/>
        </w:rPr>
        <w:t>»</w:t>
      </w:r>
    </w:p>
    <w:p w14:paraId="62130B95" w14:textId="77777777" w:rsidR="004E5064" w:rsidRPr="004E5064" w:rsidRDefault="004E5064" w:rsidP="004E5064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0FB036F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6384690" w14:textId="77777777" w:rsidR="004E5064" w:rsidRPr="004E5064" w:rsidRDefault="004E5064" w:rsidP="004E5064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2692"/>
      </w:tblGrid>
      <w:tr w:rsidR="004E5064" w:rsidRPr="004E5064" w14:paraId="41AAEB43" w14:textId="77777777" w:rsidTr="00840AA9">
        <w:tc>
          <w:tcPr>
            <w:tcW w:w="4962" w:type="dxa"/>
          </w:tcPr>
          <w:p w14:paraId="67F7F70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2ECD879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1DD670F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251" w:type="dxa"/>
            <w:gridSpan w:val="2"/>
          </w:tcPr>
          <w:p w14:paraId="46B94CF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DC9616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4E5064" w:rsidRPr="004E5064" w14:paraId="40FBF118" w14:textId="77777777" w:rsidTr="00840AA9">
        <w:tc>
          <w:tcPr>
            <w:tcW w:w="4962" w:type="dxa"/>
          </w:tcPr>
          <w:p w14:paraId="5510355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9DA454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75A1BC3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BE85F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027061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42074C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3C2C850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2F93B9C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7E709B1F" w14:textId="1BED5CFB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</w:t>
            </w:r>
            <w:r w:rsidR="004E5064" w:rsidRPr="00066B49">
              <w:rPr>
                <w:color w:val="000000" w:themeColor="text1"/>
                <w:lang w:val="uk-UA"/>
              </w:rPr>
              <w:t xml:space="preserve"> ПЕТРУСЕНКО</w:t>
            </w:r>
          </w:p>
        </w:tc>
      </w:tr>
      <w:tr w:rsidR="004E5064" w:rsidRPr="004E5064" w14:paraId="5C1589A6" w14:textId="77777777" w:rsidTr="00840AA9">
        <w:tc>
          <w:tcPr>
            <w:tcW w:w="4962" w:type="dxa"/>
          </w:tcPr>
          <w:p w14:paraId="1C5CF0E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4917BF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C4DB495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16EDE049" w14:textId="77777777" w:rsidTr="00840AA9">
        <w:tc>
          <w:tcPr>
            <w:tcW w:w="4962" w:type="dxa"/>
          </w:tcPr>
          <w:p w14:paraId="414E971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7F0856B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7DF40EEF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BA25568" w14:textId="77777777" w:rsidTr="00840AA9">
        <w:tc>
          <w:tcPr>
            <w:tcW w:w="4962" w:type="dxa"/>
          </w:tcPr>
          <w:p w14:paraId="3EC214E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A9C21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9876E6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0184E1A" w14:textId="77777777" w:rsidTr="00840AA9">
        <w:tc>
          <w:tcPr>
            <w:tcW w:w="4962" w:type="dxa"/>
          </w:tcPr>
          <w:p w14:paraId="2DB34C47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5281FCE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FD13F0E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  <w:vAlign w:val="bottom"/>
          </w:tcPr>
          <w:p w14:paraId="796CDAF1" w14:textId="74185AC5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Антон </w:t>
            </w:r>
            <w:r w:rsidR="004E5064" w:rsidRPr="00066B49">
              <w:rPr>
                <w:color w:val="000000" w:themeColor="text1"/>
                <w:lang w:val="uk-UA"/>
              </w:rPr>
              <w:t>МОЛІБОГА</w:t>
            </w:r>
          </w:p>
        </w:tc>
      </w:tr>
      <w:tr w:rsidR="004E5064" w:rsidRPr="004E5064" w14:paraId="3E5DE059" w14:textId="77777777" w:rsidTr="00840AA9">
        <w:tc>
          <w:tcPr>
            <w:tcW w:w="4962" w:type="dxa"/>
          </w:tcPr>
          <w:p w14:paraId="1F7933B5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7C16EB0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2C017C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2CCCB22D" w14:textId="77777777" w:rsidTr="00840AA9">
        <w:tc>
          <w:tcPr>
            <w:tcW w:w="4962" w:type="dxa"/>
          </w:tcPr>
          <w:p w14:paraId="32749E1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EE2619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DC72B1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E389A17" w14:textId="77777777" w:rsidTr="00840AA9">
        <w:tc>
          <w:tcPr>
            <w:tcW w:w="4962" w:type="dxa"/>
          </w:tcPr>
          <w:p w14:paraId="43DC3141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715A5A5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248794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216138CA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9CC665D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217FD47B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0072C3B" w14:textId="31BC75EF" w:rsidR="004E5064" w:rsidRPr="00066B49" w:rsidRDefault="00066B49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="004E5064" w:rsidRPr="00066B49">
              <w:rPr>
                <w:color w:val="000000" w:themeColor="text1"/>
                <w:szCs w:val="20"/>
              </w:rPr>
              <w:t xml:space="preserve"> </w:t>
            </w:r>
            <w:r w:rsidR="004E5064"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4E5064" w:rsidRPr="004E5064" w14:paraId="01C6642B" w14:textId="77777777" w:rsidTr="00840AA9">
        <w:tc>
          <w:tcPr>
            <w:tcW w:w="4962" w:type="dxa"/>
          </w:tcPr>
          <w:p w14:paraId="0C7C4936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171162FA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110ED9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5EEF9CF" w14:textId="77777777" w:rsidTr="00840AA9">
        <w:tc>
          <w:tcPr>
            <w:tcW w:w="4962" w:type="dxa"/>
          </w:tcPr>
          <w:p w14:paraId="32FD7F2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2045B48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3C2EAEA6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50B6E85" w14:textId="77777777" w:rsidTr="00840AA9">
        <w:tc>
          <w:tcPr>
            <w:tcW w:w="4962" w:type="dxa"/>
          </w:tcPr>
          <w:p w14:paraId="1BF25C6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BD0C6D2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3683E7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6131C681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D992A30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7F45FCA" w14:textId="564075CE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О</w:t>
            </w:r>
            <w:r w:rsidR="00066B49" w:rsidRPr="00066B49">
              <w:rPr>
                <w:color w:val="000000" w:themeColor="text1"/>
                <w:lang w:val="uk-UA"/>
              </w:rPr>
              <w:t>лег</w:t>
            </w:r>
            <w:r w:rsidRPr="00066B49">
              <w:rPr>
                <w:color w:val="000000" w:themeColor="text1"/>
                <w:lang w:val="uk-UA"/>
              </w:rPr>
              <w:t xml:space="preserve">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4E5064" w:rsidRPr="004E5064" w14:paraId="0B3431A1" w14:textId="77777777" w:rsidTr="00840AA9">
        <w:tc>
          <w:tcPr>
            <w:tcW w:w="4962" w:type="dxa"/>
          </w:tcPr>
          <w:p w14:paraId="629BCF9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E789813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436EC2CE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4DAC61A4" w14:textId="77777777" w:rsidTr="00840AA9">
        <w:tc>
          <w:tcPr>
            <w:tcW w:w="4962" w:type="dxa"/>
          </w:tcPr>
          <w:p w14:paraId="6C60AA54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5373453C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833FE38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4E5064" w:rsidRPr="004E5064" w14:paraId="691F19A1" w14:textId="77777777" w:rsidTr="00840AA9">
        <w:tc>
          <w:tcPr>
            <w:tcW w:w="4962" w:type="dxa"/>
          </w:tcPr>
          <w:p w14:paraId="692AAC5D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2523592F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58211B0B" w14:textId="77777777" w:rsidR="004E5064" w:rsidRPr="004E5064" w:rsidRDefault="004E5064" w:rsidP="004E5064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2692" w:type="dxa"/>
          </w:tcPr>
          <w:p w14:paraId="09174CF7" w14:textId="77777777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5DF05CA5" w14:textId="052B797F" w:rsidR="004E5064" w:rsidRPr="00066B49" w:rsidRDefault="004E5064" w:rsidP="004E506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</w:t>
            </w:r>
            <w:r w:rsidR="00066B49" w:rsidRPr="00066B49">
              <w:rPr>
                <w:color w:val="000000" w:themeColor="text1"/>
                <w:szCs w:val="20"/>
                <w:lang w:val="uk-UA"/>
              </w:rPr>
              <w:t>остянтин</w:t>
            </w:r>
            <w:r w:rsidRPr="00066B49">
              <w:rPr>
                <w:color w:val="000000" w:themeColor="text1"/>
                <w:szCs w:val="20"/>
                <w:lang w:val="uk-UA"/>
              </w:rPr>
              <w:t xml:space="preserve"> ХОРС</w:t>
            </w:r>
          </w:p>
        </w:tc>
      </w:tr>
    </w:tbl>
    <w:p w14:paraId="692720B5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D1EBD30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F4C9076" w14:textId="77777777" w:rsidR="004E5064" w:rsidRPr="004E5064" w:rsidRDefault="004E5064" w:rsidP="004E5064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34ADA09E" w14:textId="77777777" w:rsidR="004E5064" w:rsidRPr="00C87C4F" w:rsidRDefault="004E5064">
      <w:pPr>
        <w:rPr>
          <w:lang w:val="uk-UA"/>
        </w:rPr>
      </w:pPr>
    </w:p>
    <w:sectPr w:rsidR="004E5064" w:rsidRPr="00C87C4F" w:rsidSect="006765E8">
      <w:pgSz w:w="11906" w:h="16838"/>
      <w:pgMar w:top="1134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5E2D6C"/>
    <w:multiLevelType w:val="multilevel"/>
    <w:tmpl w:val="9E50F1F4"/>
    <w:lvl w:ilvl="0">
      <w:start w:val="1"/>
      <w:numFmt w:val="decimal"/>
      <w:lvlText w:val="%1."/>
      <w:legacy w:legacy="1" w:legacySpace="0" w:legacyIndent="0"/>
      <w:lvlJc w:val="left"/>
    </w:lvl>
    <w:lvl w:ilvl="1">
      <w:start w:val="2"/>
      <w:numFmt w:val="decimal"/>
      <w:lvlText w:val="%1.%2."/>
      <w:legacy w:legacy="1" w:legacySpace="0" w:legacyIndent="0"/>
      <w:lvlJc w:val="left"/>
    </w:lvl>
    <w:lvl w:ilvl="2">
      <w:start w:val="1"/>
      <w:numFmt w:val="decimal"/>
      <w:lvlText w:val="%1.%2.%3."/>
      <w:legacy w:legacy="1" w:legacySpace="0" w:legacyIndent="0"/>
      <w:lvlJc w:val="left"/>
    </w:lvl>
    <w:lvl w:ilvl="3">
      <w:start w:val="1"/>
      <w:numFmt w:val="decimal"/>
      <w:lvlText w:val="%1.%2.%3.%4."/>
      <w:legacy w:legacy="1" w:legacySpace="0" w:legacyIndent="0"/>
      <w:lvlJc w:val="left"/>
    </w:lvl>
    <w:lvl w:ilvl="4">
      <w:start w:val="1"/>
      <w:numFmt w:val="decimal"/>
      <w:lvlText w:val="%1.%2.%3.%4.%5."/>
      <w:legacy w:legacy="1" w:legacySpace="0" w:legacyIndent="0"/>
      <w:lvlJc w:val="left"/>
    </w:lvl>
    <w:lvl w:ilvl="5">
      <w:start w:val="1"/>
      <w:numFmt w:val="decimal"/>
      <w:lvlText w:val="%1.%2.%3.%4.%5.%6."/>
      <w:legacy w:legacy="1" w:legacySpace="0" w:legacyIndent="0"/>
      <w:lvlJc w:val="left"/>
    </w:lvl>
    <w:lvl w:ilvl="6">
      <w:start w:val="1"/>
      <w:numFmt w:val="decimal"/>
      <w:lvlText w:val="%1.%2.%3.%4.%5.%6.%7."/>
      <w:legacy w:legacy="1" w:legacySpace="0" w:legacyIndent="0"/>
      <w:lvlJc w:val="left"/>
    </w:lvl>
    <w:lvl w:ilvl="7">
      <w:start w:val="1"/>
      <w:numFmt w:val="decimal"/>
      <w:lvlText w:val="%1.%2.%3.%4.%5.%6.%7.%8."/>
      <w:legacy w:legacy="1" w:legacySpace="0" w:legacyIndent="0"/>
      <w:lvlJc w:val="left"/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F0C58"/>
    <w:rsid w:val="000F1D1B"/>
    <w:rsid w:val="00104D98"/>
    <w:rsid w:val="00113E10"/>
    <w:rsid w:val="00127E90"/>
    <w:rsid w:val="00153043"/>
    <w:rsid w:val="00190C33"/>
    <w:rsid w:val="00206181"/>
    <w:rsid w:val="00230783"/>
    <w:rsid w:val="002476A6"/>
    <w:rsid w:val="00264645"/>
    <w:rsid w:val="002749BB"/>
    <w:rsid w:val="002A204A"/>
    <w:rsid w:val="002C177E"/>
    <w:rsid w:val="002E35A5"/>
    <w:rsid w:val="002F6EF8"/>
    <w:rsid w:val="0037278E"/>
    <w:rsid w:val="00385F15"/>
    <w:rsid w:val="0039062B"/>
    <w:rsid w:val="003B04C0"/>
    <w:rsid w:val="003B4F2A"/>
    <w:rsid w:val="003C3551"/>
    <w:rsid w:val="003D3BE5"/>
    <w:rsid w:val="003E1E33"/>
    <w:rsid w:val="00401D88"/>
    <w:rsid w:val="004449F0"/>
    <w:rsid w:val="00487213"/>
    <w:rsid w:val="00491F81"/>
    <w:rsid w:val="004B24C7"/>
    <w:rsid w:val="004E5064"/>
    <w:rsid w:val="0059104B"/>
    <w:rsid w:val="006765E8"/>
    <w:rsid w:val="006A6940"/>
    <w:rsid w:val="006B5131"/>
    <w:rsid w:val="006E1C95"/>
    <w:rsid w:val="0070624F"/>
    <w:rsid w:val="00734FFB"/>
    <w:rsid w:val="00780F32"/>
    <w:rsid w:val="007A6274"/>
    <w:rsid w:val="00881753"/>
    <w:rsid w:val="008906F9"/>
    <w:rsid w:val="00910EEF"/>
    <w:rsid w:val="00942742"/>
    <w:rsid w:val="00967C57"/>
    <w:rsid w:val="009E5220"/>
    <w:rsid w:val="00A67EBF"/>
    <w:rsid w:val="00A84C77"/>
    <w:rsid w:val="00BC3675"/>
    <w:rsid w:val="00BE7A85"/>
    <w:rsid w:val="00BF3CFB"/>
    <w:rsid w:val="00C376A4"/>
    <w:rsid w:val="00C84FEE"/>
    <w:rsid w:val="00C87C4F"/>
    <w:rsid w:val="00D53C1A"/>
    <w:rsid w:val="00DC7881"/>
    <w:rsid w:val="00DD4788"/>
    <w:rsid w:val="00E0055A"/>
    <w:rsid w:val="00ED70D8"/>
    <w:rsid w:val="00F267EF"/>
    <w:rsid w:val="00FA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2303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2</cp:revision>
  <cp:lastPrinted>2021-09-14T07:20:00Z</cp:lastPrinted>
  <dcterms:created xsi:type="dcterms:W3CDTF">2021-09-15T13:14:00Z</dcterms:created>
  <dcterms:modified xsi:type="dcterms:W3CDTF">2021-09-15T13:14:00Z</dcterms:modified>
</cp:coreProperties>
</file>