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A93E7" w14:textId="77777777" w:rsidR="009A59F9" w:rsidRDefault="009A59F9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12EC27F" w14:textId="5B899BA7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Додаток</w:t>
      </w:r>
    </w:p>
    <w:p w14:paraId="4925338E" w14:textId="09476028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ЗАТВЕРДЖЕНО</w:t>
      </w:r>
    </w:p>
    <w:p w14:paraId="12409B14" w14:textId="08AFAC98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E6F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ішення міської ради </w:t>
      </w:r>
    </w:p>
    <w:p w14:paraId="1298A615" w14:textId="12B2009B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9E6F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ід____________№_______</w:t>
      </w:r>
    </w:p>
    <w:p w14:paraId="7387D8FD" w14:textId="3D9C5DB1" w:rsidR="00F57320" w:rsidRDefault="00F57320" w:rsidP="00815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325234" w14:textId="5BCF226D" w:rsidR="00F57320" w:rsidRDefault="00F57320" w:rsidP="00F57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73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Перелік </w:t>
      </w:r>
      <w:r w:rsidR="009A59F9" w:rsidRPr="009A59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обладнання для облаштування вуличного освітлення</w:t>
      </w:r>
      <w:r w:rsidRPr="00F573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які передаються з балансу </w:t>
      </w:r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Приватного Акціонерного Товариства «</w:t>
      </w:r>
      <w:proofErr w:type="spellStart"/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Веско</w:t>
      </w:r>
      <w:proofErr w:type="spellEnd"/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» що входить до групи підприємств VESCO на баланс ПМЗ «</w:t>
      </w:r>
      <w:proofErr w:type="spellStart"/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Міськсвітло</w:t>
      </w:r>
      <w:proofErr w:type="spellEnd"/>
      <w:r w:rsidRPr="00F57320">
        <w:rPr>
          <w:rFonts w:ascii="Times New Roman" w:hAnsi="Times New Roman" w:cs="Times New Roman"/>
          <w:b/>
          <w:sz w:val="24"/>
          <w:szCs w:val="24"/>
          <w:lang w:val="uk-UA"/>
        </w:rPr>
        <w:t>» Дружківської міської ради</w:t>
      </w:r>
    </w:p>
    <w:p w14:paraId="77A46114" w14:textId="782D3306" w:rsidR="00F57320" w:rsidRDefault="00F57320" w:rsidP="00F57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6"/>
        <w:tblW w:w="10207" w:type="dxa"/>
        <w:tblInd w:w="-431" w:type="dxa"/>
        <w:tblLook w:val="04A0" w:firstRow="1" w:lastRow="0" w:firstColumn="1" w:lastColumn="0" w:noHBand="0" w:noVBand="1"/>
      </w:tblPr>
      <w:tblGrid>
        <w:gridCol w:w="506"/>
        <w:gridCol w:w="5250"/>
        <w:gridCol w:w="1136"/>
        <w:gridCol w:w="776"/>
        <w:gridCol w:w="1333"/>
        <w:gridCol w:w="1206"/>
      </w:tblGrid>
      <w:tr w:rsidR="00F57320" w14:paraId="04C500F3" w14:textId="77777777" w:rsidTr="002D3228">
        <w:tc>
          <w:tcPr>
            <w:tcW w:w="10207" w:type="dxa"/>
            <w:gridSpan w:val="6"/>
          </w:tcPr>
          <w:p w14:paraId="4ACBBAAB" w14:textId="3D6D1DE7" w:rsidR="00F57320" w:rsidRDefault="00F57320" w:rsidP="002D32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573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Торське: вул. Молодіжна, </w:t>
            </w:r>
            <w:proofErr w:type="spellStart"/>
            <w:r w:rsidRPr="00F573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</w:t>
            </w:r>
            <w:r w:rsidR="009E6F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ецька</w:t>
            </w:r>
            <w:proofErr w:type="spellEnd"/>
            <w:r w:rsidRPr="00F573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Ювілейна</w:t>
            </w:r>
          </w:p>
        </w:tc>
      </w:tr>
      <w:tr w:rsidR="002D3228" w14:paraId="108742A6" w14:textId="77777777" w:rsidTr="002D3228">
        <w:tc>
          <w:tcPr>
            <w:tcW w:w="506" w:type="dxa"/>
          </w:tcPr>
          <w:p w14:paraId="7AFC3B78" w14:textId="77777777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14:paraId="0FD88D1E" w14:textId="494728C9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732" w:type="dxa"/>
          </w:tcPr>
          <w:p w14:paraId="01AA72A5" w14:textId="2CF4E5F2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709" w:type="dxa"/>
          </w:tcPr>
          <w:p w14:paraId="02FCE702" w14:textId="3A1F20F5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779" w:type="dxa"/>
          </w:tcPr>
          <w:p w14:paraId="3B36DAA5" w14:textId="4831C478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</w:t>
            </w:r>
            <w:r w:rsidR="002D3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кість</w:t>
            </w:r>
          </w:p>
        </w:tc>
        <w:tc>
          <w:tcPr>
            <w:tcW w:w="1275" w:type="dxa"/>
          </w:tcPr>
          <w:p w14:paraId="426ECF24" w14:textId="1249DE7D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за одиницю (грн.)</w:t>
            </w:r>
          </w:p>
        </w:tc>
        <w:tc>
          <w:tcPr>
            <w:tcW w:w="1206" w:type="dxa"/>
          </w:tcPr>
          <w:p w14:paraId="300D7D28" w14:textId="62BFDCC8" w:rsidR="00F57320" w:rsidRDefault="00F57320" w:rsidP="00F573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(грн.)</w:t>
            </w:r>
          </w:p>
        </w:tc>
      </w:tr>
      <w:tr w:rsidR="002D3228" w14:paraId="2ABECA61" w14:textId="77777777" w:rsidTr="002D3228">
        <w:tc>
          <w:tcPr>
            <w:tcW w:w="506" w:type="dxa"/>
          </w:tcPr>
          <w:p w14:paraId="52564221" w14:textId="7585CE01" w:rsidR="005A4714" w:rsidRDefault="005A4714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233BD96" w14:textId="12146274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Шафа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28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зовнішнім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освітленням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(ШУЗО) в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комплекті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лічильником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2D3228">
              <w:rPr>
                <w:rFonts w:ascii="Times New Roman" w:hAnsi="Times New Roman" w:cs="Times New Roman"/>
              </w:rPr>
              <w:t>терміналом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контроля та </w:t>
            </w:r>
            <w:proofErr w:type="spellStart"/>
            <w:r w:rsidRPr="002D3228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"СПРУТ-105"</w:t>
            </w:r>
          </w:p>
        </w:tc>
        <w:tc>
          <w:tcPr>
            <w:tcW w:w="709" w:type="dxa"/>
          </w:tcPr>
          <w:p w14:paraId="25FCF5EA" w14:textId="3A2BC6DD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472E45A" w14:textId="11F7B8ED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F426F" w14:textId="54A24ADE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52 106,28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C949256" w14:textId="7788687B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52 106,28</w:t>
            </w:r>
          </w:p>
        </w:tc>
      </w:tr>
      <w:tr w:rsidR="002D3228" w14:paraId="64FF33B6" w14:textId="77777777" w:rsidTr="002D3228">
        <w:tc>
          <w:tcPr>
            <w:tcW w:w="506" w:type="dxa"/>
          </w:tcPr>
          <w:p w14:paraId="1B47870C" w14:textId="298E6012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2148990" w14:textId="3311BC0E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Світильник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НКУ LE</w:t>
            </w:r>
          </w:p>
        </w:tc>
        <w:tc>
          <w:tcPr>
            <w:tcW w:w="709" w:type="dxa"/>
          </w:tcPr>
          <w:p w14:paraId="08EE279E" w14:textId="3C78E680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37284C2" w14:textId="6A422AE8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BCE55" w14:textId="711F174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276,00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077423" w14:textId="471D2474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9 660,00</w:t>
            </w:r>
          </w:p>
        </w:tc>
      </w:tr>
      <w:tr w:rsidR="002D3228" w14:paraId="57171718" w14:textId="77777777" w:rsidTr="002D3228">
        <w:tc>
          <w:tcPr>
            <w:tcW w:w="506" w:type="dxa"/>
          </w:tcPr>
          <w:p w14:paraId="14C2210E" w14:textId="56086AA7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67AC117" w14:textId="4A683C9A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Затиск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анкерний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4*(</w:t>
            </w:r>
            <w:proofErr w:type="gramStart"/>
            <w:r w:rsidRPr="002D3228">
              <w:rPr>
                <w:rFonts w:ascii="Times New Roman" w:hAnsi="Times New Roman" w:cs="Times New Roman"/>
              </w:rPr>
              <w:t>16-25</w:t>
            </w:r>
            <w:proofErr w:type="gramEnd"/>
            <w:r w:rsidRPr="002D3228">
              <w:rPr>
                <w:rFonts w:ascii="Times New Roman" w:hAnsi="Times New Roman" w:cs="Times New Roman"/>
              </w:rPr>
              <w:t>) 3А-1,2</w:t>
            </w:r>
          </w:p>
        </w:tc>
        <w:tc>
          <w:tcPr>
            <w:tcW w:w="709" w:type="dxa"/>
          </w:tcPr>
          <w:p w14:paraId="5E4E9999" w14:textId="052F8AA7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67615F" w14:textId="2FA6334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F2460" w14:textId="50CC65C4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13,98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CF32674" w14:textId="440C5407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2 432,52</w:t>
            </w:r>
          </w:p>
        </w:tc>
      </w:tr>
      <w:tr w:rsidR="002D3228" w14:paraId="2A86812C" w14:textId="77777777" w:rsidTr="002D3228">
        <w:tc>
          <w:tcPr>
            <w:tcW w:w="506" w:type="dxa"/>
          </w:tcPr>
          <w:p w14:paraId="2BDDC8B0" w14:textId="1BF079E3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668E106" w14:textId="77865965" w:rsidR="005A4714" w:rsidRPr="002D3228" w:rsidRDefault="009E6FC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Стрічка бандажна </w:t>
            </w:r>
            <w:r w:rsidR="005A4714" w:rsidRPr="002D3228">
              <w:rPr>
                <w:rFonts w:ascii="Times New Roman" w:hAnsi="Times New Roman" w:cs="Times New Roman"/>
              </w:rPr>
              <w:t>20*0,8</w:t>
            </w:r>
          </w:p>
        </w:tc>
        <w:tc>
          <w:tcPr>
            <w:tcW w:w="709" w:type="dxa"/>
          </w:tcPr>
          <w:p w14:paraId="308DA242" w14:textId="0BE6ED75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4969A37" w14:textId="3502AE41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6FA75" w14:textId="4C68F6EE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14,40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0E3497A" w14:textId="28005AE0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3 600,00</w:t>
            </w:r>
          </w:p>
        </w:tc>
      </w:tr>
      <w:tr w:rsidR="002D3228" w14:paraId="0CFD5900" w14:textId="77777777" w:rsidTr="002D3228">
        <w:tc>
          <w:tcPr>
            <w:tcW w:w="506" w:type="dxa"/>
          </w:tcPr>
          <w:p w14:paraId="05164324" w14:textId="7380BE8C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21A6600" w14:textId="716F1B58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D3228">
              <w:rPr>
                <w:rFonts w:ascii="Times New Roman" w:hAnsi="Times New Roman" w:cs="Times New Roman"/>
              </w:rPr>
              <w:t xml:space="preserve">Скрепка </w:t>
            </w:r>
            <w:proofErr w:type="spellStart"/>
            <w:r w:rsidRPr="002D3228">
              <w:rPr>
                <w:rFonts w:ascii="Times New Roman" w:hAnsi="Times New Roman" w:cs="Times New Roman"/>
              </w:rPr>
              <w:t>сталева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н/ж</w:t>
            </w:r>
          </w:p>
        </w:tc>
        <w:tc>
          <w:tcPr>
            <w:tcW w:w="709" w:type="dxa"/>
          </w:tcPr>
          <w:p w14:paraId="09C7ECC0" w14:textId="35304B3D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5D23C58" w14:textId="3622E5C6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1D774" w14:textId="71D5E36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D937507" w14:textId="30AAFE0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501,12</w:t>
            </w:r>
          </w:p>
        </w:tc>
      </w:tr>
      <w:tr w:rsidR="002D3228" w14:paraId="3ECC5CC8" w14:textId="77777777" w:rsidTr="002D3228">
        <w:tc>
          <w:tcPr>
            <w:tcW w:w="506" w:type="dxa"/>
          </w:tcPr>
          <w:p w14:paraId="6E4C051A" w14:textId="2D1AECD5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56CA7CF" w14:textId="4E78E7F1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D3228">
              <w:rPr>
                <w:rFonts w:ascii="Times New Roman" w:hAnsi="Times New Roman" w:cs="Times New Roman"/>
              </w:rPr>
              <w:t xml:space="preserve">КБО-С 40.45.350 (труба-40мм, </w:t>
            </w:r>
            <w:proofErr w:type="spellStart"/>
            <w:r w:rsidRPr="002D3228">
              <w:rPr>
                <w:rFonts w:ascii="Times New Roman" w:hAnsi="Times New Roman" w:cs="Times New Roman"/>
              </w:rPr>
              <w:t>довжина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труби-350мм, кут 45грд)</w:t>
            </w:r>
          </w:p>
        </w:tc>
        <w:tc>
          <w:tcPr>
            <w:tcW w:w="709" w:type="dxa"/>
          </w:tcPr>
          <w:p w14:paraId="646EA9A8" w14:textId="18C343A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46F7CCF" w14:textId="673667BB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3BE75" w14:textId="358293B5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102,00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47E5D41" w14:textId="2AE0CE74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3 570,00</w:t>
            </w:r>
          </w:p>
        </w:tc>
      </w:tr>
      <w:tr w:rsidR="002D3228" w14:paraId="0277C9B2" w14:textId="77777777" w:rsidTr="002D3228">
        <w:tc>
          <w:tcPr>
            <w:tcW w:w="506" w:type="dxa"/>
          </w:tcPr>
          <w:p w14:paraId="41103A26" w14:textId="7CFC7779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693A750" w14:textId="0F66F4D3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Провід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СИП-4 4*16</w:t>
            </w:r>
          </w:p>
        </w:tc>
        <w:tc>
          <w:tcPr>
            <w:tcW w:w="709" w:type="dxa"/>
          </w:tcPr>
          <w:p w14:paraId="098663EF" w14:textId="1607CF2A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3B48053" w14:textId="18E4C85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BA1FB" w14:textId="6D6948C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21 121,82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971EC01" w14:textId="0D5D058C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38 019,28</w:t>
            </w:r>
          </w:p>
        </w:tc>
      </w:tr>
      <w:tr w:rsidR="002D3228" w14:paraId="28C165FC" w14:textId="77777777" w:rsidTr="002D3228">
        <w:tc>
          <w:tcPr>
            <w:tcW w:w="506" w:type="dxa"/>
          </w:tcPr>
          <w:p w14:paraId="48815149" w14:textId="7C8063D3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4182A07" w14:textId="7BCB082F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D3228">
              <w:rPr>
                <w:rFonts w:ascii="Times New Roman" w:hAnsi="Times New Roman" w:cs="Times New Roman"/>
              </w:rPr>
              <w:t>Провід</w:t>
            </w:r>
            <w:proofErr w:type="spellEnd"/>
            <w:r w:rsidRPr="002D3228">
              <w:rPr>
                <w:rFonts w:ascii="Times New Roman" w:hAnsi="Times New Roman" w:cs="Times New Roman"/>
              </w:rPr>
              <w:t xml:space="preserve"> АППВ 2*2,5 145м</w:t>
            </w:r>
          </w:p>
        </w:tc>
        <w:tc>
          <w:tcPr>
            <w:tcW w:w="709" w:type="dxa"/>
          </w:tcPr>
          <w:p w14:paraId="4E11041E" w14:textId="44A34225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DD7C7DD" w14:textId="5D81C5F7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68BD" w14:textId="7B19620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2 514,12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88DF373" w14:textId="44AA7153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175,99</w:t>
            </w:r>
          </w:p>
        </w:tc>
      </w:tr>
      <w:tr w:rsidR="002D3228" w14:paraId="2108F7C2" w14:textId="77777777" w:rsidTr="002D3228">
        <w:tc>
          <w:tcPr>
            <w:tcW w:w="506" w:type="dxa"/>
          </w:tcPr>
          <w:p w14:paraId="1E723AE8" w14:textId="6482940E" w:rsidR="005A4714" w:rsidRDefault="00AA3A39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F4A9F44" w14:textId="3705E27E" w:rsidR="005A4714" w:rsidRPr="002D3228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D3228">
              <w:rPr>
                <w:rFonts w:ascii="Times New Roman" w:hAnsi="Times New Roman" w:cs="Times New Roman"/>
                <w:lang w:val="uk-UA"/>
              </w:rPr>
              <w:t>Лампа світлодіодна 36</w:t>
            </w:r>
            <w:r w:rsidRPr="002D3228">
              <w:rPr>
                <w:rFonts w:ascii="Times New Roman" w:hAnsi="Times New Roman" w:cs="Times New Roman"/>
              </w:rPr>
              <w:t>W</w:t>
            </w:r>
            <w:r w:rsidRPr="002D3228">
              <w:rPr>
                <w:rFonts w:ascii="Times New Roman" w:hAnsi="Times New Roman" w:cs="Times New Roman"/>
                <w:lang w:val="uk-UA"/>
              </w:rPr>
              <w:t xml:space="preserve"> 4</w:t>
            </w:r>
            <w:r w:rsidRPr="002D3228">
              <w:rPr>
                <w:rFonts w:ascii="Times New Roman" w:hAnsi="Times New Roman" w:cs="Times New Roman"/>
              </w:rPr>
              <w:t>U</w:t>
            </w:r>
            <w:r w:rsidRPr="002D3228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2D3228">
              <w:rPr>
                <w:rFonts w:ascii="Times New Roman" w:hAnsi="Times New Roman" w:cs="Times New Roman"/>
              </w:rPr>
              <w:t>E</w:t>
            </w:r>
            <w:r w:rsidRPr="002D3228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709" w:type="dxa"/>
          </w:tcPr>
          <w:p w14:paraId="0CCCA409" w14:textId="462D4EA5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29614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1BDA6D1" w14:textId="1803A179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03B56696" w14:textId="17D212FD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134,40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2D46FB" w14:textId="59CA5019" w:rsidR="005A4714" w:rsidRPr="0029614A" w:rsidRDefault="005A4714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29614A">
              <w:rPr>
                <w:rFonts w:ascii="Times New Roman" w:hAnsi="Times New Roman" w:cs="Times New Roman"/>
              </w:rPr>
              <w:t>4 704,00</w:t>
            </w:r>
          </w:p>
        </w:tc>
      </w:tr>
      <w:tr w:rsidR="002D3228" w14:paraId="058E7509" w14:textId="77777777" w:rsidTr="002D3228">
        <w:tc>
          <w:tcPr>
            <w:tcW w:w="506" w:type="dxa"/>
          </w:tcPr>
          <w:p w14:paraId="56AD2C2A" w14:textId="77777777" w:rsidR="002D3228" w:rsidRDefault="002D3228" w:rsidP="005A471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4C842465" w14:textId="77777777" w:rsidR="002D3228" w:rsidRPr="0029614A" w:rsidRDefault="002D3228" w:rsidP="005A4714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14:paraId="04750811" w14:textId="77777777" w:rsidR="002D3228" w:rsidRPr="0029614A" w:rsidRDefault="002D3228" w:rsidP="005A47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8C331B2" w14:textId="77777777" w:rsidR="002D3228" w:rsidRPr="0029614A" w:rsidRDefault="002D3228" w:rsidP="005A471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3563203" w14:textId="2A870A69" w:rsidR="002D3228" w:rsidRPr="00DA72CE" w:rsidRDefault="002D3228" w:rsidP="005A4714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A72CE">
              <w:rPr>
                <w:rFonts w:ascii="Times New Roman" w:hAnsi="Times New Roman" w:cs="Times New Roman"/>
                <w:b/>
                <w:lang w:val="uk-UA"/>
              </w:rPr>
              <w:t>ЗАГАЛОМ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96757" w14:textId="68881EFF" w:rsidR="002D3228" w:rsidRPr="00DA72CE" w:rsidRDefault="002D3228" w:rsidP="005A4714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A72CE">
              <w:rPr>
                <w:rFonts w:ascii="Times New Roman" w:hAnsi="Times New Roman" w:cs="Times New Roman"/>
                <w:b/>
                <w:lang w:val="uk-UA"/>
              </w:rPr>
              <w:t>114 769,14</w:t>
            </w:r>
          </w:p>
        </w:tc>
      </w:tr>
      <w:tr w:rsidR="005A4714" w14:paraId="4D7C2A1A" w14:textId="77777777" w:rsidTr="002D3228">
        <w:tc>
          <w:tcPr>
            <w:tcW w:w="10207" w:type="dxa"/>
            <w:gridSpan w:val="6"/>
          </w:tcPr>
          <w:p w14:paraId="233BF03D" w14:textId="60A94695" w:rsidR="005A4714" w:rsidRDefault="00AA3A39" w:rsidP="002D32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смт. Райське: вул. Донецька</w:t>
            </w:r>
          </w:p>
        </w:tc>
      </w:tr>
      <w:tr w:rsidR="002D3228" w14:paraId="12A35A34" w14:textId="77777777" w:rsidTr="002D3228">
        <w:tc>
          <w:tcPr>
            <w:tcW w:w="506" w:type="dxa"/>
          </w:tcPr>
          <w:p w14:paraId="42337875" w14:textId="0076C76A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BA0EA75" w14:textId="32E7AE1D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Шафа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A39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зовнішнім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освітленням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(ШУЗО) в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комплекті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лічильником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AA3A39">
              <w:rPr>
                <w:rFonts w:ascii="Times New Roman" w:hAnsi="Times New Roman" w:cs="Times New Roman"/>
              </w:rPr>
              <w:t>терміналом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контроля та </w:t>
            </w:r>
            <w:proofErr w:type="spellStart"/>
            <w:r w:rsidRPr="00AA3A39">
              <w:rPr>
                <w:rFonts w:ascii="Times New Roman" w:hAnsi="Times New Roman" w:cs="Times New Roman"/>
              </w:rPr>
              <w:t>управління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"СПРУТ-105"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74F6F0E" w14:textId="6CCDA5E6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D646326" w14:textId="24C2B637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F3C7468" w14:textId="6354FB37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52 093,71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D4A9E2F" w14:textId="4A960A42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52 093,71</w:t>
            </w:r>
          </w:p>
        </w:tc>
      </w:tr>
      <w:tr w:rsidR="002D3228" w14:paraId="3E7563B4" w14:textId="77777777" w:rsidTr="002D3228">
        <w:tc>
          <w:tcPr>
            <w:tcW w:w="506" w:type="dxa"/>
          </w:tcPr>
          <w:p w14:paraId="3EB20B40" w14:textId="67CCD751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F667BC7" w14:textId="7D0F61B4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Світильник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НКУ 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9A75FDB" w14:textId="28624CE3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51510E1" w14:textId="5CD524F6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43543AE" w14:textId="4E36602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276,00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A725009" w14:textId="79145C84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9 660,00</w:t>
            </w:r>
          </w:p>
        </w:tc>
      </w:tr>
      <w:tr w:rsidR="002D3228" w14:paraId="460530D8" w14:textId="77777777" w:rsidTr="002D3228">
        <w:tc>
          <w:tcPr>
            <w:tcW w:w="506" w:type="dxa"/>
          </w:tcPr>
          <w:p w14:paraId="3523E8B6" w14:textId="386D25E7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DA357EC" w14:textId="5224280E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Затиск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анкерний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4*(</w:t>
            </w:r>
            <w:proofErr w:type="gramStart"/>
            <w:r w:rsidRPr="00AA3A39">
              <w:rPr>
                <w:rFonts w:ascii="Times New Roman" w:hAnsi="Times New Roman" w:cs="Times New Roman"/>
              </w:rPr>
              <w:t>16-25</w:t>
            </w:r>
            <w:proofErr w:type="gramEnd"/>
            <w:r w:rsidRPr="00AA3A39">
              <w:rPr>
                <w:rFonts w:ascii="Times New Roman" w:hAnsi="Times New Roman" w:cs="Times New Roman"/>
              </w:rPr>
              <w:t>) 3А-1,2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E70CF5A" w14:textId="5E2C5C5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CF88A4" w14:textId="77F7C80E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CB99FFF" w14:textId="17134C40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13,98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3BB7C1" w14:textId="1D2E2C4A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2 013,12</w:t>
            </w:r>
          </w:p>
        </w:tc>
      </w:tr>
      <w:tr w:rsidR="002D3228" w14:paraId="51755F0A" w14:textId="77777777" w:rsidTr="002D3228">
        <w:tc>
          <w:tcPr>
            <w:tcW w:w="506" w:type="dxa"/>
          </w:tcPr>
          <w:p w14:paraId="6B09A6C1" w14:textId="4E53EE4D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C4F2269" w14:textId="3B9FE73B" w:rsidR="00AA3A39" w:rsidRPr="00AA3A39" w:rsidRDefault="009E6FC4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Стрічка бандажна</w:t>
            </w:r>
            <w:r w:rsidR="00AA3A39" w:rsidRPr="00AA3A39">
              <w:rPr>
                <w:rFonts w:ascii="Times New Roman" w:hAnsi="Times New Roman" w:cs="Times New Roman"/>
              </w:rPr>
              <w:t xml:space="preserve"> 20*0,8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2E8105B" w14:textId="66DF07BC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BC8306E" w14:textId="77C2C75B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9F6965F" w14:textId="5A6100CD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14,40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3F38D03" w14:textId="0F65E1EF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2 880,00</w:t>
            </w:r>
          </w:p>
        </w:tc>
      </w:tr>
      <w:tr w:rsidR="002D3228" w14:paraId="4F590D76" w14:textId="77777777" w:rsidTr="002D3228">
        <w:tc>
          <w:tcPr>
            <w:tcW w:w="506" w:type="dxa"/>
          </w:tcPr>
          <w:p w14:paraId="2880EAC2" w14:textId="04E9E295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4BAC9E6" w14:textId="32A0434D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 xml:space="preserve">Скрепка </w:t>
            </w:r>
            <w:proofErr w:type="spellStart"/>
            <w:r w:rsidRPr="00AA3A39">
              <w:rPr>
                <w:rFonts w:ascii="Times New Roman" w:hAnsi="Times New Roman" w:cs="Times New Roman"/>
              </w:rPr>
              <w:t>сталева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н/ж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CE069F3" w14:textId="1538B5DB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4D709D" w14:textId="0666DB1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DE5E8A4" w14:textId="5668923C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2,88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1A987F" w14:textId="52995980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414,72</w:t>
            </w:r>
          </w:p>
        </w:tc>
      </w:tr>
      <w:tr w:rsidR="002D3228" w14:paraId="5807B905" w14:textId="77777777" w:rsidTr="002D3228">
        <w:tc>
          <w:tcPr>
            <w:tcW w:w="506" w:type="dxa"/>
          </w:tcPr>
          <w:p w14:paraId="2869FB11" w14:textId="1BA6231B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4D1770C" w14:textId="4942AF1F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 xml:space="preserve">КБО-С 40.45.350 (труба-40мм, </w:t>
            </w:r>
            <w:proofErr w:type="spellStart"/>
            <w:r w:rsidRPr="00AA3A39">
              <w:rPr>
                <w:rFonts w:ascii="Times New Roman" w:hAnsi="Times New Roman" w:cs="Times New Roman"/>
              </w:rPr>
              <w:t>довжина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труби-350мм, кут 45грд)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2D0BFDA" w14:textId="3BA53E0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D5D0CC0" w14:textId="32EF7332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5BEF3A7" w14:textId="04BEF8DE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102,00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995EF3D" w14:textId="600B6EDF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3 570,00</w:t>
            </w:r>
          </w:p>
        </w:tc>
      </w:tr>
      <w:tr w:rsidR="002D3228" w14:paraId="77ABE244" w14:textId="77777777" w:rsidTr="002D3228">
        <w:tc>
          <w:tcPr>
            <w:tcW w:w="506" w:type="dxa"/>
          </w:tcPr>
          <w:p w14:paraId="3DD63852" w14:textId="4F9D8665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E3B7841" w14:textId="1E452369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Провід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СИП-4 4*16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A8146FB" w14:textId="4D4906C7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C8CDE34" w14:textId="27231258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33554A0" w14:textId="2D5E13CC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21 121,83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FFC2889" w14:textId="31A94604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38 019,29</w:t>
            </w:r>
          </w:p>
        </w:tc>
      </w:tr>
      <w:tr w:rsidR="002D3228" w14:paraId="1997E5AD" w14:textId="77777777" w:rsidTr="002D3228">
        <w:tc>
          <w:tcPr>
            <w:tcW w:w="506" w:type="dxa"/>
          </w:tcPr>
          <w:p w14:paraId="4FD0842B" w14:textId="6939A462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D6B47EE" w14:textId="5D6C433E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Провід</w:t>
            </w:r>
            <w:proofErr w:type="spellEnd"/>
            <w:r w:rsidRPr="00AA3A39">
              <w:rPr>
                <w:rFonts w:ascii="Times New Roman" w:hAnsi="Times New Roman" w:cs="Times New Roman"/>
              </w:rPr>
              <w:t xml:space="preserve"> АППВ 2*2,5 145м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7B334EC" w14:textId="0595ECA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1023C2A" w14:textId="078370E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0,075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DCB0FD2" w14:textId="0D2A46F7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2 514,12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22AA8BA" w14:textId="45EFDB99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188,56</w:t>
            </w:r>
          </w:p>
        </w:tc>
      </w:tr>
      <w:tr w:rsidR="002D3228" w14:paraId="20ADBA6F" w14:textId="77777777" w:rsidTr="002D3228">
        <w:tc>
          <w:tcPr>
            <w:tcW w:w="506" w:type="dxa"/>
          </w:tcPr>
          <w:p w14:paraId="673F602C" w14:textId="63643FAE" w:rsidR="00AA3A39" w:rsidRDefault="00AA3A39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595C2B" w14:textId="1D5C8209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  <w:lang w:val="uk-UA"/>
              </w:rPr>
              <w:t>Лампа світлодіодна 36</w:t>
            </w:r>
            <w:r w:rsidRPr="00AA3A39">
              <w:rPr>
                <w:rFonts w:ascii="Times New Roman" w:hAnsi="Times New Roman" w:cs="Times New Roman"/>
              </w:rPr>
              <w:t>W</w:t>
            </w:r>
            <w:r w:rsidRPr="00AA3A39">
              <w:rPr>
                <w:rFonts w:ascii="Times New Roman" w:hAnsi="Times New Roman" w:cs="Times New Roman"/>
                <w:lang w:val="uk-UA"/>
              </w:rPr>
              <w:t xml:space="preserve"> 4</w:t>
            </w:r>
            <w:r w:rsidRPr="00AA3A39">
              <w:rPr>
                <w:rFonts w:ascii="Times New Roman" w:hAnsi="Times New Roman" w:cs="Times New Roman"/>
              </w:rPr>
              <w:t>U</w:t>
            </w:r>
            <w:r w:rsidRPr="00AA3A3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A3A39">
              <w:rPr>
                <w:rFonts w:ascii="Times New Roman" w:hAnsi="Times New Roman" w:cs="Times New Roman"/>
              </w:rPr>
              <w:t>E</w:t>
            </w:r>
            <w:r w:rsidRPr="00AA3A39"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0318B7A" w14:textId="63A41C14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3A3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7C0A775" w14:textId="588EBA23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E4E8B4" w14:textId="29F11AA5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134,40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CC019E1" w14:textId="1DC855C0" w:rsidR="00AA3A39" w:rsidRPr="00AA3A39" w:rsidRDefault="00AA3A39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39">
              <w:rPr>
                <w:rFonts w:ascii="Times New Roman" w:hAnsi="Times New Roman" w:cs="Times New Roman"/>
              </w:rPr>
              <w:t>4 704,00</w:t>
            </w:r>
          </w:p>
        </w:tc>
      </w:tr>
      <w:tr w:rsidR="002D3228" w:rsidRPr="00DA72CE" w14:paraId="559CDCCA" w14:textId="77777777" w:rsidTr="002D3228">
        <w:tc>
          <w:tcPr>
            <w:tcW w:w="506" w:type="dxa"/>
          </w:tcPr>
          <w:p w14:paraId="538C928A" w14:textId="77777777" w:rsidR="002D3228" w:rsidRDefault="002D3228" w:rsidP="00AA3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2DE975E" w14:textId="77777777" w:rsidR="002D3228" w:rsidRPr="00AA3A39" w:rsidRDefault="002D3228" w:rsidP="00AA3A39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061C5D1" w14:textId="77777777" w:rsidR="002D3228" w:rsidRPr="00AA3A39" w:rsidRDefault="002D3228" w:rsidP="00AA3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1EEC682" w14:textId="77777777" w:rsidR="002D3228" w:rsidRPr="00AA3A39" w:rsidRDefault="002D3228" w:rsidP="00AA3A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40422C10" w14:textId="49F44C78" w:rsidR="002D3228" w:rsidRPr="00DA72CE" w:rsidRDefault="002D3228" w:rsidP="00AA3A39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A72CE">
              <w:rPr>
                <w:rFonts w:ascii="Times New Roman" w:hAnsi="Times New Roman" w:cs="Times New Roman"/>
                <w:b/>
                <w:lang w:val="uk-UA"/>
              </w:rPr>
              <w:t>ЗАГАЛОМ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A13C8E" w14:textId="062070D0" w:rsidR="002D3228" w:rsidRPr="00DA72CE" w:rsidRDefault="002D3228" w:rsidP="00AA3A39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A72CE">
              <w:rPr>
                <w:rFonts w:ascii="Times New Roman" w:hAnsi="Times New Roman" w:cs="Times New Roman"/>
                <w:b/>
                <w:lang w:val="uk-UA"/>
              </w:rPr>
              <w:t>113 543,40</w:t>
            </w:r>
          </w:p>
        </w:tc>
      </w:tr>
    </w:tbl>
    <w:p w14:paraId="790B69A2" w14:textId="2CB0A81F" w:rsidR="00F57320" w:rsidRDefault="00F57320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42C378C" w14:textId="0784C458" w:rsidR="00AA3A39" w:rsidRDefault="00AA3A39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6D1C8B" w14:textId="77777777" w:rsidR="002D3228" w:rsidRDefault="002D3228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F536AD" w14:textId="30169144" w:rsid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Костянтин ХОРС</w:t>
      </w:r>
    </w:p>
    <w:p w14:paraId="6CCF9A65" w14:textId="513A253D" w:rsid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EB381BB" w14:textId="77777777" w:rsidR="002D3228" w:rsidRDefault="002D3228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841B67" w14:textId="32674F1B" w:rsid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Перелік </w:t>
      </w:r>
      <w:r w:rsidR="009A59F9" w:rsidRPr="009A59F9">
        <w:rPr>
          <w:rFonts w:ascii="Times New Roman" w:hAnsi="Times New Roman" w:cs="Times New Roman"/>
          <w:sz w:val="24"/>
          <w:szCs w:val="24"/>
          <w:lang w:val="uk-UA"/>
        </w:rPr>
        <w:t>обладнання для облаштування вуличного освітлення</w:t>
      </w:r>
      <w:r w:rsidR="00DA72CE">
        <w:rPr>
          <w:rFonts w:ascii="Times New Roman" w:hAnsi="Times New Roman" w:cs="Times New Roman"/>
          <w:sz w:val="24"/>
          <w:szCs w:val="24"/>
          <w:lang w:val="uk-UA"/>
        </w:rPr>
        <w:t>, яке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</w:t>
      </w:r>
      <w:r w:rsidR="00DA72CE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>з балансу Приватного Акціонерного Товариства «</w:t>
      </w:r>
      <w:proofErr w:type="spellStart"/>
      <w:r w:rsidRPr="002C714B">
        <w:rPr>
          <w:rFonts w:ascii="Times New Roman" w:hAnsi="Times New Roman" w:cs="Times New Roman"/>
          <w:sz w:val="24"/>
          <w:szCs w:val="24"/>
          <w:lang w:val="uk-UA"/>
        </w:rPr>
        <w:t>Веско</w:t>
      </w:r>
      <w:proofErr w:type="spellEnd"/>
      <w:r w:rsidRPr="002C714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DA72C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 xml:space="preserve"> що входить до групи підприємств VESCO на баланс ПМЗ «</w:t>
      </w:r>
      <w:proofErr w:type="spellStart"/>
      <w:r w:rsidRPr="002C714B">
        <w:rPr>
          <w:rFonts w:ascii="Times New Roman" w:hAnsi="Times New Roman" w:cs="Times New Roman"/>
          <w:sz w:val="24"/>
          <w:szCs w:val="24"/>
          <w:lang w:val="uk-UA"/>
        </w:rPr>
        <w:t>Міськсвітло</w:t>
      </w:r>
      <w:proofErr w:type="spellEnd"/>
      <w:r w:rsidRPr="002C714B">
        <w:rPr>
          <w:rFonts w:ascii="Times New Roman" w:hAnsi="Times New Roman" w:cs="Times New Roman"/>
          <w:sz w:val="24"/>
          <w:szCs w:val="24"/>
          <w:lang w:val="uk-UA"/>
        </w:rPr>
        <w:t>» Дружківської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, підготовлений управління житлового та комунального господарства Дружківської міської ради</w:t>
      </w:r>
    </w:p>
    <w:p w14:paraId="61BB1ED4" w14:textId="09BF76EC" w:rsid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9A4BD5C" w14:textId="77777777" w:rsidR="002C714B" w:rsidRPr="002C714B" w:rsidRDefault="002C714B" w:rsidP="002C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14B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начальника управління </w:t>
      </w:r>
    </w:p>
    <w:p w14:paraId="600136D4" w14:textId="77777777" w:rsidR="002C714B" w:rsidRPr="002C714B" w:rsidRDefault="002C714B" w:rsidP="002C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14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комунального </w:t>
      </w:r>
    </w:p>
    <w:p w14:paraId="29A15D00" w14:textId="77777777" w:rsidR="002C714B" w:rsidRPr="002C714B" w:rsidRDefault="002C714B" w:rsidP="002C7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14B">
        <w:rPr>
          <w:rFonts w:ascii="Times New Roman" w:hAnsi="Times New Roman" w:cs="Times New Roman"/>
          <w:sz w:val="24"/>
          <w:szCs w:val="24"/>
          <w:lang w:val="uk-UA"/>
        </w:rPr>
        <w:t>господарства управління  житлового та</w:t>
      </w:r>
    </w:p>
    <w:p w14:paraId="0E0538D7" w14:textId="0572A13B" w:rsidR="002C714B" w:rsidRPr="002C714B" w:rsidRDefault="002C714B" w:rsidP="00F57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714B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комунального господарства</w:t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C714B">
        <w:rPr>
          <w:rFonts w:ascii="Times New Roman" w:hAnsi="Times New Roman" w:cs="Times New Roman"/>
          <w:sz w:val="24"/>
          <w:szCs w:val="24"/>
          <w:lang w:val="uk-UA"/>
        </w:rPr>
        <w:tab/>
        <w:t>Олексій КОВАЛЬОВ</w:t>
      </w:r>
    </w:p>
    <w:sectPr w:rsidR="002C714B" w:rsidRPr="002C714B" w:rsidSect="006A31B4">
      <w:pgSz w:w="11906" w:h="16838"/>
      <w:pgMar w:top="1134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10F54"/>
    <w:multiLevelType w:val="hybridMultilevel"/>
    <w:tmpl w:val="82B61BCC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C5"/>
    <w:rsid w:val="00073074"/>
    <w:rsid w:val="000B183D"/>
    <w:rsid w:val="000F7709"/>
    <w:rsid w:val="001572D6"/>
    <w:rsid w:val="00194CD3"/>
    <w:rsid w:val="001C3ADC"/>
    <w:rsid w:val="001E2B7F"/>
    <w:rsid w:val="001F6F96"/>
    <w:rsid w:val="00245589"/>
    <w:rsid w:val="00271C5A"/>
    <w:rsid w:val="0029614A"/>
    <w:rsid w:val="002C4B21"/>
    <w:rsid w:val="002C714B"/>
    <w:rsid w:val="002D3228"/>
    <w:rsid w:val="002F1580"/>
    <w:rsid w:val="0033249B"/>
    <w:rsid w:val="003339B0"/>
    <w:rsid w:val="0038267A"/>
    <w:rsid w:val="003D608B"/>
    <w:rsid w:val="004078EA"/>
    <w:rsid w:val="00453040"/>
    <w:rsid w:val="004B7EF9"/>
    <w:rsid w:val="00546A41"/>
    <w:rsid w:val="00571D36"/>
    <w:rsid w:val="005A4714"/>
    <w:rsid w:val="005C06F1"/>
    <w:rsid w:val="005D7E10"/>
    <w:rsid w:val="00600BE5"/>
    <w:rsid w:val="00603BE8"/>
    <w:rsid w:val="00653FD4"/>
    <w:rsid w:val="00683999"/>
    <w:rsid w:val="006A31B4"/>
    <w:rsid w:val="006D3BE3"/>
    <w:rsid w:val="007058A1"/>
    <w:rsid w:val="00777770"/>
    <w:rsid w:val="00815BB8"/>
    <w:rsid w:val="008703C8"/>
    <w:rsid w:val="00887C2B"/>
    <w:rsid w:val="008A19C0"/>
    <w:rsid w:val="008F494E"/>
    <w:rsid w:val="009270DF"/>
    <w:rsid w:val="00966D8C"/>
    <w:rsid w:val="00974EBD"/>
    <w:rsid w:val="0098779C"/>
    <w:rsid w:val="009A59F9"/>
    <w:rsid w:val="009E6FC4"/>
    <w:rsid w:val="00A10210"/>
    <w:rsid w:val="00A5257C"/>
    <w:rsid w:val="00AA3A39"/>
    <w:rsid w:val="00AD5A4A"/>
    <w:rsid w:val="00AF5290"/>
    <w:rsid w:val="00B20766"/>
    <w:rsid w:val="00B2593F"/>
    <w:rsid w:val="00B2661D"/>
    <w:rsid w:val="00B74A59"/>
    <w:rsid w:val="00B80837"/>
    <w:rsid w:val="00B968FE"/>
    <w:rsid w:val="00BC6F25"/>
    <w:rsid w:val="00BD6E14"/>
    <w:rsid w:val="00C07189"/>
    <w:rsid w:val="00C10C81"/>
    <w:rsid w:val="00C33946"/>
    <w:rsid w:val="00CC6418"/>
    <w:rsid w:val="00D0115E"/>
    <w:rsid w:val="00D01B57"/>
    <w:rsid w:val="00D1432C"/>
    <w:rsid w:val="00D164D7"/>
    <w:rsid w:val="00D22FBD"/>
    <w:rsid w:val="00D57D06"/>
    <w:rsid w:val="00DA0639"/>
    <w:rsid w:val="00DA72CE"/>
    <w:rsid w:val="00DC4FC5"/>
    <w:rsid w:val="00DF2BAE"/>
    <w:rsid w:val="00E614C9"/>
    <w:rsid w:val="00E62AB4"/>
    <w:rsid w:val="00E8552A"/>
    <w:rsid w:val="00E93E9A"/>
    <w:rsid w:val="00EA0C3A"/>
    <w:rsid w:val="00EA18AB"/>
    <w:rsid w:val="00EA3E0E"/>
    <w:rsid w:val="00EA54D6"/>
    <w:rsid w:val="00EB63AC"/>
    <w:rsid w:val="00F0158E"/>
    <w:rsid w:val="00F07450"/>
    <w:rsid w:val="00F1790E"/>
    <w:rsid w:val="00F37ABB"/>
    <w:rsid w:val="00F57320"/>
    <w:rsid w:val="00F7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E770"/>
  <w15:docId w15:val="{A9503B01-BF70-400C-81F4-54491A28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C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1432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D1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E614C9"/>
    <w:pPr>
      <w:spacing w:after="0" w:line="276" w:lineRule="auto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2021-11-05T08:52:00Z</cp:lastPrinted>
  <dcterms:created xsi:type="dcterms:W3CDTF">2021-11-09T13:29:00Z</dcterms:created>
  <dcterms:modified xsi:type="dcterms:W3CDTF">2021-11-09T13:29:00Z</dcterms:modified>
</cp:coreProperties>
</file>