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06F9" w14:textId="77777777" w:rsidR="006A4FAB" w:rsidRDefault="006A4FAB" w:rsidP="003F4F64">
      <w:pPr>
        <w:rPr>
          <w:lang w:val="uk-UA"/>
        </w:rPr>
      </w:pPr>
    </w:p>
    <w:p w14:paraId="17A3426B" w14:textId="77777777" w:rsidR="006536CB" w:rsidRPr="003E35B0" w:rsidRDefault="006536CB" w:rsidP="00653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6D37D30B" w14:textId="77777777" w:rsidR="006536CB" w:rsidRDefault="006536CB" w:rsidP="00653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о рішення міської ради</w:t>
      </w:r>
    </w:p>
    <w:p w14:paraId="11A8347A" w14:textId="77777777" w:rsidR="006536CB" w:rsidRDefault="006536CB" w:rsidP="006536CB">
      <w:pPr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F1D9F3" w14:textId="77777777" w:rsidR="006536CB" w:rsidRDefault="006536CB" w:rsidP="006536CB">
      <w:pPr>
        <w:spacing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умови та порядок надання платних соціальних послуг територіального центру соціального обслуговування (надання соціальних послуг)</w:t>
      </w:r>
    </w:p>
    <w:p w14:paraId="654330DE" w14:textId="77777777" w:rsidR="006536CB" w:rsidRDefault="006536CB" w:rsidP="006536CB">
      <w:pPr>
        <w:spacing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DB69C93" w14:textId="77777777" w:rsidR="006536CB" w:rsidRDefault="006536CB" w:rsidP="006536CB">
      <w:pPr>
        <w:spacing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A18AC5" w14:textId="77777777" w:rsidR="006536CB" w:rsidRDefault="006536CB" w:rsidP="006536CB">
      <w:pPr>
        <w:spacing w:after="0" w:line="24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F0C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умови та порядок надання платних соціальних послуг територіального центру соціального обслуговування (надання соціальних послуг)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27F0C">
        <w:rPr>
          <w:rFonts w:ascii="Times New Roman" w:hAnsi="Times New Roman" w:cs="Times New Roman"/>
          <w:sz w:val="24"/>
          <w:szCs w:val="24"/>
          <w:lang w:val="uk-UA"/>
        </w:rPr>
        <w:t xml:space="preserve"> (далі – проект акта) розроблено відповідно до Закону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 „Про соціальні послуги” від 17.01.2019 №2671-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ІІІ, Постанови Кабінету Міністрів України «Про затвердження Порядку установлення диференційованої плати за соціальні послуги» від 01.06.2020 №429.</w:t>
      </w:r>
    </w:p>
    <w:p w14:paraId="6D557976" w14:textId="77777777" w:rsidR="006536CB" w:rsidRPr="00027F0C" w:rsidRDefault="006536CB" w:rsidP="006536CB">
      <w:pPr>
        <w:spacing w:after="0" w:line="24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акта розроблено з метою врегулювання питання надання платних соціальних послуг, </w:t>
      </w:r>
      <w:r w:rsidRPr="00056AF0">
        <w:rPr>
          <w:rFonts w:ascii="Times New Roman" w:hAnsi="Times New Roman" w:cs="Times New Roman"/>
          <w:sz w:val="24"/>
          <w:szCs w:val="24"/>
          <w:lang w:val="uk-UA"/>
        </w:rPr>
        <w:t>зокрема, із встан</w:t>
      </w:r>
      <w:r>
        <w:rPr>
          <w:rFonts w:ascii="Times New Roman" w:hAnsi="Times New Roman" w:cs="Times New Roman"/>
          <w:sz w:val="24"/>
          <w:szCs w:val="24"/>
          <w:lang w:val="uk-UA"/>
        </w:rPr>
        <w:t>овленням диференційованої плати, поліпшення або відтворення життєдіяльності, соціальної адаптації та повернення до повноцінного життя громадян Дружківської міської територіальної громади.</w:t>
      </w:r>
    </w:p>
    <w:p w14:paraId="0321922A" w14:textId="77777777" w:rsidR="006536CB" w:rsidRPr="00027F0C" w:rsidRDefault="006536CB" w:rsidP="0065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проекту акта не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потребуватиме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додаткового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фінансування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F1171F" w14:textId="77777777" w:rsidR="006536CB" w:rsidRPr="00027F0C" w:rsidRDefault="006536CB" w:rsidP="0065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проекті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акта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відсутні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містять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ознаки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10CD23" w14:textId="77777777" w:rsidR="006536CB" w:rsidRPr="00027F0C" w:rsidRDefault="006536CB" w:rsidP="0065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проекті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акта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відсутні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правила і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процедури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містити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ризики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корупційних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правопорушень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9AB67F" w14:textId="77777777" w:rsidR="006536CB" w:rsidRPr="00746F5E" w:rsidRDefault="006536CB" w:rsidP="006536C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проекту акта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сприятиме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врегулюванню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диференційованої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плати,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враховуючи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складність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соціальн</w:t>
      </w:r>
      <w:r>
        <w:rPr>
          <w:rFonts w:ascii="Times New Roman" w:hAnsi="Times New Roman" w:cs="Times New Roman"/>
          <w:sz w:val="24"/>
          <w:szCs w:val="24"/>
          <w:lang w:val="ru-RU"/>
        </w:rPr>
        <w:t>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особа.</w:t>
      </w:r>
    </w:p>
    <w:p w14:paraId="4657E680" w14:textId="77777777" w:rsidR="006536CB" w:rsidRPr="00746F5E" w:rsidRDefault="006536CB" w:rsidP="006536C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29777" w14:textId="77777777" w:rsidR="006536CB" w:rsidRPr="007172AE" w:rsidRDefault="006536CB" w:rsidP="006536CB">
      <w:pPr>
        <w:ind w:firstLine="709"/>
        <w:jc w:val="both"/>
        <w:rPr>
          <w:sz w:val="20"/>
          <w:szCs w:val="20"/>
          <w:lang w:val="ru-RU"/>
        </w:rPr>
      </w:pPr>
    </w:p>
    <w:p w14:paraId="70E97756" w14:textId="77777777" w:rsidR="006536CB" w:rsidRPr="007172AE" w:rsidRDefault="006536CB" w:rsidP="006536CB">
      <w:pPr>
        <w:rPr>
          <w:lang w:val="ru-RU"/>
        </w:rPr>
      </w:pPr>
    </w:p>
    <w:p w14:paraId="4794068B" w14:textId="77777777" w:rsidR="006536CB" w:rsidRPr="000C21E2" w:rsidRDefault="006536CB" w:rsidP="006536C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4CBD658" w14:textId="77777777" w:rsidR="006536CB" w:rsidRDefault="006536CB" w:rsidP="006536CB">
      <w:pPr>
        <w:rPr>
          <w:lang w:val="uk-UA"/>
        </w:rPr>
      </w:pPr>
    </w:p>
    <w:p w14:paraId="6AEAAB42" w14:textId="77777777" w:rsidR="006536CB" w:rsidRDefault="006536CB" w:rsidP="00653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17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spellStart"/>
      <w:r w:rsidRPr="00717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територіального</w:t>
      </w:r>
      <w:proofErr w:type="spellEnd"/>
      <w:r w:rsidRPr="00717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центру                                                             Ольга ЧЕНЦОВА</w:t>
      </w:r>
    </w:p>
    <w:p w14:paraId="47B8F325" w14:textId="77777777" w:rsidR="006536CB" w:rsidRDefault="006536CB" w:rsidP="003F4F64">
      <w:pPr>
        <w:rPr>
          <w:lang w:val="uk-UA"/>
        </w:rPr>
      </w:pPr>
    </w:p>
    <w:p w14:paraId="1D54A923" w14:textId="77777777" w:rsidR="006536CB" w:rsidRDefault="006536CB" w:rsidP="003F4F64">
      <w:pPr>
        <w:rPr>
          <w:lang w:val="uk-UA"/>
        </w:rPr>
      </w:pPr>
    </w:p>
    <w:p w14:paraId="53E95D42" w14:textId="77777777" w:rsidR="006536CB" w:rsidRDefault="006536CB" w:rsidP="003F4F64">
      <w:pPr>
        <w:rPr>
          <w:lang w:val="uk-UA"/>
        </w:rPr>
      </w:pPr>
    </w:p>
    <w:p w14:paraId="3AAB99FF" w14:textId="77777777" w:rsidR="006536CB" w:rsidRDefault="006536CB" w:rsidP="003F4F64">
      <w:pPr>
        <w:rPr>
          <w:lang w:val="uk-UA"/>
        </w:rPr>
      </w:pPr>
    </w:p>
    <w:p w14:paraId="643FB07D" w14:textId="77777777" w:rsidR="006536CB" w:rsidRDefault="006536CB" w:rsidP="003F4F64">
      <w:pPr>
        <w:rPr>
          <w:lang w:val="uk-UA"/>
        </w:rPr>
      </w:pPr>
    </w:p>
    <w:p w14:paraId="7A6297FA" w14:textId="77777777" w:rsidR="006536CB" w:rsidRDefault="006536CB" w:rsidP="003F4F64">
      <w:pPr>
        <w:rPr>
          <w:lang w:val="uk-UA"/>
        </w:rPr>
      </w:pPr>
    </w:p>
    <w:p w14:paraId="336D5997" w14:textId="77777777" w:rsidR="006536CB" w:rsidRDefault="006536CB" w:rsidP="003F4F64">
      <w:pPr>
        <w:rPr>
          <w:lang w:val="uk-UA"/>
        </w:rPr>
      </w:pPr>
    </w:p>
    <w:p w14:paraId="0512D4CB" w14:textId="77777777" w:rsidR="006536CB" w:rsidRDefault="006536CB" w:rsidP="003F4F64">
      <w:pPr>
        <w:rPr>
          <w:lang w:val="uk-UA"/>
        </w:rPr>
      </w:pPr>
    </w:p>
    <w:p w14:paraId="3E7A288B" w14:textId="77777777" w:rsidR="006536CB" w:rsidRDefault="006536CB" w:rsidP="003F4F64">
      <w:pPr>
        <w:rPr>
          <w:lang w:val="uk-UA"/>
        </w:rPr>
      </w:pPr>
    </w:p>
    <w:p w14:paraId="6F722A32" w14:textId="77777777" w:rsidR="006536CB" w:rsidRDefault="006536CB" w:rsidP="003F4F64">
      <w:pPr>
        <w:rPr>
          <w:lang w:val="uk-UA"/>
        </w:rPr>
      </w:pPr>
    </w:p>
    <w:p w14:paraId="09C9A7DE" w14:textId="77777777" w:rsidR="006536CB" w:rsidRDefault="006536CB" w:rsidP="003F4F64">
      <w:pPr>
        <w:rPr>
          <w:lang w:val="uk-UA"/>
        </w:rPr>
      </w:pPr>
    </w:p>
    <w:p w14:paraId="1839B21D" w14:textId="77777777" w:rsidR="00DB1B6A" w:rsidRDefault="00DB1B6A" w:rsidP="00C51BE1">
      <w:pPr>
        <w:spacing w:after="0" w:line="240" w:lineRule="auto"/>
        <w:ind w:left="7088" w:right="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72BA6E" w14:textId="77777777" w:rsidR="00DB1B6A" w:rsidRPr="00DB1B6A" w:rsidRDefault="00DB1B6A" w:rsidP="00DB1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6A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6466FB21" w14:textId="77777777" w:rsidR="00DB1B6A" w:rsidRPr="00DB1B6A" w:rsidRDefault="00DB1B6A" w:rsidP="00DB1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DB1B6A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проекту р</w:t>
      </w:r>
      <w:r w:rsidRPr="00DB1B6A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proofErr w:type="spellStart"/>
      <w:r w:rsidRPr="00DB1B6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шення</w:t>
      </w:r>
      <w:proofErr w:type="spellEnd"/>
      <w:r w:rsidRPr="00DB1B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</w:t>
      </w:r>
    </w:p>
    <w:p w14:paraId="5DBD13DA" w14:textId="77777777" w:rsidR="00DB1B6A" w:rsidRPr="00DB1B6A" w:rsidRDefault="00DB1B6A" w:rsidP="00DB1B6A">
      <w:pPr>
        <w:spacing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«Про затвердження Положення про умови та порядок надання платних соціальних послуг територіального центру соціального обслуговування (надання соціальних послуг)</w:t>
      </w:r>
    </w:p>
    <w:p w14:paraId="39AF7D7E" w14:textId="77777777" w:rsidR="00DB1B6A" w:rsidRPr="00DB1B6A" w:rsidRDefault="00DB1B6A" w:rsidP="00DB1B6A">
      <w:pPr>
        <w:spacing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міста Дружківки Донецької області»</w:t>
      </w:r>
    </w:p>
    <w:p w14:paraId="1C6E28D0" w14:textId="77777777" w:rsidR="00DB1B6A" w:rsidRPr="00DB1B6A" w:rsidRDefault="00DB1B6A" w:rsidP="00DB1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06577" w14:textId="77777777" w:rsidR="00DB1B6A" w:rsidRPr="00DB1B6A" w:rsidRDefault="00DB1B6A" w:rsidP="00DB1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E15F04" w14:textId="77777777" w:rsidR="00DB1B6A" w:rsidRPr="00DB1B6A" w:rsidRDefault="00DB1B6A" w:rsidP="00DB1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072606" w14:textId="77777777" w:rsidR="00DB1B6A" w:rsidRPr="00DB1B6A" w:rsidRDefault="00DB1B6A" w:rsidP="00DB1B6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4A7A8A" w14:textId="77777777" w:rsidR="00DB1B6A" w:rsidRPr="00DB1B6A" w:rsidRDefault="00DB1B6A" w:rsidP="00DB1B6A">
      <w:pPr>
        <w:tabs>
          <w:tab w:val="left" w:pos="4253"/>
        </w:tabs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І Д Г О Т О В Л Е Н И Й                       </w:t>
      </w:r>
      <w:r w:rsidRPr="00DB1B6A">
        <w:rPr>
          <w:rFonts w:ascii="Times New Roman" w:hAnsi="Times New Roman" w:cs="Times New Roman"/>
          <w:sz w:val="24"/>
          <w:szCs w:val="24"/>
          <w:lang w:val="uk-UA"/>
        </w:rPr>
        <w:t>Територіальним центром соціального                                                                                            обслуговування  (надання соціальних послуг)                       міста Дружківки Донецької області</w:t>
      </w:r>
    </w:p>
    <w:p w14:paraId="284BC91D" w14:textId="77777777" w:rsidR="00DB1B6A" w:rsidRPr="00DB1B6A" w:rsidRDefault="00DB1B6A" w:rsidP="00DB1B6A">
      <w:pPr>
        <w:tabs>
          <w:tab w:val="left" w:pos="3270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т. 44010</w:t>
      </w:r>
    </w:p>
    <w:p w14:paraId="7E6F3439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3374FB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1B87D7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3727F5" w14:textId="77777777" w:rsidR="00DB1B6A" w:rsidRPr="00DB1B6A" w:rsidRDefault="00DB1B6A" w:rsidP="00DB1B6A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Директор  територіального</w:t>
      </w:r>
      <w:r w:rsidRPr="00DB1B6A">
        <w:rPr>
          <w:rFonts w:ascii="Times New Roman" w:hAnsi="Times New Roman" w:cs="Times New Roman"/>
          <w:sz w:val="24"/>
          <w:szCs w:val="24"/>
          <w:lang w:val="uk-UA"/>
        </w:rPr>
        <w:br/>
        <w:t xml:space="preserve">центру соціального обслуговування </w:t>
      </w:r>
    </w:p>
    <w:p w14:paraId="1E04CE94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(надання соціальних послуг) міста Дружківки</w:t>
      </w:r>
    </w:p>
    <w:p w14:paraId="3975BECF" w14:textId="77777777" w:rsidR="00DB1B6A" w:rsidRPr="00DB1B6A" w:rsidRDefault="00DB1B6A" w:rsidP="00DB1B6A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Донецької області                                                                                      Ольга ЧЕНЦОВА</w:t>
      </w:r>
    </w:p>
    <w:p w14:paraId="7525EA21" w14:textId="77777777" w:rsidR="00DB1B6A" w:rsidRPr="00DB1B6A" w:rsidRDefault="00DB1B6A" w:rsidP="00DB1B6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4A93F983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« _____» _____________________________</w:t>
      </w:r>
    </w:p>
    <w:p w14:paraId="29D7E471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639253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F15ABC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О Г О Д Ж Е Н И Й </w:t>
      </w:r>
    </w:p>
    <w:p w14:paraId="1E32BD4F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53F77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B081CF" w14:textId="77777777" w:rsidR="00DB1B6A" w:rsidRPr="00DB1B6A" w:rsidRDefault="00DB1B6A" w:rsidP="00DB1B6A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Головний спеціаліст з юридичних питань</w:t>
      </w:r>
    </w:p>
    <w:p w14:paraId="5970CA46" w14:textId="77777777" w:rsidR="00DB1B6A" w:rsidRPr="00DB1B6A" w:rsidRDefault="00DB1B6A" w:rsidP="00DB1B6A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                                                               Максим СЕРБА</w:t>
      </w:r>
    </w:p>
    <w:p w14:paraId="570CC4BB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E429F4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 xml:space="preserve">«______» ____________________________                                                    </w:t>
      </w:r>
    </w:p>
    <w:p w14:paraId="0F2A3E53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A5B0F8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830A7D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362293" w14:textId="77777777" w:rsidR="00DB1B6A" w:rsidRPr="00DB1B6A" w:rsidRDefault="00DB1B6A" w:rsidP="00DB1B6A">
      <w:pPr>
        <w:tabs>
          <w:tab w:val="left" w:pos="32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ступник</w:t>
      </w:r>
      <w:proofErr w:type="spellEnd"/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DB1B6A">
        <w:rPr>
          <w:rFonts w:ascii="Times New Roman" w:hAnsi="Times New Roman" w:cs="Times New Roman"/>
          <w:sz w:val="24"/>
          <w:szCs w:val="24"/>
        </w:rPr>
        <w:t> </w:t>
      </w:r>
    </w:p>
    <w:p w14:paraId="4ED9079D" w14:textId="77777777" w:rsidR="00DB1B6A" w:rsidRPr="00DB1B6A" w:rsidRDefault="00DB1B6A" w:rsidP="00DB1B6A">
      <w:pPr>
        <w:tabs>
          <w:tab w:val="left" w:pos="32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виконавчих</w:t>
      </w:r>
      <w:proofErr w:type="spellEnd"/>
    </w:p>
    <w:p w14:paraId="7706044D" w14:textId="77777777" w:rsidR="00DB1B6A" w:rsidRPr="00DB1B6A" w:rsidRDefault="00DB1B6A" w:rsidP="00DB1B6A">
      <w:pPr>
        <w:tabs>
          <w:tab w:val="left" w:pos="3270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B6A">
        <w:rPr>
          <w:rFonts w:ascii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DB1B6A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r w:rsidRPr="00DB1B6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Наталія ВИНИЧЕНКО</w:t>
      </w:r>
    </w:p>
    <w:p w14:paraId="3CDFEEE4" w14:textId="77777777" w:rsidR="00DB1B6A" w:rsidRPr="00DB1B6A" w:rsidRDefault="00DB1B6A" w:rsidP="00DB1B6A">
      <w:pPr>
        <w:tabs>
          <w:tab w:val="left" w:pos="327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C7079" w14:textId="77777777" w:rsidR="00DB1B6A" w:rsidRPr="00DB1B6A" w:rsidRDefault="00DB1B6A" w:rsidP="00DB1B6A">
      <w:pPr>
        <w:tabs>
          <w:tab w:val="left" w:pos="327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«_____» ______________________________</w:t>
      </w:r>
    </w:p>
    <w:p w14:paraId="24D3D562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ADDB27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BD5D1B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A9AB0E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4013EE2F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з питань охорони здоров’я, соціального захисту                                  Максим БАНДУРА</w:t>
      </w:r>
    </w:p>
    <w:p w14:paraId="57A56075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724B1B" w14:textId="77777777" w:rsidR="00DB1B6A" w:rsidRPr="00DB1B6A" w:rsidRDefault="00DB1B6A" w:rsidP="00DB1B6A">
      <w:pPr>
        <w:tabs>
          <w:tab w:val="left" w:pos="327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>«_____» ______________________________</w:t>
      </w:r>
    </w:p>
    <w:p w14:paraId="01B84C83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0141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8CEEA" w14:textId="77777777" w:rsidR="00DB1B6A" w:rsidRPr="00DB1B6A" w:rsidRDefault="00DB1B6A" w:rsidP="00DB1B6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t xml:space="preserve"> Секретар міської ради                                                                             </w:t>
      </w:r>
    </w:p>
    <w:p w14:paraId="0116CF9D" w14:textId="77777777" w:rsidR="00DB1B6A" w:rsidRPr="00DB1B6A" w:rsidRDefault="00DB1B6A" w:rsidP="00DB1B6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0EC222" w14:textId="567A45E0" w:rsidR="00DB1B6A" w:rsidRDefault="00DB1B6A" w:rsidP="00F911A9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B6A">
        <w:rPr>
          <w:rFonts w:ascii="Times New Roman" w:hAnsi="Times New Roman" w:cs="Times New Roman"/>
          <w:sz w:val="24"/>
          <w:szCs w:val="24"/>
          <w:lang w:val="uk-UA"/>
        </w:rPr>
        <w:lastRenderedPageBreak/>
        <w:t>« _____» ______________________________                                        Костянтин ХОРС</w:t>
      </w:r>
    </w:p>
    <w:sectPr w:rsidR="00DB1B6A" w:rsidSect="00A40CE3">
      <w:pgSz w:w="12240" w:h="15840"/>
      <w:pgMar w:top="709" w:right="6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4AD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C81734"/>
    <w:multiLevelType w:val="hybridMultilevel"/>
    <w:tmpl w:val="E230FCBA"/>
    <w:lvl w:ilvl="0" w:tplc="915291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C3474"/>
    <w:multiLevelType w:val="hybridMultilevel"/>
    <w:tmpl w:val="649E712E"/>
    <w:lvl w:ilvl="0" w:tplc="8AA697C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BB2EA1"/>
    <w:multiLevelType w:val="multilevel"/>
    <w:tmpl w:val="26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501499"/>
    <w:multiLevelType w:val="hybridMultilevel"/>
    <w:tmpl w:val="1B0CFB10"/>
    <w:lvl w:ilvl="0" w:tplc="5330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52F45"/>
    <w:multiLevelType w:val="hybridMultilevel"/>
    <w:tmpl w:val="03CC18D4"/>
    <w:lvl w:ilvl="0" w:tplc="274C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D10630"/>
    <w:multiLevelType w:val="multilevel"/>
    <w:tmpl w:val="0EF88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CBD0A61"/>
    <w:multiLevelType w:val="multilevel"/>
    <w:tmpl w:val="CE16C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F713E4"/>
    <w:multiLevelType w:val="multilevel"/>
    <w:tmpl w:val="3B7691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37863D9F"/>
    <w:multiLevelType w:val="multilevel"/>
    <w:tmpl w:val="7C3A3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1" w15:restartNumberingAfterBreak="0">
    <w:nsid w:val="3A8B1C1C"/>
    <w:multiLevelType w:val="multilevel"/>
    <w:tmpl w:val="33268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5EB0A49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6DD3757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F536AB"/>
    <w:multiLevelType w:val="hybridMultilevel"/>
    <w:tmpl w:val="7D1C2820"/>
    <w:lvl w:ilvl="0" w:tplc="274C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2F"/>
    <w:rsid w:val="00011D7D"/>
    <w:rsid w:val="0002038C"/>
    <w:rsid w:val="000274C3"/>
    <w:rsid w:val="000478DA"/>
    <w:rsid w:val="0006393B"/>
    <w:rsid w:val="000717A6"/>
    <w:rsid w:val="000A5288"/>
    <w:rsid w:val="000D5679"/>
    <w:rsid w:val="000E5253"/>
    <w:rsid w:val="000F7EB3"/>
    <w:rsid w:val="00107BB2"/>
    <w:rsid w:val="0011327E"/>
    <w:rsid w:val="0012191A"/>
    <w:rsid w:val="00122960"/>
    <w:rsid w:val="0012335B"/>
    <w:rsid w:val="001260A5"/>
    <w:rsid w:val="001636FC"/>
    <w:rsid w:val="00174687"/>
    <w:rsid w:val="0018198B"/>
    <w:rsid w:val="0019456F"/>
    <w:rsid w:val="00195A3F"/>
    <w:rsid w:val="001B5FB9"/>
    <w:rsid w:val="001C24FC"/>
    <w:rsid w:val="001E277C"/>
    <w:rsid w:val="002043BD"/>
    <w:rsid w:val="002125AB"/>
    <w:rsid w:val="00232270"/>
    <w:rsid w:val="00255618"/>
    <w:rsid w:val="002611C5"/>
    <w:rsid w:val="002747D0"/>
    <w:rsid w:val="002930E6"/>
    <w:rsid w:val="002B43E3"/>
    <w:rsid w:val="002C48F8"/>
    <w:rsid w:val="002D13EB"/>
    <w:rsid w:val="002E4EB1"/>
    <w:rsid w:val="002E6575"/>
    <w:rsid w:val="00321BC6"/>
    <w:rsid w:val="003619C4"/>
    <w:rsid w:val="003718F0"/>
    <w:rsid w:val="00382BF0"/>
    <w:rsid w:val="003834B9"/>
    <w:rsid w:val="00384750"/>
    <w:rsid w:val="003865CD"/>
    <w:rsid w:val="003A1D8D"/>
    <w:rsid w:val="003A51E3"/>
    <w:rsid w:val="003F4F64"/>
    <w:rsid w:val="00404F5B"/>
    <w:rsid w:val="0042067C"/>
    <w:rsid w:val="004618D0"/>
    <w:rsid w:val="00466DDD"/>
    <w:rsid w:val="0047088D"/>
    <w:rsid w:val="00475B2F"/>
    <w:rsid w:val="00477674"/>
    <w:rsid w:val="00482A9E"/>
    <w:rsid w:val="00492024"/>
    <w:rsid w:val="004A772A"/>
    <w:rsid w:val="004C5DD9"/>
    <w:rsid w:val="004D4639"/>
    <w:rsid w:val="004D684B"/>
    <w:rsid w:val="005069BE"/>
    <w:rsid w:val="00516C1E"/>
    <w:rsid w:val="00522DDD"/>
    <w:rsid w:val="00530A20"/>
    <w:rsid w:val="00535905"/>
    <w:rsid w:val="00537ECB"/>
    <w:rsid w:val="005460B7"/>
    <w:rsid w:val="00551FE9"/>
    <w:rsid w:val="005557DB"/>
    <w:rsid w:val="00557541"/>
    <w:rsid w:val="00571473"/>
    <w:rsid w:val="00571AB5"/>
    <w:rsid w:val="00573B36"/>
    <w:rsid w:val="00587069"/>
    <w:rsid w:val="005966AA"/>
    <w:rsid w:val="005B2D15"/>
    <w:rsid w:val="005C2A7E"/>
    <w:rsid w:val="005F43F2"/>
    <w:rsid w:val="00615DE4"/>
    <w:rsid w:val="00621F16"/>
    <w:rsid w:val="006226BF"/>
    <w:rsid w:val="00627B47"/>
    <w:rsid w:val="006364FE"/>
    <w:rsid w:val="00650126"/>
    <w:rsid w:val="006536CB"/>
    <w:rsid w:val="0067397E"/>
    <w:rsid w:val="006A1A29"/>
    <w:rsid w:val="006A4FAB"/>
    <w:rsid w:val="006B1E49"/>
    <w:rsid w:val="006C6E70"/>
    <w:rsid w:val="006C7B4F"/>
    <w:rsid w:val="006D4949"/>
    <w:rsid w:val="006D73DF"/>
    <w:rsid w:val="006E732A"/>
    <w:rsid w:val="006F5D03"/>
    <w:rsid w:val="006F6A10"/>
    <w:rsid w:val="007058CC"/>
    <w:rsid w:val="007169EB"/>
    <w:rsid w:val="007217E6"/>
    <w:rsid w:val="007632D5"/>
    <w:rsid w:val="007653A6"/>
    <w:rsid w:val="007738B3"/>
    <w:rsid w:val="00773AAC"/>
    <w:rsid w:val="0078244E"/>
    <w:rsid w:val="0079288E"/>
    <w:rsid w:val="00793845"/>
    <w:rsid w:val="007B7580"/>
    <w:rsid w:val="007C0974"/>
    <w:rsid w:val="007C4CF2"/>
    <w:rsid w:val="007D6213"/>
    <w:rsid w:val="007F4A04"/>
    <w:rsid w:val="0081532F"/>
    <w:rsid w:val="00843B35"/>
    <w:rsid w:val="008456E8"/>
    <w:rsid w:val="00857F53"/>
    <w:rsid w:val="00861777"/>
    <w:rsid w:val="008A118C"/>
    <w:rsid w:val="008A5BF4"/>
    <w:rsid w:val="008D58FD"/>
    <w:rsid w:val="008D6184"/>
    <w:rsid w:val="008E7D79"/>
    <w:rsid w:val="00901048"/>
    <w:rsid w:val="00901AF3"/>
    <w:rsid w:val="00914D3E"/>
    <w:rsid w:val="0091540E"/>
    <w:rsid w:val="009306A2"/>
    <w:rsid w:val="00942B88"/>
    <w:rsid w:val="00953EE5"/>
    <w:rsid w:val="00972FC9"/>
    <w:rsid w:val="00983D7C"/>
    <w:rsid w:val="00994BFF"/>
    <w:rsid w:val="009A0F49"/>
    <w:rsid w:val="009B33C9"/>
    <w:rsid w:val="009B5327"/>
    <w:rsid w:val="009D5D10"/>
    <w:rsid w:val="009E558E"/>
    <w:rsid w:val="00A17132"/>
    <w:rsid w:val="00A2184B"/>
    <w:rsid w:val="00A33811"/>
    <w:rsid w:val="00A33818"/>
    <w:rsid w:val="00A33882"/>
    <w:rsid w:val="00A40CE3"/>
    <w:rsid w:val="00A675EB"/>
    <w:rsid w:val="00A75CB5"/>
    <w:rsid w:val="00A84AE9"/>
    <w:rsid w:val="00A94736"/>
    <w:rsid w:val="00AB48A9"/>
    <w:rsid w:val="00AC3139"/>
    <w:rsid w:val="00AD4054"/>
    <w:rsid w:val="00AD579A"/>
    <w:rsid w:val="00AF0257"/>
    <w:rsid w:val="00AF4D1B"/>
    <w:rsid w:val="00B05010"/>
    <w:rsid w:val="00B3592C"/>
    <w:rsid w:val="00B45FDB"/>
    <w:rsid w:val="00B500C4"/>
    <w:rsid w:val="00B6606F"/>
    <w:rsid w:val="00B83175"/>
    <w:rsid w:val="00B96320"/>
    <w:rsid w:val="00BA241D"/>
    <w:rsid w:val="00BA3BCB"/>
    <w:rsid w:val="00BC5DEB"/>
    <w:rsid w:val="00BD1BC5"/>
    <w:rsid w:val="00BD1BE9"/>
    <w:rsid w:val="00BE6861"/>
    <w:rsid w:val="00C22FDA"/>
    <w:rsid w:val="00C25A79"/>
    <w:rsid w:val="00C51BE1"/>
    <w:rsid w:val="00C54AC1"/>
    <w:rsid w:val="00C57988"/>
    <w:rsid w:val="00C626F6"/>
    <w:rsid w:val="00C62CBE"/>
    <w:rsid w:val="00C70BF2"/>
    <w:rsid w:val="00C73C28"/>
    <w:rsid w:val="00C7496C"/>
    <w:rsid w:val="00CA1320"/>
    <w:rsid w:val="00CA3CBA"/>
    <w:rsid w:val="00CA6CB3"/>
    <w:rsid w:val="00CA7596"/>
    <w:rsid w:val="00CB4476"/>
    <w:rsid w:val="00CB4595"/>
    <w:rsid w:val="00CB6B5D"/>
    <w:rsid w:val="00CD0EBC"/>
    <w:rsid w:val="00CE1004"/>
    <w:rsid w:val="00CE7FC4"/>
    <w:rsid w:val="00CF2948"/>
    <w:rsid w:val="00D01741"/>
    <w:rsid w:val="00D113BC"/>
    <w:rsid w:val="00D35854"/>
    <w:rsid w:val="00D50DF1"/>
    <w:rsid w:val="00D5225C"/>
    <w:rsid w:val="00D637D3"/>
    <w:rsid w:val="00D66F4B"/>
    <w:rsid w:val="00D67006"/>
    <w:rsid w:val="00D81521"/>
    <w:rsid w:val="00D837E7"/>
    <w:rsid w:val="00D8548C"/>
    <w:rsid w:val="00D86C86"/>
    <w:rsid w:val="00D91EEE"/>
    <w:rsid w:val="00DA102E"/>
    <w:rsid w:val="00DA14FF"/>
    <w:rsid w:val="00DB1B6A"/>
    <w:rsid w:val="00DC01EB"/>
    <w:rsid w:val="00DC2212"/>
    <w:rsid w:val="00DE221B"/>
    <w:rsid w:val="00E003DE"/>
    <w:rsid w:val="00E11BCA"/>
    <w:rsid w:val="00E15F27"/>
    <w:rsid w:val="00E15F43"/>
    <w:rsid w:val="00E20171"/>
    <w:rsid w:val="00E206F9"/>
    <w:rsid w:val="00E469AC"/>
    <w:rsid w:val="00E47DB9"/>
    <w:rsid w:val="00E575DD"/>
    <w:rsid w:val="00E60540"/>
    <w:rsid w:val="00E60727"/>
    <w:rsid w:val="00E64836"/>
    <w:rsid w:val="00E667CD"/>
    <w:rsid w:val="00E7175E"/>
    <w:rsid w:val="00E7513F"/>
    <w:rsid w:val="00EA0FA4"/>
    <w:rsid w:val="00ED1098"/>
    <w:rsid w:val="00EF0CD2"/>
    <w:rsid w:val="00F01173"/>
    <w:rsid w:val="00F03535"/>
    <w:rsid w:val="00F069BE"/>
    <w:rsid w:val="00F1248D"/>
    <w:rsid w:val="00F3179D"/>
    <w:rsid w:val="00F36660"/>
    <w:rsid w:val="00F42662"/>
    <w:rsid w:val="00F463E5"/>
    <w:rsid w:val="00F4655A"/>
    <w:rsid w:val="00F76AB1"/>
    <w:rsid w:val="00F911A9"/>
    <w:rsid w:val="00F9571B"/>
    <w:rsid w:val="00FA0EAF"/>
    <w:rsid w:val="00FB0612"/>
    <w:rsid w:val="00FB37F3"/>
    <w:rsid w:val="00FD5F61"/>
    <w:rsid w:val="00FE28EA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90D1"/>
  <w15:docId w15:val="{36B0AB66-A91E-479A-8054-D613D8B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4B"/>
    <w:pPr>
      <w:ind w:left="720"/>
      <w:contextualSpacing/>
    </w:pPr>
  </w:style>
  <w:style w:type="table" w:styleId="a4">
    <w:name w:val="Table Grid"/>
    <w:basedOn w:val="a1"/>
    <w:uiPriority w:val="39"/>
    <w:rsid w:val="00CD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A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3F4F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rsid w:val="000274C3"/>
    <w:pPr>
      <w:tabs>
        <w:tab w:val="left" w:pos="5700"/>
      </w:tabs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semiHidden/>
    <w:rsid w:val="000274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AB4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ispolkom_3</cp:lastModifiedBy>
  <cp:revision>2</cp:revision>
  <cp:lastPrinted>2021-08-05T07:35:00Z</cp:lastPrinted>
  <dcterms:created xsi:type="dcterms:W3CDTF">2021-08-09T14:17:00Z</dcterms:created>
  <dcterms:modified xsi:type="dcterms:W3CDTF">2021-08-09T14:17:00Z</dcterms:modified>
</cp:coreProperties>
</file>