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0DB9" w14:textId="77777777" w:rsidR="008C50C9" w:rsidRPr="002265FB" w:rsidRDefault="008C50C9" w:rsidP="00DC5A4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5A973FD" w14:textId="77777777" w:rsidR="00A411C3" w:rsidRDefault="00A411C3" w:rsidP="00DC5A4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0D36C2E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szCs w:val="24"/>
          <w:lang w:val="uk-UA"/>
        </w:rPr>
        <w:t>АРКУШ ПОГОДЖЕННЯ</w:t>
      </w:r>
    </w:p>
    <w:p w14:paraId="69E9EE2F" w14:textId="77777777" w:rsidR="00DC5A46" w:rsidRPr="002265FB" w:rsidRDefault="00DC5A46" w:rsidP="00DC5A46">
      <w:pPr>
        <w:pStyle w:val="1"/>
        <w:ind w:left="0"/>
        <w:jc w:val="center"/>
        <w:rPr>
          <w:i w:val="0"/>
        </w:rPr>
      </w:pPr>
      <w:r w:rsidRPr="002265FB">
        <w:rPr>
          <w:b/>
          <w:i w:val="0"/>
        </w:rPr>
        <w:t xml:space="preserve">до </w:t>
      </w:r>
      <w:proofErr w:type="spellStart"/>
      <w:r w:rsidRPr="002265FB">
        <w:rPr>
          <w:b/>
          <w:i w:val="0"/>
        </w:rPr>
        <w:t>проєкту</w:t>
      </w:r>
      <w:proofErr w:type="spellEnd"/>
      <w:r w:rsidRPr="002265FB">
        <w:rPr>
          <w:b/>
          <w:i w:val="0"/>
        </w:rPr>
        <w:t xml:space="preserve"> рішення Дружківської міської ради</w:t>
      </w:r>
    </w:p>
    <w:p w14:paraId="4E637A3C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9551E9F" w14:textId="77777777" w:rsidR="00DC5A46" w:rsidRPr="002265FB" w:rsidRDefault="00DC5A46" w:rsidP="00DC5A46">
      <w:pPr>
        <w:pStyle w:val="1"/>
        <w:ind w:left="0"/>
        <w:jc w:val="center"/>
        <w:rPr>
          <w:i w:val="0"/>
        </w:rPr>
      </w:pPr>
      <w:r w:rsidRPr="002265FB">
        <w:rPr>
          <w:i w:val="0"/>
        </w:rPr>
        <w:t xml:space="preserve">«Про надання згоди на передачу з балансу управління житлового та комунального господарства Дружківської міської ради на передачу на баланс </w:t>
      </w:r>
      <w:r w:rsidR="00521D67" w:rsidRPr="009D2109">
        <w:rPr>
          <w:i w:val="0"/>
        </w:rPr>
        <w:t>Дружківського комунального автотранспортного підприємства 052805 Дружківської міської</w:t>
      </w:r>
      <w:r w:rsidR="00521D67">
        <w:rPr>
          <w:i w:val="0"/>
        </w:rPr>
        <w:t xml:space="preserve"> ради</w:t>
      </w:r>
      <w:r w:rsidRPr="002265FB">
        <w:rPr>
          <w:i w:val="0"/>
        </w:rPr>
        <w:t xml:space="preserve"> матеріальних цінностей»</w:t>
      </w:r>
    </w:p>
    <w:p w14:paraId="318496E6" w14:textId="77777777" w:rsidR="00DC5A46" w:rsidRPr="002265FB" w:rsidRDefault="00DC5A46" w:rsidP="00DC5A4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69DC6ED" w14:textId="77777777" w:rsidR="00DC5A46" w:rsidRPr="002265FB" w:rsidRDefault="00DC5A46" w:rsidP="00DC5A4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E555FA" w14:textId="77777777" w:rsidR="00DC5A46" w:rsidRPr="002265FB" w:rsidRDefault="00DC5A46" w:rsidP="002265FB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lang w:val="uk-UA"/>
        </w:rPr>
        <w:t xml:space="preserve">П І Д Г О Т О В Л Е Н И Й      </w:t>
      </w:r>
      <w:r w:rsidRPr="002265FB">
        <w:rPr>
          <w:rFonts w:ascii="Times New Roman" w:hAnsi="Times New Roman" w:cs="Times New Roman"/>
          <w:sz w:val="24"/>
          <w:lang w:val="uk-UA"/>
        </w:rPr>
        <w:t>Управління житлового та комунального господарства</w:t>
      </w:r>
    </w:p>
    <w:p w14:paraId="52203687" w14:textId="77777777" w:rsidR="00DC5A46" w:rsidRPr="002265FB" w:rsidRDefault="00DC5A46" w:rsidP="002265FB">
      <w:pPr>
        <w:pStyle w:val="a6"/>
        <w:rPr>
          <w:rFonts w:ascii="Times New Roman" w:hAnsi="Times New Roman" w:cs="Times New Roman"/>
          <w:sz w:val="24"/>
          <w:lang w:val="uk-UA"/>
        </w:rPr>
      </w:pPr>
      <w:r w:rsidRPr="002265FB"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т. 42147</w:t>
      </w:r>
    </w:p>
    <w:p w14:paraId="38D8C9A9" w14:textId="77777777" w:rsidR="00DC5A46" w:rsidRPr="002265FB" w:rsidRDefault="00DC5A46" w:rsidP="00DC5A4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FBD3275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житлового </w:t>
      </w:r>
    </w:p>
    <w:p w14:paraId="48459915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комунального господарства  </w:t>
      </w:r>
    </w:p>
    <w:p w14:paraId="310E87BB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В</w:t>
      </w:r>
      <w:r w:rsidR="00A86385">
        <w:rPr>
          <w:rFonts w:ascii="Times New Roman" w:hAnsi="Times New Roman" w:cs="Times New Roman"/>
          <w:sz w:val="24"/>
          <w:szCs w:val="24"/>
          <w:lang w:val="uk-UA"/>
        </w:rPr>
        <w:t>іктор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ГЕЙЧЕНКО</w:t>
      </w:r>
    </w:p>
    <w:p w14:paraId="1579E741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0A965AF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7DAE9F78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F28C7F1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A8B259E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572EF9A9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b/>
          <w:sz w:val="24"/>
          <w:szCs w:val="24"/>
          <w:lang w:val="uk-UA"/>
        </w:rPr>
        <w:t>П О Г О Д Ж Е Н И Й</w:t>
      </w:r>
    </w:p>
    <w:p w14:paraId="402CAB60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CB759B2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з юридичних питань </w:t>
      </w:r>
    </w:p>
    <w:p w14:paraId="70F8B0A4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відділу по роботі з депутатами </w:t>
      </w:r>
    </w:p>
    <w:p w14:paraId="0F9D7F83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виконавчого комітету</w:t>
      </w:r>
    </w:p>
    <w:p w14:paraId="283188DA" w14:textId="77777777" w:rsidR="00DC5A46" w:rsidRPr="002265FB" w:rsidRDefault="00A86385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Антон</w:t>
      </w:r>
      <w:r w:rsidR="00DC5A46"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МОЛІБОГА</w:t>
      </w:r>
    </w:p>
    <w:p w14:paraId="0F5BD8E2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519C06BB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9BB095A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7629E3B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</w:p>
    <w:p w14:paraId="2D5D23C9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діяльності виконавчих органів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Г</w:t>
      </w:r>
      <w:r w:rsidR="00A86385">
        <w:rPr>
          <w:rFonts w:ascii="Times New Roman" w:hAnsi="Times New Roman" w:cs="Times New Roman"/>
          <w:sz w:val="24"/>
          <w:szCs w:val="24"/>
          <w:lang w:val="uk-UA"/>
        </w:rPr>
        <w:t>анна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БУЗОВА</w:t>
      </w:r>
    </w:p>
    <w:p w14:paraId="6932B480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59439493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10A7B1D5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C5DF779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Голова постійної  депутатської комісії</w:t>
      </w:r>
    </w:p>
    <w:p w14:paraId="0BEB8E30" w14:textId="77777777" w:rsidR="00DC5A46" w:rsidRPr="002265FB" w:rsidRDefault="00DC5A46" w:rsidP="00A86385">
      <w:pPr>
        <w:pStyle w:val="a6"/>
        <w:tabs>
          <w:tab w:val="left" w:pos="6804"/>
        </w:tabs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з питань </w:t>
      </w: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економічного</w:t>
      </w:r>
      <w:proofErr w:type="spellEnd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</w:p>
    <w:p w14:paraId="66BA87E0" w14:textId="77777777" w:rsidR="00A86385" w:rsidRDefault="00DC5A46" w:rsidP="00A86385">
      <w:pPr>
        <w:pStyle w:val="a6"/>
        <w:tabs>
          <w:tab w:val="left" w:pos="6804"/>
        </w:tabs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розвитку</w:t>
      </w:r>
      <w:proofErr w:type="spellEnd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планування</w:t>
      </w:r>
      <w:proofErr w:type="spellEnd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бюджету </w:t>
      </w:r>
    </w:p>
    <w:p w14:paraId="1CFB7E4F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та </w:t>
      </w:r>
      <w:proofErr w:type="spellStart"/>
      <w:r w:rsidRPr="002265F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фінансів</w:t>
      </w:r>
      <w:proofErr w:type="spellEnd"/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Г</w:t>
      </w:r>
      <w:r w:rsidR="00A86385">
        <w:rPr>
          <w:rFonts w:ascii="Times New Roman" w:hAnsi="Times New Roman" w:cs="Times New Roman"/>
          <w:sz w:val="24"/>
          <w:szCs w:val="24"/>
          <w:lang w:val="uk-UA"/>
        </w:rPr>
        <w:t>алина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НЕБОГАТІКОВА</w:t>
      </w:r>
    </w:p>
    <w:p w14:paraId="77295FAF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0948A541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2F858A6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4C6DAE52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6C56DB6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ab/>
        <w:t>К</w:t>
      </w:r>
      <w:r w:rsidR="00A86385">
        <w:rPr>
          <w:rFonts w:ascii="Times New Roman" w:hAnsi="Times New Roman" w:cs="Times New Roman"/>
          <w:sz w:val="24"/>
          <w:szCs w:val="24"/>
          <w:lang w:val="uk-UA"/>
        </w:rPr>
        <w:t>остянтин</w:t>
      </w:r>
      <w:r w:rsidRPr="002265FB">
        <w:rPr>
          <w:rFonts w:ascii="Times New Roman" w:hAnsi="Times New Roman" w:cs="Times New Roman"/>
          <w:sz w:val="24"/>
          <w:szCs w:val="24"/>
          <w:lang w:val="uk-UA"/>
        </w:rPr>
        <w:t xml:space="preserve"> ХОРС </w:t>
      </w:r>
    </w:p>
    <w:p w14:paraId="7F0EA47F" w14:textId="77777777" w:rsidR="00DC5A46" w:rsidRPr="002265FB" w:rsidRDefault="00DC5A46" w:rsidP="00A86385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sz w:val="24"/>
          <w:szCs w:val="24"/>
          <w:lang w:val="uk-UA"/>
        </w:rPr>
        <w:t>«____»_________2021</w:t>
      </w:r>
    </w:p>
    <w:p w14:paraId="6FC9A3FB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5A4BA2A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3B8698FA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35A77FBE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75DC7C74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269F6594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4C08A6EC" w14:textId="77777777" w:rsidR="00DC5A46" w:rsidRPr="002265FB" w:rsidRDefault="00DC5A46" w:rsidP="002265FB">
      <w:pPr>
        <w:pStyle w:val="a6"/>
        <w:tabs>
          <w:tab w:val="left" w:pos="7088"/>
        </w:tabs>
        <w:rPr>
          <w:rFonts w:ascii="Times New Roman" w:hAnsi="Times New Roman" w:cs="Times New Roman"/>
          <w:lang w:val="uk-UA"/>
        </w:rPr>
      </w:pPr>
    </w:p>
    <w:p w14:paraId="02F88281" w14:textId="77777777" w:rsidR="00DC5A46" w:rsidRDefault="00DC5A46" w:rsidP="00DC5A4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2B34F61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  <w:r w:rsidRPr="002265FB">
        <w:rPr>
          <w:rFonts w:ascii="Times New Roman" w:hAnsi="Times New Roman" w:cs="Times New Roman"/>
          <w:lang w:val="uk-UA"/>
        </w:rPr>
        <w:tab/>
      </w:r>
    </w:p>
    <w:p w14:paraId="03F8FEC8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Додаток</w:t>
      </w:r>
    </w:p>
    <w:p w14:paraId="0252EE2A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ЗАТВЕРДЖЕНО</w:t>
      </w:r>
    </w:p>
    <w:p w14:paraId="42877AE1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71425"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Рішення 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14:paraId="6281D75D" w14:textId="77777777" w:rsidR="00DC5A46" w:rsidRPr="009321BF" w:rsidRDefault="00DC5A46" w:rsidP="009321BF">
      <w:pPr>
        <w:pStyle w:val="a6"/>
        <w:tabs>
          <w:tab w:val="left" w:pos="6379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від ___________№_________</w:t>
      </w:r>
    </w:p>
    <w:p w14:paraId="2A300286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EDD8C33" w14:textId="77777777" w:rsidR="00DC5A46" w:rsidRPr="00521D67" w:rsidRDefault="00DC5A46" w:rsidP="00521D6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матеріальних цінностей, які передаються з балансу управління житлового та комунального господарства Дружківської міської ради на </w:t>
      </w:r>
      <w:r w:rsidRPr="00521D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баланс </w:t>
      </w:r>
      <w:proofErr w:type="spellStart"/>
      <w:r w:rsidR="00521D67" w:rsidRPr="00521D67">
        <w:rPr>
          <w:rFonts w:ascii="Times New Roman" w:hAnsi="Times New Roman" w:cs="Times New Roman"/>
          <w:b/>
          <w:sz w:val="24"/>
          <w:szCs w:val="24"/>
        </w:rPr>
        <w:t>Дружківського</w:t>
      </w:r>
      <w:proofErr w:type="spellEnd"/>
      <w:r w:rsidR="00521D67" w:rsidRPr="00521D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D67" w:rsidRPr="00521D67">
        <w:rPr>
          <w:rFonts w:ascii="Times New Roman" w:hAnsi="Times New Roman" w:cs="Times New Roman"/>
          <w:b/>
          <w:sz w:val="24"/>
          <w:szCs w:val="24"/>
        </w:rPr>
        <w:t>комунального</w:t>
      </w:r>
      <w:proofErr w:type="spellEnd"/>
      <w:r w:rsidR="00521D67" w:rsidRPr="00521D67">
        <w:rPr>
          <w:rFonts w:ascii="Times New Roman" w:hAnsi="Times New Roman" w:cs="Times New Roman"/>
          <w:b/>
          <w:sz w:val="24"/>
          <w:szCs w:val="24"/>
        </w:rPr>
        <w:t xml:space="preserve"> автотранспортного </w:t>
      </w:r>
      <w:proofErr w:type="spellStart"/>
      <w:r w:rsidR="00521D67" w:rsidRPr="00521D67">
        <w:rPr>
          <w:rFonts w:ascii="Times New Roman" w:hAnsi="Times New Roman" w:cs="Times New Roman"/>
          <w:b/>
          <w:sz w:val="24"/>
          <w:szCs w:val="24"/>
        </w:rPr>
        <w:t>підприємства</w:t>
      </w:r>
      <w:proofErr w:type="spellEnd"/>
      <w:r w:rsidR="00521D67" w:rsidRPr="00521D67">
        <w:rPr>
          <w:rFonts w:ascii="Times New Roman" w:hAnsi="Times New Roman" w:cs="Times New Roman"/>
          <w:b/>
          <w:sz w:val="24"/>
          <w:szCs w:val="24"/>
        </w:rPr>
        <w:t xml:space="preserve"> 052805 </w:t>
      </w:r>
      <w:proofErr w:type="spellStart"/>
      <w:r w:rsidR="00521D67" w:rsidRPr="00521D67">
        <w:rPr>
          <w:rFonts w:ascii="Times New Roman" w:hAnsi="Times New Roman" w:cs="Times New Roman"/>
          <w:b/>
          <w:sz w:val="24"/>
          <w:szCs w:val="24"/>
        </w:rPr>
        <w:t>Дружківської</w:t>
      </w:r>
      <w:proofErr w:type="spellEnd"/>
      <w:r w:rsidR="00521D67" w:rsidRPr="00521D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21D67" w:rsidRPr="00521D67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="00521D67" w:rsidRPr="00521D67">
        <w:rPr>
          <w:rFonts w:ascii="Times New Roman" w:hAnsi="Times New Roman" w:cs="Times New Roman"/>
          <w:b/>
          <w:sz w:val="24"/>
          <w:szCs w:val="24"/>
        </w:rPr>
        <w:t xml:space="preserve"> ради</w:t>
      </w:r>
    </w:p>
    <w:p w14:paraId="645838DF" w14:textId="77777777" w:rsidR="00DC5A46" w:rsidRPr="00521D67" w:rsidRDefault="00DC5A46" w:rsidP="00547372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404"/>
        <w:gridCol w:w="917"/>
        <w:gridCol w:w="1610"/>
        <w:gridCol w:w="1324"/>
      </w:tblGrid>
      <w:tr w:rsidR="00547372" w:rsidRPr="00830CC5" w14:paraId="05B3A87E" w14:textId="77777777" w:rsidTr="008C50C9">
        <w:trPr>
          <w:trHeight w:hRule="exact" w:val="65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B3A1" w14:textId="77777777" w:rsidR="00547372" w:rsidRPr="00830CC5" w:rsidRDefault="00547372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018E" w14:textId="77777777" w:rsidR="00547372" w:rsidRPr="00830CC5" w:rsidRDefault="00521D67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64CC" w14:textId="77777777" w:rsidR="00547372" w:rsidRPr="00830CC5" w:rsidRDefault="00547372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Од. </w:t>
            </w:r>
            <w:proofErr w:type="spellStart"/>
            <w:r w:rsidRPr="0083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D980" w14:textId="77777777" w:rsidR="00547372" w:rsidRPr="00830CC5" w:rsidRDefault="00547372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830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одиниць</w:t>
            </w:r>
            <w:proofErr w:type="spellEnd"/>
          </w:p>
          <w:p w14:paraId="04D9D2DA" w14:textId="77777777" w:rsidR="00547372" w:rsidRPr="00830CC5" w:rsidRDefault="00547372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B662" w14:textId="77777777" w:rsidR="00547372" w:rsidRPr="00830CC5" w:rsidRDefault="00521D67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830CC5" w:rsidRPr="00830CC5" w14:paraId="7741B471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A9E9" w14:textId="77777777" w:rsidR="00830CC5" w:rsidRPr="00830CC5" w:rsidRDefault="00830CC5" w:rsidP="00830C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AA3C11" w14:textId="77777777" w:rsidR="00830CC5" w:rsidRPr="00830CC5" w:rsidRDefault="00830CC5" w:rsidP="00830C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Металевий контейнер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2BA5" w14:textId="77777777" w:rsidR="00830CC5" w:rsidRPr="00830CC5" w:rsidRDefault="00830CC5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401F" w14:textId="77777777" w:rsidR="00830CC5" w:rsidRPr="00830CC5" w:rsidRDefault="00830CC5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0A9D50" w14:textId="77777777" w:rsidR="00830CC5" w:rsidRPr="00830CC5" w:rsidRDefault="00830CC5" w:rsidP="00830CC5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198360,00</w:t>
            </w:r>
          </w:p>
        </w:tc>
      </w:tr>
      <w:tr w:rsidR="00830CC5" w:rsidRPr="00830CC5" w14:paraId="706EEAF4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3D9A" w14:textId="77777777" w:rsidR="00830CC5" w:rsidRPr="00830CC5" w:rsidRDefault="00830CC5" w:rsidP="00830C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ABFBCF" w14:textId="77777777" w:rsidR="00830CC5" w:rsidRPr="00830CC5" w:rsidRDefault="00830CC5" w:rsidP="00830C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Ємність металева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1D41" w14:textId="77777777" w:rsidR="00830CC5" w:rsidRPr="00830CC5" w:rsidRDefault="00830CC5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ED0D" w14:textId="77777777" w:rsidR="00830CC5" w:rsidRPr="00830CC5" w:rsidRDefault="00830CC5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B0EC87" w14:textId="77777777" w:rsidR="00830CC5" w:rsidRPr="00830CC5" w:rsidRDefault="00830CC5" w:rsidP="00830CC5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41895,00</w:t>
            </w:r>
          </w:p>
        </w:tc>
      </w:tr>
      <w:tr w:rsidR="00830CC5" w:rsidRPr="00830CC5" w14:paraId="6D035E57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92D7" w14:textId="77777777" w:rsidR="00830CC5" w:rsidRPr="00830CC5" w:rsidRDefault="00830CC5" w:rsidP="00830C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663A38" w14:textId="77777777" w:rsidR="00830CC5" w:rsidRPr="00830CC5" w:rsidRDefault="00830CC5" w:rsidP="00830C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Контейнер для ТПВ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3057" w14:textId="77777777" w:rsidR="00830CC5" w:rsidRPr="00830CC5" w:rsidRDefault="00830CC5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43B6" w14:textId="77777777" w:rsidR="00830CC5" w:rsidRPr="00830CC5" w:rsidRDefault="00830CC5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E5693F" w14:textId="77777777" w:rsidR="00830CC5" w:rsidRPr="00830CC5" w:rsidRDefault="00830CC5" w:rsidP="00830CC5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47920,00</w:t>
            </w:r>
          </w:p>
        </w:tc>
      </w:tr>
      <w:tr w:rsidR="00830CC5" w:rsidRPr="00830CC5" w14:paraId="62087C2F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223F" w14:textId="77777777" w:rsidR="00830CC5" w:rsidRPr="00830CC5" w:rsidRDefault="00830CC5" w:rsidP="00830C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F9A16F" w14:textId="77777777" w:rsidR="00830CC5" w:rsidRPr="00830CC5" w:rsidRDefault="00830CC5" w:rsidP="00830C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 для сміття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CAEE" w14:textId="77777777" w:rsidR="00830CC5" w:rsidRPr="00830CC5" w:rsidRDefault="00830CC5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01BA" w14:textId="77777777" w:rsidR="00830CC5" w:rsidRPr="00830CC5" w:rsidRDefault="00830CC5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EEFA62" w14:textId="77777777" w:rsidR="00830CC5" w:rsidRPr="00830CC5" w:rsidRDefault="00830CC5" w:rsidP="00830CC5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47800,00</w:t>
            </w:r>
          </w:p>
        </w:tc>
      </w:tr>
      <w:tr w:rsidR="00830CC5" w:rsidRPr="00830CC5" w14:paraId="37A96A2F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F734" w14:textId="77777777" w:rsidR="00830CC5" w:rsidRPr="00830CC5" w:rsidRDefault="00830CC5" w:rsidP="00830C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6887D1" w14:textId="77777777" w:rsidR="00830CC5" w:rsidRPr="00830CC5" w:rsidRDefault="00830CC5" w:rsidP="00830C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Контейнер металевий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3592" w14:textId="77777777" w:rsidR="00830CC5" w:rsidRPr="00830CC5" w:rsidRDefault="00830CC5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D0F2" w14:textId="77777777" w:rsidR="00830CC5" w:rsidRPr="00830CC5" w:rsidRDefault="00830CC5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2AA284" w14:textId="77777777" w:rsidR="00830CC5" w:rsidRPr="00830CC5" w:rsidRDefault="00830CC5" w:rsidP="00830CC5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41930,00</w:t>
            </w:r>
          </w:p>
        </w:tc>
      </w:tr>
      <w:tr w:rsidR="00830CC5" w:rsidRPr="00830CC5" w14:paraId="6EF84B2D" w14:textId="77777777" w:rsidTr="008C50C9">
        <w:trPr>
          <w:trHeight w:val="34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6ACE" w14:textId="77777777" w:rsidR="00830CC5" w:rsidRPr="00830CC5" w:rsidRDefault="00830CC5" w:rsidP="00830C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1D69F4" w14:textId="77777777" w:rsidR="00830CC5" w:rsidRPr="00830CC5" w:rsidRDefault="00830CC5" w:rsidP="00830CC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Урна металева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9F10" w14:textId="77777777" w:rsidR="00830CC5" w:rsidRPr="00830CC5" w:rsidRDefault="00830CC5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1875" w14:textId="77777777" w:rsidR="00830CC5" w:rsidRPr="00830CC5" w:rsidRDefault="00830CC5" w:rsidP="00830C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D40CB4" w14:textId="77777777" w:rsidR="00830CC5" w:rsidRPr="00830CC5" w:rsidRDefault="00830CC5" w:rsidP="00830CC5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0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18400,00</w:t>
            </w:r>
          </w:p>
        </w:tc>
      </w:tr>
      <w:tr w:rsidR="00547372" w:rsidRPr="00830CC5" w14:paraId="11F365FE" w14:textId="77777777" w:rsidTr="008C50C9">
        <w:trPr>
          <w:trHeight w:hRule="exact" w:val="41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EBDE" w14:textId="77777777" w:rsidR="00547372" w:rsidRPr="00830CC5" w:rsidRDefault="00547372" w:rsidP="00830C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2D7A7E" w14:textId="77777777" w:rsidR="00547372" w:rsidRPr="00830CC5" w:rsidRDefault="00547372" w:rsidP="00830C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CC5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FB41" w14:textId="77777777" w:rsidR="00547372" w:rsidRPr="00830CC5" w:rsidRDefault="00547372" w:rsidP="00830C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D165" w14:textId="77777777" w:rsidR="00547372" w:rsidRPr="00830CC5" w:rsidRDefault="00547372" w:rsidP="00830CC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34CEEE" w14:textId="77777777" w:rsidR="00547372" w:rsidRPr="00830CC5" w:rsidRDefault="00107131" w:rsidP="00830CC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begin"/>
            </w:r>
            <w:r w:rsidR="00830C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separate"/>
            </w:r>
            <w:r w:rsidR="00830CC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396305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fldChar w:fldCharType="end"/>
            </w:r>
            <w:r w:rsidR="00830C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</w:p>
        </w:tc>
      </w:tr>
    </w:tbl>
    <w:p w14:paraId="419C798B" w14:textId="77777777" w:rsidR="00547372" w:rsidRPr="00547372" w:rsidRDefault="00547372" w:rsidP="00547372">
      <w:pPr>
        <w:pStyle w:val="a6"/>
        <w:rPr>
          <w:rFonts w:ascii="Times New Roman" w:hAnsi="Times New Roman" w:cs="Times New Roman"/>
          <w:snapToGrid w:val="0"/>
          <w:sz w:val="24"/>
          <w:szCs w:val="24"/>
          <w:u w:val="single"/>
          <w:lang w:val="uk-UA"/>
        </w:rPr>
      </w:pPr>
    </w:p>
    <w:p w14:paraId="2AEFB326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</w:p>
    <w:p w14:paraId="48B870A0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C59053" w14:textId="77777777" w:rsidR="00DC5A46" w:rsidRPr="009321BF" w:rsidRDefault="00DC5A46" w:rsidP="002265FB">
      <w:pPr>
        <w:pStyle w:val="a6"/>
        <w:tabs>
          <w:tab w:val="left" w:pos="694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К</w:t>
      </w:r>
      <w:r w:rsidR="00A86385">
        <w:rPr>
          <w:rFonts w:ascii="Times New Roman" w:hAnsi="Times New Roman" w:cs="Times New Roman"/>
          <w:sz w:val="24"/>
          <w:szCs w:val="24"/>
          <w:lang w:val="uk-UA"/>
        </w:rPr>
        <w:t>остянтин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 ХОРС</w:t>
      </w:r>
    </w:p>
    <w:p w14:paraId="443EB710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3501C4C5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1FE678E2" w14:textId="77777777" w:rsidR="00DC5A46" w:rsidRPr="00830CC5" w:rsidRDefault="00DC5A46" w:rsidP="002265FB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Перелік матеріальних цінностей, які передаються з балансу управління житлового та комунального господарства Дружківської міської ради на </w:t>
      </w:r>
      <w:r w:rsidRPr="00830CC5">
        <w:rPr>
          <w:rFonts w:ascii="Times New Roman" w:hAnsi="Times New Roman" w:cs="Times New Roman"/>
          <w:sz w:val="24"/>
          <w:szCs w:val="24"/>
          <w:lang w:val="uk-UA"/>
        </w:rPr>
        <w:t xml:space="preserve">баланс </w:t>
      </w:r>
      <w:proofErr w:type="spellStart"/>
      <w:r w:rsidR="00830CC5" w:rsidRPr="00830CC5">
        <w:rPr>
          <w:rFonts w:ascii="Times New Roman" w:hAnsi="Times New Roman" w:cs="Times New Roman"/>
        </w:rPr>
        <w:t>Дружківського</w:t>
      </w:r>
      <w:proofErr w:type="spellEnd"/>
      <w:r w:rsidR="00830CC5" w:rsidRPr="00830CC5">
        <w:rPr>
          <w:rFonts w:ascii="Times New Roman" w:hAnsi="Times New Roman" w:cs="Times New Roman"/>
        </w:rPr>
        <w:t xml:space="preserve"> </w:t>
      </w:r>
      <w:proofErr w:type="spellStart"/>
      <w:r w:rsidR="00830CC5" w:rsidRPr="00830CC5">
        <w:rPr>
          <w:rFonts w:ascii="Times New Roman" w:hAnsi="Times New Roman" w:cs="Times New Roman"/>
        </w:rPr>
        <w:t>комунального</w:t>
      </w:r>
      <w:proofErr w:type="spellEnd"/>
      <w:r w:rsidR="00830CC5" w:rsidRPr="00830CC5">
        <w:rPr>
          <w:rFonts w:ascii="Times New Roman" w:hAnsi="Times New Roman" w:cs="Times New Roman"/>
        </w:rPr>
        <w:t xml:space="preserve"> автотранспортного </w:t>
      </w:r>
      <w:proofErr w:type="spellStart"/>
      <w:r w:rsidR="00830CC5" w:rsidRPr="00830CC5">
        <w:rPr>
          <w:rFonts w:ascii="Times New Roman" w:hAnsi="Times New Roman" w:cs="Times New Roman"/>
        </w:rPr>
        <w:t>підприємства</w:t>
      </w:r>
      <w:proofErr w:type="spellEnd"/>
      <w:r w:rsidR="00830CC5" w:rsidRPr="00830CC5">
        <w:rPr>
          <w:rFonts w:ascii="Times New Roman" w:hAnsi="Times New Roman" w:cs="Times New Roman"/>
        </w:rPr>
        <w:t xml:space="preserve"> 052805 </w:t>
      </w:r>
      <w:proofErr w:type="spellStart"/>
      <w:r w:rsidR="00830CC5" w:rsidRPr="00830CC5">
        <w:rPr>
          <w:rFonts w:ascii="Times New Roman" w:hAnsi="Times New Roman" w:cs="Times New Roman"/>
        </w:rPr>
        <w:t>Дружківської</w:t>
      </w:r>
      <w:proofErr w:type="spellEnd"/>
      <w:r w:rsidR="00830CC5" w:rsidRPr="00830CC5">
        <w:rPr>
          <w:rFonts w:ascii="Times New Roman" w:hAnsi="Times New Roman" w:cs="Times New Roman"/>
        </w:rPr>
        <w:t xml:space="preserve"> </w:t>
      </w:r>
      <w:proofErr w:type="spellStart"/>
      <w:r w:rsidR="00830CC5" w:rsidRPr="00830CC5">
        <w:rPr>
          <w:rFonts w:ascii="Times New Roman" w:hAnsi="Times New Roman" w:cs="Times New Roman"/>
        </w:rPr>
        <w:t>міської</w:t>
      </w:r>
      <w:proofErr w:type="spellEnd"/>
      <w:r w:rsidR="00830CC5" w:rsidRPr="00830CC5">
        <w:rPr>
          <w:rFonts w:ascii="Times New Roman" w:hAnsi="Times New Roman" w:cs="Times New Roman"/>
        </w:rPr>
        <w:t xml:space="preserve"> ради</w:t>
      </w:r>
      <w:r w:rsidRPr="00830CC5">
        <w:rPr>
          <w:rFonts w:ascii="Times New Roman" w:hAnsi="Times New Roman" w:cs="Times New Roman"/>
          <w:sz w:val="24"/>
          <w:szCs w:val="24"/>
          <w:lang w:val="uk-UA"/>
        </w:rPr>
        <w:t>,  підготовлений управлінням житлового та комунального господарства Дружківської міської ради</w:t>
      </w:r>
    </w:p>
    <w:p w14:paraId="67B83C3B" w14:textId="77777777" w:rsidR="00DC5A46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21EBA43D" w14:textId="77777777" w:rsidR="00547372" w:rsidRPr="009321BF" w:rsidRDefault="00547372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680874DA" w14:textId="77777777" w:rsidR="00DC5A46" w:rsidRPr="009321BF" w:rsidRDefault="00DC5A46" w:rsidP="009321BF">
      <w:pPr>
        <w:pStyle w:val="a6"/>
        <w:tabs>
          <w:tab w:val="left" w:pos="694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житлового </w:t>
      </w:r>
    </w:p>
    <w:p w14:paraId="2777ADFB" w14:textId="77777777" w:rsidR="00DC5A46" w:rsidRPr="009321BF" w:rsidRDefault="00DC5A46" w:rsidP="009321BF">
      <w:pPr>
        <w:pStyle w:val="a6"/>
        <w:tabs>
          <w:tab w:val="left" w:pos="694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комунального господарства  </w:t>
      </w:r>
    </w:p>
    <w:p w14:paraId="355A4768" w14:textId="77777777" w:rsidR="00DC5A46" w:rsidRPr="009321BF" w:rsidRDefault="00DC5A46" w:rsidP="009321BF">
      <w:pPr>
        <w:pStyle w:val="a6"/>
        <w:tabs>
          <w:tab w:val="left" w:pos="6946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В</w:t>
      </w:r>
      <w:r w:rsidR="00A86385">
        <w:rPr>
          <w:rFonts w:ascii="Times New Roman" w:hAnsi="Times New Roman" w:cs="Times New Roman"/>
          <w:sz w:val="24"/>
          <w:szCs w:val="24"/>
          <w:lang w:val="uk-UA"/>
        </w:rPr>
        <w:t>іктор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 ГЕЙЧЕНКО</w:t>
      </w:r>
    </w:p>
    <w:p w14:paraId="637236B9" w14:textId="77777777" w:rsidR="009321BF" w:rsidRPr="009321BF" w:rsidRDefault="009321BF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AA3E29" w14:textId="77777777" w:rsidR="009321BF" w:rsidRDefault="009321BF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11F7467" w14:textId="77777777" w:rsidR="00547372" w:rsidRDefault="00547372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C14E2A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E06451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3756711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9FFE9E4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BCAD30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4CF0B6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BB73FF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25DDD79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062AA6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9EE4EB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BC0D135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269CD2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5AF178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EE3F84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078A43" w14:textId="77777777" w:rsidR="00830CC5" w:rsidRDefault="00830CC5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5007FB" w14:textId="77777777" w:rsidR="00547372" w:rsidRDefault="00547372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A4EE147" w14:textId="77777777" w:rsidR="00547372" w:rsidRPr="009321BF" w:rsidRDefault="00547372" w:rsidP="002265FB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254A5D" w14:textId="77777777" w:rsidR="009321BF" w:rsidRDefault="009321BF" w:rsidP="002265FB">
      <w:pPr>
        <w:pStyle w:val="a6"/>
        <w:rPr>
          <w:rFonts w:ascii="Times New Roman" w:hAnsi="Times New Roman" w:cs="Times New Roman"/>
          <w:b/>
          <w:lang w:val="uk-UA"/>
        </w:rPr>
      </w:pPr>
    </w:p>
    <w:p w14:paraId="04A2CF5E" w14:textId="77777777" w:rsidR="00DC5A46" w:rsidRPr="009321BF" w:rsidRDefault="00DC5A46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14:paraId="74FA0D1B" w14:textId="77777777" w:rsidR="00DC5A46" w:rsidRPr="009321BF" w:rsidRDefault="00DC5A46" w:rsidP="000A7D7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 w:rsidRPr="009321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міської ради</w:t>
      </w:r>
    </w:p>
    <w:p w14:paraId="37D5BB59" w14:textId="77777777" w:rsidR="00DC5A46" w:rsidRPr="009321BF" w:rsidRDefault="00DC5A46" w:rsidP="000A7D76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D810699" w14:textId="77777777" w:rsidR="00830CC5" w:rsidRPr="002265FB" w:rsidRDefault="00830CC5" w:rsidP="00830CC5">
      <w:pPr>
        <w:pStyle w:val="1"/>
        <w:ind w:left="0"/>
        <w:jc w:val="center"/>
        <w:rPr>
          <w:i w:val="0"/>
        </w:rPr>
      </w:pPr>
      <w:r w:rsidRPr="002265FB">
        <w:rPr>
          <w:i w:val="0"/>
        </w:rPr>
        <w:t xml:space="preserve">Про надання згоди на передачу з балансу управління житлового та комунального господарства Дружківської міської ради на передачу на баланс </w:t>
      </w:r>
      <w:r w:rsidRPr="009D2109">
        <w:rPr>
          <w:i w:val="0"/>
        </w:rPr>
        <w:t>Дружківського комунального автотранспортного підприємства 052805 Дружківської міської</w:t>
      </w:r>
      <w:r>
        <w:rPr>
          <w:i w:val="0"/>
        </w:rPr>
        <w:t xml:space="preserve"> ради матеріальних цінностей</w:t>
      </w:r>
    </w:p>
    <w:p w14:paraId="79E6D712" w14:textId="77777777" w:rsidR="00830CC5" w:rsidRPr="002265FB" w:rsidRDefault="00830CC5" w:rsidP="00830CC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7D5D649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518A7507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47B86476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07F2D152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0954F116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1AB1989C" w14:textId="77777777" w:rsidR="00DC5A46" w:rsidRPr="00830CC5" w:rsidRDefault="00DC5A46" w:rsidP="000A7D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Даний </w:t>
      </w:r>
      <w:proofErr w:type="spellStart"/>
      <w:r w:rsidRPr="009321BF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 рішення передбачає передачу матеріальних цінностей згідно переліку до листа загальною вартістю </w:t>
      </w:r>
      <w:r w:rsidR="00830CC5">
        <w:rPr>
          <w:rFonts w:ascii="Times New Roman" w:hAnsi="Times New Roman" w:cs="Times New Roman"/>
          <w:sz w:val="24"/>
          <w:szCs w:val="24"/>
          <w:lang w:val="uk-UA"/>
        </w:rPr>
        <w:t>396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A4783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30CC5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,00 грн. з балансу управління житлового та комунального господарства Дружківської міської ради на </w:t>
      </w:r>
      <w:r w:rsidRPr="00830CC5">
        <w:rPr>
          <w:rFonts w:ascii="Times New Roman" w:hAnsi="Times New Roman" w:cs="Times New Roman"/>
          <w:sz w:val="24"/>
          <w:szCs w:val="24"/>
          <w:lang w:val="uk-UA"/>
        </w:rPr>
        <w:t xml:space="preserve">баланс </w:t>
      </w:r>
      <w:proofErr w:type="spellStart"/>
      <w:r w:rsidR="00830CC5" w:rsidRPr="00830CC5">
        <w:rPr>
          <w:rFonts w:ascii="Times New Roman" w:hAnsi="Times New Roman" w:cs="Times New Roman"/>
          <w:sz w:val="24"/>
          <w:szCs w:val="24"/>
        </w:rPr>
        <w:t>Дружківського</w:t>
      </w:r>
      <w:proofErr w:type="spellEnd"/>
      <w:r w:rsidR="00830CC5" w:rsidRPr="0083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C5" w:rsidRPr="00830CC5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="00830CC5" w:rsidRPr="00830CC5">
        <w:rPr>
          <w:rFonts w:ascii="Times New Roman" w:hAnsi="Times New Roman" w:cs="Times New Roman"/>
          <w:sz w:val="24"/>
          <w:szCs w:val="24"/>
        </w:rPr>
        <w:t xml:space="preserve"> автотранспортного </w:t>
      </w:r>
      <w:proofErr w:type="spellStart"/>
      <w:r w:rsidR="00830CC5" w:rsidRPr="00830CC5">
        <w:rPr>
          <w:rFonts w:ascii="Times New Roman" w:hAnsi="Times New Roman" w:cs="Times New Roman"/>
          <w:sz w:val="24"/>
          <w:szCs w:val="24"/>
        </w:rPr>
        <w:t>підприємства</w:t>
      </w:r>
      <w:proofErr w:type="spellEnd"/>
      <w:r w:rsidR="00830CC5" w:rsidRPr="00830CC5">
        <w:rPr>
          <w:rFonts w:ascii="Times New Roman" w:hAnsi="Times New Roman" w:cs="Times New Roman"/>
          <w:sz w:val="24"/>
          <w:szCs w:val="24"/>
        </w:rPr>
        <w:t xml:space="preserve"> 052805 </w:t>
      </w:r>
      <w:proofErr w:type="spellStart"/>
      <w:r w:rsidR="00830CC5" w:rsidRPr="00830CC5">
        <w:rPr>
          <w:rFonts w:ascii="Times New Roman" w:hAnsi="Times New Roman" w:cs="Times New Roman"/>
          <w:sz w:val="24"/>
          <w:szCs w:val="24"/>
        </w:rPr>
        <w:t>Дружківської</w:t>
      </w:r>
      <w:proofErr w:type="spellEnd"/>
      <w:r w:rsidR="00830CC5" w:rsidRPr="0083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C5" w:rsidRPr="00830CC5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830CC5" w:rsidRPr="00830CC5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830CC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A385451" w14:textId="77777777" w:rsidR="00DC5A46" w:rsidRPr="00830CC5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4E077161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0E957ACC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17948E72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392976F1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06C4D8FD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48C528CB" w14:textId="77777777" w:rsidR="00DC5A46" w:rsidRPr="009321BF" w:rsidRDefault="00DC5A46" w:rsidP="000A7D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житлового </w:t>
      </w:r>
    </w:p>
    <w:p w14:paraId="4EBAC724" w14:textId="77777777" w:rsidR="00DC5A46" w:rsidRPr="009321BF" w:rsidRDefault="00DC5A46" w:rsidP="000A7D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комунального господарства  </w:t>
      </w:r>
    </w:p>
    <w:p w14:paraId="6E769049" w14:textId="77777777" w:rsidR="00DC5A46" w:rsidRPr="009321BF" w:rsidRDefault="00DC5A46" w:rsidP="000A7D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9321BF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ab/>
        <w:t>В</w:t>
      </w:r>
      <w:r w:rsidR="00A86385">
        <w:rPr>
          <w:rFonts w:ascii="Times New Roman" w:hAnsi="Times New Roman" w:cs="Times New Roman"/>
          <w:sz w:val="24"/>
          <w:szCs w:val="24"/>
          <w:lang w:val="uk-UA"/>
        </w:rPr>
        <w:t>іктор</w:t>
      </w:r>
      <w:r w:rsidRPr="009321BF">
        <w:rPr>
          <w:rFonts w:ascii="Times New Roman" w:hAnsi="Times New Roman" w:cs="Times New Roman"/>
          <w:sz w:val="24"/>
          <w:szCs w:val="24"/>
          <w:lang w:val="uk-UA"/>
        </w:rPr>
        <w:t xml:space="preserve"> ГЕЙЧЕНКО</w:t>
      </w:r>
    </w:p>
    <w:p w14:paraId="558A230D" w14:textId="77777777" w:rsidR="00DC5A46" w:rsidRPr="009321BF" w:rsidRDefault="00DC5A46" w:rsidP="000A7D76">
      <w:pPr>
        <w:pStyle w:val="a6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2F6F7E2B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p w14:paraId="6348064B" w14:textId="77777777" w:rsidR="00DC5A46" w:rsidRPr="009321BF" w:rsidRDefault="00DC5A46" w:rsidP="002265FB">
      <w:pPr>
        <w:pStyle w:val="a6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C5A46" w:rsidRPr="009321BF" w:rsidSect="00453EC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78F"/>
    <w:rsid w:val="000A7D76"/>
    <w:rsid w:val="00107131"/>
    <w:rsid w:val="0020178F"/>
    <w:rsid w:val="002265FB"/>
    <w:rsid w:val="00453ECF"/>
    <w:rsid w:val="00521D67"/>
    <w:rsid w:val="00547372"/>
    <w:rsid w:val="00701AA8"/>
    <w:rsid w:val="007371CF"/>
    <w:rsid w:val="00774705"/>
    <w:rsid w:val="00830CC5"/>
    <w:rsid w:val="00844948"/>
    <w:rsid w:val="00862737"/>
    <w:rsid w:val="008C50C9"/>
    <w:rsid w:val="008D4B10"/>
    <w:rsid w:val="009321BF"/>
    <w:rsid w:val="00971425"/>
    <w:rsid w:val="00A231B0"/>
    <w:rsid w:val="00A411C3"/>
    <w:rsid w:val="00A47833"/>
    <w:rsid w:val="00A86385"/>
    <w:rsid w:val="00D51301"/>
    <w:rsid w:val="00DC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B00E"/>
  <w15:docId w15:val="{6D43AE21-A6F4-4EA4-9750-F71951DB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ECF"/>
  </w:style>
  <w:style w:type="paragraph" w:styleId="1">
    <w:name w:val="heading 1"/>
    <w:basedOn w:val="a"/>
    <w:next w:val="a"/>
    <w:link w:val="10"/>
    <w:qFormat/>
    <w:rsid w:val="00DC5A46"/>
    <w:pPr>
      <w:keepNext/>
      <w:spacing w:after="0" w:line="240" w:lineRule="auto"/>
      <w:ind w:left="709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DC5A46"/>
    <w:pPr>
      <w:keepNext/>
      <w:spacing w:after="0" w:line="240" w:lineRule="auto"/>
      <w:ind w:left="709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5A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C5A46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DC5A46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DC5A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DC5A46"/>
    <w:rPr>
      <w:rFonts w:ascii="Courier New" w:eastAsia="Times New Roman" w:hAnsi="Courier New" w:cs="Times New Roman"/>
      <w:sz w:val="20"/>
      <w:szCs w:val="20"/>
    </w:rPr>
  </w:style>
  <w:style w:type="character" w:styleId="a5">
    <w:name w:val="Strong"/>
    <w:basedOn w:val="a0"/>
    <w:uiPriority w:val="22"/>
    <w:qFormat/>
    <w:rsid w:val="00DC5A46"/>
    <w:rPr>
      <w:b/>
      <w:bCs/>
    </w:rPr>
  </w:style>
  <w:style w:type="paragraph" w:styleId="a6">
    <w:name w:val="No Spacing"/>
    <w:uiPriority w:val="1"/>
    <w:qFormat/>
    <w:rsid w:val="002265FB"/>
    <w:pPr>
      <w:spacing w:after="0" w:line="240" w:lineRule="auto"/>
    </w:pPr>
  </w:style>
  <w:style w:type="paragraph" w:customStyle="1" w:styleId="a7">
    <w:name w:val="Курсовая"/>
    <w:rsid w:val="008C50C9"/>
    <w:pPr>
      <w:spacing w:after="0" w:line="360" w:lineRule="auto"/>
    </w:pPr>
    <w:rPr>
      <w:rFonts w:ascii="Times New Roman" w:eastAsia="Times New Roman" w:hAnsi="Times New Roman" w:cs="Times New Roman"/>
      <w:spacing w:val="7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ispolkom_3</cp:lastModifiedBy>
  <cp:revision>16</cp:revision>
  <cp:lastPrinted>2021-07-29T05:04:00Z</cp:lastPrinted>
  <dcterms:created xsi:type="dcterms:W3CDTF">2021-07-23T11:07:00Z</dcterms:created>
  <dcterms:modified xsi:type="dcterms:W3CDTF">2021-08-09T14:24:00Z</dcterms:modified>
</cp:coreProperties>
</file>