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B8377" w14:textId="77777777" w:rsidR="001D14E6" w:rsidRDefault="001D14E6" w:rsidP="00BF4D69">
      <w:pPr>
        <w:spacing w:before="120"/>
        <w:jc w:val="center"/>
        <w:rPr>
          <w:b/>
          <w:lang w:val="uk-UA"/>
        </w:rPr>
      </w:pPr>
    </w:p>
    <w:p w14:paraId="566F2E77" w14:textId="77777777" w:rsidR="001139B1" w:rsidRPr="007A1A0F" w:rsidRDefault="001139B1" w:rsidP="00BF4D69">
      <w:pPr>
        <w:spacing w:before="120"/>
        <w:jc w:val="center"/>
        <w:rPr>
          <w:b/>
          <w:lang w:val="uk-UA"/>
        </w:rPr>
      </w:pPr>
      <w:r w:rsidRPr="007A1A0F">
        <w:rPr>
          <w:b/>
          <w:lang w:val="uk-UA"/>
        </w:rPr>
        <w:t>Пояснювальна записка</w:t>
      </w:r>
    </w:p>
    <w:p w14:paraId="02567AF4" w14:textId="77777777" w:rsidR="001139B1" w:rsidRPr="007A1A0F" w:rsidRDefault="001139B1" w:rsidP="00BF4D69">
      <w:pPr>
        <w:spacing w:before="120"/>
        <w:jc w:val="center"/>
        <w:rPr>
          <w:b/>
          <w:bCs/>
          <w:color w:val="000000"/>
          <w:lang w:val="uk-UA"/>
        </w:rPr>
      </w:pPr>
      <w:r w:rsidRPr="007A1A0F">
        <w:rPr>
          <w:b/>
          <w:lang w:val="uk-UA"/>
        </w:rPr>
        <w:t>до проекту рішення міської ради</w:t>
      </w:r>
    </w:p>
    <w:p w14:paraId="4AB78F73" w14:textId="77777777" w:rsidR="00F11A2A" w:rsidRPr="007A1A0F" w:rsidRDefault="00F223F0" w:rsidP="00BF4D69">
      <w:pPr>
        <w:spacing w:before="120"/>
        <w:jc w:val="center"/>
        <w:rPr>
          <w:b/>
          <w:lang w:val="uk-UA"/>
        </w:rPr>
      </w:pPr>
      <w:r w:rsidRPr="007A1A0F">
        <w:rPr>
          <w:b/>
          <w:lang w:val="uk-UA"/>
        </w:rPr>
        <w:t>«</w:t>
      </w:r>
      <w:r w:rsidR="00F11A2A" w:rsidRPr="007A1A0F">
        <w:rPr>
          <w:b/>
          <w:lang w:val="uk-UA"/>
        </w:rPr>
        <w:t>Про внесення змін до видів економічної діяльності</w:t>
      </w:r>
    </w:p>
    <w:p w14:paraId="7F06FA14" w14:textId="77777777" w:rsidR="00F11A2A" w:rsidRPr="007A1A0F" w:rsidRDefault="00F11A2A" w:rsidP="00BF4D69">
      <w:pPr>
        <w:spacing w:before="120"/>
        <w:jc w:val="center"/>
        <w:rPr>
          <w:b/>
          <w:lang w:val="uk-UA"/>
        </w:rPr>
      </w:pPr>
      <w:r w:rsidRPr="007A1A0F">
        <w:rPr>
          <w:b/>
          <w:lang w:val="uk-UA"/>
        </w:rPr>
        <w:t>Східного центру комплексної реабілітації для осіб з інвалідністю</w:t>
      </w:r>
    </w:p>
    <w:p w14:paraId="49B4D72A" w14:textId="77777777" w:rsidR="001139B1" w:rsidRPr="007A1A0F" w:rsidRDefault="00F11A2A" w:rsidP="00BF4D69">
      <w:pPr>
        <w:spacing w:before="120"/>
        <w:jc w:val="center"/>
        <w:rPr>
          <w:b/>
          <w:bCs/>
          <w:color w:val="000000"/>
          <w:lang w:val="uk-UA"/>
        </w:rPr>
      </w:pPr>
      <w:r w:rsidRPr="007A1A0F">
        <w:rPr>
          <w:b/>
          <w:lang w:val="uk-UA"/>
        </w:rPr>
        <w:t>Дружківської міської ради</w:t>
      </w:r>
      <w:r w:rsidR="00F223F0" w:rsidRPr="007A1A0F">
        <w:rPr>
          <w:b/>
          <w:bCs/>
          <w:color w:val="000000"/>
          <w:lang w:val="uk-UA"/>
        </w:rPr>
        <w:t>»</w:t>
      </w:r>
    </w:p>
    <w:p w14:paraId="39AF3083" w14:textId="77777777" w:rsidR="00A307AA" w:rsidRPr="00AD3BA2" w:rsidRDefault="00A307AA" w:rsidP="00A307AA">
      <w:pPr>
        <w:spacing w:after="120"/>
        <w:jc w:val="both"/>
        <w:rPr>
          <w:rStyle w:val="ab"/>
          <w:i w:val="0"/>
          <w:lang w:val="uk-UA"/>
        </w:rPr>
      </w:pPr>
    </w:p>
    <w:p w14:paraId="10E4EBA8" w14:textId="77777777" w:rsidR="00AD3BA2" w:rsidRDefault="00A4098D" w:rsidP="00A307AA">
      <w:pPr>
        <w:pStyle w:val="ad"/>
        <w:spacing w:after="120"/>
        <w:jc w:val="both"/>
        <w:rPr>
          <w:rStyle w:val="ae"/>
          <w:b w:val="0"/>
          <w:lang w:val="uk-UA"/>
        </w:rPr>
      </w:pPr>
      <w:r w:rsidRPr="00AD3BA2">
        <w:rPr>
          <w:rStyle w:val="ab"/>
          <w:i w:val="0"/>
          <w:lang w:val="uk-UA"/>
        </w:rPr>
        <w:t xml:space="preserve">      </w:t>
      </w:r>
      <w:r w:rsidR="00AD3BA2" w:rsidRPr="00AD3BA2">
        <w:rPr>
          <w:rStyle w:val="ab"/>
          <w:i w:val="0"/>
          <w:lang w:val="uk-UA"/>
        </w:rPr>
        <w:t>Пропоную внести на пленарне засідання Дружківської міської ради</w:t>
      </w:r>
      <w:r w:rsidR="00AD3BA2">
        <w:rPr>
          <w:rStyle w:val="ab"/>
          <w:i w:val="0"/>
          <w:lang w:val="uk-UA"/>
        </w:rPr>
        <w:t xml:space="preserve"> п</w:t>
      </w:r>
      <w:r w:rsidRPr="00AD3BA2">
        <w:rPr>
          <w:rStyle w:val="ae"/>
          <w:b w:val="0"/>
          <w:lang w:val="uk-UA"/>
        </w:rPr>
        <w:t>роект рішення міської ради про внесення змін до видів економічної діяльності</w:t>
      </w:r>
      <w:r w:rsidR="00A307AA" w:rsidRPr="00AD3BA2">
        <w:rPr>
          <w:rStyle w:val="ae"/>
          <w:b w:val="0"/>
          <w:lang w:val="uk-UA"/>
        </w:rPr>
        <w:t xml:space="preserve"> </w:t>
      </w:r>
      <w:r w:rsidRPr="00AD3BA2">
        <w:rPr>
          <w:rStyle w:val="ae"/>
          <w:b w:val="0"/>
          <w:lang w:val="uk-UA"/>
        </w:rPr>
        <w:t>Східного центру комплексної реабілітації для осіб з інвалідністю Дружківської міської ради</w:t>
      </w:r>
      <w:r w:rsidR="00A307AA" w:rsidRPr="00AD3BA2">
        <w:rPr>
          <w:rStyle w:val="ae"/>
          <w:b w:val="0"/>
          <w:lang w:val="uk-UA"/>
        </w:rPr>
        <w:t xml:space="preserve"> </w:t>
      </w:r>
      <w:r w:rsidRPr="00AD3BA2">
        <w:rPr>
          <w:rStyle w:val="ae"/>
          <w:b w:val="0"/>
          <w:lang w:val="uk-UA"/>
        </w:rPr>
        <w:t>на підставі п.2.3 Рішення Дружківської міської ради від 28.08.2018р. №7/47-1 «Про затвердження Положення про Східний центр комплексної реабілітації для осіб з інвалідністю Дружківської міської ради», відповідно до ч.4 п.2 ст.17 Закону України від 15.05.2003р. № 755-</w:t>
      </w:r>
      <w:r w:rsidRPr="00A307AA">
        <w:rPr>
          <w:rStyle w:val="ae"/>
          <w:b w:val="0"/>
        </w:rPr>
        <w:t>IV</w:t>
      </w:r>
      <w:r w:rsidRPr="00AD3BA2">
        <w:rPr>
          <w:rStyle w:val="ae"/>
          <w:b w:val="0"/>
          <w:lang w:val="uk-UA"/>
        </w:rPr>
        <w:t xml:space="preserve">  «Про державну реєстрацію юридичних осіб, фізичних осіб - підприємців та громадських формувань, </w:t>
      </w:r>
      <w:r w:rsidR="00A307AA" w:rsidRPr="00AD3BA2">
        <w:rPr>
          <w:rStyle w:val="ae"/>
          <w:b w:val="0"/>
          <w:lang w:val="uk-UA"/>
        </w:rPr>
        <w:t>у зв’язку з розширенням направлень та завдань Східного центру комплексної реабілітації для осіб з інвалідністю Дружківської міської ради щодо інформаційної діяльності, а саме відео зйомка, створення і розповсюдження відеоматеріалів про життєдіяльність міста, осіб з інвалідністю і маломобільних груп населення, роботі підприємств і установ, просвіт</w:t>
      </w:r>
      <w:r w:rsidR="00AD3BA2">
        <w:rPr>
          <w:rStyle w:val="ae"/>
          <w:b w:val="0"/>
          <w:lang w:val="uk-UA"/>
        </w:rPr>
        <w:t>ницька робота в умовах пандемії.</w:t>
      </w:r>
    </w:p>
    <w:p w14:paraId="39314C3F" w14:textId="77777777" w:rsidR="00A4098D" w:rsidRPr="00AD3BA2" w:rsidRDefault="00AD3BA2" w:rsidP="00AD3BA2">
      <w:pPr>
        <w:pStyle w:val="ad"/>
        <w:spacing w:after="120"/>
        <w:ind w:firstLine="426"/>
        <w:jc w:val="both"/>
        <w:rPr>
          <w:rStyle w:val="ae"/>
          <w:b w:val="0"/>
          <w:lang w:val="uk-UA"/>
        </w:rPr>
      </w:pPr>
      <w:r>
        <w:rPr>
          <w:rStyle w:val="ae"/>
          <w:b w:val="0"/>
          <w:lang w:val="uk-UA"/>
        </w:rPr>
        <w:t>П</w:t>
      </w:r>
      <w:r w:rsidR="00A4098D" w:rsidRPr="00AD3BA2">
        <w:rPr>
          <w:rStyle w:val="ae"/>
          <w:b w:val="0"/>
          <w:lang w:val="uk-UA"/>
        </w:rPr>
        <w:t xml:space="preserve">росимо Вас надати дозвіл внести зміни до видів економічної діяльності Східного центру комплексної реабілітації для осіб з інвалідністю Дружківської міської ради, щодо відомостей про юридичну особу, що міститься в Єдиному державному реєстру юридичних осіб, фізичних осіб-підприємців та громадських формувань, а саме додати наступні види економічної діяльності:  </w:t>
      </w:r>
    </w:p>
    <w:p w14:paraId="3346D9EA" w14:textId="77777777" w:rsidR="00A4098D" w:rsidRPr="00A307AA" w:rsidRDefault="00A4098D" w:rsidP="00A307AA">
      <w:pPr>
        <w:pStyle w:val="ad"/>
        <w:spacing w:after="120"/>
        <w:jc w:val="both"/>
        <w:rPr>
          <w:rStyle w:val="ae"/>
          <w:b w:val="0"/>
        </w:rPr>
      </w:pPr>
      <w:r w:rsidRPr="00A307AA">
        <w:rPr>
          <w:rStyle w:val="ae"/>
          <w:b w:val="0"/>
        </w:rPr>
        <w:t>КВЕД 59.11 Виробництво кіно-та відеофільмів, телевізійних програм;</w:t>
      </w:r>
    </w:p>
    <w:p w14:paraId="4022B55B" w14:textId="77777777" w:rsidR="00A4098D" w:rsidRPr="00A307AA" w:rsidRDefault="00A4098D" w:rsidP="00A307AA">
      <w:pPr>
        <w:pStyle w:val="ad"/>
        <w:spacing w:after="120"/>
        <w:jc w:val="both"/>
        <w:rPr>
          <w:rStyle w:val="ae"/>
          <w:b w:val="0"/>
        </w:rPr>
      </w:pPr>
      <w:r w:rsidRPr="00A307AA">
        <w:rPr>
          <w:rStyle w:val="ae"/>
          <w:b w:val="0"/>
        </w:rPr>
        <w:t>КВЕД 59.12 Компонування кіно-та відеофільмів, телевізійних програм;</w:t>
      </w:r>
    </w:p>
    <w:p w14:paraId="0E944B9D" w14:textId="77777777" w:rsidR="00A4098D" w:rsidRPr="00A307AA" w:rsidRDefault="00A4098D" w:rsidP="00A307AA">
      <w:pPr>
        <w:pStyle w:val="ad"/>
        <w:spacing w:after="120"/>
        <w:jc w:val="both"/>
        <w:rPr>
          <w:rStyle w:val="ae"/>
          <w:b w:val="0"/>
        </w:rPr>
      </w:pPr>
      <w:r w:rsidRPr="00A307AA">
        <w:rPr>
          <w:rStyle w:val="ae"/>
          <w:b w:val="0"/>
        </w:rPr>
        <w:t>КВЕД 59.13 Розповсюдження кіно- та відеофільмів, телевізійних програм;</w:t>
      </w:r>
    </w:p>
    <w:p w14:paraId="6A257A8F" w14:textId="77777777" w:rsidR="00A4098D" w:rsidRPr="00A307AA" w:rsidRDefault="00A4098D" w:rsidP="00A307AA">
      <w:pPr>
        <w:pStyle w:val="ad"/>
        <w:spacing w:after="120"/>
        <w:jc w:val="both"/>
        <w:rPr>
          <w:rStyle w:val="ae"/>
          <w:b w:val="0"/>
        </w:rPr>
      </w:pPr>
      <w:r w:rsidRPr="00A307AA">
        <w:rPr>
          <w:rStyle w:val="ae"/>
          <w:b w:val="0"/>
        </w:rPr>
        <w:t>КВЕД 59.20 Видання звукозаписів;</w:t>
      </w:r>
    </w:p>
    <w:p w14:paraId="3ADBA674" w14:textId="77777777" w:rsidR="00A4098D" w:rsidRPr="00A307AA" w:rsidRDefault="00A4098D" w:rsidP="00A307AA">
      <w:pPr>
        <w:pStyle w:val="ad"/>
        <w:spacing w:after="120"/>
        <w:jc w:val="both"/>
        <w:rPr>
          <w:rStyle w:val="ae"/>
          <w:b w:val="0"/>
        </w:rPr>
      </w:pPr>
      <w:r w:rsidRPr="00A307AA">
        <w:rPr>
          <w:rStyle w:val="ae"/>
          <w:b w:val="0"/>
        </w:rPr>
        <w:t>КВЕД 60.20 Діяльність у сфері телевізійного мовлення.</w:t>
      </w:r>
    </w:p>
    <w:p w14:paraId="178D7634" w14:textId="77777777" w:rsidR="00A4098D" w:rsidRPr="00A307AA" w:rsidRDefault="00A4098D" w:rsidP="00A307AA">
      <w:pPr>
        <w:pStyle w:val="ad"/>
        <w:spacing w:after="120"/>
        <w:jc w:val="both"/>
        <w:rPr>
          <w:rStyle w:val="ae"/>
          <w:b w:val="0"/>
        </w:rPr>
      </w:pPr>
      <w:r w:rsidRPr="00A307AA">
        <w:rPr>
          <w:rStyle w:val="ae"/>
          <w:b w:val="0"/>
        </w:rPr>
        <w:t>У зв’язку з припиненням окремих завдань Східного центру комплексної реабілітації для осіб з інвалідністю Дружківської міської ради вилучити наступні види економічної діяльності:</w:t>
      </w:r>
    </w:p>
    <w:p w14:paraId="28FC5600" w14:textId="77777777" w:rsidR="00A4098D" w:rsidRPr="00A307AA" w:rsidRDefault="00A4098D" w:rsidP="00A307AA">
      <w:pPr>
        <w:pStyle w:val="ad"/>
        <w:spacing w:after="120"/>
        <w:jc w:val="both"/>
        <w:rPr>
          <w:rStyle w:val="ae"/>
          <w:b w:val="0"/>
        </w:rPr>
      </w:pPr>
      <w:r w:rsidRPr="00A307AA">
        <w:rPr>
          <w:rStyle w:val="ae"/>
          <w:b w:val="0"/>
        </w:rPr>
        <w:t>КВЕД 85.32 Професійна – технічна освіта;</w:t>
      </w:r>
    </w:p>
    <w:p w14:paraId="737BFECF" w14:textId="77777777" w:rsidR="00A4098D" w:rsidRPr="00A307AA" w:rsidRDefault="00A4098D" w:rsidP="00A307AA">
      <w:pPr>
        <w:pStyle w:val="ad"/>
        <w:spacing w:after="120"/>
        <w:jc w:val="both"/>
        <w:rPr>
          <w:rStyle w:val="ae"/>
          <w:b w:val="0"/>
        </w:rPr>
      </w:pPr>
      <w:r w:rsidRPr="00A307AA">
        <w:rPr>
          <w:rStyle w:val="ae"/>
          <w:b w:val="0"/>
        </w:rPr>
        <w:t>КВЕД 85.51 Освіта у сфері спорту та відпочинку;</w:t>
      </w:r>
    </w:p>
    <w:p w14:paraId="76EB4FF8" w14:textId="77777777" w:rsidR="00A4098D" w:rsidRPr="00A307AA" w:rsidRDefault="00A4098D" w:rsidP="00A307AA">
      <w:pPr>
        <w:pStyle w:val="ad"/>
        <w:spacing w:after="120"/>
        <w:jc w:val="both"/>
        <w:rPr>
          <w:rStyle w:val="ae"/>
          <w:b w:val="0"/>
        </w:rPr>
      </w:pPr>
      <w:r w:rsidRPr="00A307AA">
        <w:rPr>
          <w:rStyle w:val="ae"/>
          <w:b w:val="0"/>
        </w:rPr>
        <w:t>КВЕД 87.30 Надання послуг щодо догляду із забезпеченням проживання для осіб похилого віку та інвалідів.</w:t>
      </w:r>
    </w:p>
    <w:p w14:paraId="3C67D834" w14:textId="77777777" w:rsidR="001139B1" w:rsidRPr="00A307AA" w:rsidRDefault="001139B1" w:rsidP="00A307AA">
      <w:pPr>
        <w:pStyle w:val="ad"/>
        <w:spacing w:after="120"/>
        <w:jc w:val="both"/>
        <w:rPr>
          <w:rStyle w:val="ae"/>
          <w:b w:val="0"/>
        </w:rPr>
      </w:pPr>
    </w:p>
    <w:p w14:paraId="76DE0726" w14:textId="77777777" w:rsidR="001139B1" w:rsidRPr="00A307AA" w:rsidRDefault="001139B1" w:rsidP="00A307AA">
      <w:pPr>
        <w:pStyle w:val="ad"/>
        <w:spacing w:after="120"/>
        <w:jc w:val="both"/>
        <w:rPr>
          <w:rStyle w:val="ae"/>
          <w:b w:val="0"/>
        </w:rPr>
      </w:pPr>
      <w:r w:rsidRPr="00A307AA">
        <w:rPr>
          <w:rStyle w:val="ae"/>
          <w:b w:val="0"/>
        </w:rPr>
        <w:t>Директор Східного центру</w:t>
      </w:r>
    </w:p>
    <w:p w14:paraId="3EC528DA" w14:textId="77777777" w:rsidR="001139B1" w:rsidRPr="00A307AA" w:rsidRDefault="001139B1" w:rsidP="00A307AA">
      <w:pPr>
        <w:pStyle w:val="ad"/>
        <w:spacing w:after="120"/>
        <w:jc w:val="both"/>
        <w:rPr>
          <w:rStyle w:val="ae"/>
          <w:b w:val="0"/>
        </w:rPr>
      </w:pPr>
      <w:r w:rsidRPr="00A307AA">
        <w:rPr>
          <w:rStyle w:val="ae"/>
          <w:b w:val="0"/>
        </w:rPr>
        <w:t>комплексної реабілітації</w:t>
      </w:r>
    </w:p>
    <w:p w14:paraId="2CBD0A57" w14:textId="77777777" w:rsidR="001139B1" w:rsidRPr="00A307AA" w:rsidRDefault="003E6B5E" w:rsidP="00A307AA">
      <w:pPr>
        <w:pStyle w:val="ad"/>
        <w:spacing w:after="120"/>
        <w:jc w:val="both"/>
        <w:rPr>
          <w:rStyle w:val="ae"/>
          <w:b w:val="0"/>
        </w:rPr>
      </w:pPr>
      <w:r w:rsidRPr="00A307AA">
        <w:rPr>
          <w:rStyle w:val="ae"/>
          <w:b w:val="0"/>
        </w:rPr>
        <w:t xml:space="preserve">для осіб з інвалідністю                                                                                </w:t>
      </w:r>
      <w:r w:rsidR="0085739B">
        <w:rPr>
          <w:rStyle w:val="ae"/>
          <w:b w:val="0"/>
        </w:rPr>
        <w:t xml:space="preserve"> </w:t>
      </w:r>
      <w:r w:rsidR="0085739B" w:rsidRPr="0085739B">
        <w:rPr>
          <w:rStyle w:val="ae"/>
          <w:b w:val="0"/>
        </w:rPr>
        <w:t>Андрій</w:t>
      </w:r>
      <w:r w:rsidR="001139B1" w:rsidRPr="00A307AA">
        <w:rPr>
          <w:rStyle w:val="ae"/>
          <w:b w:val="0"/>
        </w:rPr>
        <w:t xml:space="preserve"> </w:t>
      </w:r>
      <w:r w:rsidR="009D3ABF" w:rsidRPr="00A307AA">
        <w:rPr>
          <w:rStyle w:val="ae"/>
          <w:b w:val="0"/>
        </w:rPr>
        <w:t>БОНДАР</w:t>
      </w:r>
    </w:p>
    <w:p w14:paraId="6B426898" w14:textId="77777777" w:rsidR="001139B1" w:rsidRDefault="001139B1" w:rsidP="00A307AA">
      <w:pPr>
        <w:spacing w:after="120"/>
        <w:jc w:val="both"/>
        <w:rPr>
          <w:lang w:val="uk-UA"/>
        </w:rPr>
      </w:pPr>
    </w:p>
    <w:p w14:paraId="6DB389E0" w14:textId="77777777" w:rsidR="00A307AA" w:rsidRDefault="00A307AA" w:rsidP="00A307AA">
      <w:pPr>
        <w:spacing w:after="120"/>
        <w:jc w:val="both"/>
        <w:rPr>
          <w:lang w:val="uk-UA"/>
        </w:rPr>
      </w:pPr>
    </w:p>
    <w:p w14:paraId="1BBD3D8E" w14:textId="77777777" w:rsidR="00A307AA" w:rsidRDefault="00A307AA" w:rsidP="00A307AA">
      <w:pPr>
        <w:spacing w:after="120"/>
        <w:jc w:val="both"/>
        <w:rPr>
          <w:lang w:val="uk-UA"/>
        </w:rPr>
      </w:pPr>
    </w:p>
    <w:p w14:paraId="45EF28B5" w14:textId="77777777" w:rsidR="00A307AA" w:rsidRPr="00A307AA" w:rsidRDefault="00A307AA" w:rsidP="00A307AA">
      <w:pPr>
        <w:spacing w:after="120"/>
        <w:jc w:val="both"/>
        <w:rPr>
          <w:lang w:val="uk-UA"/>
        </w:rPr>
      </w:pPr>
    </w:p>
    <w:p w14:paraId="02F98378" w14:textId="77777777" w:rsidR="003E6B5E" w:rsidRDefault="003E6B5E" w:rsidP="00537A3B">
      <w:pPr>
        <w:rPr>
          <w:sz w:val="28"/>
          <w:szCs w:val="28"/>
          <w:lang w:val="uk-UA"/>
        </w:rPr>
      </w:pPr>
    </w:p>
    <w:p w14:paraId="393552A8" w14:textId="77777777" w:rsidR="001139B1" w:rsidRDefault="001139B1" w:rsidP="00537A3B">
      <w:pPr>
        <w:rPr>
          <w:sz w:val="28"/>
          <w:szCs w:val="28"/>
          <w:lang w:val="uk-UA"/>
        </w:rPr>
      </w:pPr>
    </w:p>
    <w:p w14:paraId="4DB0DC7C" w14:textId="77777777" w:rsidR="001139B1" w:rsidRDefault="001139B1" w:rsidP="00537A3B">
      <w:pPr>
        <w:rPr>
          <w:bCs/>
          <w:color w:val="000000"/>
          <w:lang w:val="uk-UA"/>
        </w:rPr>
      </w:pPr>
    </w:p>
    <w:p w14:paraId="15076FA5" w14:textId="77777777" w:rsidR="00D35EE4" w:rsidRDefault="00D35EE4" w:rsidP="00537A3B">
      <w:pPr>
        <w:rPr>
          <w:bCs/>
          <w:color w:val="000000"/>
          <w:lang w:val="uk-UA"/>
        </w:rPr>
      </w:pPr>
    </w:p>
    <w:p w14:paraId="5952C450" w14:textId="77777777" w:rsidR="003E6B5E" w:rsidRDefault="003E6B5E" w:rsidP="00537A3B">
      <w:pPr>
        <w:rPr>
          <w:bCs/>
          <w:color w:val="000000"/>
          <w:lang w:val="uk-UA"/>
        </w:rPr>
      </w:pPr>
    </w:p>
    <w:p w14:paraId="574213D1" w14:textId="77777777" w:rsidR="00472DC5" w:rsidRPr="00AA44AB" w:rsidRDefault="00472DC5" w:rsidP="00BF4D69">
      <w:pPr>
        <w:jc w:val="center"/>
        <w:rPr>
          <w:b/>
          <w:lang w:val="uk-UA"/>
        </w:rPr>
      </w:pPr>
      <w:r w:rsidRPr="00AA44AB">
        <w:rPr>
          <w:b/>
          <w:lang w:val="uk-UA"/>
        </w:rPr>
        <w:t>АРКУШ ПОГОДЖЕННЯ</w:t>
      </w:r>
    </w:p>
    <w:p w14:paraId="1CFF2234" w14:textId="77777777" w:rsidR="00472DC5" w:rsidRDefault="00472DC5" w:rsidP="00BF4D69">
      <w:pPr>
        <w:jc w:val="center"/>
        <w:rPr>
          <w:b/>
          <w:lang w:val="uk-UA"/>
        </w:rPr>
      </w:pPr>
      <w:r w:rsidRPr="00AA44AB">
        <w:rPr>
          <w:b/>
          <w:lang w:val="uk-UA"/>
        </w:rPr>
        <w:t>до проекту рішення міської ради</w:t>
      </w:r>
    </w:p>
    <w:p w14:paraId="02CFE03D" w14:textId="77777777" w:rsidR="00BF4D69" w:rsidRPr="00BF4D69" w:rsidRDefault="00472DC5" w:rsidP="00BF4D69">
      <w:pPr>
        <w:jc w:val="center"/>
        <w:rPr>
          <w:b/>
          <w:lang w:val="uk-UA"/>
        </w:rPr>
      </w:pPr>
      <w:r w:rsidRPr="00BF4D69">
        <w:rPr>
          <w:b/>
          <w:lang w:val="uk-UA"/>
        </w:rPr>
        <w:t>«</w:t>
      </w:r>
      <w:r w:rsidR="00BF4D69" w:rsidRPr="00BF4D69">
        <w:rPr>
          <w:b/>
          <w:lang w:val="uk-UA"/>
        </w:rPr>
        <w:t>Про внесення змін до видів економічної діяльності</w:t>
      </w:r>
    </w:p>
    <w:p w14:paraId="7BDA323D" w14:textId="77777777" w:rsidR="00BF4D69" w:rsidRPr="00BF4D69" w:rsidRDefault="00BF4D69" w:rsidP="00BF4D69">
      <w:pPr>
        <w:jc w:val="center"/>
        <w:rPr>
          <w:b/>
          <w:lang w:val="uk-UA"/>
        </w:rPr>
      </w:pPr>
      <w:r w:rsidRPr="00BF4D69">
        <w:rPr>
          <w:b/>
          <w:lang w:val="uk-UA"/>
        </w:rPr>
        <w:t>Східного центру комплексної реабілітації для осіб з інвалідністю</w:t>
      </w:r>
    </w:p>
    <w:p w14:paraId="7CC64332" w14:textId="77777777" w:rsidR="00472DC5" w:rsidRPr="00BF4D69" w:rsidRDefault="00BF4D69" w:rsidP="00BF4D69">
      <w:pPr>
        <w:jc w:val="center"/>
        <w:rPr>
          <w:b/>
          <w:lang w:val="uk-UA"/>
        </w:rPr>
      </w:pPr>
      <w:r w:rsidRPr="00BF4D69">
        <w:rPr>
          <w:b/>
          <w:lang w:val="uk-UA"/>
        </w:rPr>
        <w:t>Дружківської міської ради</w:t>
      </w:r>
      <w:r w:rsidR="00472DC5" w:rsidRPr="00BF4D69">
        <w:rPr>
          <w:b/>
          <w:lang w:val="uk-UA"/>
        </w:rPr>
        <w:t>»</w:t>
      </w:r>
    </w:p>
    <w:p w14:paraId="5D0CE1CE" w14:textId="77777777" w:rsidR="00472DC5" w:rsidRPr="00BF4D69" w:rsidRDefault="00472DC5" w:rsidP="00472DC5">
      <w:pPr>
        <w:ind w:left="5670" w:hanging="5670"/>
        <w:rPr>
          <w:b/>
          <w:lang w:val="uk-UA"/>
        </w:rPr>
      </w:pPr>
    </w:p>
    <w:p w14:paraId="523F736D" w14:textId="77777777" w:rsidR="00472DC5" w:rsidRDefault="00472DC5" w:rsidP="00472DC5">
      <w:pPr>
        <w:ind w:left="5670" w:hanging="5670"/>
        <w:rPr>
          <w:lang w:val="uk-UA"/>
        </w:rPr>
      </w:pPr>
      <w:r w:rsidRPr="00AA44AB">
        <w:rPr>
          <w:b/>
          <w:sz w:val="28"/>
          <w:szCs w:val="28"/>
          <w:lang w:val="uk-UA"/>
        </w:rPr>
        <w:t>ПІДГОТОВЛЕНИЙ</w:t>
      </w:r>
      <w:r>
        <w:rPr>
          <w:lang w:val="uk-UA"/>
        </w:rPr>
        <w:tab/>
        <w:t>Східним центром комплексної реабілітації для осіб з інвалідністю Дружківської міської ради</w:t>
      </w:r>
    </w:p>
    <w:p w14:paraId="673C0366" w14:textId="77777777" w:rsidR="00472DC5" w:rsidRDefault="00472DC5" w:rsidP="00472DC5">
      <w:pPr>
        <w:ind w:left="5670"/>
        <w:rPr>
          <w:lang w:val="uk-UA"/>
        </w:rPr>
      </w:pPr>
      <w:r>
        <w:rPr>
          <w:lang w:val="uk-UA"/>
        </w:rPr>
        <w:t>тел.:4-22-18</w:t>
      </w:r>
    </w:p>
    <w:p w14:paraId="045B41FD" w14:textId="77777777" w:rsidR="00472DC5" w:rsidRDefault="00472DC5" w:rsidP="00472DC5">
      <w:pPr>
        <w:ind w:left="5670"/>
        <w:rPr>
          <w:lang w:val="uk-UA"/>
        </w:rPr>
      </w:pPr>
    </w:p>
    <w:p w14:paraId="3BFF49E6" w14:textId="77777777" w:rsidR="00472DC5" w:rsidRDefault="00472DC5" w:rsidP="00472DC5">
      <w:pPr>
        <w:ind w:left="5670" w:hanging="5670"/>
        <w:rPr>
          <w:lang w:val="uk-UA"/>
        </w:rPr>
      </w:pPr>
      <w:r>
        <w:rPr>
          <w:lang w:val="uk-UA"/>
        </w:rPr>
        <w:t>Директор Східного центру</w:t>
      </w:r>
    </w:p>
    <w:p w14:paraId="4BC2BEDE" w14:textId="77777777" w:rsidR="00472DC5" w:rsidRDefault="00472DC5" w:rsidP="00472DC5">
      <w:pPr>
        <w:ind w:left="5670" w:hanging="5670"/>
        <w:rPr>
          <w:lang w:val="uk-UA"/>
        </w:rPr>
      </w:pPr>
      <w:r>
        <w:rPr>
          <w:lang w:val="uk-UA"/>
        </w:rPr>
        <w:t xml:space="preserve">комплексної реабілітації </w:t>
      </w:r>
    </w:p>
    <w:p w14:paraId="09211AFA" w14:textId="77777777" w:rsidR="00472DC5" w:rsidRDefault="00472DC5" w:rsidP="00472DC5">
      <w:pPr>
        <w:ind w:left="5670" w:hanging="5670"/>
        <w:rPr>
          <w:lang w:val="uk-UA"/>
        </w:rPr>
      </w:pPr>
      <w:r>
        <w:rPr>
          <w:lang w:val="uk-UA"/>
        </w:rPr>
        <w:t xml:space="preserve">для осіб з інвалідністю </w:t>
      </w:r>
    </w:p>
    <w:p w14:paraId="56149181" w14:textId="77777777" w:rsidR="00472DC5" w:rsidRDefault="00472DC5" w:rsidP="00472DC5">
      <w:pPr>
        <w:ind w:left="5670" w:hanging="5670"/>
        <w:rPr>
          <w:lang w:val="uk-UA"/>
        </w:rPr>
      </w:pPr>
      <w:r>
        <w:rPr>
          <w:lang w:val="uk-UA"/>
        </w:rPr>
        <w:t xml:space="preserve">Дружківської міської ради </w:t>
      </w:r>
      <w:r>
        <w:rPr>
          <w:lang w:val="uk-UA"/>
        </w:rPr>
        <w:tab/>
      </w:r>
      <w:r>
        <w:rPr>
          <w:lang w:val="uk-UA"/>
        </w:rPr>
        <w:tab/>
      </w:r>
    </w:p>
    <w:p w14:paraId="6E1EF3E7" w14:textId="77777777" w:rsidR="00472DC5" w:rsidRDefault="00472DC5" w:rsidP="00472DC5">
      <w:pPr>
        <w:rPr>
          <w:b/>
          <w:lang w:val="uk-UA"/>
        </w:rPr>
      </w:pPr>
    </w:p>
    <w:p w14:paraId="347FD04B" w14:textId="77777777" w:rsidR="00472DC5" w:rsidRDefault="00472DC5" w:rsidP="00472DC5">
      <w:pPr>
        <w:rPr>
          <w:lang w:val="uk-UA"/>
        </w:rPr>
      </w:pPr>
      <w:r w:rsidRPr="00AA44AB">
        <w:rPr>
          <w:lang w:val="uk-UA"/>
        </w:rPr>
        <w:t>«</w:t>
      </w:r>
      <w:r w:rsidR="000E6274">
        <w:rPr>
          <w:lang w:val="uk-UA"/>
        </w:rPr>
        <w:t xml:space="preserve"> 29 </w:t>
      </w:r>
      <w:r w:rsidRPr="00AA44AB">
        <w:rPr>
          <w:lang w:val="uk-UA"/>
        </w:rPr>
        <w:t xml:space="preserve">» </w:t>
      </w:r>
      <w:r w:rsidR="000E6274">
        <w:rPr>
          <w:lang w:val="uk-UA"/>
        </w:rPr>
        <w:t>липня</w:t>
      </w:r>
      <w:r w:rsidRPr="00AA44AB">
        <w:rPr>
          <w:lang w:val="uk-UA"/>
        </w:rPr>
        <w:t xml:space="preserve"> 2021 рік</w:t>
      </w:r>
      <w:r w:rsidR="00E64B86">
        <w:rPr>
          <w:lang w:val="uk-UA"/>
        </w:rPr>
        <w:tab/>
      </w:r>
      <w:r w:rsidR="00E64B86">
        <w:rPr>
          <w:lang w:val="uk-UA"/>
        </w:rPr>
        <w:tab/>
      </w:r>
      <w:r w:rsidR="000E6274">
        <w:rPr>
          <w:lang w:val="uk-UA"/>
        </w:rPr>
        <w:t xml:space="preserve">             </w:t>
      </w:r>
      <w:r w:rsidR="00E64B86">
        <w:rPr>
          <w:lang w:val="uk-UA"/>
        </w:rPr>
        <w:tab/>
      </w:r>
      <w:r w:rsidR="00E64B86">
        <w:rPr>
          <w:lang w:val="uk-UA"/>
        </w:rPr>
        <w:tab/>
      </w:r>
      <w:r w:rsidR="00E64B86">
        <w:rPr>
          <w:lang w:val="uk-UA"/>
        </w:rPr>
        <w:tab/>
      </w:r>
      <w:r w:rsidR="000E6274">
        <w:rPr>
          <w:lang w:val="uk-UA"/>
        </w:rPr>
        <w:t xml:space="preserve">            </w:t>
      </w:r>
      <w:r w:rsidR="00E64B86" w:rsidRPr="00E64B86">
        <w:rPr>
          <w:lang w:val="uk-UA"/>
        </w:rPr>
        <w:t>Андрій</w:t>
      </w:r>
      <w:r>
        <w:rPr>
          <w:lang w:val="uk-UA"/>
        </w:rPr>
        <w:t xml:space="preserve"> БОНДАР</w:t>
      </w:r>
    </w:p>
    <w:p w14:paraId="26668BF7" w14:textId="77777777" w:rsidR="00472DC5" w:rsidRDefault="00472DC5" w:rsidP="00472DC5">
      <w:pPr>
        <w:rPr>
          <w:lang w:val="uk-UA"/>
        </w:rPr>
      </w:pPr>
    </w:p>
    <w:p w14:paraId="4714377B" w14:textId="77777777" w:rsidR="00472DC5" w:rsidRDefault="00472DC5" w:rsidP="00472DC5">
      <w:pPr>
        <w:rPr>
          <w:lang w:val="uk-UA"/>
        </w:rPr>
      </w:pPr>
    </w:p>
    <w:p w14:paraId="6DA13EBA" w14:textId="77777777" w:rsidR="00472DC5" w:rsidRPr="000F1C0E" w:rsidRDefault="00472DC5" w:rsidP="00472DC5">
      <w:pPr>
        <w:rPr>
          <w:b/>
          <w:sz w:val="28"/>
          <w:szCs w:val="28"/>
          <w:lang w:val="uk-UA"/>
        </w:rPr>
      </w:pPr>
      <w:r w:rsidRPr="000F1C0E">
        <w:rPr>
          <w:b/>
          <w:sz w:val="28"/>
          <w:szCs w:val="28"/>
          <w:lang w:val="uk-UA"/>
        </w:rPr>
        <w:t>ПОГОДЖЕНИЙ</w:t>
      </w:r>
    </w:p>
    <w:p w14:paraId="5DF045A0" w14:textId="77777777" w:rsidR="00472DC5" w:rsidRDefault="00472DC5" w:rsidP="00472DC5">
      <w:pPr>
        <w:rPr>
          <w:b/>
          <w:lang w:val="uk-UA"/>
        </w:rPr>
      </w:pPr>
    </w:p>
    <w:p w14:paraId="65AC063B" w14:textId="77777777" w:rsidR="00472DC5" w:rsidRDefault="00BF4D69" w:rsidP="00472DC5">
      <w:pPr>
        <w:rPr>
          <w:lang w:val="uk-UA"/>
        </w:rPr>
      </w:pPr>
      <w:r>
        <w:rPr>
          <w:lang w:val="uk-UA"/>
        </w:rPr>
        <w:t xml:space="preserve">Головний спеціаліст </w:t>
      </w:r>
      <w:r w:rsidR="00472DC5">
        <w:rPr>
          <w:lang w:val="uk-UA"/>
        </w:rPr>
        <w:t>з юридичних</w:t>
      </w:r>
    </w:p>
    <w:p w14:paraId="1377EFFC" w14:textId="77777777" w:rsidR="00BF4D69" w:rsidRDefault="00472DC5" w:rsidP="00BF4D69">
      <w:pPr>
        <w:rPr>
          <w:lang w:val="uk-UA"/>
        </w:rPr>
      </w:pPr>
      <w:r>
        <w:rPr>
          <w:lang w:val="uk-UA"/>
        </w:rPr>
        <w:t xml:space="preserve">питань відділу </w:t>
      </w:r>
      <w:r w:rsidR="00BF4D69">
        <w:rPr>
          <w:lang w:val="uk-UA"/>
        </w:rPr>
        <w:t xml:space="preserve">по роботі з </w:t>
      </w:r>
    </w:p>
    <w:p w14:paraId="7B3E5542" w14:textId="77777777" w:rsidR="00472DC5" w:rsidRDefault="00BF4D69" w:rsidP="00BF4D69">
      <w:pPr>
        <w:rPr>
          <w:lang w:val="uk-UA"/>
        </w:rPr>
      </w:pPr>
      <w:r>
        <w:rPr>
          <w:lang w:val="uk-UA"/>
        </w:rPr>
        <w:t>депутатами</w:t>
      </w:r>
      <w:r w:rsidR="00472DC5">
        <w:rPr>
          <w:lang w:val="uk-UA"/>
        </w:rPr>
        <w:tab/>
      </w:r>
      <w:r w:rsidR="00472DC5">
        <w:rPr>
          <w:lang w:val="uk-UA"/>
        </w:rPr>
        <w:tab/>
      </w:r>
      <w:r w:rsidR="00472DC5">
        <w:rPr>
          <w:lang w:val="uk-UA"/>
        </w:rPr>
        <w:tab/>
      </w:r>
      <w:r w:rsidR="00472DC5">
        <w:rPr>
          <w:lang w:val="uk-UA"/>
        </w:rPr>
        <w:tab/>
      </w:r>
      <w:r w:rsidR="00472DC5">
        <w:rPr>
          <w:lang w:val="uk-UA"/>
        </w:rPr>
        <w:tab/>
      </w:r>
    </w:p>
    <w:p w14:paraId="2159C674" w14:textId="77777777" w:rsidR="00472DC5" w:rsidRPr="000F1C0E" w:rsidRDefault="00472DC5" w:rsidP="00472DC5">
      <w:pPr>
        <w:rPr>
          <w:sz w:val="10"/>
          <w:szCs w:val="10"/>
          <w:lang w:val="uk-UA"/>
        </w:rPr>
      </w:pPr>
    </w:p>
    <w:p w14:paraId="0C1F2530" w14:textId="77777777" w:rsidR="00472DC5" w:rsidRDefault="00472DC5" w:rsidP="00472DC5">
      <w:pPr>
        <w:rPr>
          <w:lang w:val="uk-UA"/>
        </w:rPr>
      </w:pPr>
      <w:r w:rsidRPr="00AA44AB">
        <w:rPr>
          <w:lang w:val="uk-UA"/>
        </w:rPr>
        <w:t>«______» ____________ 2021 рік</w:t>
      </w:r>
      <w:r w:rsidRPr="000F1C0E">
        <w:rPr>
          <w:lang w:val="uk-UA"/>
        </w:rPr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E64B86" w:rsidRPr="00E64B86">
        <w:rPr>
          <w:lang w:val="uk-UA"/>
        </w:rPr>
        <w:t>Максим</w:t>
      </w:r>
      <w:r>
        <w:rPr>
          <w:lang w:val="uk-UA"/>
        </w:rPr>
        <w:t xml:space="preserve"> </w:t>
      </w:r>
      <w:r w:rsidR="00BF4D69">
        <w:rPr>
          <w:lang w:val="uk-UA"/>
        </w:rPr>
        <w:t>СЕРБА</w:t>
      </w:r>
    </w:p>
    <w:p w14:paraId="21E25C22" w14:textId="77777777" w:rsidR="00472DC5" w:rsidRDefault="00472DC5" w:rsidP="00472DC5">
      <w:pPr>
        <w:rPr>
          <w:lang w:val="uk-UA"/>
        </w:rPr>
      </w:pPr>
    </w:p>
    <w:p w14:paraId="03F558F3" w14:textId="77777777" w:rsidR="00472DC5" w:rsidRDefault="00472DC5" w:rsidP="00472DC5">
      <w:pPr>
        <w:rPr>
          <w:lang w:val="uk-UA"/>
        </w:rPr>
      </w:pPr>
    </w:p>
    <w:p w14:paraId="76621886" w14:textId="77777777" w:rsidR="00472DC5" w:rsidRDefault="00472DC5" w:rsidP="00472DC5">
      <w:pPr>
        <w:rPr>
          <w:lang w:val="uk-UA"/>
        </w:rPr>
      </w:pPr>
    </w:p>
    <w:p w14:paraId="2C53BA00" w14:textId="77777777" w:rsidR="00D35EE4" w:rsidRPr="000F1C0E" w:rsidRDefault="00D35EE4" w:rsidP="00D35EE4">
      <w:pPr>
        <w:ind w:left="5954" w:hanging="5954"/>
        <w:rPr>
          <w:color w:val="000000"/>
          <w:shd w:val="clear" w:color="auto" w:fill="FFFFFF"/>
          <w:lang w:val="uk-UA"/>
        </w:rPr>
      </w:pPr>
      <w:r w:rsidRPr="000F1C0E">
        <w:rPr>
          <w:color w:val="000000"/>
          <w:shd w:val="clear" w:color="auto" w:fill="FFFFFF"/>
          <w:lang w:val="uk-UA"/>
        </w:rPr>
        <w:t xml:space="preserve">Заступник  міського голови                 </w:t>
      </w:r>
    </w:p>
    <w:p w14:paraId="23136C71" w14:textId="77777777" w:rsidR="00D35EE4" w:rsidRPr="000F1C0E" w:rsidRDefault="00D35EE4" w:rsidP="00D35EE4">
      <w:pPr>
        <w:ind w:left="5954" w:hanging="5954"/>
        <w:rPr>
          <w:color w:val="000000"/>
          <w:shd w:val="clear" w:color="auto" w:fill="FFFFFF"/>
          <w:lang w:val="uk-UA"/>
        </w:rPr>
      </w:pPr>
      <w:r w:rsidRPr="000F1C0E">
        <w:rPr>
          <w:color w:val="000000"/>
          <w:shd w:val="clear" w:color="auto" w:fill="FFFFFF"/>
          <w:lang w:val="uk-UA"/>
        </w:rPr>
        <w:t xml:space="preserve">з питань діяльності </w:t>
      </w:r>
    </w:p>
    <w:p w14:paraId="3B33E7BE" w14:textId="77777777" w:rsidR="00D35EE4" w:rsidRDefault="00D35EE4" w:rsidP="00D35EE4">
      <w:pPr>
        <w:rPr>
          <w:color w:val="000000"/>
          <w:shd w:val="clear" w:color="auto" w:fill="FFFFFF"/>
          <w:lang w:val="uk-UA"/>
        </w:rPr>
      </w:pPr>
      <w:r w:rsidRPr="000F1C0E">
        <w:rPr>
          <w:color w:val="000000"/>
          <w:shd w:val="clear" w:color="auto" w:fill="FFFFFF"/>
          <w:lang w:val="uk-UA"/>
        </w:rPr>
        <w:t xml:space="preserve">виконавчих органів ради </w:t>
      </w:r>
    </w:p>
    <w:p w14:paraId="514E42CF" w14:textId="77777777" w:rsidR="00D35EE4" w:rsidRDefault="00D35EE4" w:rsidP="00D35EE4">
      <w:pPr>
        <w:rPr>
          <w:color w:val="000000"/>
          <w:shd w:val="clear" w:color="auto" w:fill="FFFFFF"/>
          <w:lang w:val="uk-UA"/>
        </w:rPr>
      </w:pPr>
      <w:r w:rsidRPr="00AA44AB">
        <w:rPr>
          <w:lang w:val="uk-UA"/>
        </w:rPr>
        <w:t>«______» ____________ 2021 рік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E64B86" w:rsidRPr="00E64B86">
        <w:rPr>
          <w:lang w:val="uk-UA"/>
        </w:rPr>
        <w:t>Наталія</w:t>
      </w:r>
      <w:r w:rsidRPr="000F1C0E">
        <w:rPr>
          <w:color w:val="000000"/>
          <w:shd w:val="clear" w:color="auto" w:fill="FFFFFF"/>
          <w:lang w:val="uk-UA"/>
        </w:rPr>
        <w:t xml:space="preserve"> ВИНИЧЕНКО</w:t>
      </w:r>
      <w:r>
        <w:rPr>
          <w:color w:val="000000"/>
          <w:shd w:val="clear" w:color="auto" w:fill="FFFFFF"/>
          <w:lang w:val="uk-UA"/>
        </w:rPr>
        <w:t xml:space="preserve"> </w:t>
      </w:r>
    </w:p>
    <w:p w14:paraId="4265D06C" w14:textId="77777777" w:rsidR="00D35EE4" w:rsidRDefault="00D35EE4" w:rsidP="00D35EE4">
      <w:pPr>
        <w:rPr>
          <w:color w:val="000000"/>
          <w:shd w:val="clear" w:color="auto" w:fill="FFFFFF"/>
          <w:lang w:val="uk-UA"/>
        </w:rPr>
      </w:pPr>
    </w:p>
    <w:p w14:paraId="56F9952D" w14:textId="77777777" w:rsidR="00D35EE4" w:rsidRDefault="00D35EE4" w:rsidP="00472DC5">
      <w:pPr>
        <w:rPr>
          <w:lang w:val="uk-UA"/>
        </w:rPr>
      </w:pPr>
    </w:p>
    <w:p w14:paraId="3FDCC64D" w14:textId="77777777" w:rsidR="00472DC5" w:rsidRDefault="00472DC5" w:rsidP="00472DC5">
      <w:pPr>
        <w:rPr>
          <w:lang w:val="uk-UA"/>
        </w:rPr>
      </w:pPr>
    </w:p>
    <w:p w14:paraId="13B0417B" w14:textId="77777777" w:rsidR="00472DC5" w:rsidRDefault="00472DC5" w:rsidP="00472DC5">
      <w:pPr>
        <w:rPr>
          <w:lang w:val="uk-UA"/>
        </w:rPr>
      </w:pPr>
      <w:r>
        <w:rPr>
          <w:lang w:val="uk-UA"/>
        </w:rPr>
        <w:t>Голова постійної комісії міської ради з</w:t>
      </w:r>
    </w:p>
    <w:p w14:paraId="6BCCC66D" w14:textId="77777777" w:rsidR="00472DC5" w:rsidRDefault="00472DC5" w:rsidP="00472DC5">
      <w:pPr>
        <w:rPr>
          <w:lang w:val="uk-UA"/>
        </w:rPr>
      </w:pPr>
      <w:r>
        <w:rPr>
          <w:lang w:val="uk-UA"/>
        </w:rPr>
        <w:t>питань депутатської діяльності, законності</w:t>
      </w:r>
    </w:p>
    <w:p w14:paraId="29E52D06" w14:textId="77777777" w:rsidR="00472DC5" w:rsidRDefault="00472DC5" w:rsidP="00472DC5">
      <w:pPr>
        <w:rPr>
          <w:lang w:val="uk-UA"/>
        </w:rPr>
      </w:pPr>
      <w:r>
        <w:rPr>
          <w:lang w:val="uk-UA"/>
        </w:rPr>
        <w:t>та правопорядку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14:paraId="57FD0889" w14:textId="77777777" w:rsidR="00472DC5" w:rsidRPr="000F1C0E" w:rsidRDefault="00472DC5" w:rsidP="00472DC5">
      <w:pPr>
        <w:rPr>
          <w:sz w:val="10"/>
          <w:szCs w:val="10"/>
          <w:lang w:val="uk-UA"/>
        </w:rPr>
      </w:pPr>
    </w:p>
    <w:p w14:paraId="213D42F1" w14:textId="77777777" w:rsidR="00472DC5" w:rsidRDefault="00472DC5" w:rsidP="00472DC5">
      <w:pPr>
        <w:rPr>
          <w:lang w:val="uk-UA"/>
        </w:rPr>
      </w:pPr>
      <w:r w:rsidRPr="00AA44AB">
        <w:rPr>
          <w:lang w:val="uk-UA"/>
        </w:rPr>
        <w:t>«______» ____________ 2021 рік</w:t>
      </w:r>
      <w:r w:rsidRPr="000F1C0E">
        <w:rPr>
          <w:lang w:val="uk-UA"/>
        </w:rPr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0E6274">
        <w:rPr>
          <w:lang w:val="uk-UA"/>
        </w:rPr>
        <w:t xml:space="preserve"> </w:t>
      </w:r>
      <w:r w:rsidR="00E64B86" w:rsidRPr="00E64B86">
        <w:rPr>
          <w:lang w:val="uk-UA"/>
        </w:rPr>
        <w:t>Дмитро</w:t>
      </w:r>
      <w:r>
        <w:rPr>
          <w:lang w:val="uk-UA"/>
        </w:rPr>
        <w:t xml:space="preserve"> КОВИЛИН</w:t>
      </w:r>
    </w:p>
    <w:p w14:paraId="463DE2DB" w14:textId="77777777" w:rsidR="00472DC5" w:rsidRDefault="00472DC5" w:rsidP="00472DC5">
      <w:pPr>
        <w:rPr>
          <w:lang w:val="uk-UA"/>
        </w:rPr>
      </w:pPr>
    </w:p>
    <w:p w14:paraId="4F34B417" w14:textId="77777777" w:rsidR="00D35EE4" w:rsidRDefault="00D35EE4" w:rsidP="00472DC5">
      <w:pPr>
        <w:rPr>
          <w:lang w:val="uk-UA"/>
        </w:rPr>
      </w:pPr>
    </w:p>
    <w:p w14:paraId="33EDA99A" w14:textId="77777777" w:rsidR="00472DC5" w:rsidRDefault="00472DC5" w:rsidP="00472DC5">
      <w:pPr>
        <w:rPr>
          <w:lang w:val="uk-UA"/>
        </w:rPr>
      </w:pPr>
      <w:r>
        <w:rPr>
          <w:lang w:val="uk-UA"/>
        </w:rPr>
        <w:t>Голова постійної комісії міської ради з</w:t>
      </w:r>
    </w:p>
    <w:p w14:paraId="3F904B38" w14:textId="77777777" w:rsidR="00472DC5" w:rsidRDefault="00472DC5" w:rsidP="00472DC5">
      <w:pPr>
        <w:rPr>
          <w:lang w:val="uk-UA"/>
        </w:rPr>
      </w:pPr>
      <w:r>
        <w:rPr>
          <w:lang w:val="uk-UA"/>
        </w:rPr>
        <w:t xml:space="preserve">Питань охорони здоров’я, соціального </w:t>
      </w:r>
    </w:p>
    <w:p w14:paraId="1DA267C1" w14:textId="77777777" w:rsidR="00472DC5" w:rsidRDefault="00472DC5" w:rsidP="00472DC5">
      <w:pPr>
        <w:rPr>
          <w:lang w:val="uk-UA"/>
        </w:rPr>
      </w:pPr>
      <w:r>
        <w:rPr>
          <w:lang w:val="uk-UA"/>
        </w:rPr>
        <w:t xml:space="preserve">захисту населення та екології </w:t>
      </w:r>
    </w:p>
    <w:p w14:paraId="7A732ABB" w14:textId="77777777" w:rsidR="00D35EE4" w:rsidRDefault="00472DC5" w:rsidP="00472DC5">
      <w:pPr>
        <w:rPr>
          <w:lang w:val="uk-UA"/>
        </w:rPr>
      </w:pPr>
      <w:r w:rsidRPr="00AA44AB">
        <w:rPr>
          <w:lang w:val="uk-UA"/>
        </w:rPr>
        <w:t>«______» ____________ 2021 рік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0E6274">
        <w:rPr>
          <w:lang w:val="uk-UA"/>
        </w:rPr>
        <w:t xml:space="preserve"> </w:t>
      </w:r>
      <w:r w:rsidR="00E64B86" w:rsidRPr="00E64B86">
        <w:rPr>
          <w:lang w:val="uk-UA"/>
        </w:rPr>
        <w:t>Максим</w:t>
      </w:r>
      <w:r w:rsidR="00E64B86">
        <w:rPr>
          <w:lang w:val="uk-UA"/>
        </w:rPr>
        <w:t xml:space="preserve"> </w:t>
      </w:r>
      <w:r>
        <w:rPr>
          <w:lang w:val="uk-UA"/>
        </w:rPr>
        <w:t>АНДУРА</w:t>
      </w:r>
      <w:r>
        <w:rPr>
          <w:lang w:val="uk-UA"/>
        </w:rPr>
        <w:tab/>
      </w:r>
    </w:p>
    <w:p w14:paraId="2F3B3D0C" w14:textId="77777777" w:rsidR="00D35EE4" w:rsidRDefault="00D35EE4" w:rsidP="00472DC5">
      <w:pPr>
        <w:rPr>
          <w:lang w:val="uk-UA"/>
        </w:rPr>
      </w:pPr>
    </w:p>
    <w:p w14:paraId="0EA1CB9B" w14:textId="77777777" w:rsidR="00D35EE4" w:rsidRDefault="00472DC5" w:rsidP="00537A3B">
      <w:pPr>
        <w:rPr>
          <w:lang w:val="uk-UA"/>
        </w:rPr>
      </w:pPr>
      <w:r>
        <w:rPr>
          <w:lang w:val="uk-UA"/>
        </w:rPr>
        <w:tab/>
      </w:r>
    </w:p>
    <w:p w14:paraId="700CAF67" w14:textId="77777777" w:rsidR="00D35EE4" w:rsidRPr="00D35EE4" w:rsidRDefault="00472DC5" w:rsidP="00537A3B">
      <w:pPr>
        <w:rPr>
          <w:lang w:val="uk-UA"/>
        </w:rPr>
      </w:pPr>
      <w:r>
        <w:rPr>
          <w:lang w:val="uk-UA"/>
        </w:rPr>
        <w:tab/>
      </w:r>
    </w:p>
    <w:p w14:paraId="31B2082B" w14:textId="77777777" w:rsidR="00D35EE4" w:rsidRDefault="00D35EE4" w:rsidP="00D35EE4">
      <w:pPr>
        <w:rPr>
          <w:lang w:val="uk-UA"/>
        </w:rPr>
      </w:pPr>
      <w:r>
        <w:rPr>
          <w:lang w:val="uk-UA"/>
        </w:rPr>
        <w:t>Секретар Дружківської міської ради</w:t>
      </w:r>
    </w:p>
    <w:p w14:paraId="15F015F1" w14:textId="77777777" w:rsidR="00D35EE4" w:rsidRDefault="00D35EE4" w:rsidP="00D35EE4">
      <w:pPr>
        <w:rPr>
          <w:bCs/>
          <w:color w:val="000000"/>
          <w:lang w:val="uk-UA"/>
        </w:rPr>
      </w:pPr>
      <w:r w:rsidRPr="00AA44AB">
        <w:rPr>
          <w:lang w:val="uk-UA"/>
        </w:rPr>
        <w:t xml:space="preserve"> «______» ____________ 2021 рік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0E6274">
        <w:rPr>
          <w:lang w:val="uk-UA"/>
        </w:rPr>
        <w:t xml:space="preserve">     </w:t>
      </w:r>
      <w:r>
        <w:rPr>
          <w:lang w:val="uk-UA"/>
        </w:rPr>
        <w:tab/>
      </w:r>
      <w:r w:rsidR="000E6274">
        <w:rPr>
          <w:lang w:val="uk-UA"/>
        </w:rPr>
        <w:t xml:space="preserve"> </w:t>
      </w:r>
      <w:r w:rsidR="00E64B86" w:rsidRPr="00E64B86">
        <w:rPr>
          <w:lang w:val="uk-UA"/>
        </w:rPr>
        <w:t>Костянтин</w:t>
      </w:r>
      <w:r>
        <w:rPr>
          <w:lang w:val="uk-UA"/>
        </w:rPr>
        <w:t xml:space="preserve"> ХОРС</w:t>
      </w:r>
    </w:p>
    <w:sectPr w:rsidR="00D35EE4" w:rsidSect="0089450C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2BC14" w14:textId="77777777" w:rsidR="00A859A6" w:rsidRDefault="00A859A6" w:rsidP="00666814">
      <w:r>
        <w:separator/>
      </w:r>
    </w:p>
  </w:endnote>
  <w:endnote w:type="continuationSeparator" w:id="0">
    <w:p w14:paraId="7FECABD1" w14:textId="77777777" w:rsidR="00A859A6" w:rsidRDefault="00A859A6" w:rsidP="00666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EF1AA" w14:textId="77777777" w:rsidR="00A859A6" w:rsidRDefault="00A859A6" w:rsidP="00666814">
      <w:r>
        <w:separator/>
      </w:r>
    </w:p>
  </w:footnote>
  <w:footnote w:type="continuationSeparator" w:id="0">
    <w:p w14:paraId="2B47E306" w14:textId="77777777" w:rsidR="00A859A6" w:rsidRDefault="00A859A6" w:rsidP="006668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ru-RU" w:vendorID="64" w:dllVersion="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804"/>
    <w:rsid w:val="00013427"/>
    <w:rsid w:val="000145B9"/>
    <w:rsid w:val="00014FD4"/>
    <w:rsid w:val="00023D72"/>
    <w:rsid w:val="00025585"/>
    <w:rsid w:val="00032D17"/>
    <w:rsid w:val="00041216"/>
    <w:rsid w:val="00046CF5"/>
    <w:rsid w:val="00047FCB"/>
    <w:rsid w:val="000611A1"/>
    <w:rsid w:val="0006440D"/>
    <w:rsid w:val="000653D7"/>
    <w:rsid w:val="00083668"/>
    <w:rsid w:val="000A553D"/>
    <w:rsid w:val="000D2137"/>
    <w:rsid w:val="000E2F96"/>
    <w:rsid w:val="000E6274"/>
    <w:rsid w:val="000E74F2"/>
    <w:rsid w:val="000E7610"/>
    <w:rsid w:val="0010021A"/>
    <w:rsid w:val="00100875"/>
    <w:rsid w:val="00106940"/>
    <w:rsid w:val="00112509"/>
    <w:rsid w:val="001139B1"/>
    <w:rsid w:val="00113F3A"/>
    <w:rsid w:val="00117BDE"/>
    <w:rsid w:val="001200C8"/>
    <w:rsid w:val="00120CBE"/>
    <w:rsid w:val="001216BE"/>
    <w:rsid w:val="00134359"/>
    <w:rsid w:val="001474DA"/>
    <w:rsid w:val="00160968"/>
    <w:rsid w:val="00162783"/>
    <w:rsid w:val="00162FEB"/>
    <w:rsid w:val="00170AD6"/>
    <w:rsid w:val="00174B53"/>
    <w:rsid w:val="001815F1"/>
    <w:rsid w:val="00187D4D"/>
    <w:rsid w:val="00192A21"/>
    <w:rsid w:val="00195E28"/>
    <w:rsid w:val="001A007E"/>
    <w:rsid w:val="001B0A7E"/>
    <w:rsid w:val="001B7256"/>
    <w:rsid w:val="001C2C04"/>
    <w:rsid w:val="001D14E6"/>
    <w:rsid w:val="001D521C"/>
    <w:rsid w:val="001F40E2"/>
    <w:rsid w:val="00224A12"/>
    <w:rsid w:val="00225EFB"/>
    <w:rsid w:val="00233221"/>
    <w:rsid w:val="00233A61"/>
    <w:rsid w:val="00237EF9"/>
    <w:rsid w:val="00243533"/>
    <w:rsid w:val="00252F84"/>
    <w:rsid w:val="002535FA"/>
    <w:rsid w:val="0026455C"/>
    <w:rsid w:val="00270B73"/>
    <w:rsid w:val="00276C91"/>
    <w:rsid w:val="00277C72"/>
    <w:rsid w:val="00284C45"/>
    <w:rsid w:val="00290413"/>
    <w:rsid w:val="002905DB"/>
    <w:rsid w:val="00295B51"/>
    <w:rsid w:val="002B2870"/>
    <w:rsid w:val="002B79A1"/>
    <w:rsid w:val="002C5BE1"/>
    <w:rsid w:val="002D6D0E"/>
    <w:rsid w:val="002E1E55"/>
    <w:rsid w:val="002E2632"/>
    <w:rsid w:val="002E4DD6"/>
    <w:rsid w:val="002E513C"/>
    <w:rsid w:val="002F66DE"/>
    <w:rsid w:val="002F7BE9"/>
    <w:rsid w:val="00316EFB"/>
    <w:rsid w:val="0032659C"/>
    <w:rsid w:val="0033083B"/>
    <w:rsid w:val="00335B3C"/>
    <w:rsid w:val="00363E67"/>
    <w:rsid w:val="00364B10"/>
    <w:rsid w:val="00375824"/>
    <w:rsid w:val="00382EB3"/>
    <w:rsid w:val="003917E6"/>
    <w:rsid w:val="003A10BD"/>
    <w:rsid w:val="003A3390"/>
    <w:rsid w:val="003A45D4"/>
    <w:rsid w:val="003C0227"/>
    <w:rsid w:val="003C5C17"/>
    <w:rsid w:val="003E0E87"/>
    <w:rsid w:val="003E3F52"/>
    <w:rsid w:val="003E6B5E"/>
    <w:rsid w:val="003F7D0F"/>
    <w:rsid w:val="0040153A"/>
    <w:rsid w:val="00411428"/>
    <w:rsid w:val="0041663F"/>
    <w:rsid w:val="004234E8"/>
    <w:rsid w:val="0043137F"/>
    <w:rsid w:val="0044733A"/>
    <w:rsid w:val="00453318"/>
    <w:rsid w:val="00456AF7"/>
    <w:rsid w:val="004571F4"/>
    <w:rsid w:val="0046593D"/>
    <w:rsid w:val="0046766F"/>
    <w:rsid w:val="004718B6"/>
    <w:rsid w:val="00472DC5"/>
    <w:rsid w:val="00474C82"/>
    <w:rsid w:val="00474F40"/>
    <w:rsid w:val="00493081"/>
    <w:rsid w:val="00494D41"/>
    <w:rsid w:val="004A1725"/>
    <w:rsid w:val="004D14E1"/>
    <w:rsid w:val="004D2DC7"/>
    <w:rsid w:val="004D637D"/>
    <w:rsid w:val="004E4049"/>
    <w:rsid w:val="004F1E19"/>
    <w:rsid w:val="004F232D"/>
    <w:rsid w:val="004F3917"/>
    <w:rsid w:val="00503320"/>
    <w:rsid w:val="005040DC"/>
    <w:rsid w:val="00507030"/>
    <w:rsid w:val="005075EC"/>
    <w:rsid w:val="005131E7"/>
    <w:rsid w:val="0052498B"/>
    <w:rsid w:val="00531ACF"/>
    <w:rsid w:val="00537A3B"/>
    <w:rsid w:val="005442E8"/>
    <w:rsid w:val="005459C0"/>
    <w:rsid w:val="00550CDE"/>
    <w:rsid w:val="0055664A"/>
    <w:rsid w:val="00557299"/>
    <w:rsid w:val="00570E44"/>
    <w:rsid w:val="005926CB"/>
    <w:rsid w:val="00597F4B"/>
    <w:rsid w:val="005A5362"/>
    <w:rsid w:val="005A56C1"/>
    <w:rsid w:val="005A5C1E"/>
    <w:rsid w:val="005A6A53"/>
    <w:rsid w:val="005A6B6D"/>
    <w:rsid w:val="005C40E9"/>
    <w:rsid w:val="005D5BB4"/>
    <w:rsid w:val="005E2967"/>
    <w:rsid w:val="005F72A1"/>
    <w:rsid w:val="00604E2B"/>
    <w:rsid w:val="00614297"/>
    <w:rsid w:val="0062041C"/>
    <w:rsid w:val="006253AF"/>
    <w:rsid w:val="0065476F"/>
    <w:rsid w:val="00656CCD"/>
    <w:rsid w:val="0066290F"/>
    <w:rsid w:val="00666814"/>
    <w:rsid w:val="00667187"/>
    <w:rsid w:val="00677BAF"/>
    <w:rsid w:val="00680372"/>
    <w:rsid w:val="00681752"/>
    <w:rsid w:val="00697316"/>
    <w:rsid w:val="006A1645"/>
    <w:rsid w:val="006A3657"/>
    <w:rsid w:val="006A7031"/>
    <w:rsid w:val="006D5EB9"/>
    <w:rsid w:val="006F578F"/>
    <w:rsid w:val="0070375F"/>
    <w:rsid w:val="00712044"/>
    <w:rsid w:val="00721EA4"/>
    <w:rsid w:val="00740995"/>
    <w:rsid w:val="00761CBA"/>
    <w:rsid w:val="007834C3"/>
    <w:rsid w:val="00783BE9"/>
    <w:rsid w:val="00794501"/>
    <w:rsid w:val="007A1A0F"/>
    <w:rsid w:val="007A4B64"/>
    <w:rsid w:val="007A5666"/>
    <w:rsid w:val="007A7BC2"/>
    <w:rsid w:val="007C7208"/>
    <w:rsid w:val="007D07AA"/>
    <w:rsid w:val="007D15F9"/>
    <w:rsid w:val="007E2976"/>
    <w:rsid w:val="007F6B53"/>
    <w:rsid w:val="00804CD3"/>
    <w:rsid w:val="00810230"/>
    <w:rsid w:val="00832843"/>
    <w:rsid w:val="00833D10"/>
    <w:rsid w:val="00842A6A"/>
    <w:rsid w:val="008522A8"/>
    <w:rsid w:val="00853F26"/>
    <w:rsid w:val="0085739B"/>
    <w:rsid w:val="00861A0B"/>
    <w:rsid w:val="00863C6C"/>
    <w:rsid w:val="008679A6"/>
    <w:rsid w:val="00890F7C"/>
    <w:rsid w:val="008918DB"/>
    <w:rsid w:val="0089272F"/>
    <w:rsid w:val="0089450C"/>
    <w:rsid w:val="008A0F43"/>
    <w:rsid w:val="008B7687"/>
    <w:rsid w:val="008C23E1"/>
    <w:rsid w:val="0091454C"/>
    <w:rsid w:val="00917256"/>
    <w:rsid w:val="0091765A"/>
    <w:rsid w:val="009205E6"/>
    <w:rsid w:val="00922177"/>
    <w:rsid w:val="0092742D"/>
    <w:rsid w:val="00927D70"/>
    <w:rsid w:val="0093245D"/>
    <w:rsid w:val="00946DB0"/>
    <w:rsid w:val="009477E3"/>
    <w:rsid w:val="0095642D"/>
    <w:rsid w:val="0096303F"/>
    <w:rsid w:val="009651E4"/>
    <w:rsid w:val="00966358"/>
    <w:rsid w:val="0098673D"/>
    <w:rsid w:val="00992087"/>
    <w:rsid w:val="00992F92"/>
    <w:rsid w:val="00996EE5"/>
    <w:rsid w:val="009C20A1"/>
    <w:rsid w:val="009C51D3"/>
    <w:rsid w:val="009D23DB"/>
    <w:rsid w:val="009D2CB4"/>
    <w:rsid w:val="009D3ABF"/>
    <w:rsid w:val="009D7382"/>
    <w:rsid w:val="009E4BD3"/>
    <w:rsid w:val="009F621B"/>
    <w:rsid w:val="009F7F00"/>
    <w:rsid w:val="00A06E4C"/>
    <w:rsid w:val="00A149D3"/>
    <w:rsid w:val="00A307AA"/>
    <w:rsid w:val="00A3361C"/>
    <w:rsid w:val="00A36FD3"/>
    <w:rsid w:val="00A4098D"/>
    <w:rsid w:val="00A513B7"/>
    <w:rsid w:val="00A60995"/>
    <w:rsid w:val="00A6131C"/>
    <w:rsid w:val="00A72170"/>
    <w:rsid w:val="00A7233C"/>
    <w:rsid w:val="00A859A6"/>
    <w:rsid w:val="00AA0066"/>
    <w:rsid w:val="00AA6327"/>
    <w:rsid w:val="00AB0CDF"/>
    <w:rsid w:val="00AB4038"/>
    <w:rsid w:val="00AC4495"/>
    <w:rsid w:val="00AC774F"/>
    <w:rsid w:val="00AC78D2"/>
    <w:rsid w:val="00AD3BA2"/>
    <w:rsid w:val="00AE1F83"/>
    <w:rsid w:val="00AE3716"/>
    <w:rsid w:val="00B006E1"/>
    <w:rsid w:val="00B02A30"/>
    <w:rsid w:val="00B0365D"/>
    <w:rsid w:val="00B150A1"/>
    <w:rsid w:val="00B152AA"/>
    <w:rsid w:val="00B15B1E"/>
    <w:rsid w:val="00B429FE"/>
    <w:rsid w:val="00B50231"/>
    <w:rsid w:val="00B72AE8"/>
    <w:rsid w:val="00B77B64"/>
    <w:rsid w:val="00B83559"/>
    <w:rsid w:val="00B8441D"/>
    <w:rsid w:val="00B849C7"/>
    <w:rsid w:val="00B97DD2"/>
    <w:rsid w:val="00BB02EE"/>
    <w:rsid w:val="00BB2002"/>
    <w:rsid w:val="00BD2683"/>
    <w:rsid w:val="00BF1E04"/>
    <w:rsid w:val="00BF4D69"/>
    <w:rsid w:val="00C01C63"/>
    <w:rsid w:val="00C15429"/>
    <w:rsid w:val="00C20740"/>
    <w:rsid w:val="00C211E0"/>
    <w:rsid w:val="00C22EA7"/>
    <w:rsid w:val="00C32677"/>
    <w:rsid w:val="00C327A6"/>
    <w:rsid w:val="00C36DC6"/>
    <w:rsid w:val="00C43363"/>
    <w:rsid w:val="00C43F0E"/>
    <w:rsid w:val="00C603F8"/>
    <w:rsid w:val="00C707DF"/>
    <w:rsid w:val="00C75087"/>
    <w:rsid w:val="00C97D58"/>
    <w:rsid w:val="00CC25B1"/>
    <w:rsid w:val="00CD2D8F"/>
    <w:rsid w:val="00CD66AF"/>
    <w:rsid w:val="00CE3E40"/>
    <w:rsid w:val="00CF55E6"/>
    <w:rsid w:val="00D04BF1"/>
    <w:rsid w:val="00D152D4"/>
    <w:rsid w:val="00D25B71"/>
    <w:rsid w:val="00D35EE4"/>
    <w:rsid w:val="00D37E62"/>
    <w:rsid w:val="00D41CB6"/>
    <w:rsid w:val="00D550F5"/>
    <w:rsid w:val="00D7101F"/>
    <w:rsid w:val="00D9558A"/>
    <w:rsid w:val="00D97D52"/>
    <w:rsid w:val="00DB3CE3"/>
    <w:rsid w:val="00DD6158"/>
    <w:rsid w:val="00DD72F6"/>
    <w:rsid w:val="00DF028C"/>
    <w:rsid w:val="00DF0DB6"/>
    <w:rsid w:val="00DF3634"/>
    <w:rsid w:val="00DF772D"/>
    <w:rsid w:val="00E3189C"/>
    <w:rsid w:val="00E3357D"/>
    <w:rsid w:val="00E5154E"/>
    <w:rsid w:val="00E57DAA"/>
    <w:rsid w:val="00E64B86"/>
    <w:rsid w:val="00E84054"/>
    <w:rsid w:val="00E9200D"/>
    <w:rsid w:val="00E9337C"/>
    <w:rsid w:val="00E935A3"/>
    <w:rsid w:val="00EC1939"/>
    <w:rsid w:val="00EC66F5"/>
    <w:rsid w:val="00EE145E"/>
    <w:rsid w:val="00EE65A6"/>
    <w:rsid w:val="00EF2817"/>
    <w:rsid w:val="00EF30DD"/>
    <w:rsid w:val="00EF6F60"/>
    <w:rsid w:val="00F11A2A"/>
    <w:rsid w:val="00F16B51"/>
    <w:rsid w:val="00F223F0"/>
    <w:rsid w:val="00F24C44"/>
    <w:rsid w:val="00F54149"/>
    <w:rsid w:val="00F64804"/>
    <w:rsid w:val="00F7137D"/>
    <w:rsid w:val="00F71433"/>
    <w:rsid w:val="00F80607"/>
    <w:rsid w:val="00F864AB"/>
    <w:rsid w:val="00FB3088"/>
    <w:rsid w:val="00FB3935"/>
    <w:rsid w:val="00FB5363"/>
    <w:rsid w:val="00FE0CB6"/>
    <w:rsid w:val="00FE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EA885E"/>
  <w15:chartTrackingRefBased/>
  <w15:docId w15:val="{9514550D-B62F-4DF1-9B1A-79CA99AAF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uiPriority="99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64804"/>
    <w:rPr>
      <w:color w:val="0000FF"/>
      <w:u w:val="single"/>
    </w:rPr>
  </w:style>
  <w:style w:type="paragraph" w:styleId="a4">
    <w:name w:val="Normal (Web)"/>
    <w:basedOn w:val="a"/>
    <w:uiPriority w:val="99"/>
    <w:rsid w:val="00F6480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64804"/>
  </w:style>
  <w:style w:type="paragraph" w:styleId="a5">
    <w:name w:val="header"/>
    <w:basedOn w:val="a"/>
    <w:link w:val="a6"/>
    <w:rsid w:val="0066681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ій колонтитул Знак"/>
    <w:link w:val="a5"/>
    <w:rsid w:val="00666814"/>
    <w:rPr>
      <w:sz w:val="24"/>
      <w:szCs w:val="24"/>
    </w:rPr>
  </w:style>
  <w:style w:type="paragraph" w:styleId="a7">
    <w:name w:val="footer"/>
    <w:basedOn w:val="a"/>
    <w:link w:val="a8"/>
    <w:rsid w:val="0066681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rsid w:val="00666814"/>
    <w:rPr>
      <w:sz w:val="24"/>
      <w:szCs w:val="24"/>
    </w:rPr>
  </w:style>
  <w:style w:type="paragraph" w:styleId="a9">
    <w:name w:val="Balloon Text"/>
    <w:basedOn w:val="a"/>
    <w:link w:val="aa"/>
    <w:uiPriority w:val="99"/>
    <w:rsid w:val="00F7137D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у виносці Знак"/>
    <w:link w:val="a9"/>
    <w:uiPriority w:val="99"/>
    <w:rsid w:val="00F7137D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117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ий HTML Знак"/>
    <w:link w:val="HTML"/>
    <w:uiPriority w:val="99"/>
    <w:rsid w:val="00117BDE"/>
    <w:rPr>
      <w:rFonts w:ascii="Courier New" w:hAnsi="Courier New" w:cs="Courier New"/>
    </w:rPr>
  </w:style>
  <w:style w:type="character" w:customStyle="1" w:styleId="rvts15">
    <w:name w:val="rvts15"/>
    <w:rsid w:val="00E3189C"/>
  </w:style>
  <w:style w:type="character" w:styleId="ab">
    <w:name w:val="Emphasis"/>
    <w:qFormat/>
    <w:rsid w:val="008B7687"/>
    <w:rPr>
      <w:i/>
      <w:iCs/>
    </w:rPr>
  </w:style>
  <w:style w:type="paragraph" w:styleId="ac">
    <w:name w:val="List Paragraph"/>
    <w:basedOn w:val="a"/>
    <w:uiPriority w:val="34"/>
    <w:qFormat/>
    <w:rsid w:val="00472D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 Spacing"/>
    <w:uiPriority w:val="1"/>
    <w:qFormat/>
    <w:rsid w:val="00A307AA"/>
    <w:rPr>
      <w:sz w:val="24"/>
      <w:szCs w:val="24"/>
    </w:rPr>
  </w:style>
  <w:style w:type="character" w:styleId="ae">
    <w:name w:val="Strong"/>
    <w:qFormat/>
    <w:rsid w:val="00A307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73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057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B24B9-0B33-4833-9F73-86DC321DF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ВЦКРI_заступник</dc:creator>
  <cp:keywords/>
  <cp:lastModifiedBy>ispolkom_3</cp:lastModifiedBy>
  <cp:revision>2</cp:revision>
  <cp:lastPrinted>2021-03-02T05:29:00Z</cp:lastPrinted>
  <dcterms:created xsi:type="dcterms:W3CDTF">2021-08-09T14:03:00Z</dcterms:created>
  <dcterms:modified xsi:type="dcterms:W3CDTF">2021-08-09T14:03:00Z</dcterms:modified>
</cp:coreProperties>
</file>