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0557" w14:textId="00B9DD0F" w:rsidR="00DC5A46" w:rsidRPr="009321BF" w:rsidRDefault="00DC5A46" w:rsidP="002265FB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</w:p>
    <w:p w14:paraId="6BF6B75D" w14:textId="24D4D66B" w:rsidR="00DC5A46" w:rsidRPr="009321BF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C5A46" w:rsidRPr="009321BF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14:paraId="59516FCC" w14:textId="7D1AA8ED" w:rsidR="00610321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DC5A46" w:rsidRPr="009321BF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14:paraId="65888631" w14:textId="2A77D134" w:rsidR="00DC5A46" w:rsidRPr="0076104F" w:rsidRDefault="00610321" w:rsidP="00610321">
      <w:pPr>
        <w:pStyle w:val="a6"/>
        <w:tabs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27305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71425" w:rsidRPr="0076104F">
        <w:rPr>
          <w:rFonts w:ascii="Times New Roman" w:hAnsi="Times New Roman" w:cs="Times New Roman"/>
          <w:sz w:val="24"/>
          <w:szCs w:val="24"/>
          <w:lang w:val="uk-UA"/>
        </w:rPr>
        <w:t xml:space="preserve">ішення </w:t>
      </w:r>
      <w:r w:rsidR="00DC5A46" w:rsidRPr="0076104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14:paraId="4190E9AE" w14:textId="6B0D8262" w:rsidR="00DC5A46" w:rsidRPr="003E162A" w:rsidRDefault="00610321" w:rsidP="003E162A">
      <w:pPr>
        <w:spacing w:after="0"/>
        <w:ind w:right="-2"/>
        <w:jc w:val="center"/>
        <w:rPr>
          <w:rFonts w:ascii="Times New Roman" w:hAnsi="Times New Roman" w:cs="Times New Roman"/>
          <w:color w:val="000000" w:themeColor="text1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DF10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</w:t>
      </w:r>
      <w:r w:rsidR="00BC1523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C5A46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</w:t>
      </w:r>
      <w:r w:rsidR="00BC1523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</w:t>
      </w:r>
      <w:r w:rsidR="00DC5A46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C1523" w:rsidRPr="007610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DF10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_____________</w:t>
      </w:r>
    </w:p>
    <w:p w14:paraId="4E874928" w14:textId="77777777" w:rsidR="00AA3006" w:rsidRDefault="00AA3006" w:rsidP="00BC1523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F6196EB" w14:textId="370E6337" w:rsidR="00DC5A46" w:rsidRDefault="00BC1523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</w:p>
    <w:p w14:paraId="3E010D19" w14:textId="77777777" w:rsidR="00AA3006" w:rsidRPr="009321BF" w:rsidRDefault="00AA3006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0AEDF3" w14:textId="4535C3DB" w:rsidR="0089298C" w:rsidRPr="00252332" w:rsidRDefault="00BC1523" w:rsidP="00AA3006">
      <w:pPr>
        <w:pStyle w:val="a6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майна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як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е 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переда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є</w:t>
      </w:r>
      <w:r w:rsidR="00B53144" w:rsidRPr="001234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ться з балансу 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Дружківсько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го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го</w:t>
      </w:r>
      <w:r w:rsidR="001B1CFB" w:rsidRP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центру фізичного здоров’я населення «Спорт для всіх»</w:t>
      </w:r>
      <w:r w:rsidR="001B1CF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252332" w:rsidRPr="0025233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BC1523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відповідних комунальних підприємств, закладів та установ Дружківської міської ради</w:t>
      </w:r>
    </w:p>
    <w:p w14:paraId="0AD7B50D" w14:textId="663E9C8D" w:rsidR="00DC5A46" w:rsidRDefault="00DC5A46" w:rsidP="005473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67"/>
        <w:gridCol w:w="4933"/>
        <w:gridCol w:w="1984"/>
        <w:gridCol w:w="1276"/>
        <w:gridCol w:w="992"/>
        <w:gridCol w:w="1843"/>
        <w:gridCol w:w="1843"/>
      </w:tblGrid>
      <w:tr w:rsidR="00BC1523" w:rsidRPr="004577D8" w14:paraId="6E98E0FE" w14:textId="77777777" w:rsidTr="00744512">
        <w:tc>
          <w:tcPr>
            <w:tcW w:w="496" w:type="dxa"/>
          </w:tcPr>
          <w:p w14:paraId="6A3EC8CF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5AA8D7C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67" w:type="dxa"/>
          </w:tcPr>
          <w:p w14:paraId="2E77C0C6" w14:textId="6B3632EA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підприємства</w:t>
            </w:r>
          </w:p>
        </w:tc>
        <w:tc>
          <w:tcPr>
            <w:tcW w:w="4933" w:type="dxa"/>
          </w:tcPr>
          <w:p w14:paraId="3006FD1E" w14:textId="1550999A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984" w:type="dxa"/>
          </w:tcPr>
          <w:p w14:paraId="7B02912E" w14:textId="1EDB02C4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276" w:type="dxa"/>
          </w:tcPr>
          <w:p w14:paraId="2C888853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14:paraId="0CE2A050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992" w:type="dxa"/>
          </w:tcPr>
          <w:p w14:paraId="6D2CCD77" w14:textId="5305EBC6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843" w:type="dxa"/>
          </w:tcPr>
          <w:p w14:paraId="6AD3351B" w14:textId="4279D3F5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</w:t>
            </w:r>
          </w:p>
          <w:p w14:paraId="43A935C9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одиницю (грн.)</w:t>
            </w:r>
          </w:p>
        </w:tc>
        <w:tc>
          <w:tcPr>
            <w:tcW w:w="1843" w:type="dxa"/>
          </w:tcPr>
          <w:p w14:paraId="4D8125ED" w14:textId="77777777" w:rsidR="00BC1523" w:rsidRPr="004577D8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577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 (грн.)</w:t>
            </w:r>
          </w:p>
        </w:tc>
      </w:tr>
      <w:tr w:rsidR="00BC1523" w:rsidRPr="0027305C" w14:paraId="751E1BD5" w14:textId="77777777" w:rsidTr="00744512">
        <w:tc>
          <w:tcPr>
            <w:tcW w:w="496" w:type="dxa"/>
          </w:tcPr>
          <w:p w14:paraId="79FC5FB0" w14:textId="77777777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67" w:type="dxa"/>
          </w:tcPr>
          <w:p w14:paraId="78FC5ABE" w14:textId="77777777" w:rsidR="00610321" w:rsidRPr="004434DC" w:rsidRDefault="00BC1523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Дружківська</w:t>
            </w:r>
          </w:p>
          <w:p w14:paraId="6CE71655" w14:textId="5E76626B" w:rsidR="00BC1523" w:rsidRPr="004434DC" w:rsidRDefault="000F2B81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агально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І-ІІІ ступенів № 1 Дружківської міської ради Донецької області</w:t>
            </w:r>
          </w:p>
        </w:tc>
        <w:tc>
          <w:tcPr>
            <w:tcW w:w="4933" w:type="dxa"/>
          </w:tcPr>
          <w:p w14:paraId="77E3B9AB" w14:textId="7E3E068E" w:rsidR="0027305C" w:rsidRPr="004434DC" w:rsidRDefault="00BC1523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комплекту вход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ть:</w:t>
            </w:r>
          </w:p>
          <w:p w14:paraId="5ADAB448" w14:textId="495E847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комплекс з підвісною системою рукоятей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ECBD080" w14:textId="55C9861B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упором для пресу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1E63B47" w14:textId="1180012F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упор для віджимання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62CB888" w14:textId="73C518CB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брус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1F46C9C" w14:textId="3D7625D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турнік потрійни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6C5C00F" w14:textId="531A6FE0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стрибків 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3шт.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37880A2E" w14:textId="75E0DA9F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лавк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металевих ніжках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ADC8FCE" w14:textId="2F41E527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металев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CFF5909" w14:textId="5F45EE92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стенд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2B5D77A" w14:textId="1CD564A5" w:rsidR="0027305C" w:rsidRPr="004434DC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71DE13B" w14:textId="43E4F3CC" w:rsidR="00BC1523" w:rsidRDefault="0027305C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штучн</w:t>
            </w:r>
            <w:r w:rsid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покриття- 140 </w:t>
            </w:r>
            <w:proofErr w:type="spellStart"/>
            <w:r w:rsidR="00BC1523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4393EEF" w14:textId="5580BEA0" w:rsidR="00AA3006" w:rsidRPr="004434DC" w:rsidRDefault="00AA3006" w:rsidP="00D36D06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61EFE709" w14:textId="7D6DDDAF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Дружківка, </w:t>
            </w:r>
            <w:r w:rsidR="00B80D3F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О.</w:t>
            </w:r>
            <w:r w:rsidR="00610321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6D06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Гончара, 111</w:t>
            </w:r>
          </w:p>
        </w:tc>
        <w:tc>
          <w:tcPr>
            <w:tcW w:w="1276" w:type="dxa"/>
          </w:tcPr>
          <w:p w14:paraId="4B7F2719" w14:textId="1B7A2486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680BDA53" w14:textId="64E2CFDE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9C37FBD" w14:textId="2FE417B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4C084A7B" w14:textId="5B5B45A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36C2A334" w14:textId="72EC9970" w:rsidR="004434DC" w:rsidRDefault="004434DC"/>
    <w:p w14:paraId="79C74935" w14:textId="6D506944" w:rsidR="00FB11B5" w:rsidRDefault="00FB11B5"/>
    <w:p w14:paraId="40E34F03" w14:textId="6B5B02EC" w:rsidR="00FB11B5" w:rsidRDefault="00FB11B5"/>
    <w:p w14:paraId="1D8C19F6" w14:textId="77777777" w:rsidR="00FB11B5" w:rsidRDefault="00FB11B5"/>
    <w:p w14:paraId="511DBB9D" w14:textId="7213A2B7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BC1523" w:rsidRPr="00BC1523" w14:paraId="6B21524D" w14:textId="77777777" w:rsidTr="00786742">
        <w:tc>
          <w:tcPr>
            <w:tcW w:w="496" w:type="dxa"/>
          </w:tcPr>
          <w:p w14:paraId="6BF0A1C9" w14:textId="3B54941B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39" w:type="dxa"/>
          </w:tcPr>
          <w:p w14:paraId="097B7F14" w14:textId="0D300AF0" w:rsidR="00BC1523" w:rsidRPr="004434DC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8 Дружківської міської ради Донецької області</w:t>
            </w:r>
          </w:p>
        </w:tc>
        <w:tc>
          <w:tcPr>
            <w:tcW w:w="4961" w:type="dxa"/>
          </w:tcPr>
          <w:p w14:paraId="0D3399A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0F99C3A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8F2C0E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33DFD18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2C7555C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C6855D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9B1C27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737E33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4B81579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3C0B574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1A2074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03DE84D4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1C6DAD6" w14:textId="23E42EA7" w:rsidR="00C37572" w:rsidRPr="004434DC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24C622E7" w14:textId="7ADE6BD8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Б. Хмельницького, 28</w:t>
            </w:r>
          </w:p>
        </w:tc>
        <w:tc>
          <w:tcPr>
            <w:tcW w:w="1276" w:type="dxa"/>
          </w:tcPr>
          <w:p w14:paraId="6035C59E" w14:textId="5324B082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09EB261A" w14:textId="41943EEC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1D2175E9" w14:textId="6F3EB973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7B5238B" w14:textId="545D6930" w:rsidR="00BC1523" w:rsidRPr="004434DC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27305C" w:rsidRPr="00BC1523" w14:paraId="10ACB507" w14:textId="77777777" w:rsidTr="00786742">
        <w:tc>
          <w:tcPr>
            <w:tcW w:w="496" w:type="dxa"/>
          </w:tcPr>
          <w:p w14:paraId="11D6AA6F" w14:textId="26864175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39" w:type="dxa"/>
          </w:tcPr>
          <w:p w14:paraId="735514BA" w14:textId="0789E4E6" w:rsidR="0027305C" w:rsidRPr="004434DC" w:rsidRDefault="0027305C" w:rsidP="0027305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9 Дружківської міської ради Донецької області</w:t>
            </w:r>
          </w:p>
        </w:tc>
        <w:tc>
          <w:tcPr>
            <w:tcW w:w="4961" w:type="dxa"/>
          </w:tcPr>
          <w:p w14:paraId="5BD86F2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192C9AF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5F42866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162AAA2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7DCE95B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7952C83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77D73F3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7A20AF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3E8B465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015B88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C547C0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60CB14BF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2090A73" w14:textId="0A9A696C" w:rsidR="00C37572" w:rsidRPr="004434DC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E41FD90" w14:textId="77777777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</w:p>
          <w:p w14:paraId="4FE2A063" w14:textId="54A960BE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Туполєва, 4</w:t>
            </w:r>
          </w:p>
        </w:tc>
        <w:tc>
          <w:tcPr>
            <w:tcW w:w="1276" w:type="dxa"/>
          </w:tcPr>
          <w:p w14:paraId="442FE229" w14:textId="00F1344A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C0423D2" w14:textId="406FB780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45DF22D4" w14:textId="18DF8152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C47FC74" w14:textId="5170E13B" w:rsidR="0027305C" w:rsidRPr="004434DC" w:rsidRDefault="0027305C" w:rsidP="0027305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34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792E2C36" w14:textId="7B630175" w:rsidR="004434DC" w:rsidRDefault="004434DC">
      <w:r>
        <w:br w:type="page"/>
      </w:r>
    </w:p>
    <w:p w14:paraId="203BF0CC" w14:textId="34163D55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4434DC" w:rsidRPr="00BC1523" w14:paraId="59DCB749" w14:textId="77777777" w:rsidTr="00786742">
        <w:tc>
          <w:tcPr>
            <w:tcW w:w="496" w:type="dxa"/>
          </w:tcPr>
          <w:p w14:paraId="0BFDCF66" w14:textId="3218B6E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14:paraId="04579C7E" w14:textId="6804675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9" w:type="dxa"/>
          </w:tcPr>
          <w:p w14:paraId="6D2BC789" w14:textId="0D6D9F58" w:rsidR="000F2B81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Навчально-виховний комплекс «Загально</w:t>
            </w:r>
            <w:r w:rsidR="000F2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301B3EC7" w14:textId="4392D705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 ступенів – дитячий садок» № 10 Дружківської міської ради Донецької області</w:t>
            </w:r>
          </w:p>
        </w:tc>
        <w:tc>
          <w:tcPr>
            <w:tcW w:w="4961" w:type="dxa"/>
          </w:tcPr>
          <w:p w14:paraId="1E0907D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5B7EE65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E58C2D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1E37CDB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DDC630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6AD043E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52C9195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07DE936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00C973A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B662E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A0A09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7C94F1BF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0442A31" w14:textId="69E7CC49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721361BB" w14:textId="40D7E39D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Дружківка,  вул. Мінська, 12</w:t>
            </w:r>
          </w:p>
        </w:tc>
        <w:tc>
          <w:tcPr>
            <w:tcW w:w="1276" w:type="dxa"/>
          </w:tcPr>
          <w:p w14:paraId="6C992B28" w14:textId="3543D3C1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4B1990D8" w14:textId="061F652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ED69D4A" w14:textId="7D78ABC2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7A5CEC28" w14:textId="196237D3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4434DC" w:rsidRPr="00BC1523" w14:paraId="5E5AED07" w14:textId="77777777" w:rsidTr="00786742">
        <w:tc>
          <w:tcPr>
            <w:tcW w:w="496" w:type="dxa"/>
          </w:tcPr>
          <w:p w14:paraId="43EA2EC0" w14:textId="1535794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739" w:type="dxa"/>
          </w:tcPr>
          <w:p w14:paraId="0A106208" w14:textId="51823D58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Дружківська загально</w:t>
            </w:r>
            <w:r w:rsidR="000F2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школа І-ІІІ ступенів № 12 Дружківської міської ради Донецької області</w:t>
            </w:r>
          </w:p>
        </w:tc>
        <w:tc>
          <w:tcPr>
            <w:tcW w:w="4961" w:type="dxa"/>
          </w:tcPr>
          <w:p w14:paraId="3182625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7204595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BE4F48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9853A8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72421D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0322CA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FE8322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49D8C51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C0D71F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ADA31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FB9399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394236A4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318D7E0F" w14:textId="790B156F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1C29E549" w14:textId="5939EA04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 вул. </w:t>
            </w:r>
            <w:proofErr w:type="spellStart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О.Кошового</w:t>
            </w:r>
            <w:proofErr w:type="spellEnd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31</w:t>
            </w:r>
          </w:p>
        </w:tc>
        <w:tc>
          <w:tcPr>
            <w:tcW w:w="1276" w:type="dxa"/>
          </w:tcPr>
          <w:p w14:paraId="0E4DE136" w14:textId="1DD3906B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5CC5973A" w14:textId="5858211A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23477845" w14:textId="47FAC02E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07DDADA3" w14:textId="79AB8777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1F224F8B" w14:textId="77777777" w:rsidR="004434DC" w:rsidRDefault="004434DC" w:rsidP="00AA3006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925C330" w14:textId="77777777" w:rsidR="004434DC" w:rsidRDefault="004434DC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D425E8A" w14:textId="025244CB" w:rsidR="00786742" w:rsidRPr="0078674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8674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BC1523" w:rsidRPr="00BC1523" w14:paraId="7E26BCD1" w14:textId="77777777" w:rsidTr="00786742">
        <w:tc>
          <w:tcPr>
            <w:tcW w:w="496" w:type="dxa"/>
          </w:tcPr>
          <w:p w14:paraId="0C3F6303" w14:textId="35C1B980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39" w:type="dxa"/>
          </w:tcPr>
          <w:p w14:paraId="76C61625" w14:textId="7DA11A2B" w:rsidR="00BC1523" w:rsidRPr="00AA3006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гімназія № 15 Дружківської міської ради Донецької області</w:t>
            </w:r>
          </w:p>
        </w:tc>
        <w:tc>
          <w:tcPr>
            <w:tcW w:w="4961" w:type="dxa"/>
          </w:tcPr>
          <w:p w14:paraId="193C44D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382922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D2CC00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58CE8FC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76F701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592CA45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0A939A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714ACC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0F353F9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8D5298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74A7A15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2E6A6429" w14:textId="77777777" w:rsidR="00BC1523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84C8227" w14:textId="480CCEE8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569102F6" w14:textId="77777777" w:rsidR="00610321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Торське, </w:t>
            </w:r>
          </w:p>
          <w:p w14:paraId="1A29DDA0" w14:textId="142B690B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Ювілейна,</w:t>
            </w:r>
            <w:r w:rsidR="00D36D06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</w:t>
            </w:r>
          </w:p>
        </w:tc>
        <w:tc>
          <w:tcPr>
            <w:tcW w:w="1276" w:type="dxa"/>
          </w:tcPr>
          <w:p w14:paraId="5327F33A" w14:textId="49D553F3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3EAAE970" w14:textId="18026F3D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3DCA40B5" w14:textId="30724875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321437D" w14:textId="2B528D6B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BC1523" w:rsidRPr="00BC1523" w14:paraId="6D973378" w14:textId="77777777" w:rsidTr="00786742">
        <w:tc>
          <w:tcPr>
            <w:tcW w:w="496" w:type="dxa"/>
          </w:tcPr>
          <w:p w14:paraId="1CE02596" w14:textId="231A62FC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739" w:type="dxa"/>
          </w:tcPr>
          <w:p w14:paraId="5E0EB7B1" w14:textId="41869AD5" w:rsidR="00BC1523" w:rsidRPr="00AA3006" w:rsidRDefault="00BC1523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Дитячо-юнацька спортивна школа Дружківської міської ради</w:t>
            </w:r>
          </w:p>
        </w:tc>
        <w:tc>
          <w:tcPr>
            <w:tcW w:w="4961" w:type="dxa"/>
          </w:tcPr>
          <w:p w14:paraId="596CE7B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420262D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7096F2F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69F439F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961586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0688674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39EF6A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30E33FC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911B40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5734D72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12F904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CAF8180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75A9F716" w14:textId="4291567B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1478F584" w14:textId="6F58596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Соборна, 4 </w:t>
            </w:r>
          </w:p>
        </w:tc>
        <w:tc>
          <w:tcPr>
            <w:tcW w:w="1276" w:type="dxa"/>
          </w:tcPr>
          <w:p w14:paraId="7F6F796E" w14:textId="48EB41F9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2925ECE" w14:textId="044EBBFC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744BE9C3" w14:textId="5B8E73C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F53D175" w14:textId="02FDAE0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2422F78C" w14:textId="77777777" w:rsidR="00C37572" w:rsidRDefault="00C37572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56C5530" w14:textId="77777777" w:rsidR="00C37572" w:rsidRDefault="00C37572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6A8AC10E" w14:textId="7964A71F" w:rsidR="004434DC" w:rsidRPr="004434DC" w:rsidRDefault="004434DC" w:rsidP="004434D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434DC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909"/>
        <w:gridCol w:w="4791"/>
        <w:gridCol w:w="1984"/>
        <w:gridCol w:w="1276"/>
        <w:gridCol w:w="992"/>
        <w:gridCol w:w="1843"/>
        <w:gridCol w:w="1843"/>
      </w:tblGrid>
      <w:tr w:rsidR="00BC1523" w:rsidRPr="00BC1523" w14:paraId="616609BF" w14:textId="77777777" w:rsidTr="00744512">
        <w:tc>
          <w:tcPr>
            <w:tcW w:w="496" w:type="dxa"/>
          </w:tcPr>
          <w:p w14:paraId="0230020E" w14:textId="12B6F570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909" w:type="dxa"/>
          </w:tcPr>
          <w:p w14:paraId="06CB7A81" w14:textId="56EB2C40" w:rsidR="00BC1523" w:rsidRPr="00744512" w:rsidRDefault="00BC1523" w:rsidP="00F402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4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«Дружківський міський парк культури та відпочинку» Дружківської міської ради</w:t>
            </w:r>
          </w:p>
        </w:tc>
        <w:tc>
          <w:tcPr>
            <w:tcW w:w="4791" w:type="dxa"/>
          </w:tcPr>
          <w:p w14:paraId="460677E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0132AC7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100F190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2E3F626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0AE03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3ED6DE3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541874B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4942974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1AB24FD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45AEBFA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BFB58DC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6EE66ED" w14:textId="77777777" w:rsid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472748CF" w14:textId="3B556AC9" w:rsidR="00C37572" w:rsidRPr="00AA3006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9210288" w14:textId="2B6BE8B1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Соборна, 1 </w:t>
            </w:r>
          </w:p>
        </w:tc>
        <w:tc>
          <w:tcPr>
            <w:tcW w:w="1276" w:type="dxa"/>
          </w:tcPr>
          <w:p w14:paraId="126B080E" w14:textId="10B31932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2F20C319" w14:textId="41DA40DF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16E970E6" w14:textId="6CF77D35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149CE0BA" w14:textId="6D8B3E0E" w:rsidR="00BC1523" w:rsidRPr="00AA3006" w:rsidRDefault="00BC1523" w:rsidP="00BC1523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4434DC" w:rsidRPr="00BC1523" w14:paraId="2D2194AE" w14:textId="77777777" w:rsidTr="00744512">
        <w:tc>
          <w:tcPr>
            <w:tcW w:w="496" w:type="dxa"/>
          </w:tcPr>
          <w:p w14:paraId="671705B8" w14:textId="3EA31EC3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09" w:type="dxa"/>
          </w:tcPr>
          <w:p w14:paraId="79435EF3" w14:textId="12DFFB28" w:rsidR="004434DC" w:rsidRPr="00AA3006" w:rsidRDefault="004434DC" w:rsidP="004434DC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791" w:type="dxa"/>
          </w:tcPr>
          <w:p w14:paraId="5D6427F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665D8C56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2DDDB12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2CE142C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58CC064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2619321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FA3C94B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396DFE6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4BC5FCE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5830B7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0F5AE7B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1F811057" w14:textId="77777777" w:rsid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289E7AD4" w14:textId="176F2F94" w:rsidR="00FB11B5" w:rsidRPr="00AA3006" w:rsidRDefault="00FB11B5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62DAD5E1" w14:textId="292CE9E2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Кіндратівка, вул. </w:t>
            </w:r>
            <w:proofErr w:type="spellStart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Заборського</w:t>
            </w:r>
            <w:proofErr w:type="spellEnd"/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134</w:t>
            </w:r>
          </w:p>
        </w:tc>
        <w:tc>
          <w:tcPr>
            <w:tcW w:w="1276" w:type="dxa"/>
          </w:tcPr>
          <w:p w14:paraId="004C01CB" w14:textId="3B155DB1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EED6F2E" w14:textId="3DB819EE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75CF3EE1" w14:textId="5AC79600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AAC400A" w14:textId="35D27656" w:rsidR="004434DC" w:rsidRPr="00AA3006" w:rsidRDefault="004434DC" w:rsidP="004434DC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30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31EF8652" w14:textId="77777777" w:rsidR="00C37572" w:rsidRDefault="00C3757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4345DA5" w14:textId="77777777" w:rsidR="00C37572" w:rsidRDefault="00C3757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57B5C86" w14:textId="6C7F8C40" w:rsidR="00786742" w:rsidRPr="00C3757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3757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D36D06" w:rsidRPr="00C37572" w14:paraId="2D9D04B1" w14:textId="77777777" w:rsidTr="00786742">
        <w:tc>
          <w:tcPr>
            <w:tcW w:w="496" w:type="dxa"/>
          </w:tcPr>
          <w:p w14:paraId="59E3A925" w14:textId="06491E8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39" w:type="dxa"/>
          </w:tcPr>
          <w:p w14:paraId="0DDCDFB7" w14:textId="6E1B1638" w:rsidR="00D36D06" w:rsidRPr="00C37572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</w:tcPr>
          <w:p w14:paraId="33B8F2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592E9B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6C070BB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65586189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AA2B5B1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1F20F08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4DB7A7AF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19A8B31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77EBADB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2773DA9D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2296753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1A7109AF" w14:textId="77777777" w:rsidR="00AA3006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D7F18D7" w14:textId="08B1720D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3FE8D423" w14:textId="65CAA165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  <w:r w:rsidR="00B80D3F"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Козацька, сквер «Дитячий»</w:t>
            </w:r>
          </w:p>
        </w:tc>
        <w:tc>
          <w:tcPr>
            <w:tcW w:w="1276" w:type="dxa"/>
          </w:tcPr>
          <w:p w14:paraId="621F0912" w14:textId="7A17F21B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5BABE6E2" w14:textId="03AFFBA2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6CC542CB" w14:textId="11553937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66A045A7" w14:textId="0D80B1C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C37572" w14:paraId="5713E9C7" w14:textId="77777777" w:rsidTr="00786742">
        <w:tc>
          <w:tcPr>
            <w:tcW w:w="496" w:type="dxa"/>
          </w:tcPr>
          <w:p w14:paraId="7269EF8F" w14:textId="1D30B4A6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739" w:type="dxa"/>
          </w:tcPr>
          <w:p w14:paraId="6518401A" w14:textId="2BD038AD" w:rsidR="00D36D06" w:rsidRPr="00C37572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</w:tcPr>
          <w:p w14:paraId="356299E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22B81927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0BA9B0E8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7F46F8E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476841B3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05AD42D4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62E9677A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2F339075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6839A9E0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0736DA4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5E5FCE52" w14:textId="77777777" w:rsidR="00C37572" w:rsidRP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2B3156BC" w14:textId="77777777" w:rsidR="00C37572" w:rsidRDefault="00C3757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  <w:p w14:paraId="6E6008B9" w14:textId="48BA3934" w:rsidR="00744512" w:rsidRPr="00C37572" w:rsidRDefault="00744512" w:rsidP="00C37572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22FEAFB" w14:textId="77777777" w:rsidR="00B80D3F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Дружківка, </w:t>
            </w:r>
          </w:p>
          <w:p w14:paraId="753B94E5" w14:textId="299E8A64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Енгельса, 2а</w:t>
            </w:r>
          </w:p>
        </w:tc>
        <w:tc>
          <w:tcPr>
            <w:tcW w:w="1276" w:type="dxa"/>
          </w:tcPr>
          <w:p w14:paraId="09CC006B" w14:textId="0914C2E1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</w:tcPr>
          <w:p w14:paraId="7238B9A6" w14:textId="7C84D434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14:paraId="0536F8AA" w14:textId="0ECDBE03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</w:tcPr>
          <w:p w14:paraId="28EE3FD7" w14:textId="05FF3AF5" w:rsidR="00D36D06" w:rsidRPr="00C37572" w:rsidRDefault="00D36D06" w:rsidP="00D36D06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75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</w:tbl>
    <w:p w14:paraId="6B040FD1" w14:textId="77777777" w:rsidR="00AA3006" w:rsidRPr="00C37572" w:rsidRDefault="00AA3006" w:rsidP="00FB11B5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68769B9" w14:textId="77777777" w:rsidR="00744512" w:rsidRDefault="0074451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0786ED0" w14:textId="707152EE" w:rsidR="00786742" w:rsidRPr="00C37572" w:rsidRDefault="00786742" w:rsidP="0078674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37572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Продовження додатку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496"/>
        <w:gridCol w:w="1739"/>
        <w:gridCol w:w="4961"/>
        <w:gridCol w:w="1984"/>
        <w:gridCol w:w="1276"/>
        <w:gridCol w:w="992"/>
        <w:gridCol w:w="1843"/>
        <w:gridCol w:w="1843"/>
      </w:tblGrid>
      <w:tr w:rsidR="00D36D06" w:rsidRPr="00C37572" w14:paraId="317CC61C" w14:textId="77777777" w:rsidTr="00C07F8A">
        <w:tc>
          <w:tcPr>
            <w:tcW w:w="496" w:type="dxa"/>
            <w:shd w:val="clear" w:color="auto" w:fill="auto"/>
          </w:tcPr>
          <w:p w14:paraId="10818213" w14:textId="49C1B67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739" w:type="dxa"/>
            <w:shd w:val="clear" w:color="auto" w:fill="auto"/>
          </w:tcPr>
          <w:p w14:paraId="5367DA02" w14:textId="6346BD12" w:rsidR="00D36D06" w:rsidRPr="00FB11B5" w:rsidRDefault="00D36D06" w:rsidP="00C07F8A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  <w:shd w:val="clear" w:color="auto" w:fill="auto"/>
          </w:tcPr>
          <w:p w14:paraId="708CFAF7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6B84BE2E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5E80CCA4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0E379901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05F584A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36EE7A2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75D0ACDD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618488CD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34811DAE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585C63B1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6B696214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52236707" w14:textId="0CEF0DCF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66258E0" w14:textId="77777777" w:rsidR="00B80D3F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Софіївка, </w:t>
            </w:r>
          </w:p>
          <w:p w14:paraId="33344B64" w14:textId="4356720E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Дружби, 7</w:t>
            </w:r>
          </w:p>
        </w:tc>
        <w:tc>
          <w:tcPr>
            <w:tcW w:w="1276" w:type="dxa"/>
            <w:shd w:val="clear" w:color="auto" w:fill="auto"/>
          </w:tcPr>
          <w:p w14:paraId="783CF89E" w14:textId="7946990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561AB591" w14:textId="24698580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9B4525E" w14:textId="7F333EF6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  <w:shd w:val="clear" w:color="auto" w:fill="auto"/>
          </w:tcPr>
          <w:p w14:paraId="75C8C00E" w14:textId="6C035DCC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C37572" w14:paraId="5F175B2A" w14:textId="77777777" w:rsidTr="00C07F8A">
        <w:tc>
          <w:tcPr>
            <w:tcW w:w="496" w:type="dxa"/>
            <w:shd w:val="clear" w:color="auto" w:fill="auto"/>
          </w:tcPr>
          <w:p w14:paraId="378A9AAA" w14:textId="4B21D8FE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739" w:type="dxa"/>
            <w:shd w:val="clear" w:color="auto" w:fill="auto"/>
          </w:tcPr>
          <w:p w14:paraId="5B5C381C" w14:textId="6FAEBBF8" w:rsidR="00D36D06" w:rsidRPr="00FB11B5" w:rsidRDefault="00D36D06" w:rsidP="00C07F8A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 «Спектр» Дружківської міської ради</w:t>
            </w:r>
          </w:p>
        </w:tc>
        <w:tc>
          <w:tcPr>
            <w:tcW w:w="4961" w:type="dxa"/>
            <w:shd w:val="clear" w:color="auto" w:fill="auto"/>
          </w:tcPr>
          <w:p w14:paraId="50CDAF7C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Мультфункціональний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спортивний майданчик. До комплекту входить:</w:t>
            </w:r>
          </w:p>
          <w:p w14:paraId="7DD2030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спортивний комплекс з підвісною системою рукоятей;</w:t>
            </w:r>
          </w:p>
          <w:p w14:paraId="7CCA513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з упором для пресу;</w:t>
            </w:r>
          </w:p>
          <w:p w14:paraId="7899D389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упор для віджимання;</w:t>
            </w:r>
          </w:p>
          <w:p w14:paraId="4055300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бруса для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віджимань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подвійні;</w:t>
            </w:r>
          </w:p>
          <w:p w14:paraId="1F201665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турнік потрійний;</w:t>
            </w:r>
          </w:p>
          <w:p w14:paraId="2D07EDB8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тумби для стрибків (3шт.); </w:t>
            </w:r>
          </w:p>
          <w:p w14:paraId="24377B32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лавка на металевих ніжках;</w:t>
            </w:r>
          </w:p>
          <w:p w14:paraId="7F7DEE59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урна металева;</w:t>
            </w:r>
          </w:p>
          <w:p w14:paraId="1D2DCD9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інформаційний стенд;</w:t>
            </w:r>
          </w:p>
          <w:p w14:paraId="0134B3B6" w14:textId="77777777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рукоход</w:t>
            </w:r>
            <w:proofErr w:type="spellEnd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-драбина;</w:t>
            </w:r>
          </w:p>
          <w:p w14:paraId="7BE16787" w14:textId="49F172A6" w:rsidR="00C37572" w:rsidRPr="00FB11B5" w:rsidRDefault="00C37572" w:rsidP="00C07F8A">
            <w:pPr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штучне покриття- 140 </w:t>
            </w:r>
            <w:proofErr w:type="spellStart"/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620B8E4" w14:textId="40A8D8D2" w:rsidR="00610321" w:rsidRPr="00FB11B5" w:rsidRDefault="00610321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Дружківка</w:t>
            </w:r>
          </w:p>
          <w:p w14:paraId="114DB2B0" w14:textId="73E5B387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Перемоги, 14</w:t>
            </w:r>
          </w:p>
        </w:tc>
        <w:tc>
          <w:tcPr>
            <w:tcW w:w="1276" w:type="dxa"/>
            <w:shd w:val="clear" w:color="auto" w:fill="auto"/>
          </w:tcPr>
          <w:p w14:paraId="6CCCBB2A" w14:textId="38E40DFF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992" w:type="dxa"/>
            <w:shd w:val="clear" w:color="auto" w:fill="auto"/>
          </w:tcPr>
          <w:p w14:paraId="05352110" w14:textId="1FF9D491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421E61" w14:textId="4E5C8BDA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  <w:tc>
          <w:tcPr>
            <w:tcW w:w="1843" w:type="dxa"/>
            <w:shd w:val="clear" w:color="auto" w:fill="auto"/>
          </w:tcPr>
          <w:p w14:paraId="1D945897" w14:textId="4F6E077B" w:rsidR="00D36D06" w:rsidRPr="00FB11B5" w:rsidRDefault="00D36D06" w:rsidP="00C07F8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11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480000,00</w:t>
            </w:r>
          </w:p>
        </w:tc>
      </w:tr>
      <w:tr w:rsidR="00D36D06" w:rsidRPr="001B1CFB" w14:paraId="768A0337" w14:textId="77777777" w:rsidTr="00786742">
        <w:tc>
          <w:tcPr>
            <w:tcW w:w="496" w:type="dxa"/>
          </w:tcPr>
          <w:p w14:paraId="06F014C8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9" w:type="dxa"/>
          </w:tcPr>
          <w:p w14:paraId="3424613A" w14:textId="0E0163D9" w:rsidR="00D36D06" w:rsidRPr="004577D8" w:rsidRDefault="0021013A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961" w:type="dxa"/>
          </w:tcPr>
          <w:p w14:paraId="44DEE140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14:paraId="4359F23B" w14:textId="04F4F81B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CAE9666" w14:textId="77777777" w:rsidR="00D36D06" w:rsidRPr="004577D8" w:rsidRDefault="00D36D06" w:rsidP="00D36D06">
            <w:pPr>
              <w:keepLine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00CCC683" w14:textId="11C62BF2" w:rsidR="00D36D06" w:rsidRPr="004577D8" w:rsidRDefault="0021013A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843" w:type="dxa"/>
          </w:tcPr>
          <w:p w14:paraId="4AE84204" w14:textId="67A383CB" w:rsidR="00D36D06" w:rsidRPr="004577D8" w:rsidRDefault="0021013A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6 240 000</w:t>
            </w:r>
            <w:r w:rsidRPr="0089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</w:tcPr>
          <w:p w14:paraId="4B3976A9" w14:textId="47B00864" w:rsidR="00D36D06" w:rsidRPr="004577D8" w:rsidRDefault="00D36D06" w:rsidP="0021013A">
            <w:pPr>
              <w:keepLine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2101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240</w:t>
            </w:r>
            <w:r w:rsidR="002101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000</w:t>
            </w:r>
            <w:r w:rsidRPr="008929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</w:tbl>
    <w:p w14:paraId="4440E21D" w14:textId="77777777" w:rsidR="00D36D06" w:rsidRDefault="00D36D06" w:rsidP="005473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AFD695" w14:textId="77777777" w:rsidR="00971064" w:rsidRDefault="00971064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</w:p>
    <w:p w14:paraId="486B5E9F" w14:textId="6C739567" w:rsidR="00610321" w:rsidRDefault="00DC5A46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  <w:r w:rsidRPr="009321BF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1C0A8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608FC">
        <w:rPr>
          <w:rFonts w:ascii="Times New Roman" w:hAnsi="Times New Roman" w:cs="Times New Roman"/>
          <w:sz w:val="24"/>
          <w:szCs w:val="24"/>
          <w:lang w:val="uk-UA"/>
        </w:rPr>
        <w:t>остянтин</w:t>
      </w:r>
      <w:r w:rsidRPr="009321BF">
        <w:rPr>
          <w:rFonts w:ascii="Times New Roman" w:hAnsi="Times New Roman" w:cs="Times New Roman"/>
          <w:sz w:val="24"/>
          <w:szCs w:val="24"/>
          <w:lang w:val="uk-UA"/>
        </w:rPr>
        <w:t xml:space="preserve"> ХОРС</w:t>
      </w:r>
    </w:p>
    <w:p w14:paraId="23899B36" w14:textId="711434C4" w:rsidR="00F93598" w:rsidRDefault="00F93598" w:rsidP="00971064">
      <w:pPr>
        <w:pStyle w:val="a6"/>
        <w:tabs>
          <w:tab w:val="left" w:pos="6946"/>
          <w:tab w:val="left" w:pos="10773"/>
        </w:tabs>
        <w:ind w:right="111"/>
        <w:rPr>
          <w:rFonts w:ascii="Times New Roman" w:hAnsi="Times New Roman" w:cs="Times New Roman"/>
          <w:sz w:val="24"/>
          <w:szCs w:val="24"/>
          <w:lang w:val="uk-UA"/>
        </w:rPr>
      </w:pPr>
    </w:p>
    <w:p w14:paraId="634D3481" w14:textId="082C78BA" w:rsidR="00C37572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 w:rsidR="0076104F"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 w:rsidR="0076104F" w:rsidRPr="0076104F">
        <w:rPr>
          <w:rFonts w:ascii="Times New Roman" w:hAnsi="Times New Roman" w:cs="Times New Roman"/>
          <w:sz w:val="24"/>
          <w:szCs w:val="24"/>
          <w:lang w:val="uk-UA"/>
        </w:rPr>
        <w:t>майна, яке передається з балансу Дружківського міського центру фізичного здоров’я населення «Спорт для всіх» на баланс відповідних комунальних підприємств, закладів та установ Дружківської міської ради</w:t>
      </w:r>
      <w:r w:rsidR="00DC5A46" w:rsidRPr="004577D8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, підготовлений </w:t>
      </w:r>
      <w:r w:rsidR="004577D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577D8" w:rsidRPr="00297B50">
        <w:rPr>
          <w:rFonts w:ascii="Times New Roman" w:hAnsi="Times New Roman" w:cs="Times New Roman"/>
          <w:sz w:val="24"/>
          <w:szCs w:val="24"/>
          <w:lang w:val="uk-UA"/>
        </w:rPr>
        <w:t>ідділом з питань культури, сім’ї, молоді, спорту та туризму Дружківської міської  ради</w:t>
      </w:r>
      <w:r w:rsidR="002101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577D8" w:rsidRPr="00297B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D202C19" w14:textId="46487B38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ABFFC3" w14:textId="127FD5AD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350EA9" w14:textId="77777777" w:rsidR="00F93598" w:rsidRDefault="00F93598" w:rsidP="00F93598">
      <w:pPr>
        <w:tabs>
          <w:tab w:val="left" w:pos="709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612EB8" w14:textId="60D24483" w:rsidR="004577D8" w:rsidRPr="002265FB" w:rsidRDefault="004577D8" w:rsidP="00610321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 з питань культури,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E4A405B" w14:textId="77777777" w:rsidR="004577D8" w:rsidRPr="002265FB" w:rsidRDefault="004577D8" w:rsidP="004577D8">
      <w:pPr>
        <w:pStyle w:val="a6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сім’ї, молоді, спорту та туризму</w:t>
      </w:r>
    </w:p>
    <w:p w14:paraId="1193B21C" w14:textId="0BCB5D29" w:rsidR="004577D8" w:rsidRPr="002265FB" w:rsidRDefault="004577D8" w:rsidP="004577D8">
      <w:pPr>
        <w:pStyle w:val="a6"/>
        <w:tabs>
          <w:tab w:val="left" w:pos="6804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2265F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ради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1032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Юлія</w:t>
      </w:r>
      <w:r w:rsidRPr="00226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ПИВОВАР</w:t>
      </w:r>
    </w:p>
    <w:p w14:paraId="1DB96A65" w14:textId="77777777" w:rsidR="00065D9E" w:rsidRDefault="00065D9E" w:rsidP="002265FB">
      <w:pPr>
        <w:pStyle w:val="a6"/>
        <w:rPr>
          <w:rFonts w:ascii="Times New Roman" w:hAnsi="Times New Roman" w:cs="Times New Roman"/>
          <w:b/>
          <w:lang w:val="uk-UA"/>
        </w:rPr>
      </w:pPr>
    </w:p>
    <w:p w14:paraId="54F77031" w14:textId="77777777" w:rsidR="001B1CFB" w:rsidRDefault="001B1CFB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DBC14CA" w14:textId="77777777" w:rsidR="0089298C" w:rsidRDefault="0089298C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C104171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AB764D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E6312E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F976F3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54F57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5977A6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4FF5BF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935D1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66A70C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236EF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640FDC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C12B8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AF0A19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231BE7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BF236F2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32CD70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000E45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CABF99" w14:textId="77777777" w:rsidR="0076104F" w:rsidRDefault="0076104F" w:rsidP="00C37572">
      <w:pPr>
        <w:pStyle w:val="a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2521CE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8EB1C8" w14:textId="77777777" w:rsidR="0076104F" w:rsidRDefault="0076104F" w:rsidP="000A7D76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76104F" w:rsidSect="006F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07D2" w14:textId="77777777" w:rsidR="00EB2F9F" w:rsidRDefault="00EB2F9F" w:rsidP="00610321">
      <w:pPr>
        <w:spacing w:after="0" w:line="240" w:lineRule="auto"/>
      </w:pPr>
      <w:r>
        <w:separator/>
      </w:r>
    </w:p>
  </w:endnote>
  <w:endnote w:type="continuationSeparator" w:id="0">
    <w:p w14:paraId="05F348C9" w14:textId="77777777" w:rsidR="00EB2F9F" w:rsidRDefault="00EB2F9F" w:rsidP="00610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5B2C" w14:textId="77777777" w:rsidR="00EB5180" w:rsidRDefault="00EB518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400C" w14:textId="77777777" w:rsidR="00EB5180" w:rsidRDefault="00EB518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BBDF" w14:textId="77777777" w:rsidR="00EB5180" w:rsidRDefault="00EB518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2287" w14:textId="77777777" w:rsidR="00EB2F9F" w:rsidRDefault="00EB2F9F" w:rsidP="00610321">
      <w:pPr>
        <w:spacing w:after="0" w:line="240" w:lineRule="auto"/>
      </w:pPr>
      <w:r>
        <w:separator/>
      </w:r>
    </w:p>
  </w:footnote>
  <w:footnote w:type="continuationSeparator" w:id="0">
    <w:p w14:paraId="506E6ED3" w14:textId="77777777" w:rsidR="00EB2F9F" w:rsidRDefault="00EB2F9F" w:rsidP="00610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3937" w14:textId="77777777" w:rsidR="00EB5180" w:rsidRDefault="00EB518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2493780"/>
      <w:docPartObj>
        <w:docPartGallery w:val="Page Numbers (Top of Page)"/>
        <w:docPartUnique/>
      </w:docPartObj>
    </w:sdtPr>
    <w:sdtEndPr/>
    <w:sdtContent>
      <w:p w14:paraId="2BFA13EF" w14:textId="0608FF9F" w:rsidR="00EB5180" w:rsidRDefault="00EB518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3D6F36" w14:textId="77777777" w:rsidR="00EB5180" w:rsidRDefault="00EB518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FCE6" w14:textId="77777777" w:rsidR="00EB5180" w:rsidRDefault="00EB518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8F"/>
    <w:rsid w:val="00065D9E"/>
    <w:rsid w:val="00096A08"/>
    <w:rsid w:val="000A7D76"/>
    <w:rsid w:val="000B0FD9"/>
    <w:rsid w:val="000F2B81"/>
    <w:rsid w:val="00187E44"/>
    <w:rsid w:val="001B1CFB"/>
    <w:rsid w:val="001C0A89"/>
    <w:rsid w:val="001E3100"/>
    <w:rsid w:val="0020178F"/>
    <w:rsid w:val="0021013A"/>
    <w:rsid w:val="00216975"/>
    <w:rsid w:val="002265FB"/>
    <w:rsid w:val="00252332"/>
    <w:rsid w:val="002608FC"/>
    <w:rsid w:val="0027305C"/>
    <w:rsid w:val="00297B50"/>
    <w:rsid w:val="002B22B3"/>
    <w:rsid w:val="002B56FC"/>
    <w:rsid w:val="002F282A"/>
    <w:rsid w:val="003A729E"/>
    <w:rsid w:val="003E162A"/>
    <w:rsid w:val="00410078"/>
    <w:rsid w:val="00413F76"/>
    <w:rsid w:val="004434DC"/>
    <w:rsid w:val="00447C34"/>
    <w:rsid w:val="00453ECF"/>
    <w:rsid w:val="004577D8"/>
    <w:rsid w:val="00472AA5"/>
    <w:rsid w:val="004C0E95"/>
    <w:rsid w:val="004E1FC6"/>
    <w:rsid w:val="00521D67"/>
    <w:rsid w:val="00533D3E"/>
    <w:rsid w:val="0054058D"/>
    <w:rsid w:val="00547372"/>
    <w:rsid w:val="00560664"/>
    <w:rsid w:val="00562D8E"/>
    <w:rsid w:val="00587C09"/>
    <w:rsid w:val="005A1D06"/>
    <w:rsid w:val="005A6352"/>
    <w:rsid w:val="00610321"/>
    <w:rsid w:val="006352F9"/>
    <w:rsid w:val="006F5800"/>
    <w:rsid w:val="00701AA8"/>
    <w:rsid w:val="007229FB"/>
    <w:rsid w:val="00744512"/>
    <w:rsid w:val="0076104F"/>
    <w:rsid w:val="00786742"/>
    <w:rsid w:val="00820E16"/>
    <w:rsid w:val="00830CC5"/>
    <w:rsid w:val="00842168"/>
    <w:rsid w:val="00862737"/>
    <w:rsid w:val="00867BBB"/>
    <w:rsid w:val="00874BF7"/>
    <w:rsid w:val="0089298C"/>
    <w:rsid w:val="008A484F"/>
    <w:rsid w:val="008C50C9"/>
    <w:rsid w:val="008D4B10"/>
    <w:rsid w:val="008D7287"/>
    <w:rsid w:val="00903D6F"/>
    <w:rsid w:val="009321BF"/>
    <w:rsid w:val="00971064"/>
    <w:rsid w:val="00971425"/>
    <w:rsid w:val="0097252C"/>
    <w:rsid w:val="00993A18"/>
    <w:rsid w:val="009D2131"/>
    <w:rsid w:val="009F0CC5"/>
    <w:rsid w:val="009F0E62"/>
    <w:rsid w:val="00A231B0"/>
    <w:rsid w:val="00A34EA5"/>
    <w:rsid w:val="00A411C3"/>
    <w:rsid w:val="00A47833"/>
    <w:rsid w:val="00A6593E"/>
    <w:rsid w:val="00AA3006"/>
    <w:rsid w:val="00AB544F"/>
    <w:rsid w:val="00AF267F"/>
    <w:rsid w:val="00B53144"/>
    <w:rsid w:val="00B62354"/>
    <w:rsid w:val="00B80D3F"/>
    <w:rsid w:val="00BC1523"/>
    <w:rsid w:val="00BD6194"/>
    <w:rsid w:val="00C07F8A"/>
    <w:rsid w:val="00C37572"/>
    <w:rsid w:val="00C8195A"/>
    <w:rsid w:val="00CB4F20"/>
    <w:rsid w:val="00CE2E6A"/>
    <w:rsid w:val="00D14A61"/>
    <w:rsid w:val="00D36D06"/>
    <w:rsid w:val="00D51301"/>
    <w:rsid w:val="00DC5A46"/>
    <w:rsid w:val="00DD62FA"/>
    <w:rsid w:val="00DF10A2"/>
    <w:rsid w:val="00EB2F9F"/>
    <w:rsid w:val="00EB5180"/>
    <w:rsid w:val="00F11F1F"/>
    <w:rsid w:val="00F14EB1"/>
    <w:rsid w:val="00F4028A"/>
    <w:rsid w:val="00F93598"/>
    <w:rsid w:val="00FA1CD1"/>
    <w:rsid w:val="00FB11B5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D59DB"/>
  <w15:docId w15:val="{92C60636-8958-4169-8358-65735D79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ECF"/>
  </w:style>
  <w:style w:type="paragraph" w:styleId="1">
    <w:name w:val="heading 1"/>
    <w:basedOn w:val="a"/>
    <w:next w:val="a"/>
    <w:link w:val="10"/>
    <w:qFormat/>
    <w:rsid w:val="00DC5A46"/>
    <w:pPr>
      <w:keepNext/>
      <w:spacing w:after="0" w:line="240" w:lineRule="auto"/>
      <w:ind w:left="709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C5A46"/>
    <w:pPr>
      <w:keepNext/>
      <w:spacing w:after="0" w:line="240" w:lineRule="auto"/>
      <w:ind w:left="709"/>
      <w:jc w:val="both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5A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C5A46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C5A46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C5A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DC5A46"/>
    <w:rPr>
      <w:rFonts w:ascii="Courier New" w:eastAsia="Times New Roman" w:hAnsi="Courier New" w:cs="Times New Roman"/>
      <w:sz w:val="20"/>
      <w:szCs w:val="20"/>
    </w:rPr>
  </w:style>
  <w:style w:type="character" w:styleId="a5">
    <w:name w:val="Strong"/>
    <w:basedOn w:val="a0"/>
    <w:uiPriority w:val="22"/>
    <w:qFormat/>
    <w:rsid w:val="00DC5A46"/>
    <w:rPr>
      <w:b/>
      <w:bCs/>
    </w:rPr>
  </w:style>
  <w:style w:type="paragraph" w:styleId="a6">
    <w:name w:val="No Spacing"/>
    <w:uiPriority w:val="1"/>
    <w:qFormat/>
    <w:rsid w:val="002265FB"/>
    <w:pPr>
      <w:spacing w:after="0" w:line="240" w:lineRule="auto"/>
    </w:pPr>
  </w:style>
  <w:style w:type="paragraph" w:customStyle="1" w:styleId="a7">
    <w:name w:val="Курсовая"/>
    <w:rsid w:val="008C50C9"/>
    <w:pPr>
      <w:spacing w:after="0" w:line="360" w:lineRule="auto"/>
    </w:pPr>
    <w:rPr>
      <w:rFonts w:ascii="Times New Roman" w:eastAsia="Times New Roman" w:hAnsi="Times New Roman" w:cs="Times New Roman"/>
      <w:spacing w:val="7"/>
      <w:sz w:val="28"/>
      <w:szCs w:val="28"/>
      <w:lang w:eastAsia="ru-RU"/>
    </w:rPr>
  </w:style>
  <w:style w:type="table" w:styleId="a8">
    <w:name w:val="Table Grid"/>
    <w:basedOn w:val="a1"/>
    <w:uiPriority w:val="39"/>
    <w:rsid w:val="0045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10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10321"/>
  </w:style>
  <w:style w:type="paragraph" w:styleId="ab">
    <w:name w:val="footer"/>
    <w:basedOn w:val="a"/>
    <w:link w:val="ac"/>
    <w:uiPriority w:val="99"/>
    <w:unhideWhenUsed/>
    <w:rsid w:val="00610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10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5F328-3B06-460C-9BB5-E8EBCD6B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5427</Words>
  <Characters>3094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2021-08-10T12:31:00Z</cp:lastPrinted>
  <dcterms:created xsi:type="dcterms:W3CDTF">2022-02-04T09:32:00Z</dcterms:created>
  <dcterms:modified xsi:type="dcterms:W3CDTF">2022-02-07T07:31:00Z</dcterms:modified>
</cp:coreProperties>
</file>