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8F99A" w14:textId="51A5EE64" w:rsidR="00F86728" w:rsidRPr="00F86728" w:rsidRDefault="00F86728" w:rsidP="007E6609">
      <w:pPr>
        <w:jc w:val="center"/>
        <w:rPr>
          <w:b/>
          <w:sz w:val="24"/>
          <w:szCs w:val="24"/>
        </w:rPr>
      </w:pPr>
      <w:r w:rsidRPr="00F86728">
        <w:rPr>
          <w:b/>
          <w:sz w:val="24"/>
          <w:szCs w:val="24"/>
        </w:rPr>
        <w:t>Пояснювальна записка</w:t>
      </w:r>
    </w:p>
    <w:p w14:paraId="184C4F88" w14:textId="2C607FFA" w:rsidR="00F86728" w:rsidRDefault="00A92CE7" w:rsidP="00F867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 прое</w:t>
      </w:r>
      <w:bookmarkStart w:id="0" w:name="_GoBack"/>
      <w:bookmarkEnd w:id="0"/>
      <w:r w:rsidR="00F86728" w:rsidRPr="00F86728">
        <w:rPr>
          <w:b/>
          <w:sz w:val="24"/>
          <w:szCs w:val="24"/>
        </w:rPr>
        <w:t>кту рішення міської ради</w:t>
      </w:r>
    </w:p>
    <w:p w14:paraId="1A870F70" w14:textId="77777777" w:rsidR="000C29F4" w:rsidRPr="00F86728" w:rsidRDefault="000C29F4" w:rsidP="00F86728">
      <w:pPr>
        <w:jc w:val="center"/>
        <w:rPr>
          <w:b/>
          <w:sz w:val="24"/>
          <w:szCs w:val="24"/>
        </w:rPr>
      </w:pPr>
    </w:p>
    <w:p w14:paraId="3B0333CA" w14:textId="46923945" w:rsidR="00F86728" w:rsidRPr="00A92CE7" w:rsidRDefault="00E77EDA" w:rsidP="00E77EDA">
      <w:pPr>
        <w:jc w:val="center"/>
        <w:rPr>
          <w:b/>
          <w:sz w:val="24"/>
          <w:szCs w:val="24"/>
        </w:rPr>
      </w:pPr>
      <w:r w:rsidRPr="00A92CE7">
        <w:rPr>
          <w:b/>
          <w:sz w:val="24"/>
          <w:szCs w:val="24"/>
        </w:rPr>
        <w:t>«</w:t>
      </w:r>
      <w:r w:rsidR="000C29F4" w:rsidRPr="00A92CE7">
        <w:rPr>
          <w:b/>
          <w:sz w:val="24"/>
          <w:szCs w:val="24"/>
        </w:rPr>
        <w:t xml:space="preserve">Про  </w:t>
      </w:r>
      <w:r w:rsidR="00C51870" w:rsidRPr="00A92CE7">
        <w:rPr>
          <w:b/>
          <w:sz w:val="24"/>
          <w:szCs w:val="24"/>
        </w:rPr>
        <w:t>затвердження Програми розвитку Дружківського комунального авто</w:t>
      </w:r>
      <w:r w:rsidR="008925E8" w:rsidRPr="00A92CE7">
        <w:rPr>
          <w:b/>
          <w:sz w:val="24"/>
          <w:szCs w:val="24"/>
        </w:rPr>
        <w:t>т</w:t>
      </w:r>
      <w:r w:rsidR="00C51870" w:rsidRPr="00A92CE7">
        <w:rPr>
          <w:b/>
          <w:sz w:val="24"/>
          <w:szCs w:val="24"/>
        </w:rPr>
        <w:t xml:space="preserve">ранспортного підприємства 052805 Дружківської міської ради на </w:t>
      </w:r>
      <w:r w:rsidR="000C29F4" w:rsidRPr="00A92CE7">
        <w:rPr>
          <w:b/>
          <w:sz w:val="24"/>
          <w:szCs w:val="24"/>
        </w:rPr>
        <w:t>202</w:t>
      </w:r>
      <w:r w:rsidR="00C51870" w:rsidRPr="00A92CE7">
        <w:rPr>
          <w:b/>
          <w:sz w:val="24"/>
          <w:szCs w:val="24"/>
        </w:rPr>
        <w:t>2</w:t>
      </w:r>
      <w:r w:rsidR="000C29F4" w:rsidRPr="00A92CE7">
        <w:rPr>
          <w:b/>
          <w:sz w:val="24"/>
          <w:szCs w:val="24"/>
        </w:rPr>
        <w:t>–202</w:t>
      </w:r>
      <w:r w:rsidR="00C51870" w:rsidRPr="00A92CE7">
        <w:rPr>
          <w:b/>
          <w:sz w:val="24"/>
          <w:szCs w:val="24"/>
        </w:rPr>
        <w:t>4 роки</w:t>
      </w:r>
      <w:r w:rsidR="00D42383" w:rsidRPr="00A92CE7">
        <w:rPr>
          <w:b/>
          <w:sz w:val="24"/>
          <w:szCs w:val="24"/>
        </w:rPr>
        <w:t>»</w:t>
      </w:r>
    </w:p>
    <w:p w14:paraId="478B2A38" w14:textId="77777777" w:rsidR="00B128A8" w:rsidRDefault="00B128A8" w:rsidP="00F86728">
      <w:pPr>
        <w:jc w:val="center"/>
        <w:rPr>
          <w:sz w:val="24"/>
          <w:szCs w:val="24"/>
        </w:rPr>
      </w:pPr>
    </w:p>
    <w:p w14:paraId="709061E5" w14:textId="10F91FBB" w:rsidR="000C29F4" w:rsidRPr="000C29F4" w:rsidRDefault="000C29F4" w:rsidP="000C29F4">
      <w:pPr>
        <w:ind w:firstLine="567"/>
        <w:jc w:val="both"/>
        <w:rPr>
          <w:sz w:val="24"/>
          <w:szCs w:val="24"/>
        </w:rPr>
      </w:pPr>
      <w:r w:rsidRPr="00D73E36">
        <w:rPr>
          <w:sz w:val="24"/>
          <w:szCs w:val="24"/>
        </w:rPr>
        <w:t xml:space="preserve">З метою </w:t>
      </w:r>
      <w:r w:rsidR="008925E8" w:rsidRPr="00D73E36">
        <w:rPr>
          <w:sz w:val="24"/>
          <w:szCs w:val="24"/>
        </w:rPr>
        <w:t xml:space="preserve">підтримки діяльності Дружківського комунального автотранспортного підприємства 052805 Дружківської міської ради для </w:t>
      </w:r>
      <w:r w:rsidRPr="00D73E36">
        <w:rPr>
          <w:sz w:val="24"/>
          <w:szCs w:val="24"/>
        </w:rPr>
        <w:t xml:space="preserve">забезпечення </w:t>
      </w:r>
      <w:r w:rsidR="008925E8" w:rsidRPr="00D73E36">
        <w:rPr>
          <w:sz w:val="24"/>
          <w:szCs w:val="24"/>
        </w:rPr>
        <w:t xml:space="preserve"> належної реалізації статутних завдань, якісного надання послуг з вивезення побутових відходів та розширення можливостей  підприємства для організації вивезення побутових відходів з території громади</w:t>
      </w:r>
      <w:r w:rsidRPr="00D73E36">
        <w:rPr>
          <w:sz w:val="24"/>
          <w:szCs w:val="24"/>
        </w:rPr>
        <w:t xml:space="preserve">, даним рішенням  передбачено </w:t>
      </w:r>
      <w:r w:rsidR="00C51870" w:rsidRPr="00D73E36">
        <w:rPr>
          <w:sz w:val="24"/>
          <w:szCs w:val="24"/>
        </w:rPr>
        <w:t>затвердження</w:t>
      </w:r>
      <w:r w:rsidR="008925E8" w:rsidRPr="00D73E36">
        <w:rPr>
          <w:sz w:val="24"/>
          <w:szCs w:val="24"/>
        </w:rPr>
        <w:t xml:space="preserve"> Програми розвитку Дружківського комунального автотранспортного підприємства 052805 Дружківської міської ради на 2022-2024 роки</w:t>
      </w:r>
      <w:r w:rsidR="00D73E36" w:rsidRPr="00D73E36">
        <w:rPr>
          <w:sz w:val="24"/>
          <w:szCs w:val="24"/>
        </w:rPr>
        <w:t xml:space="preserve"> та перелік</w:t>
      </w:r>
      <w:r w:rsidR="00C51870" w:rsidRPr="00D73E36">
        <w:rPr>
          <w:sz w:val="24"/>
          <w:szCs w:val="24"/>
        </w:rPr>
        <w:t xml:space="preserve"> заходів</w:t>
      </w:r>
      <w:r w:rsidR="00D73E36" w:rsidRPr="00D73E36">
        <w:rPr>
          <w:sz w:val="24"/>
          <w:szCs w:val="24"/>
        </w:rPr>
        <w:t xml:space="preserve"> щодо розвитку Дружківського комунального автотранспортного підприємства 052805 Дружківської міської ради.</w:t>
      </w:r>
    </w:p>
    <w:p w14:paraId="0A24162F" w14:textId="6F1EBE22" w:rsidR="004722A7" w:rsidRDefault="004722A7" w:rsidP="007C0018">
      <w:pPr>
        <w:jc w:val="both"/>
        <w:rPr>
          <w:sz w:val="24"/>
          <w:szCs w:val="24"/>
        </w:rPr>
      </w:pPr>
    </w:p>
    <w:p w14:paraId="0971200E" w14:textId="53E77CBF" w:rsidR="007C0018" w:rsidRDefault="007C0018" w:rsidP="007C0018">
      <w:pPr>
        <w:jc w:val="both"/>
        <w:rPr>
          <w:sz w:val="24"/>
          <w:szCs w:val="24"/>
        </w:rPr>
      </w:pPr>
    </w:p>
    <w:p w14:paraId="00F94891" w14:textId="50A789E0" w:rsidR="002F11AE" w:rsidRDefault="002F11AE" w:rsidP="007C0018">
      <w:pPr>
        <w:jc w:val="both"/>
        <w:rPr>
          <w:sz w:val="24"/>
          <w:szCs w:val="24"/>
        </w:rPr>
      </w:pPr>
    </w:p>
    <w:p w14:paraId="46613DB3" w14:textId="77777777" w:rsidR="00D458DA" w:rsidRDefault="00D458DA" w:rsidP="007C0018">
      <w:pPr>
        <w:jc w:val="both"/>
        <w:rPr>
          <w:sz w:val="24"/>
          <w:szCs w:val="24"/>
        </w:rPr>
      </w:pPr>
    </w:p>
    <w:p w14:paraId="66EAAD71" w14:textId="273AB618" w:rsidR="007E6609" w:rsidRPr="007E6609" w:rsidRDefault="00C51870" w:rsidP="007E6609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Дружківського комунального</w:t>
      </w:r>
    </w:p>
    <w:p w14:paraId="540CC4F5" w14:textId="52079BB6" w:rsidR="007E6609" w:rsidRPr="00C51870" w:rsidRDefault="00C51870" w:rsidP="007E6609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автотранспортного підприємства 052805</w:t>
      </w:r>
      <w:r w:rsidR="007E6609" w:rsidRPr="007E6609">
        <w:rPr>
          <w:sz w:val="24"/>
          <w:szCs w:val="24"/>
        </w:rPr>
        <w:tab/>
      </w:r>
      <w:r w:rsidR="007E6609" w:rsidRPr="007E6609">
        <w:rPr>
          <w:sz w:val="24"/>
          <w:szCs w:val="24"/>
        </w:rPr>
        <w:tab/>
      </w:r>
      <w:r w:rsidR="007E6609" w:rsidRPr="007E6609">
        <w:rPr>
          <w:sz w:val="24"/>
          <w:szCs w:val="24"/>
        </w:rPr>
        <w:tab/>
      </w:r>
      <w:r w:rsidR="007E6609" w:rsidRPr="007E6609">
        <w:rPr>
          <w:sz w:val="24"/>
          <w:szCs w:val="24"/>
        </w:rPr>
        <w:tab/>
      </w:r>
      <w:r w:rsidR="007E6609" w:rsidRPr="007E6609">
        <w:rPr>
          <w:sz w:val="24"/>
          <w:szCs w:val="24"/>
        </w:rPr>
        <w:tab/>
        <w:t xml:space="preserve"> </w:t>
      </w:r>
      <w:r w:rsidR="00ED516B">
        <w:rPr>
          <w:sz w:val="24"/>
          <w:szCs w:val="24"/>
          <w:lang w:val="ru-RU"/>
        </w:rPr>
        <w:t xml:space="preserve">   </w:t>
      </w:r>
    </w:p>
    <w:p w14:paraId="62A07F34" w14:textId="08ED6FA2" w:rsidR="007C0018" w:rsidRPr="007E6609" w:rsidRDefault="00C51870" w:rsidP="007E6609">
      <w:pPr>
        <w:jc w:val="both"/>
        <w:rPr>
          <w:sz w:val="24"/>
          <w:szCs w:val="24"/>
        </w:rPr>
      </w:pPr>
      <w:r>
        <w:rPr>
          <w:sz w:val="24"/>
          <w:szCs w:val="24"/>
        </w:rPr>
        <w:t>Дружківської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  <w:t>Сергій РУДЕНКО</w:t>
      </w:r>
      <w:r>
        <w:rPr>
          <w:sz w:val="24"/>
          <w:szCs w:val="24"/>
        </w:rPr>
        <w:tab/>
      </w:r>
    </w:p>
    <w:sectPr w:rsidR="007C0018" w:rsidRPr="007E6609" w:rsidSect="007E6609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28"/>
    <w:rsid w:val="0009469A"/>
    <w:rsid w:val="000C29F4"/>
    <w:rsid w:val="000D1C81"/>
    <w:rsid w:val="000D73DA"/>
    <w:rsid w:val="0010793D"/>
    <w:rsid w:val="00286A0C"/>
    <w:rsid w:val="0029110F"/>
    <w:rsid w:val="002F11AE"/>
    <w:rsid w:val="00341DCD"/>
    <w:rsid w:val="00373854"/>
    <w:rsid w:val="003808D4"/>
    <w:rsid w:val="00401881"/>
    <w:rsid w:val="00404383"/>
    <w:rsid w:val="004219C4"/>
    <w:rsid w:val="004722A7"/>
    <w:rsid w:val="00516321"/>
    <w:rsid w:val="00520873"/>
    <w:rsid w:val="0057594C"/>
    <w:rsid w:val="005E46AD"/>
    <w:rsid w:val="00600487"/>
    <w:rsid w:val="006557E6"/>
    <w:rsid w:val="00661B86"/>
    <w:rsid w:val="00697786"/>
    <w:rsid w:val="006E3078"/>
    <w:rsid w:val="006E5603"/>
    <w:rsid w:val="007974F5"/>
    <w:rsid w:val="007A0B92"/>
    <w:rsid w:val="007C0018"/>
    <w:rsid w:val="007E6609"/>
    <w:rsid w:val="0082152B"/>
    <w:rsid w:val="008925E8"/>
    <w:rsid w:val="008E5F71"/>
    <w:rsid w:val="00946026"/>
    <w:rsid w:val="0098604E"/>
    <w:rsid w:val="00A92CE7"/>
    <w:rsid w:val="00B128A8"/>
    <w:rsid w:val="00B33A4F"/>
    <w:rsid w:val="00B82D24"/>
    <w:rsid w:val="00B86D8F"/>
    <w:rsid w:val="00C176B3"/>
    <w:rsid w:val="00C51870"/>
    <w:rsid w:val="00D42383"/>
    <w:rsid w:val="00D458DA"/>
    <w:rsid w:val="00D73E36"/>
    <w:rsid w:val="00DE4044"/>
    <w:rsid w:val="00E77EDA"/>
    <w:rsid w:val="00E97396"/>
    <w:rsid w:val="00ED516B"/>
    <w:rsid w:val="00F37209"/>
    <w:rsid w:val="00F86728"/>
    <w:rsid w:val="00FE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D6F6D"/>
  <w15:docId w15:val="{F365AB9F-7243-4BCE-9A7C-D80C1C34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28"/>
    <w:pPr>
      <w:jc w:val="left"/>
    </w:pPr>
    <w:rPr>
      <w:rFonts w:eastAsia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DCD"/>
    <w:pPr>
      <w:autoSpaceDE w:val="0"/>
      <w:autoSpaceDN w:val="0"/>
      <w:adjustRightInd w:val="0"/>
      <w:jc w:val="left"/>
    </w:pPr>
    <w:rPr>
      <w:rFonts w:cs="Times New Roman"/>
      <w:color w:val="00000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55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E6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6977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Inna</cp:lastModifiedBy>
  <cp:revision>22</cp:revision>
  <cp:lastPrinted>2021-09-06T07:00:00Z</cp:lastPrinted>
  <dcterms:created xsi:type="dcterms:W3CDTF">2021-01-05T14:21:00Z</dcterms:created>
  <dcterms:modified xsi:type="dcterms:W3CDTF">2022-02-07T13:00:00Z</dcterms:modified>
</cp:coreProperties>
</file>