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579D4" w14:textId="77777777" w:rsidR="00C950FC" w:rsidRDefault="00C950FC" w:rsidP="00C950F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34DFA085" w14:textId="77777777" w:rsidR="00C950FC" w:rsidRDefault="00C950FC" w:rsidP="00C950FC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021DEB75" w14:textId="1CEA9351" w:rsidR="00C950FC" w:rsidRDefault="00C950FC" w:rsidP="00C950FC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«Про надання дозволу громадян</w:t>
      </w:r>
      <w:r w:rsidR="005E4EBE">
        <w:rPr>
          <w:b/>
          <w:bCs/>
          <w:color w:val="000000"/>
          <w:lang w:val="uk-UA"/>
        </w:rPr>
        <w:t>ці</w:t>
      </w:r>
      <w:r>
        <w:rPr>
          <w:b/>
          <w:bCs/>
          <w:color w:val="000000"/>
          <w:lang w:val="uk-UA"/>
        </w:rPr>
        <w:t xml:space="preserve"> </w:t>
      </w:r>
      <w:r w:rsidR="005E4EBE">
        <w:rPr>
          <w:b/>
          <w:bCs/>
          <w:color w:val="000000"/>
          <w:lang w:val="uk-UA"/>
        </w:rPr>
        <w:t xml:space="preserve">Надії Олександрівні Іваненко </w:t>
      </w:r>
      <w:r>
        <w:rPr>
          <w:b/>
          <w:bCs/>
          <w:color w:val="000000"/>
          <w:lang w:val="uk-UA"/>
        </w:rPr>
        <w:t xml:space="preserve">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</w:t>
      </w:r>
      <w:r w:rsidR="005E4EBE">
        <w:rPr>
          <w:b/>
          <w:bCs/>
          <w:color w:val="000000"/>
          <w:lang w:val="uk-UA"/>
        </w:rPr>
        <w:t>9</w:t>
      </w:r>
      <w:r>
        <w:rPr>
          <w:b/>
          <w:i/>
          <w:lang w:val="uk-UA"/>
        </w:rPr>
        <w:t>»</w:t>
      </w:r>
    </w:p>
    <w:p w14:paraId="50DE9283" w14:textId="77777777" w:rsidR="00C950FC" w:rsidRDefault="00C950FC" w:rsidP="00C950FC">
      <w:pPr>
        <w:jc w:val="center"/>
        <w:rPr>
          <w:b/>
          <w:lang w:val="uk-UA"/>
        </w:rPr>
      </w:pPr>
    </w:p>
    <w:p w14:paraId="05A78F7A" w14:textId="77777777" w:rsidR="00C950FC" w:rsidRDefault="00C950FC" w:rsidP="00C950FC">
      <w:pPr>
        <w:jc w:val="center"/>
        <w:rPr>
          <w:lang w:val="uk-UA"/>
        </w:rPr>
      </w:pPr>
    </w:p>
    <w:p w14:paraId="0837E44F" w14:textId="4CB0978E" w:rsidR="00C950FC" w:rsidRDefault="00C950FC" w:rsidP="00C950FC">
      <w:pPr>
        <w:ind w:firstLine="567"/>
        <w:jc w:val="both"/>
        <w:rPr>
          <w:lang w:val="uk-UA"/>
        </w:rPr>
      </w:pPr>
      <w:r>
        <w:rPr>
          <w:lang w:val="uk-UA"/>
        </w:rPr>
        <w:t>Зазначеним рішенням передбачається надати дозвіл громадян</w:t>
      </w:r>
      <w:r w:rsidR="005E4EBE">
        <w:rPr>
          <w:lang w:val="uk-UA"/>
        </w:rPr>
        <w:t>ці</w:t>
      </w:r>
      <w:r>
        <w:rPr>
          <w:lang w:val="uk-UA"/>
        </w:rPr>
        <w:t xml:space="preserve"> </w:t>
      </w:r>
      <w:r w:rsidR="005E4EBE">
        <w:rPr>
          <w:lang w:val="uk-UA"/>
        </w:rPr>
        <w:t>Надії</w:t>
      </w:r>
      <w:r>
        <w:rPr>
          <w:lang w:val="uk-UA"/>
        </w:rPr>
        <w:t xml:space="preserve"> </w:t>
      </w:r>
      <w:r w:rsidR="005E4EBE">
        <w:rPr>
          <w:lang w:val="uk-UA"/>
        </w:rPr>
        <w:t>Олександрівні</w:t>
      </w:r>
      <w:r>
        <w:rPr>
          <w:lang w:val="uk-UA"/>
        </w:rPr>
        <w:t xml:space="preserve"> </w:t>
      </w:r>
      <w:r w:rsidR="005E4EBE">
        <w:rPr>
          <w:lang w:val="uk-UA"/>
        </w:rPr>
        <w:t>Іваненко</w:t>
      </w:r>
      <w:r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                              вул. Дружби, гараж  </w:t>
      </w:r>
      <w:r w:rsidR="008A60F3">
        <w:rPr>
          <w:lang w:val="uk-UA"/>
        </w:rPr>
        <w:t>1</w:t>
      </w:r>
      <w:r w:rsidR="005E4EBE">
        <w:rPr>
          <w:lang w:val="uk-UA"/>
        </w:rPr>
        <w:t>9</w:t>
      </w:r>
      <w:r>
        <w:rPr>
          <w:lang w:val="uk-UA"/>
        </w:rPr>
        <w:t>, орієнтовною площею 0,0100 га із земель комунальної власності Дружківської міської ради.</w:t>
      </w:r>
    </w:p>
    <w:p w14:paraId="633E6BE3" w14:textId="77777777" w:rsidR="00C950FC" w:rsidRDefault="00C950FC" w:rsidP="00C950FC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6CBDBE5A" w14:textId="77777777" w:rsidR="00C950FC" w:rsidRDefault="00C950FC" w:rsidP="00C950FC">
      <w:pPr>
        <w:ind w:firstLine="708"/>
        <w:jc w:val="both"/>
        <w:rPr>
          <w:lang w:val="uk-UA"/>
        </w:rPr>
      </w:pPr>
    </w:p>
    <w:p w14:paraId="463C6932" w14:textId="77777777" w:rsidR="00C950FC" w:rsidRDefault="00C950FC" w:rsidP="00C950FC">
      <w:pPr>
        <w:ind w:firstLine="708"/>
        <w:jc w:val="both"/>
        <w:rPr>
          <w:lang w:val="uk-UA"/>
        </w:rPr>
      </w:pPr>
    </w:p>
    <w:p w14:paraId="169C8F97" w14:textId="77777777" w:rsidR="00C950FC" w:rsidRDefault="00C950FC" w:rsidP="00C950FC">
      <w:pPr>
        <w:ind w:firstLine="708"/>
        <w:jc w:val="both"/>
        <w:rPr>
          <w:lang w:val="uk-UA"/>
        </w:rPr>
      </w:pPr>
    </w:p>
    <w:p w14:paraId="0F3D40F7" w14:textId="77777777" w:rsidR="00C950FC" w:rsidRDefault="00C950FC" w:rsidP="00C950FC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3BF2048B" w14:textId="77777777" w:rsidR="00C950FC" w:rsidRDefault="00C950FC" w:rsidP="00C950FC">
      <w:pPr>
        <w:rPr>
          <w:lang w:val="uk-UA"/>
        </w:rPr>
      </w:pPr>
    </w:p>
    <w:p w14:paraId="4EA526E8" w14:textId="77777777" w:rsidR="00C950FC" w:rsidRDefault="00C950FC" w:rsidP="00C950FC">
      <w:pPr>
        <w:rPr>
          <w:lang w:val="uk-UA"/>
        </w:rPr>
      </w:pPr>
      <w:r>
        <w:rPr>
          <w:lang w:val="uk-UA"/>
        </w:rPr>
        <w:br w:type="page"/>
      </w:r>
    </w:p>
    <w:p w14:paraId="30D26707" w14:textId="77777777" w:rsidR="00C950FC" w:rsidRDefault="00C950FC" w:rsidP="00C950FC">
      <w:pPr>
        <w:rPr>
          <w:lang w:val="uk-UA"/>
        </w:rPr>
      </w:pPr>
    </w:p>
    <w:p w14:paraId="12C73BBB" w14:textId="77777777" w:rsidR="00C950FC" w:rsidRDefault="00C950FC" w:rsidP="00C950FC">
      <w:pPr>
        <w:rPr>
          <w:lang w:val="uk-UA"/>
        </w:rPr>
      </w:pPr>
    </w:p>
    <w:p w14:paraId="004B33A7" w14:textId="77777777" w:rsidR="00C950FC" w:rsidRDefault="00C950FC" w:rsidP="00C950FC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6009426A" w14:textId="77777777" w:rsidR="00C950FC" w:rsidRDefault="00C950FC" w:rsidP="00C950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7134A761" w14:textId="2DB2FA67" w:rsidR="005E4EBE" w:rsidRDefault="005E4EBE" w:rsidP="005E4EBE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Надії Олександрівні Іваненко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19</w:t>
      </w:r>
      <w:r>
        <w:rPr>
          <w:b/>
          <w:i/>
          <w:lang w:val="uk-UA"/>
        </w:rPr>
        <w:t>»</w:t>
      </w:r>
    </w:p>
    <w:p w14:paraId="38791A74" w14:textId="77777777" w:rsidR="00C950FC" w:rsidRDefault="00C950FC" w:rsidP="00C950FC">
      <w:pPr>
        <w:jc w:val="center"/>
        <w:rPr>
          <w:b/>
          <w:lang w:val="uk-UA"/>
        </w:rPr>
      </w:pPr>
    </w:p>
    <w:p w14:paraId="18F8A3F1" w14:textId="77777777" w:rsidR="00C950FC" w:rsidRDefault="00C950FC" w:rsidP="00C950FC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15B61930" w14:textId="77777777" w:rsidR="00C950FC" w:rsidRDefault="00C950FC" w:rsidP="00C950FC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C950FC" w14:paraId="0A52644E" w14:textId="77777777" w:rsidTr="00442B36">
        <w:tc>
          <w:tcPr>
            <w:tcW w:w="4962" w:type="dxa"/>
          </w:tcPr>
          <w:p w14:paraId="05F1089A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0AE3BE56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5E099A2B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316C54EA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24026110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C950FC" w14:paraId="04C8B115" w14:textId="77777777" w:rsidTr="00442B36">
        <w:tc>
          <w:tcPr>
            <w:tcW w:w="4962" w:type="dxa"/>
          </w:tcPr>
          <w:p w14:paraId="15DEAE60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1AD44888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5CEF50F6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401D91D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5F30F05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893F25B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EC56818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6375529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3CAC3DC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C950FC" w14:paraId="65A9ECDB" w14:textId="77777777" w:rsidTr="00442B36">
        <w:tc>
          <w:tcPr>
            <w:tcW w:w="4962" w:type="dxa"/>
          </w:tcPr>
          <w:p w14:paraId="223E2429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4FDEED8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CC0A5EA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17B4129F" w14:textId="77777777" w:rsidTr="00442B36">
        <w:tc>
          <w:tcPr>
            <w:tcW w:w="4962" w:type="dxa"/>
            <w:hideMark/>
          </w:tcPr>
          <w:p w14:paraId="42F06826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1BD84470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2C62CDE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7F2DE400" w14:textId="77777777" w:rsidTr="00442B36">
        <w:tc>
          <w:tcPr>
            <w:tcW w:w="4962" w:type="dxa"/>
          </w:tcPr>
          <w:p w14:paraId="723B2CA9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32D337F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81D82C0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550DEDFF" w14:textId="77777777" w:rsidTr="00442B36">
        <w:tc>
          <w:tcPr>
            <w:tcW w:w="4962" w:type="dxa"/>
            <w:hideMark/>
          </w:tcPr>
          <w:p w14:paraId="1E90D58E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355D5E4F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59F7DF9A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154A0E29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C950FC" w14:paraId="6DD7EE7C" w14:textId="77777777" w:rsidTr="00442B36">
        <w:tc>
          <w:tcPr>
            <w:tcW w:w="4962" w:type="dxa"/>
          </w:tcPr>
          <w:p w14:paraId="127024D5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341C702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D7C8A71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76520454" w14:textId="77777777" w:rsidTr="00442B36">
        <w:tc>
          <w:tcPr>
            <w:tcW w:w="4962" w:type="dxa"/>
          </w:tcPr>
          <w:p w14:paraId="0FE4F84C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E1628CA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327BB88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54A54858" w14:textId="77777777" w:rsidTr="00442B36">
        <w:tc>
          <w:tcPr>
            <w:tcW w:w="4962" w:type="dxa"/>
            <w:hideMark/>
          </w:tcPr>
          <w:p w14:paraId="437D05FF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2E5BEEAA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7DFC03C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DE746B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2516AB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BE38A3E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433B4A7C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C950FC" w14:paraId="2116C4F5" w14:textId="77777777" w:rsidTr="00442B36">
        <w:tc>
          <w:tcPr>
            <w:tcW w:w="4962" w:type="dxa"/>
          </w:tcPr>
          <w:p w14:paraId="63D534E1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55A7E93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BB670EA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6C1B31E6" w14:textId="77777777" w:rsidTr="00442B36">
        <w:tc>
          <w:tcPr>
            <w:tcW w:w="4962" w:type="dxa"/>
          </w:tcPr>
          <w:p w14:paraId="018EBFE7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C64ACAD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D4145B0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0D7F65F7" w14:textId="77777777" w:rsidTr="00442B36">
        <w:tc>
          <w:tcPr>
            <w:tcW w:w="4962" w:type="dxa"/>
            <w:hideMark/>
          </w:tcPr>
          <w:p w14:paraId="6A5630E6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079EDA93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433E5E8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607F171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9C62EC6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2FD6102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C950FC" w14:paraId="0D21BAC2" w14:textId="77777777" w:rsidTr="00442B36">
        <w:tc>
          <w:tcPr>
            <w:tcW w:w="4962" w:type="dxa"/>
          </w:tcPr>
          <w:p w14:paraId="6B777F35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2580339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5807BFE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6796B70D" w14:textId="77777777" w:rsidTr="00442B36">
        <w:tc>
          <w:tcPr>
            <w:tcW w:w="4962" w:type="dxa"/>
          </w:tcPr>
          <w:p w14:paraId="62066523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A62E68E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F338C36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950FC" w14:paraId="0908BA7F" w14:textId="77777777" w:rsidTr="00442B36">
        <w:tc>
          <w:tcPr>
            <w:tcW w:w="4962" w:type="dxa"/>
            <w:hideMark/>
          </w:tcPr>
          <w:p w14:paraId="1BF959D9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47F8916E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25EFFA43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26092E4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DEFF14B" w14:textId="77777777" w:rsidR="00C950FC" w:rsidRDefault="00C950FC" w:rsidP="00442B36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2EE74200" w14:textId="77777777" w:rsidR="00C950FC" w:rsidRDefault="00C950FC" w:rsidP="00C950F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8DBC5C0" w14:textId="77777777" w:rsidR="00C950FC" w:rsidRDefault="00C950FC" w:rsidP="00C950F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23E4918" w14:textId="77777777" w:rsidR="00C950FC" w:rsidRDefault="00C950FC" w:rsidP="00C950F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4A86D863" w14:textId="77777777" w:rsidR="00C950FC" w:rsidRDefault="00C950FC" w:rsidP="00C950FC">
      <w:pPr>
        <w:rPr>
          <w:lang w:val="uk-UA"/>
        </w:rPr>
      </w:pPr>
    </w:p>
    <w:p w14:paraId="3228306C" w14:textId="77777777" w:rsidR="00C950FC" w:rsidRDefault="00C950FC" w:rsidP="00C950FC"/>
    <w:p w14:paraId="4AD66CA3" w14:textId="77777777" w:rsidR="00C950FC" w:rsidRDefault="00C950FC" w:rsidP="00C950FC"/>
    <w:p w14:paraId="39ED09A6" w14:textId="77777777" w:rsidR="00E52071" w:rsidRDefault="00E52071"/>
    <w:sectPr w:rsidR="00E52071" w:rsidSect="00C950FC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DB"/>
    <w:rsid w:val="005B21C7"/>
    <w:rsid w:val="005E4EBE"/>
    <w:rsid w:val="008A60F3"/>
    <w:rsid w:val="009741DB"/>
    <w:rsid w:val="00C950FC"/>
    <w:rsid w:val="00E40921"/>
    <w:rsid w:val="00E5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8218"/>
  <w15:chartTrackingRefBased/>
  <w15:docId w15:val="{4543A146-DB11-445D-9E81-BDD3404E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0F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6</cp:revision>
  <cp:lastPrinted>2022-01-14T07:09:00Z</cp:lastPrinted>
  <dcterms:created xsi:type="dcterms:W3CDTF">2022-01-13T09:36:00Z</dcterms:created>
  <dcterms:modified xsi:type="dcterms:W3CDTF">2022-02-04T13:28:00Z</dcterms:modified>
</cp:coreProperties>
</file>