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A15AC" w14:textId="77777777" w:rsidR="00DC76AC" w:rsidRDefault="00DC76AC" w:rsidP="00DC76A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2E7E4346" w14:textId="77777777" w:rsidR="00DC76AC" w:rsidRDefault="00DC76AC" w:rsidP="00DC76AC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3CE79B76" w14:textId="3EF4CE93" w:rsidR="00DC76AC" w:rsidRDefault="00DC76AC" w:rsidP="00DC76AC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</w:t>
      </w:r>
      <w:r w:rsidR="00196046">
        <w:rPr>
          <w:b/>
          <w:bCs/>
          <w:color w:val="000000"/>
          <w:lang w:val="uk-UA"/>
        </w:rPr>
        <w:t xml:space="preserve">Валентині Григорівні </w:t>
      </w:r>
      <w:proofErr w:type="spellStart"/>
      <w:r w:rsidR="00196046">
        <w:rPr>
          <w:b/>
          <w:bCs/>
          <w:color w:val="000000"/>
          <w:lang w:val="uk-UA"/>
        </w:rPr>
        <w:t>Кляченко</w:t>
      </w:r>
      <w:proofErr w:type="spellEnd"/>
      <w:r w:rsidR="00196046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</w:t>
      </w:r>
      <w:r w:rsidR="00196046">
        <w:rPr>
          <w:b/>
          <w:bCs/>
          <w:color w:val="000000"/>
          <w:lang w:val="uk-UA"/>
        </w:rPr>
        <w:t>7</w:t>
      </w:r>
      <w:r>
        <w:rPr>
          <w:b/>
          <w:i/>
          <w:lang w:val="uk-UA"/>
        </w:rPr>
        <w:t>»</w:t>
      </w:r>
    </w:p>
    <w:p w14:paraId="1C43DF34" w14:textId="77777777" w:rsidR="00DC76AC" w:rsidRDefault="00DC76AC" w:rsidP="00DC76AC">
      <w:pPr>
        <w:jc w:val="center"/>
        <w:rPr>
          <w:b/>
          <w:lang w:val="uk-UA"/>
        </w:rPr>
      </w:pPr>
    </w:p>
    <w:p w14:paraId="72D67F7E" w14:textId="77777777" w:rsidR="00DC76AC" w:rsidRDefault="00DC76AC" w:rsidP="00DC76AC">
      <w:pPr>
        <w:jc w:val="center"/>
        <w:rPr>
          <w:lang w:val="uk-UA"/>
        </w:rPr>
      </w:pPr>
    </w:p>
    <w:p w14:paraId="29E5E80E" w14:textId="06C7EDA7" w:rsidR="00DC76AC" w:rsidRDefault="00DC76AC" w:rsidP="00DC76A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громадянці </w:t>
      </w:r>
      <w:r w:rsidR="00196046">
        <w:rPr>
          <w:color w:val="000000"/>
          <w:lang w:val="uk-UA"/>
        </w:rPr>
        <w:t xml:space="preserve">Валентині Григорівні </w:t>
      </w:r>
      <w:proofErr w:type="spellStart"/>
      <w:r w:rsidR="00196046">
        <w:rPr>
          <w:color w:val="000000"/>
          <w:lang w:val="uk-UA"/>
        </w:rPr>
        <w:t>Кляченко</w:t>
      </w:r>
      <w:proofErr w:type="spellEnd"/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          вул. Дружби, гараж  1</w:t>
      </w:r>
      <w:r w:rsidR="00196046">
        <w:rPr>
          <w:lang w:val="uk-UA"/>
        </w:rPr>
        <w:t>7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74042E7C" w14:textId="77777777" w:rsidR="00DC76AC" w:rsidRDefault="00DC76AC" w:rsidP="00DC76AC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5F783D3C" w14:textId="77777777" w:rsidR="00DC76AC" w:rsidRDefault="00DC76AC" w:rsidP="00DC76AC">
      <w:pPr>
        <w:ind w:firstLine="708"/>
        <w:jc w:val="both"/>
        <w:rPr>
          <w:lang w:val="uk-UA"/>
        </w:rPr>
      </w:pPr>
    </w:p>
    <w:p w14:paraId="22D2201C" w14:textId="77777777" w:rsidR="00DC76AC" w:rsidRDefault="00DC76AC" w:rsidP="00DC76AC">
      <w:pPr>
        <w:ind w:firstLine="708"/>
        <w:jc w:val="both"/>
        <w:rPr>
          <w:lang w:val="uk-UA"/>
        </w:rPr>
      </w:pPr>
    </w:p>
    <w:p w14:paraId="72268891" w14:textId="77777777" w:rsidR="00DC76AC" w:rsidRDefault="00DC76AC" w:rsidP="00DC76AC">
      <w:pPr>
        <w:ind w:firstLine="708"/>
        <w:jc w:val="both"/>
        <w:rPr>
          <w:lang w:val="uk-UA"/>
        </w:rPr>
      </w:pPr>
    </w:p>
    <w:p w14:paraId="4B521DEF" w14:textId="77777777" w:rsidR="00DC76AC" w:rsidRDefault="00DC76AC" w:rsidP="00DC76AC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28532C06" w14:textId="77777777" w:rsidR="00DC76AC" w:rsidRDefault="00DC76AC" w:rsidP="00DC76AC">
      <w:pPr>
        <w:rPr>
          <w:lang w:val="uk-UA"/>
        </w:rPr>
      </w:pPr>
    </w:p>
    <w:p w14:paraId="19CC9FA0" w14:textId="77777777" w:rsidR="00DC76AC" w:rsidRDefault="00DC76AC" w:rsidP="00DC76AC">
      <w:pPr>
        <w:rPr>
          <w:lang w:val="uk-UA"/>
        </w:rPr>
      </w:pPr>
      <w:r>
        <w:rPr>
          <w:lang w:val="uk-UA"/>
        </w:rPr>
        <w:br w:type="page"/>
      </w:r>
    </w:p>
    <w:p w14:paraId="5A146E80" w14:textId="77777777" w:rsidR="00DC76AC" w:rsidRDefault="00DC76AC" w:rsidP="00DC76AC">
      <w:pPr>
        <w:rPr>
          <w:lang w:val="uk-UA"/>
        </w:rPr>
      </w:pPr>
    </w:p>
    <w:p w14:paraId="5CE0193D" w14:textId="77777777" w:rsidR="00DC76AC" w:rsidRDefault="00DC76AC" w:rsidP="00DC76AC">
      <w:pPr>
        <w:rPr>
          <w:lang w:val="uk-UA"/>
        </w:rPr>
      </w:pPr>
    </w:p>
    <w:p w14:paraId="1C3512DA" w14:textId="77777777" w:rsidR="00DC76AC" w:rsidRDefault="00DC76AC" w:rsidP="00DC76AC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3B20F8EE" w14:textId="77777777" w:rsidR="00DC76AC" w:rsidRDefault="00DC76AC" w:rsidP="00DC76A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503A26F4" w14:textId="77777777" w:rsidR="00196046" w:rsidRDefault="00196046" w:rsidP="00196046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Валентині Григорівні </w:t>
      </w:r>
      <w:proofErr w:type="spellStart"/>
      <w:r>
        <w:rPr>
          <w:b/>
          <w:bCs/>
          <w:color w:val="000000"/>
          <w:lang w:val="uk-UA"/>
        </w:rPr>
        <w:t>Кляченко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17</w:t>
      </w:r>
      <w:r>
        <w:rPr>
          <w:b/>
          <w:i/>
          <w:lang w:val="uk-UA"/>
        </w:rPr>
        <w:t>»</w:t>
      </w:r>
    </w:p>
    <w:p w14:paraId="7C75FA31" w14:textId="77777777" w:rsidR="00DC76AC" w:rsidRDefault="00DC76AC" w:rsidP="00DC76AC">
      <w:pPr>
        <w:jc w:val="center"/>
        <w:rPr>
          <w:b/>
          <w:lang w:val="uk-UA"/>
        </w:rPr>
      </w:pPr>
    </w:p>
    <w:p w14:paraId="550C231C" w14:textId="77777777" w:rsidR="00DC76AC" w:rsidRDefault="00DC76AC" w:rsidP="00DC76A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4DABC602" w14:textId="77777777" w:rsidR="00DC76AC" w:rsidRDefault="00DC76AC" w:rsidP="00DC76A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DC76AC" w14:paraId="3FDB6996" w14:textId="77777777" w:rsidTr="00DC76AC">
        <w:tc>
          <w:tcPr>
            <w:tcW w:w="4962" w:type="dxa"/>
          </w:tcPr>
          <w:p w14:paraId="51D8169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69E76CDB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</w:p>
          <w:p w14:paraId="6E47EAC4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58065FE8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79A271E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DC76AC" w14:paraId="4DF06336" w14:textId="77777777" w:rsidTr="00DC76AC">
        <w:tc>
          <w:tcPr>
            <w:tcW w:w="4962" w:type="dxa"/>
          </w:tcPr>
          <w:p w14:paraId="5F6E887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  <w:p w14:paraId="2E76296E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6201F88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9664B39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46080A2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5337FCD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3BA90C0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74FCED8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BBF1E0B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DC76AC" w14:paraId="48531A7E" w14:textId="77777777" w:rsidTr="00DC76AC">
        <w:tc>
          <w:tcPr>
            <w:tcW w:w="4962" w:type="dxa"/>
          </w:tcPr>
          <w:p w14:paraId="1A1AF8F1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CD05BA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F6171AF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44D9F516" w14:textId="77777777" w:rsidTr="00DC76AC">
        <w:tc>
          <w:tcPr>
            <w:tcW w:w="4962" w:type="dxa"/>
            <w:hideMark/>
          </w:tcPr>
          <w:p w14:paraId="372C3E6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376294BD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BF0EDA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23E06CCE" w14:textId="77777777" w:rsidTr="00DC76AC">
        <w:tc>
          <w:tcPr>
            <w:tcW w:w="4962" w:type="dxa"/>
          </w:tcPr>
          <w:p w14:paraId="789C298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9F2066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4EC2F53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21183C15" w14:textId="77777777" w:rsidTr="00DC76AC">
        <w:tc>
          <w:tcPr>
            <w:tcW w:w="4962" w:type="dxa"/>
            <w:hideMark/>
          </w:tcPr>
          <w:p w14:paraId="73BAD2CE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61361CF9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4026B4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1BDA4F13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DC76AC" w14:paraId="779B0FA6" w14:textId="77777777" w:rsidTr="00DC76AC">
        <w:tc>
          <w:tcPr>
            <w:tcW w:w="4962" w:type="dxa"/>
          </w:tcPr>
          <w:p w14:paraId="39C5C39A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2EDB9D8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4FF7793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2812CD1B" w14:textId="77777777" w:rsidTr="00DC76AC">
        <w:tc>
          <w:tcPr>
            <w:tcW w:w="4962" w:type="dxa"/>
          </w:tcPr>
          <w:p w14:paraId="12B45DED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C840213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F50567C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30044729" w14:textId="77777777" w:rsidTr="00DC76AC">
        <w:tc>
          <w:tcPr>
            <w:tcW w:w="4962" w:type="dxa"/>
            <w:hideMark/>
          </w:tcPr>
          <w:p w14:paraId="74535A8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3CC4BF1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2E3AB4C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32F698F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CF182D1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8346D09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4E47B554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DC76AC" w14:paraId="6D51075E" w14:textId="77777777" w:rsidTr="00DC76AC">
        <w:tc>
          <w:tcPr>
            <w:tcW w:w="4962" w:type="dxa"/>
          </w:tcPr>
          <w:p w14:paraId="2F2ABC19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57EDA82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E917562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77D537B6" w14:textId="77777777" w:rsidTr="00DC76AC">
        <w:tc>
          <w:tcPr>
            <w:tcW w:w="4962" w:type="dxa"/>
          </w:tcPr>
          <w:p w14:paraId="5894880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533372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8D7BF5E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63A7555E" w14:textId="77777777" w:rsidTr="00DC76AC">
        <w:tc>
          <w:tcPr>
            <w:tcW w:w="4962" w:type="dxa"/>
            <w:hideMark/>
          </w:tcPr>
          <w:p w14:paraId="49C734A8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7A3BEE7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8383879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FDB73DD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0F8D36E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4D3FD40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DC76AC" w14:paraId="25FF1C3B" w14:textId="77777777" w:rsidTr="00DC76AC">
        <w:tc>
          <w:tcPr>
            <w:tcW w:w="4962" w:type="dxa"/>
          </w:tcPr>
          <w:p w14:paraId="2582DE2D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9234D3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C013947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6A7047A0" w14:textId="77777777" w:rsidTr="00DC76AC">
        <w:tc>
          <w:tcPr>
            <w:tcW w:w="4962" w:type="dxa"/>
          </w:tcPr>
          <w:p w14:paraId="46EAC931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8353AC3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D1C1C22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C76AC" w14:paraId="4B2E80DA" w14:textId="77777777" w:rsidTr="00DC76AC">
        <w:tc>
          <w:tcPr>
            <w:tcW w:w="4962" w:type="dxa"/>
            <w:hideMark/>
          </w:tcPr>
          <w:p w14:paraId="7078A7F4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5FD02BE2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0305AD6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A19A67F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5153F68" w14:textId="77777777" w:rsidR="00DC76AC" w:rsidRDefault="00DC76AC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5211FFA4" w14:textId="77777777" w:rsidR="00DC76AC" w:rsidRDefault="00DC76AC" w:rsidP="00DC76A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7890541" w14:textId="77777777" w:rsidR="00DC76AC" w:rsidRDefault="00DC76AC" w:rsidP="00DC76A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E9B5DCF" w14:textId="77777777" w:rsidR="00DC76AC" w:rsidRDefault="00DC76AC" w:rsidP="00DC76A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96ACE2E" w14:textId="77777777" w:rsidR="00DC76AC" w:rsidRDefault="00DC76AC" w:rsidP="00DC76AC">
      <w:pPr>
        <w:rPr>
          <w:lang w:val="uk-UA"/>
        </w:rPr>
      </w:pPr>
    </w:p>
    <w:p w14:paraId="0174777B" w14:textId="77777777" w:rsidR="00DC76AC" w:rsidRDefault="00DC76AC" w:rsidP="00DC76AC"/>
    <w:p w14:paraId="6C186912" w14:textId="77777777" w:rsidR="00DC76AC" w:rsidRDefault="00DC76AC" w:rsidP="00DC76AC"/>
    <w:p w14:paraId="7F83CB00" w14:textId="77777777" w:rsidR="00DC76AC" w:rsidRDefault="00DC76AC" w:rsidP="00DC76AC"/>
    <w:p w14:paraId="47147F5D" w14:textId="77777777" w:rsidR="002A2DEC" w:rsidRDefault="002A2DEC"/>
    <w:sectPr w:rsidR="002A2DEC" w:rsidSect="00DC76AC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FDB"/>
    <w:rsid w:val="00196046"/>
    <w:rsid w:val="002A2DEC"/>
    <w:rsid w:val="002F2688"/>
    <w:rsid w:val="004500D7"/>
    <w:rsid w:val="00651FDB"/>
    <w:rsid w:val="00DC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BB1E"/>
  <w15:chartTrackingRefBased/>
  <w15:docId w15:val="{BCF78446-10E5-49E5-8FFD-50368CDD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76A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0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5</cp:revision>
  <cp:lastPrinted>2022-01-14T07:05:00Z</cp:lastPrinted>
  <dcterms:created xsi:type="dcterms:W3CDTF">2022-01-13T09:58:00Z</dcterms:created>
  <dcterms:modified xsi:type="dcterms:W3CDTF">2022-02-04T13:31:00Z</dcterms:modified>
</cp:coreProperties>
</file>