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3C651DB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4E71E4" w:rsidRPr="004E71E4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Наталії Іванівні </w:t>
      </w:r>
      <w:proofErr w:type="spellStart"/>
      <w:r w:rsidR="004E71E4" w:rsidRPr="004E71E4">
        <w:rPr>
          <w:b/>
          <w:bCs/>
          <w:color w:val="000000"/>
          <w:lang w:val="uk-UA"/>
        </w:rPr>
        <w:t>Поцелуєвій</w:t>
      </w:r>
      <w:proofErr w:type="spellEnd"/>
      <w:r w:rsidR="004E71E4" w:rsidRPr="004E71E4">
        <w:rPr>
          <w:b/>
          <w:bCs/>
          <w:color w:val="000000"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4E71E4" w:rsidRPr="004E71E4">
        <w:rPr>
          <w:b/>
          <w:bCs/>
          <w:color w:val="000000"/>
          <w:lang w:val="uk-UA"/>
        </w:rPr>
        <w:t>адресою</w:t>
      </w:r>
      <w:proofErr w:type="spellEnd"/>
      <w:r w:rsidR="004E71E4" w:rsidRPr="004E71E4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Переяславська, 44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43CEAE01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CE48E2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CD2315" w:rsidRPr="00CD2315">
        <w:rPr>
          <w:lang w:val="uk-UA"/>
        </w:rPr>
        <w:t xml:space="preserve">громадянці Наталії Іванівні </w:t>
      </w:r>
      <w:proofErr w:type="spellStart"/>
      <w:r w:rsidR="00CD2315" w:rsidRPr="00CD2315">
        <w:rPr>
          <w:lang w:val="uk-UA"/>
        </w:rPr>
        <w:t>Поцелуєвій</w:t>
      </w:r>
      <w:proofErr w:type="spellEnd"/>
      <w:r w:rsidR="00CD2315" w:rsidRPr="00CD2315">
        <w:rPr>
          <w:lang w:val="uk-UA"/>
        </w:rPr>
        <w:t xml:space="preserve"> </w:t>
      </w:r>
      <w:r w:rsidR="00CD2315">
        <w:rPr>
          <w:lang w:val="uk-UA"/>
        </w:rPr>
        <w:t xml:space="preserve">                        </w:t>
      </w:r>
      <w:r w:rsidR="00CD2315" w:rsidRPr="00CD2315">
        <w:rPr>
          <w:lang w:val="uk-UA"/>
        </w:rPr>
        <w:t xml:space="preserve">(РНОКПП 2605600606)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CD2315" w:rsidRPr="00CD2315">
        <w:rPr>
          <w:lang w:val="uk-UA"/>
        </w:rPr>
        <w:t>адресою</w:t>
      </w:r>
      <w:proofErr w:type="spellEnd"/>
      <w:r w:rsidR="00CD2315" w:rsidRPr="00CD2315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CD2315">
        <w:rPr>
          <w:lang w:val="uk-UA"/>
        </w:rPr>
        <w:t xml:space="preserve">                          </w:t>
      </w:r>
      <w:r w:rsidR="00CD2315" w:rsidRPr="00CD2315">
        <w:rPr>
          <w:lang w:val="uk-UA"/>
        </w:rPr>
        <w:t>м. Дружківка, вул. Переяславська, 44, кадастровим номером 1411700000:00:010:0953, площею 0,0524 га, із земель житлової та громадської забудови комунальної власності Дружківської міської ради</w:t>
      </w:r>
      <w:r w:rsidR="006B2503" w:rsidRPr="006B2503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B56FE9F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4E71E4" w:rsidRPr="004E71E4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Наталії Іванівні </w:t>
      </w:r>
      <w:proofErr w:type="spellStart"/>
      <w:r w:rsidR="004E71E4" w:rsidRPr="004E71E4">
        <w:rPr>
          <w:b/>
          <w:bCs/>
          <w:lang w:val="uk-UA"/>
        </w:rPr>
        <w:t>Поцелуєвій</w:t>
      </w:r>
      <w:proofErr w:type="spellEnd"/>
      <w:r w:rsidR="004E71E4" w:rsidRPr="004E71E4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4E71E4" w:rsidRPr="004E71E4">
        <w:rPr>
          <w:b/>
          <w:bCs/>
          <w:lang w:val="uk-UA"/>
        </w:rPr>
        <w:t>адресою</w:t>
      </w:r>
      <w:proofErr w:type="spellEnd"/>
      <w:r w:rsidR="004E71E4" w:rsidRPr="004E71E4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Переяславська, 44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73A95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848A0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1386A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08D5"/>
    <w:rsid w:val="00486840"/>
    <w:rsid w:val="00487213"/>
    <w:rsid w:val="00491181"/>
    <w:rsid w:val="00491F81"/>
    <w:rsid w:val="004B03A7"/>
    <w:rsid w:val="004B24C7"/>
    <w:rsid w:val="004E4B0C"/>
    <w:rsid w:val="004E5064"/>
    <w:rsid w:val="004E71E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25B4"/>
    <w:rsid w:val="005E6CB0"/>
    <w:rsid w:val="00604C0C"/>
    <w:rsid w:val="00614301"/>
    <w:rsid w:val="006200B4"/>
    <w:rsid w:val="006705E8"/>
    <w:rsid w:val="006865B3"/>
    <w:rsid w:val="006B2503"/>
    <w:rsid w:val="006E1221"/>
    <w:rsid w:val="006E1C95"/>
    <w:rsid w:val="006F7B9B"/>
    <w:rsid w:val="00700EAC"/>
    <w:rsid w:val="0070624F"/>
    <w:rsid w:val="0070705C"/>
    <w:rsid w:val="00725C12"/>
    <w:rsid w:val="00777CEE"/>
    <w:rsid w:val="00780F32"/>
    <w:rsid w:val="0079099F"/>
    <w:rsid w:val="00792D48"/>
    <w:rsid w:val="007977E2"/>
    <w:rsid w:val="007A6274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E35"/>
    <w:rsid w:val="00B87EA1"/>
    <w:rsid w:val="00BB080D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CD2315"/>
    <w:rsid w:val="00CE48E2"/>
    <w:rsid w:val="00D24598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52171"/>
    <w:rsid w:val="00F64F37"/>
    <w:rsid w:val="00F74B50"/>
    <w:rsid w:val="00F760EB"/>
    <w:rsid w:val="00F8553A"/>
    <w:rsid w:val="00FA48B6"/>
    <w:rsid w:val="00FC26C3"/>
    <w:rsid w:val="00FD4811"/>
    <w:rsid w:val="00F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2022-02-01T09:54:00Z</cp:lastPrinted>
  <dcterms:created xsi:type="dcterms:W3CDTF">2022-01-14T08:11:00Z</dcterms:created>
  <dcterms:modified xsi:type="dcterms:W3CDTF">2022-02-07T14:16:00Z</dcterms:modified>
</cp:coreProperties>
</file>