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5739C7A7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0EF7D0D2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9A3AC0" w:rsidRPr="009A3AC0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Наталі Миколаївні </w:t>
      </w:r>
      <w:proofErr w:type="spellStart"/>
      <w:r w:rsidR="009A3AC0" w:rsidRPr="009A3AC0">
        <w:rPr>
          <w:b/>
          <w:bCs/>
          <w:color w:val="000000"/>
          <w:lang w:val="uk-UA"/>
        </w:rPr>
        <w:t>Анциперовій</w:t>
      </w:r>
      <w:proofErr w:type="spellEnd"/>
      <w:r w:rsidR="009A3AC0" w:rsidRPr="009A3AC0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9A3AC0" w:rsidRPr="009A3AC0">
        <w:rPr>
          <w:b/>
          <w:bCs/>
          <w:color w:val="000000"/>
          <w:lang w:val="uk-UA"/>
        </w:rPr>
        <w:t>адресою</w:t>
      </w:r>
      <w:proofErr w:type="spellEnd"/>
      <w:r w:rsidR="009A3AC0" w:rsidRPr="009A3AC0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Степова, 81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6AF75514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1F319F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9A3AC0" w:rsidRPr="009A3AC0">
        <w:rPr>
          <w:lang w:val="uk-UA"/>
        </w:rPr>
        <w:t xml:space="preserve">громадянці Наталі Миколаївні </w:t>
      </w:r>
      <w:proofErr w:type="spellStart"/>
      <w:r w:rsidR="009A3AC0" w:rsidRPr="009A3AC0">
        <w:rPr>
          <w:lang w:val="uk-UA"/>
        </w:rPr>
        <w:t>Анциперовій</w:t>
      </w:r>
      <w:proofErr w:type="spellEnd"/>
      <w:r w:rsidR="009A3AC0" w:rsidRPr="009A3AC0">
        <w:rPr>
          <w:lang w:val="uk-UA"/>
        </w:rPr>
        <w:t xml:space="preserve"> (РНОКПП 2289107525)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9A3AC0" w:rsidRPr="009A3AC0">
        <w:rPr>
          <w:lang w:val="uk-UA"/>
        </w:rPr>
        <w:t>адресою</w:t>
      </w:r>
      <w:proofErr w:type="spellEnd"/>
      <w:r w:rsidR="009A3AC0" w:rsidRPr="009A3AC0">
        <w:rPr>
          <w:lang w:val="uk-UA"/>
        </w:rPr>
        <w:t>: Україна, Донецька область, Краматорський район, Дружківська міська територіальна громада,</w:t>
      </w:r>
      <w:r w:rsidR="009A3AC0">
        <w:rPr>
          <w:lang w:val="uk-UA"/>
        </w:rPr>
        <w:t xml:space="preserve">                           </w:t>
      </w:r>
      <w:r w:rsidR="009A3AC0" w:rsidRPr="009A3AC0">
        <w:rPr>
          <w:lang w:val="uk-UA"/>
        </w:rPr>
        <w:t xml:space="preserve"> м. Дружківка, вул. Степова, 81, кадастровим номером 1411700000:00:004:1105, площею </w:t>
      </w:r>
      <w:r w:rsidR="009A3AC0">
        <w:rPr>
          <w:lang w:val="uk-UA"/>
        </w:rPr>
        <w:t xml:space="preserve">               </w:t>
      </w:r>
      <w:r w:rsidR="009A3AC0" w:rsidRPr="009A3AC0">
        <w:rPr>
          <w:lang w:val="uk-UA"/>
        </w:rPr>
        <w:t>0,1000 га, із земель житлової та громадської забудови комунальної власності Дружківської міської ради.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F62A730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9A3AC0" w:rsidRPr="009A3AC0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Наталі Миколаївні </w:t>
      </w:r>
      <w:proofErr w:type="spellStart"/>
      <w:r w:rsidR="009A3AC0" w:rsidRPr="009A3AC0">
        <w:rPr>
          <w:b/>
          <w:bCs/>
          <w:lang w:val="uk-UA"/>
        </w:rPr>
        <w:t>Анциперовій</w:t>
      </w:r>
      <w:proofErr w:type="spellEnd"/>
      <w:r w:rsidR="009A3AC0" w:rsidRPr="009A3AC0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9A3AC0" w:rsidRPr="009A3AC0">
        <w:rPr>
          <w:b/>
          <w:bCs/>
          <w:lang w:val="uk-UA"/>
        </w:rPr>
        <w:t>адресою</w:t>
      </w:r>
      <w:proofErr w:type="spellEnd"/>
      <w:r w:rsidR="009A3AC0" w:rsidRPr="009A3AC0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Степова, 81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73A95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3043"/>
    <w:rsid w:val="001619E8"/>
    <w:rsid w:val="001848A0"/>
    <w:rsid w:val="00195907"/>
    <w:rsid w:val="001C4DEF"/>
    <w:rsid w:val="001C7DF2"/>
    <w:rsid w:val="001F319F"/>
    <w:rsid w:val="00206181"/>
    <w:rsid w:val="00230783"/>
    <w:rsid w:val="00245193"/>
    <w:rsid w:val="002476A6"/>
    <w:rsid w:val="00264645"/>
    <w:rsid w:val="002749BB"/>
    <w:rsid w:val="002749FF"/>
    <w:rsid w:val="00286ABB"/>
    <w:rsid w:val="00294EA2"/>
    <w:rsid w:val="002A204A"/>
    <w:rsid w:val="002A7B0C"/>
    <w:rsid w:val="002C177E"/>
    <w:rsid w:val="002C600D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B0A6E"/>
    <w:rsid w:val="003C3551"/>
    <w:rsid w:val="003D3BE5"/>
    <w:rsid w:val="004008F0"/>
    <w:rsid w:val="00401D88"/>
    <w:rsid w:val="00405F97"/>
    <w:rsid w:val="004063FE"/>
    <w:rsid w:val="00410F6E"/>
    <w:rsid w:val="004449F0"/>
    <w:rsid w:val="004808D5"/>
    <w:rsid w:val="00486840"/>
    <w:rsid w:val="00487213"/>
    <w:rsid w:val="00491181"/>
    <w:rsid w:val="00491F81"/>
    <w:rsid w:val="004B03A7"/>
    <w:rsid w:val="004B24C7"/>
    <w:rsid w:val="004E4B0C"/>
    <w:rsid w:val="004E5064"/>
    <w:rsid w:val="004E71E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5E6CB0"/>
    <w:rsid w:val="00604C0C"/>
    <w:rsid w:val="00614301"/>
    <w:rsid w:val="006200B4"/>
    <w:rsid w:val="006705E8"/>
    <w:rsid w:val="006865B3"/>
    <w:rsid w:val="006B2503"/>
    <w:rsid w:val="006C4CE4"/>
    <w:rsid w:val="006E1221"/>
    <w:rsid w:val="006E1C95"/>
    <w:rsid w:val="006F7B9B"/>
    <w:rsid w:val="00700EAC"/>
    <w:rsid w:val="0070624F"/>
    <w:rsid w:val="0070705C"/>
    <w:rsid w:val="00725C12"/>
    <w:rsid w:val="00736F2F"/>
    <w:rsid w:val="00777CEE"/>
    <w:rsid w:val="00780F32"/>
    <w:rsid w:val="0079099F"/>
    <w:rsid w:val="00792D48"/>
    <w:rsid w:val="007977E2"/>
    <w:rsid w:val="007A6274"/>
    <w:rsid w:val="00807369"/>
    <w:rsid w:val="008351AB"/>
    <w:rsid w:val="00860821"/>
    <w:rsid w:val="00881753"/>
    <w:rsid w:val="008906F9"/>
    <w:rsid w:val="008A77E9"/>
    <w:rsid w:val="008B7F1C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3AC0"/>
    <w:rsid w:val="009A5454"/>
    <w:rsid w:val="009A60B5"/>
    <w:rsid w:val="009B2FEE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C7C96"/>
    <w:rsid w:val="00AF6E07"/>
    <w:rsid w:val="00B362B2"/>
    <w:rsid w:val="00B4707E"/>
    <w:rsid w:val="00B47E35"/>
    <w:rsid w:val="00B87EA1"/>
    <w:rsid w:val="00BB080D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CD2315"/>
    <w:rsid w:val="00D24598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60C6"/>
    <w:rsid w:val="00F1249A"/>
    <w:rsid w:val="00F23FB2"/>
    <w:rsid w:val="00F26D7A"/>
    <w:rsid w:val="00F5207D"/>
    <w:rsid w:val="00F52171"/>
    <w:rsid w:val="00F64F37"/>
    <w:rsid w:val="00F74B50"/>
    <w:rsid w:val="00F760EB"/>
    <w:rsid w:val="00F8553A"/>
    <w:rsid w:val="00FA48B6"/>
    <w:rsid w:val="00FC26C3"/>
    <w:rsid w:val="00FD4811"/>
    <w:rsid w:val="00FE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10</cp:revision>
  <cp:lastPrinted>2022-02-02T08:33:00Z</cp:lastPrinted>
  <dcterms:created xsi:type="dcterms:W3CDTF">2022-01-25T06:32:00Z</dcterms:created>
  <dcterms:modified xsi:type="dcterms:W3CDTF">2022-02-07T13:51:00Z</dcterms:modified>
</cp:coreProperties>
</file>