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63770D7F" w:rsidR="00DD4788" w:rsidRPr="00BF63A0" w:rsidRDefault="008351AB" w:rsidP="001322DE">
      <w:pPr>
        <w:shd w:val="clear" w:color="auto" w:fill="FFFFFF"/>
        <w:jc w:val="center"/>
        <w:rPr>
          <w:b/>
          <w:color w:val="000000"/>
          <w:lang w:val="uk-UA"/>
        </w:rPr>
      </w:pPr>
      <w:r w:rsidRPr="00A211BA">
        <w:rPr>
          <w:b/>
          <w:iCs/>
          <w:lang w:val="uk-UA"/>
        </w:rPr>
        <w:t>«</w:t>
      </w:r>
      <w:r w:rsidR="00B96A33" w:rsidRPr="00B96A33">
        <w:rPr>
          <w:b/>
          <w:bCs/>
          <w:color w:val="000000"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громадянці Оксані Володимирівні </w:t>
      </w:r>
      <w:proofErr w:type="spellStart"/>
      <w:r w:rsidR="00B96A33" w:rsidRPr="00B96A33">
        <w:rPr>
          <w:b/>
          <w:bCs/>
          <w:color w:val="000000"/>
          <w:lang w:val="uk-UA"/>
        </w:rPr>
        <w:t>Алексєєвій</w:t>
      </w:r>
      <w:proofErr w:type="spellEnd"/>
      <w:r w:rsidR="00B96A33" w:rsidRPr="00B96A33">
        <w:rPr>
          <w:b/>
          <w:bCs/>
          <w:color w:val="000000"/>
          <w:lang w:val="uk-UA"/>
        </w:rPr>
        <w:t xml:space="preserve"> 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B96A33" w:rsidRPr="00B96A33">
        <w:rPr>
          <w:b/>
          <w:bCs/>
          <w:color w:val="000000"/>
          <w:lang w:val="uk-UA"/>
        </w:rPr>
        <w:t>адресою</w:t>
      </w:r>
      <w:proofErr w:type="spellEnd"/>
      <w:r w:rsidR="00B96A33" w:rsidRPr="00B96A33"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                    вул. </w:t>
      </w:r>
      <w:proofErr w:type="spellStart"/>
      <w:r w:rsidR="00B96A33" w:rsidRPr="00B96A33">
        <w:rPr>
          <w:b/>
          <w:bCs/>
          <w:color w:val="000000"/>
          <w:lang w:val="uk-UA"/>
        </w:rPr>
        <w:t>Яківлівська</w:t>
      </w:r>
      <w:proofErr w:type="spellEnd"/>
      <w:r w:rsidR="00B96A33" w:rsidRPr="00B96A33">
        <w:rPr>
          <w:b/>
          <w:bCs/>
          <w:color w:val="000000"/>
          <w:lang w:val="uk-UA"/>
        </w:rPr>
        <w:t>, 125</w:t>
      </w:r>
      <w:r w:rsidR="00DD4788" w:rsidRPr="00BF63A0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024C512C" w14:textId="7C537E39" w:rsidR="00C34AB4" w:rsidRPr="00C34AB4" w:rsidRDefault="00C34AB4" w:rsidP="00C34AB4">
      <w:pPr>
        <w:ind w:firstLine="708"/>
        <w:jc w:val="both"/>
        <w:rPr>
          <w:lang w:val="uk-UA"/>
        </w:rPr>
      </w:pPr>
      <w:r w:rsidRPr="00C34AB4">
        <w:rPr>
          <w:lang w:val="uk-UA"/>
        </w:rPr>
        <w:t xml:space="preserve">Зазначеним рішенням, в межах норм визначених ст. 121 Земельного кодексу України, передбачається затвердити технічну документацію із землеустрою та надати у приватну власність шляхом безоплатної передачі </w:t>
      </w:r>
      <w:r w:rsidR="00AA492A" w:rsidRPr="00AA492A">
        <w:rPr>
          <w:lang w:val="uk-UA"/>
        </w:rPr>
        <w:t xml:space="preserve">громадянці Оксані Володимирівні </w:t>
      </w:r>
      <w:proofErr w:type="spellStart"/>
      <w:r w:rsidR="00AA492A" w:rsidRPr="00AA492A">
        <w:rPr>
          <w:lang w:val="uk-UA"/>
        </w:rPr>
        <w:t>Алексєєвій</w:t>
      </w:r>
      <w:proofErr w:type="spellEnd"/>
      <w:r w:rsidR="00AA492A" w:rsidRPr="00AA492A">
        <w:rPr>
          <w:lang w:val="uk-UA"/>
        </w:rPr>
        <w:t xml:space="preserve"> (РНОКПП 2596211162)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AA492A" w:rsidRPr="00AA492A">
        <w:rPr>
          <w:lang w:val="uk-UA"/>
        </w:rPr>
        <w:t>адресою</w:t>
      </w:r>
      <w:proofErr w:type="spellEnd"/>
      <w:r w:rsidR="00AA492A" w:rsidRPr="00AA492A">
        <w:rPr>
          <w:lang w:val="uk-UA"/>
        </w:rPr>
        <w:t xml:space="preserve">: Україна, Донецька область, Краматорський район, Дружківська міська територіальна громада, </w:t>
      </w:r>
      <w:r w:rsidR="00AA492A">
        <w:rPr>
          <w:lang w:val="uk-UA"/>
        </w:rPr>
        <w:t xml:space="preserve">                               </w:t>
      </w:r>
      <w:r w:rsidR="00AA492A" w:rsidRPr="00AA492A">
        <w:rPr>
          <w:lang w:val="uk-UA"/>
        </w:rPr>
        <w:t xml:space="preserve">м. Дружківка, вул. </w:t>
      </w:r>
      <w:proofErr w:type="spellStart"/>
      <w:r w:rsidR="00AA492A" w:rsidRPr="00AA492A">
        <w:rPr>
          <w:lang w:val="uk-UA"/>
        </w:rPr>
        <w:t>Яківлівська</w:t>
      </w:r>
      <w:proofErr w:type="spellEnd"/>
      <w:r w:rsidR="00AA492A" w:rsidRPr="00AA492A">
        <w:rPr>
          <w:lang w:val="uk-UA"/>
        </w:rPr>
        <w:t>, 125 кадастровим номером 1411700000:00:004:1055, площею 0,0894 га, із земель житлової та громадської забудови комунальної власності Дружківської міської ради.</w:t>
      </w:r>
    </w:p>
    <w:p w14:paraId="7F52E551" w14:textId="44D2B9E2" w:rsidR="00DD4788" w:rsidRPr="001C7DF2" w:rsidRDefault="00C34AB4" w:rsidP="00C34AB4">
      <w:pPr>
        <w:ind w:firstLine="708"/>
        <w:jc w:val="both"/>
        <w:rPr>
          <w:color w:val="000000" w:themeColor="text1"/>
          <w:lang w:val="uk-UA"/>
        </w:rPr>
      </w:pPr>
      <w:r w:rsidRPr="00C34AB4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5F6CAAE8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B96A33" w:rsidRPr="00B96A33">
        <w:rPr>
          <w:b/>
          <w:bCs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громадянці Оксані Володимирівні </w:t>
      </w:r>
      <w:proofErr w:type="spellStart"/>
      <w:r w:rsidR="00B96A33" w:rsidRPr="00B96A33">
        <w:rPr>
          <w:b/>
          <w:bCs/>
          <w:lang w:val="uk-UA"/>
        </w:rPr>
        <w:t>Алексєєвій</w:t>
      </w:r>
      <w:proofErr w:type="spellEnd"/>
      <w:r w:rsidR="00B96A33" w:rsidRPr="00B96A33">
        <w:rPr>
          <w:b/>
          <w:bCs/>
          <w:lang w:val="uk-UA"/>
        </w:rPr>
        <w:t xml:space="preserve"> 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B96A33" w:rsidRPr="00B96A33">
        <w:rPr>
          <w:b/>
          <w:bCs/>
          <w:lang w:val="uk-UA"/>
        </w:rPr>
        <w:t>адресою</w:t>
      </w:r>
      <w:proofErr w:type="spellEnd"/>
      <w:r w:rsidR="00B96A33" w:rsidRPr="00B96A33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                    вул. </w:t>
      </w:r>
      <w:proofErr w:type="spellStart"/>
      <w:r w:rsidR="00B96A33" w:rsidRPr="00B96A33">
        <w:rPr>
          <w:b/>
          <w:bCs/>
          <w:lang w:val="uk-UA"/>
        </w:rPr>
        <w:t>Яківлівська</w:t>
      </w:r>
      <w:proofErr w:type="spellEnd"/>
      <w:r w:rsidR="00B96A33" w:rsidRPr="00B96A33">
        <w:rPr>
          <w:b/>
          <w:bCs/>
          <w:lang w:val="uk-UA"/>
        </w:rPr>
        <w:t>, 125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03EB0E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50C1E03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2AEFDEB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0FB10D3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85BFBF8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09379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3665F"/>
    <w:rsid w:val="00050035"/>
    <w:rsid w:val="00066B49"/>
    <w:rsid w:val="00070144"/>
    <w:rsid w:val="00070738"/>
    <w:rsid w:val="00084BF0"/>
    <w:rsid w:val="000930AC"/>
    <w:rsid w:val="0009379D"/>
    <w:rsid w:val="000A2386"/>
    <w:rsid w:val="000B1EED"/>
    <w:rsid w:val="000D33B0"/>
    <w:rsid w:val="000F0C58"/>
    <w:rsid w:val="000F1D1B"/>
    <w:rsid w:val="000F3806"/>
    <w:rsid w:val="00103943"/>
    <w:rsid w:val="001045B4"/>
    <w:rsid w:val="001133F2"/>
    <w:rsid w:val="00113E10"/>
    <w:rsid w:val="001177A1"/>
    <w:rsid w:val="001322DE"/>
    <w:rsid w:val="00132CB3"/>
    <w:rsid w:val="00153043"/>
    <w:rsid w:val="001619E8"/>
    <w:rsid w:val="00195907"/>
    <w:rsid w:val="001C4DEF"/>
    <w:rsid w:val="001C7DF2"/>
    <w:rsid w:val="00206181"/>
    <w:rsid w:val="00230783"/>
    <w:rsid w:val="00245193"/>
    <w:rsid w:val="002476A6"/>
    <w:rsid w:val="00264645"/>
    <w:rsid w:val="002749BB"/>
    <w:rsid w:val="002749FF"/>
    <w:rsid w:val="00294EA2"/>
    <w:rsid w:val="002A204A"/>
    <w:rsid w:val="002A7B0C"/>
    <w:rsid w:val="002C177E"/>
    <w:rsid w:val="002D3313"/>
    <w:rsid w:val="002E1EC9"/>
    <w:rsid w:val="002E23A1"/>
    <w:rsid w:val="002F6EF8"/>
    <w:rsid w:val="0034354B"/>
    <w:rsid w:val="00356D82"/>
    <w:rsid w:val="00381628"/>
    <w:rsid w:val="00385F15"/>
    <w:rsid w:val="0039062B"/>
    <w:rsid w:val="003940F8"/>
    <w:rsid w:val="003B04C0"/>
    <w:rsid w:val="003C3551"/>
    <w:rsid w:val="003D3BE5"/>
    <w:rsid w:val="004008F0"/>
    <w:rsid w:val="00401D88"/>
    <w:rsid w:val="00405F97"/>
    <w:rsid w:val="004063FE"/>
    <w:rsid w:val="00410F6E"/>
    <w:rsid w:val="004449F0"/>
    <w:rsid w:val="00486840"/>
    <w:rsid w:val="00487213"/>
    <w:rsid w:val="00491181"/>
    <w:rsid w:val="00491F81"/>
    <w:rsid w:val="004B03A7"/>
    <w:rsid w:val="004B24C7"/>
    <w:rsid w:val="004E3766"/>
    <w:rsid w:val="004E4B0C"/>
    <w:rsid w:val="004E5064"/>
    <w:rsid w:val="004F3B6C"/>
    <w:rsid w:val="005043E7"/>
    <w:rsid w:val="00515D46"/>
    <w:rsid w:val="0051771D"/>
    <w:rsid w:val="00517860"/>
    <w:rsid w:val="00530E63"/>
    <w:rsid w:val="0056758B"/>
    <w:rsid w:val="0059104B"/>
    <w:rsid w:val="005A1279"/>
    <w:rsid w:val="005A7A43"/>
    <w:rsid w:val="005D5496"/>
    <w:rsid w:val="005D72EB"/>
    <w:rsid w:val="005E6CB0"/>
    <w:rsid w:val="005F19EF"/>
    <w:rsid w:val="00604C0C"/>
    <w:rsid w:val="00614301"/>
    <w:rsid w:val="006200B4"/>
    <w:rsid w:val="006705E8"/>
    <w:rsid w:val="006865B3"/>
    <w:rsid w:val="006B2503"/>
    <w:rsid w:val="006E1221"/>
    <w:rsid w:val="006E1C95"/>
    <w:rsid w:val="006F7B9B"/>
    <w:rsid w:val="00700EAC"/>
    <w:rsid w:val="0070624F"/>
    <w:rsid w:val="0070705C"/>
    <w:rsid w:val="00721608"/>
    <w:rsid w:val="00725C12"/>
    <w:rsid w:val="00777CEE"/>
    <w:rsid w:val="00780F32"/>
    <w:rsid w:val="0079099F"/>
    <w:rsid w:val="00792D48"/>
    <w:rsid w:val="007977E2"/>
    <w:rsid w:val="007A6274"/>
    <w:rsid w:val="007B0AA0"/>
    <w:rsid w:val="00807369"/>
    <w:rsid w:val="008351AB"/>
    <w:rsid w:val="00860821"/>
    <w:rsid w:val="00881753"/>
    <w:rsid w:val="008906F9"/>
    <w:rsid w:val="008A77E9"/>
    <w:rsid w:val="0090353E"/>
    <w:rsid w:val="00910EEF"/>
    <w:rsid w:val="00911C6F"/>
    <w:rsid w:val="00931F8D"/>
    <w:rsid w:val="00940830"/>
    <w:rsid w:val="00942742"/>
    <w:rsid w:val="00960FBC"/>
    <w:rsid w:val="00967C57"/>
    <w:rsid w:val="00967E8A"/>
    <w:rsid w:val="00981BE7"/>
    <w:rsid w:val="009915B9"/>
    <w:rsid w:val="009A0A58"/>
    <w:rsid w:val="009A5454"/>
    <w:rsid w:val="009A60B5"/>
    <w:rsid w:val="009D329C"/>
    <w:rsid w:val="009E5220"/>
    <w:rsid w:val="00A05D36"/>
    <w:rsid w:val="00A211BA"/>
    <w:rsid w:val="00A4372B"/>
    <w:rsid w:val="00A67EBF"/>
    <w:rsid w:val="00A84C77"/>
    <w:rsid w:val="00A95CA6"/>
    <w:rsid w:val="00AA492A"/>
    <w:rsid w:val="00AB10F9"/>
    <w:rsid w:val="00AB30B7"/>
    <w:rsid w:val="00AB6155"/>
    <w:rsid w:val="00AC2D49"/>
    <w:rsid w:val="00AC7C96"/>
    <w:rsid w:val="00AF6E07"/>
    <w:rsid w:val="00B362B2"/>
    <w:rsid w:val="00B47E35"/>
    <w:rsid w:val="00B87EA1"/>
    <w:rsid w:val="00B96A33"/>
    <w:rsid w:val="00B97139"/>
    <w:rsid w:val="00BB080D"/>
    <w:rsid w:val="00BC1A6D"/>
    <w:rsid w:val="00BC23A1"/>
    <w:rsid w:val="00BE4A31"/>
    <w:rsid w:val="00BE7A85"/>
    <w:rsid w:val="00BF63A0"/>
    <w:rsid w:val="00C17580"/>
    <w:rsid w:val="00C34AB4"/>
    <w:rsid w:val="00C36914"/>
    <w:rsid w:val="00C376A4"/>
    <w:rsid w:val="00C37B71"/>
    <w:rsid w:val="00C40904"/>
    <w:rsid w:val="00C87C4F"/>
    <w:rsid w:val="00C9075C"/>
    <w:rsid w:val="00C920C7"/>
    <w:rsid w:val="00CB6B8E"/>
    <w:rsid w:val="00CC3A89"/>
    <w:rsid w:val="00D24598"/>
    <w:rsid w:val="00D57174"/>
    <w:rsid w:val="00D8347C"/>
    <w:rsid w:val="00DC7881"/>
    <w:rsid w:val="00DD4788"/>
    <w:rsid w:val="00DD6585"/>
    <w:rsid w:val="00E0055A"/>
    <w:rsid w:val="00E54539"/>
    <w:rsid w:val="00E6333D"/>
    <w:rsid w:val="00E66F44"/>
    <w:rsid w:val="00ED70D8"/>
    <w:rsid w:val="00EE01C5"/>
    <w:rsid w:val="00EF60C6"/>
    <w:rsid w:val="00F1249A"/>
    <w:rsid w:val="00F23FB2"/>
    <w:rsid w:val="00F26D7A"/>
    <w:rsid w:val="00F64F37"/>
    <w:rsid w:val="00F663C9"/>
    <w:rsid w:val="00F74B50"/>
    <w:rsid w:val="00F760EB"/>
    <w:rsid w:val="00F8553A"/>
    <w:rsid w:val="00FA48B6"/>
    <w:rsid w:val="00FC26C3"/>
    <w:rsid w:val="00FD4811"/>
    <w:rsid w:val="00FE784D"/>
    <w:rsid w:val="00FF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8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8</cp:revision>
  <cp:lastPrinted>2022-02-01T11:40:00Z</cp:lastPrinted>
  <dcterms:created xsi:type="dcterms:W3CDTF">2022-01-18T07:51:00Z</dcterms:created>
  <dcterms:modified xsi:type="dcterms:W3CDTF">2022-02-07T13:49:00Z</dcterms:modified>
</cp:coreProperties>
</file>