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4707DB12" w:rsidR="00DD4788" w:rsidRDefault="00DD4788" w:rsidP="00A36AC0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BBFB405" w:rsidR="00DD4788" w:rsidRPr="001322DE" w:rsidRDefault="00DD4788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0323B2">
        <w:rPr>
          <w:b/>
          <w:iCs/>
          <w:lang w:val="uk-UA"/>
        </w:rPr>
        <w:t>«</w:t>
      </w:r>
      <w:r w:rsidR="00B77039" w:rsidRPr="00B77039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спільну сумісну приватну власність шляхом безоплатної передачі громадянину Сергію </w:t>
      </w:r>
      <w:proofErr w:type="spellStart"/>
      <w:r w:rsidR="00B77039" w:rsidRPr="00B77039">
        <w:rPr>
          <w:b/>
          <w:bCs/>
          <w:color w:val="000000"/>
          <w:lang w:val="uk-UA"/>
        </w:rPr>
        <w:t>Славіновичу</w:t>
      </w:r>
      <w:proofErr w:type="spellEnd"/>
      <w:r w:rsidR="00B77039" w:rsidRPr="00B77039">
        <w:rPr>
          <w:b/>
          <w:bCs/>
          <w:color w:val="000000"/>
          <w:lang w:val="uk-UA"/>
        </w:rPr>
        <w:t xml:space="preserve"> Пшеничному та громадянці Ганні Іванівні Величко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77039" w:rsidRPr="00B77039">
        <w:rPr>
          <w:b/>
          <w:bCs/>
          <w:color w:val="000000"/>
          <w:lang w:val="uk-UA"/>
        </w:rPr>
        <w:t>адресою</w:t>
      </w:r>
      <w:proofErr w:type="spellEnd"/>
      <w:r w:rsidR="00B77039" w:rsidRPr="00B77039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</w:t>
      </w:r>
      <w:proofErr w:type="spellStart"/>
      <w:r w:rsidR="00B77039" w:rsidRPr="00B77039">
        <w:rPr>
          <w:b/>
          <w:bCs/>
          <w:color w:val="000000"/>
          <w:lang w:val="uk-UA"/>
        </w:rPr>
        <w:t>Новоцегляна</w:t>
      </w:r>
      <w:proofErr w:type="spellEnd"/>
      <w:r w:rsidR="00B77039" w:rsidRPr="00B77039">
        <w:rPr>
          <w:b/>
          <w:bCs/>
          <w:color w:val="000000"/>
          <w:lang w:val="uk-UA"/>
        </w:rPr>
        <w:t>, 11</w:t>
      </w:r>
      <w:r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E2F8F8E" w14:textId="3A30161A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Зазначеним рішенням, в межах норм визначених ст. 121 Земельного кодексу України, передбачається затвердити технічну документацію із землеустрою та</w:t>
      </w:r>
      <w:r w:rsidR="00784C27">
        <w:rPr>
          <w:lang w:val="uk-UA"/>
        </w:rPr>
        <w:t xml:space="preserve"> надати</w:t>
      </w:r>
      <w:r w:rsidRPr="001322DE">
        <w:rPr>
          <w:lang w:val="uk-UA"/>
        </w:rPr>
        <w:t xml:space="preserve"> </w:t>
      </w:r>
      <w:r w:rsidR="00784C27" w:rsidRPr="00784C27">
        <w:rPr>
          <w:lang w:val="uk-UA"/>
        </w:rPr>
        <w:t xml:space="preserve">у приватну власність шляхом безоплатної передачі </w:t>
      </w:r>
      <w:r w:rsidR="00762006" w:rsidRPr="00762006">
        <w:rPr>
          <w:lang w:val="uk-UA"/>
        </w:rPr>
        <w:t xml:space="preserve">громадянину Сергію </w:t>
      </w:r>
      <w:proofErr w:type="spellStart"/>
      <w:r w:rsidR="00762006" w:rsidRPr="00762006">
        <w:rPr>
          <w:lang w:val="uk-UA"/>
        </w:rPr>
        <w:t>Славіновичу</w:t>
      </w:r>
      <w:proofErr w:type="spellEnd"/>
      <w:r w:rsidR="00762006" w:rsidRPr="00762006">
        <w:rPr>
          <w:lang w:val="uk-UA"/>
        </w:rPr>
        <w:t xml:space="preserve"> Пшеничному (РНОКПП 2095700090) та громадянці Ганні Іванівні Величко (РНОКПП 1843706064)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762006" w:rsidRPr="00762006">
        <w:rPr>
          <w:lang w:val="uk-UA"/>
        </w:rPr>
        <w:t>адресою</w:t>
      </w:r>
      <w:proofErr w:type="spellEnd"/>
      <w:r w:rsidR="00762006" w:rsidRPr="00762006">
        <w:rPr>
          <w:lang w:val="uk-UA"/>
        </w:rPr>
        <w:t xml:space="preserve"> Україна, Донецька область, Краматорський район, Дружківська міська територіальна громада, м. Дружківка, </w:t>
      </w:r>
      <w:proofErr w:type="spellStart"/>
      <w:r w:rsidR="00762006" w:rsidRPr="00762006">
        <w:rPr>
          <w:lang w:val="uk-UA"/>
        </w:rPr>
        <w:t>Новоцегляна</w:t>
      </w:r>
      <w:proofErr w:type="spellEnd"/>
      <w:r w:rsidR="00762006" w:rsidRPr="00762006">
        <w:rPr>
          <w:lang w:val="uk-UA"/>
        </w:rPr>
        <w:t>, 11 кадастровим номером 141170000:00:009:0797, площею 0,0836 га, із земель житлової та громадської забудови комунальної власності Дружківської міської ради</w:t>
      </w:r>
    </w:p>
    <w:p w14:paraId="11A3121B" w14:textId="77777777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2DCB5525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B77039" w:rsidRPr="00B77039">
        <w:rPr>
          <w:b/>
          <w:bCs/>
          <w:lang w:val="uk-UA"/>
        </w:rPr>
        <w:t xml:space="preserve">Про затвердження технічної документації із землеустрою та надання у спільну сумісну приватну власність шляхом безоплатної передачі громадянину Сергію </w:t>
      </w:r>
      <w:proofErr w:type="spellStart"/>
      <w:r w:rsidR="00B77039" w:rsidRPr="00B77039">
        <w:rPr>
          <w:b/>
          <w:bCs/>
          <w:lang w:val="uk-UA"/>
        </w:rPr>
        <w:t>Славіновичу</w:t>
      </w:r>
      <w:proofErr w:type="spellEnd"/>
      <w:r w:rsidR="00B77039" w:rsidRPr="00B77039">
        <w:rPr>
          <w:b/>
          <w:bCs/>
          <w:lang w:val="uk-UA"/>
        </w:rPr>
        <w:t xml:space="preserve"> Пшеничному та громадянці Ганні Іванівні Величко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77039" w:rsidRPr="00B77039">
        <w:rPr>
          <w:b/>
          <w:bCs/>
          <w:lang w:val="uk-UA"/>
        </w:rPr>
        <w:t>адресою</w:t>
      </w:r>
      <w:proofErr w:type="spellEnd"/>
      <w:r w:rsidR="00B77039" w:rsidRPr="00B77039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</w:t>
      </w:r>
      <w:proofErr w:type="spellStart"/>
      <w:r w:rsidR="00B77039" w:rsidRPr="00B77039">
        <w:rPr>
          <w:b/>
          <w:bCs/>
          <w:lang w:val="uk-UA"/>
        </w:rPr>
        <w:t>Новоцегляна</w:t>
      </w:r>
      <w:proofErr w:type="spellEnd"/>
      <w:r w:rsidR="00B77039" w:rsidRPr="00B77039">
        <w:rPr>
          <w:b/>
          <w:bCs/>
          <w:lang w:val="uk-UA"/>
        </w:rPr>
        <w:t>, 11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27B887DE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AF1876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34F86B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AF1876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3093107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AF1876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241B84E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AF1876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28B1563C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AF1876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B77039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23B2"/>
    <w:rsid w:val="00050035"/>
    <w:rsid w:val="00066B49"/>
    <w:rsid w:val="00070738"/>
    <w:rsid w:val="000930AC"/>
    <w:rsid w:val="000A2386"/>
    <w:rsid w:val="000E4F67"/>
    <w:rsid w:val="000F0C58"/>
    <w:rsid w:val="000F1D1B"/>
    <w:rsid w:val="001045B4"/>
    <w:rsid w:val="00113E10"/>
    <w:rsid w:val="001322DE"/>
    <w:rsid w:val="00132CB3"/>
    <w:rsid w:val="00153043"/>
    <w:rsid w:val="00195907"/>
    <w:rsid w:val="001C4DEF"/>
    <w:rsid w:val="001C7DF2"/>
    <w:rsid w:val="00200445"/>
    <w:rsid w:val="00206181"/>
    <w:rsid w:val="00221DD9"/>
    <w:rsid w:val="00230783"/>
    <w:rsid w:val="002476A6"/>
    <w:rsid w:val="00264645"/>
    <w:rsid w:val="002749BB"/>
    <w:rsid w:val="002A204A"/>
    <w:rsid w:val="002B685B"/>
    <w:rsid w:val="002C177E"/>
    <w:rsid w:val="002C3B1F"/>
    <w:rsid w:val="002D3313"/>
    <w:rsid w:val="002E23A1"/>
    <w:rsid w:val="002F6EF8"/>
    <w:rsid w:val="00334246"/>
    <w:rsid w:val="0034354B"/>
    <w:rsid w:val="00356D82"/>
    <w:rsid w:val="00381628"/>
    <w:rsid w:val="00385F15"/>
    <w:rsid w:val="0039062B"/>
    <w:rsid w:val="003940F8"/>
    <w:rsid w:val="00395DC9"/>
    <w:rsid w:val="003A43EE"/>
    <w:rsid w:val="003B04C0"/>
    <w:rsid w:val="003C3551"/>
    <w:rsid w:val="003D3BE5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4E6893"/>
    <w:rsid w:val="004E68C7"/>
    <w:rsid w:val="005043E7"/>
    <w:rsid w:val="00515D46"/>
    <w:rsid w:val="00517860"/>
    <w:rsid w:val="00530E63"/>
    <w:rsid w:val="0056758B"/>
    <w:rsid w:val="00584195"/>
    <w:rsid w:val="0059104B"/>
    <w:rsid w:val="005A7A43"/>
    <w:rsid w:val="005D72EB"/>
    <w:rsid w:val="005E1BAB"/>
    <w:rsid w:val="00604C0C"/>
    <w:rsid w:val="00614301"/>
    <w:rsid w:val="006705E8"/>
    <w:rsid w:val="006E1715"/>
    <w:rsid w:val="006E1C95"/>
    <w:rsid w:val="00700EAC"/>
    <w:rsid w:val="0070624F"/>
    <w:rsid w:val="00720DD5"/>
    <w:rsid w:val="00725C12"/>
    <w:rsid w:val="00762006"/>
    <w:rsid w:val="00780F32"/>
    <w:rsid w:val="00784C27"/>
    <w:rsid w:val="0079099F"/>
    <w:rsid w:val="007977E2"/>
    <w:rsid w:val="007A0899"/>
    <w:rsid w:val="007A6274"/>
    <w:rsid w:val="007D0688"/>
    <w:rsid w:val="00834AE8"/>
    <w:rsid w:val="00881753"/>
    <w:rsid w:val="008906F9"/>
    <w:rsid w:val="008A77E9"/>
    <w:rsid w:val="008C62C3"/>
    <w:rsid w:val="00910EEF"/>
    <w:rsid w:val="00931F8D"/>
    <w:rsid w:val="00942742"/>
    <w:rsid w:val="00960FBC"/>
    <w:rsid w:val="00967C57"/>
    <w:rsid w:val="00967E8A"/>
    <w:rsid w:val="009A5454"/>
    <w:rsid w:val="009A60B5"/>
    <w:rsid w:val="009D329C"/>
    <w:rsid w:val="009E5220"/>
    <w:rsid w:val="009E7754"/>
    <w:rsid w:val="00A36AC0"/>
    <w:rsid w:val="00A67EBF"/>
    <w:rsid w:val="00A84C77"/>
    <w:rsid w:val="00A95CA6"/>
    <w:rsid w:val="00AB10F9"/>
    <w:rsid w:val="00AB30B7"/>
    <w:rsid w:val="00AB6155"/>
    <w:rsid w:val="00AF1876"/>
    <w:rsid w:val="00B362B2"/>
    <w:rsid w:val="00B77039"/>
    <w:rsid w:val="00BC1A6D"/>
    <w:rsid w:val="00BC23A1"/>
    <w:rsid w:val="00BE4A31"/>
    <w:rsid w:val="00BE7A85"/>
    <w:rsid w:val="00C376A4"/>
    <w:rsid w:val="00C87C4F"/>
    <w:rsid w:val="00CB6B8E"/>
    <w:rsid w:val="00CC3A89"/>
    <w:rsid w:val="00D36F74"/>
    <w:rsid w:val="00D57174"/>
    <w:rsid w:val="00D8347C"/>
    <w:rsid w:val="00D93010"/>
    <w:rsid w:val="00DC7881"/>
    <w:rsid w:val="00DD4788"/>
    <w:rsid w:val="00DD6585"/>
    <w:rsid w:val="00E0055A"/>
    <w:rsid w:val="00E40D54"/>
    <w:rsid w:val="00E54539"/>
    <w:rsid w:val="00E66F44"/>
    <w:rsid w:val="00E910AE"/>
    <w:rsid w:val="00E96054"/>
    <w:rsid w:val="00EB712A"/>
    <w:rsid w:val="00ED70D8"/>
    <w:rsid w:val="00EE01C5"/>
    <w:rsid w:val="00F1249A"/>
    <w:rsid w:val="00F23FB2"/>
    <w:rsid w:val="00F25173"/>
    <w:rsid w:val="00F64F37"/>
    <w:rsid w:val="00F74B50"/>
    <w:rsid w:val="00F760EB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11</cp:revision>
  <cp:lastPrinted>2022-02-01T09:06:00Z</cp:lastPrinted>
  <dcterms:created xsi:type="dcterms:W3CDTF">2022-01-17T12:47:00Z</dcterms:created>
  <dcterms:modified xsi:type="dcterms:W3CDTF">2022-02-07T13:45:00Z</dcterms:modified>
</cp:coreProperties>
</file>