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D9442" w14:textId="25EC3C3F" w:rsidR="00DD4788" w:rsidRDefault="00DD4788" w:rsidP="00334B9E">
      <w:pPr>
        <w:tabs>
          <w:tab w:val="left" w:pos="7088"/>
        </w:tabs>
        <w:rPr>
          <w:lang w:val="uk-UA"/>
        </w:rPr>
      </w:pPr>
    </w:p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38330EC" w14:textId="2E915499" w:rsidR="00286688" w:rsidRPr="00517860" w:rsidRDefault="00286688" w:rsidP="00286688">
      <w:pPr>
        <w:shd w:val="clear" w:color="auto" w:fill="FFFFFF"/>
        <w:ind w:right="-1"/>
        <w:jc w:val="center"/>
        <w:rPr>
          <w:b/>
          <w:bCs/>
          <w:color w:val="5B5B5B"/>
          <w:lang w:val="uk-UA"/>
        </w:rPr>
      </w:pPr>
      <w:r w:rsidRPr="00D46F72">
        <w:rPr>
          <w:b/>
          <w:bCs/>
          <w:lang w:val="uk-UA"/>
        </w:rPr>
        <w:t>«</w:t>
      </w:r>
      <w:r w:rsidR="00DF11CA" w:rsidRPr="00DF11CA">
        <w:rPr>
          <w:b/>
          <w:bCs/>
          <w:lang w:val="uk-UA"/>
        </w:rPr>
        <w:t xml:space="preserve">Про затвердження проекту землеустрою та надання у приватну власність шляхом безоплатної передачі громадянці Любові Володимирівні </w:t>
      </w:r>
      <w:proofErr w:type="spellStart"/>
      <w:r w:rsidR="00DF11CA" w:rsidRPr="00DF11CA">
        <w:rPr>
          <w:b/>
          <w:bCs/>
          <w:lang w:val="uk-UA"/>
        </w:rPr>
        <w:t>Кульбачці</w:t>
      </w:r>
      <w:proofErr w:type="spellEnd"/>
      <w:r w:rsidR="00DF11CA" w:rsidRPr="00DF11CA">
        <w:rPr>
          <w:b/>
          <w:bCs/>
          <w:lang w:val="uk-UA"/>
        </w:rPr>
        <w:t xml:space="preserve">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DF11CA" w:rsidRPr="00DF11CA">
        <w:rPr>
          <w:b/>
          <w:bCs/>
          <w:lang w:val="uk-UA"/>
        </w:rPr>
        <w:t>адресою</w:t>
      </w:r>
      <w:proofErr w:type="spellEnd"/>
      <w:r w:rsidR="00DF11CA" w:rsidRPr="00DF11CA">
        <w:rPr>
          <w:b/>
          <w:bCs/>
          <w:lang w:val="uk-UA"/>
        </w:rPr>
        <w:t>: Україна, Донецька область, Краматорський район, Дружківська міська територіальна громада, м. Дружківка, вул. 8-го Березня, 17</w:t>
      </w:r>
      <w:r w:rsidRPr="00365D23">
        <w:rPr>
          <w:b/>
          <w:bCs/>
          <w:lang w:val="uk-UA"/>
        </w:rPr>
        <w:t>»</w:t>
      </w:r>
    </w:p>
    <w:p w14:paraId="3AF8AD45" w14:textId="77777777" w:rsidR="00286688" w:rsidRPr="00C87C4F" w:rsidRDefault="00286688" w:rsidP="00286688">
      <w:pPr>
        <w:pStyle w:val="a3"/>
        <w:shd w:val="clear" w:color="auto" w:fill="FFFFFF"/>
        <w:spacing w:before="0" w:beforeAutospacing="0" w:after="225" w:afterAutospacing="0"/>
        <w:ind w:firstLine="708"/>
        <w:jc w:val="both"/>
        <w:rPr>
          <w:color w:val="000000"/>
        </w:rPr>
      </w:pP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7669293E" w14:textId="5CFFADA5" w:rsidR="00EB1820" w:rsidRPr="00EB1820" w:rsidRDefault="00EB1820" w:rsidP="00EB1820">
      <w:pPr>
        <w:ind w:firstLine="708"/>
        <w:jc w:val="both"/>
        <w:rPr>
          <w:lang w:val="uk-UA"/>
        </w:rPr>
      </w:pPr>
      <w:r w:rsidRPr="00EB1820">
        <w:rPr>
          <w:lang w:val="uk-UA"/>
        </w:rPr>
        <w:t xml:space="preserve">Зазначеним рішенням, в межах норм визначених ст. 121 Земельного кодексу України, передбачається </w:t>
      </w:r>
      <w:r>
        <w:rPr>
          <w:lang w:val="uk-UA"/>
        </w:rPr>
        <w:t>н</w:t>
      </w:r>
      <w:r w:rsidRPr="00EB1820">
        <w:rPr>
          <w:lang w:val="uk-UA"/>
        </w:rPr>
        <w:t xml:space="preserve">адати у приватну власність шляхом безоплатної передачі                                                     </w:t>
      </w:r>
      <w:r w:rsidR="00DF11CA" w:rsidRPr="00DF11CA">
        <w:rPr>
          <w:lang w:val="uk-UA"/>
        </w:rPr>
        <w:t xml:space="preserve">громадянці Любові Володимирівні </w:t>
      </w:r>
      <w:proofErr w:type="spellStart"/>
      <w:r w:rsidR="00DF11CA" w:rsidRPr="00DF11CA">
        <w:rPr>
          <w:lang w:val="uk-UA"/>
        </w:rPr>
        <w:t>Кульбачці</w:t>
      </w:r>
      <w:proofErr w:type="spellEnd"/>
      <w:r w:rsidR="00DF11CA" w:rsidRPr="00DF11CA">
        <w:rPr>
          <w:lang w:val="uk-UA"/>
        </w:rPr>
        <w:t xml:space="preserve"> (РНОКПП 2167819847) земельну ділянку для будівництва і обслуговування жилого будинку, господарських будівель і споруд (присадибна ділянка), код КВЦПЗ 02.01, за </w:t>
      </w:r>
      <w:proofErr w:type="spellStart"/>
      <w:r w:rsidR="00DF11CA" w:rsidRPr="00DF11CA">
        <w:rPr>
          <w:lang w:val="uk-UA"/>
        </w:rPr>
        <w:t>адресою</w:t>
      </w:r>
      <w:proofErr w:type="spellEnd"/>
      <w:r w:rsidR="00DF11CA" w:rsidRPr="00DF11CA">
        <w:rPr>
          <w:lang w:val="uk-UA"/>
        </w:rPr>
        <w:t>: Донецька область, Краматорський район, Дружківська міська територіальна громада, м. Дружківка, вул. 8-го Березня, 17, кадастровим номером 1411700000:00:007:0304, площею 0,1000 га, із земель житлової та громадської забудови комунальної власності Дружківської міської ради.</w:t>
      </w:r>
    </w:p>
    <w:p w14:paraId="11A3121B" w14:textId="3B6030B3" w:rsidR="001322DE" w:rsidRPr="001322DE" w:rsidRDefault="00EB1820" w:rsidP="00EB1820">
      <w:pPr>
        <w:ind w:firstLine="708"/>
        <w:jc w:val="both"/>
        <w:rPr>
          <w:lang w:val="uk-UA"/>
        </w:rPr>
      </w:pPr>
      <w:r w:rsidRPr="00EB1820">
        <w:rPr>
          <w:lang w:val="uk-UA"/>
        </w:rPr>
        <w:t>Реалізація рішення дозволить отримати у власність земельну ділянку для будівництва і обслуговування жилого будинку, господарських будівель і споруд (присадибна ділянка),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2A3463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71A7D169" w:rsidR="002D3313" w:rsidRPr="00286688" w:rsidRDefault="002D3313" w:rsidP="00286688">
      <w:pPr>
        <w:suppressAutoHyphens/>
        <w:jc w:val="center"/>
        <w:rPr>
          <w:b/>
          <w:bCs/>
          <w:lang w:val="uk-UA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DF11CA" w:rsidRPr="00DF11CA">
        <w:rPr>
          <w:b/>
          <w:bCs/>
          <w:lang w:val="uk-UA"/>
        </w:rPr>
        <w:t xml:space="preserve">Про затвердження проекту землеустрою та надання у приватну власність шляхом безоплатної передачі громадянці Любові Володимирівні </w:t>
      </w:r>
      <w:proofErr w:type="spellStart"/>
      <w:r w:rsidR="00DF11CA" w:rsidRPr="00DF11CA">
        <w:rPr>
          <w:b/>
          <w:bCs/>
          <w:lang w:val="uk-UA"/>
        </w:rPr>
        <w:t>Кульбачці</w:t>
      </w:r>
      <w:proofErr w:type="spellEnd"/>
      <w:r w:rsidR="00DF11CA" w:rsidRPr="00DF11CA">
        <w:rPr>
          <w:b/>
          <w:bCs/>
          <w:lang w:val="uk-UA"/>
        </w:rPr>
        <w:t xml:space="preserve">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DF11CA" w:rsidRPr="00DF11CA">
        <w:rPr>
          <w:b/>
          <w:bCs/>
          <w:lang w:val="uk-UA"/>
        </w:rPr>
        <w:t>адресою</w:t>
      </w:r>
      <w:proofErr w:type="spellEnd"/>
      <w:r w:rsidR="00DF11CA" w:rsidRPr="00DF11CA">
        <w:rPr>
          <w:b/>
          <w:bCs/>
          <w:lang w:val="uk-UA"/>
        </w:rPr>
        <w:t>: Україна, Донецька область, Краматорський район, Дружківська міська територіальна громада, м. Дружківка, вул. 8-го Березня, 17</w:t>
      </w:r>
      <w:r w:rsidRPr="00DF0099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08E8810F" w:rsidR="002D3313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6A28B7A4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DF11C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FD5A2F" w:rsidRPr="004E5064" w14:paraId="3E21883C" w14:textId="77777777" w:rsidTr="00EF618D">
        <w:tc>
          <w:tcPr>
            <w:tcW w:w="4962" w:type="dxa"/>
          </w:tcPr>
          <w:p w14:paraId="78DB2E0A" w14:textId="77777777" w:rsidR="00FD5A2F" w:rsidRPr="004E5064" w:rsidRDefault="00FD5A2F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0B822D4C" w14:textId="77777777" w:rsidR="00FD5A2F" w:rsidRPr="004E5064" w:rsidRDefault="00FD5A2F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C10733C" w14:textId="77777777" w:rsidR="00FD5A2F" w:rsidRPr="00066B49" w:rsidRDefault="00FD5A2F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7929B4B4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DF11C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1C58E363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DF11C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4D7EAB0D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DF11C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15D689F5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DF11C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AB30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410A3"/>
    <w:multiLevelType w:val="multilevel"/>
    <w:tmpl w:val="378C6D06"/>
    <w:lvl w:ilvl="0">
      <w:start w:val="4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2" w15:restartNumberingAfterBreak="0">
    <w:nsid w:val="6A033283"/>
    <w:multiLevelType w:val="multilevel"/>
    <w:tmpl w:val="C25AB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50035"/>
    <w:rsid w:val="00066B49"/>
    <w:rsid w:val="00070738"/>
    <w:rsid w:val="000930AC"/>
    <w:rsid w:val="000A2386"/>
    <w:rsid w:val="000E577A"/>
    <w:rsid w:val="000F0C58"/>
    <w:rsid w:val="000F1D1B"/>
    <w:rsid w:val="001045B4"/>
    <w:rsid w:val="001059C3"/>
    <w:rsid w:val="00106C74"/>
    <w:rsid w:val="00113E10"/>
    <w:rsid w:val="001322DE"/>
    <w:rsid w:val="00132CB3"/>
    <w:rsid w:val="0014001C"/>
    <w:rsid w:val="00144D70"/>
    <w:rsid w:val="00153043"/>
    <w:rsid w:val="00160EA4"/>
    <w:rsid w:val="00186F0E"/>
    <w:rsid w:val="00195907"/>
    <w:rsid w:val="001A2B14"/>
    <w:rsid w:val="001C4DEF"/>
    <w:rsid w:val="001C7DF2"/>
    <w:rsid w:val="001D2DCA"/>
    <w:rsid w:val="00206181"/>
    <w:rsid w:val="00230783"/>
    <w:rsid w:val="002476A6"/>
    <w:rsid w:val="00264645"/>
    <w:rsid w:val="002749BB"/>
    <w:rsid w:val="00286688"/>
    <w:rsid w:val="002A204A"/>
    <w:rsid w:val="002C177E"/>
    <w:rsid w:val="002D3313"/>
    <w:rsid w:val="002E23A1"/>
    <w:rsid w:val="002F6EF8"/>
    <w:rsid w:val="003114E2"/>
    <w:rsid w:val="00312AAA"/>
    <w:rsid w:val="00334B9E"/>
    <w:rsid w:val="0034354B"/>
    <w:rsid w:val="00356D82"/>
    <w:rsid w:val="00365D23"/>
    <w:rsid w:val="00381628"/>
    <w:rsid w:val="00385F15"/>
    <w:rsid w:val="0039062B"/>
    <w:rsid w:val="003940F8"/>
    <w:rsid w:val="003B04C0"/>
    <w:rsid w:val="003C3551"/>
    <w:rsid w:val="003D3BE5"/>
    <w:rsid w:val="003D5F2E"/>
    <w:rsid w:val="00401D88"/>
    <w:rsid w:val="004063FE"/>
    <w:rsid w:val="00410F6E"/>
    <w:rsid w:val="004449F0"/>
    <w:rsid w:val="00486840"/>
    <w:rsid w:val="00487213"/>
    <w:rsid w:val="00491181"/>
    <w:rsid w:val="00491F81"/>
    <w:rsid w:val="004B24C7"/>
    <w:rsid w:val="004E4B0C"/>
    <w:rsid w:val="004E5064"/>
    <w:rsid w:val="005043E7"/>
    <w:rsid w:val="00515D46"/>
    <w:rsid w:val="00517860"/>
    <w:rsid w:val="00523E47"/>
    <w:rsid w:val="00530E63"/>
    <w:rsid w:val="0056758B"/>
    <w:rsid w:val="0059104B"/>
    <w:rsid w:val="005A7A43"/>
    <w:rsid w:val="005D72EB"/>
    <w:rsid w:val="00600AD6"/>
    <w:rsid w:val="00604C0C"/>
    <w:rsid w:val="00614301"/>
    <w:rsid w:val="00635F64"/>
    <w:rsid w:val="00664B70"/>
    <w:rsid w:val="006705E8"/>
    <w:rsid w:val="006B7946"/>
    <w:rsid w:val="006E1C95"/>
    <w:rsid w:val="00700EAC"/>
    <w:rsid w:val="0070624F"/>
    <w:rsid w:val="00711DDA"/>
    <w:rsid w:val="00725C12"/>
    <w:rsid w:val="00780F32"/>
    <w:rsid w:val="0079099F"/>
    <w:rsid w:val="00791128"/>
    <w:rsid w:val="007977E2"/>
    <w:rsid w:val="007A6274"/>
    <w:rsid w:val="007C0CB2"/>
    <w:rsid w:val="007C57F3"/>
    <w:rsid w:val="007E7A80"/>
    <w:rsid w:val="007F3CCA"/>
    <w:rsid w:val="00881753"/>
    <w:rsid w:val="008906F9"/>
    <w:rsid w:val="00894F65"/>
    <w:rsid w:val="008A77E9"/>
    <w:rsid w:val="008C7DF7"/>
    <w:rsid w:val="00910EEF"/>
    <w:rsid w:val="00912692"/>
    <w:rsid w:val="00931F8D"/>
    <w:rsid w:val="00942742"/>
    <w:rsid w:val="00947D6F"/>
    <w:rsid w:val="00960FBC"/>
    <w:rsid w:val="00962763"/>
    <w:rsid w:val="00967C57"/>
    <w:rsid w:val="00967E8A"/>
    <w:rsid w:val="0097619D"/>
    <w:rsid w:val="00977315"/>
    <w:rsid w:val="00990D7E"/>
    <w:rsid w:val="009A5454"/>
    <w:rsid w:val="009A60B5"/>
    <w:rsid w:val="009D329C"/>
    <w:rsid w:val="009E5220"/>
    <w:rsid w:val="009E7C9E"/>
    <w:rsid w:val="00A42DB3"/>
    <w:rsid w:val="00A61622"/>
    <w:rsid w:val="00A67EBF"/>
    <w:rsid w:val="00A84C77"/>
    <w:rsid w:val="00A95CA6"/>
    <w:rsid w:val="00AA6530"/>
    <w:rsid w:val="00AB10F9"/>
    <w:rsid w:val="00AB30B7"/>
    <w:rsid w:val="00AB6155"/>
    <w:rsid w:val="00AD2B8D"/>
    <w:rsid w:val="00B362B2"/>
    <w:rsid w:val="00B5434C"/>
    <w:rsid w:val="00B77D23"/>
    <w:rsid w:val="00BC1A6D"/>
    <w:rsid w:val="00BC23A1"/>
    <w:rsid w:val="00BE4A31"/>
    <w:rsid w:val="00BE7A85"/>
    <w:rsid w:val="00C23B2F"/>
    <w:rsid w:val="00C376A4"/>
    <w:rsid w:val="00C5167C"/>
    <w:rsid w:val="00C7004B"/>
    <w:rsid w:val="00C769F2"/>
    <w:rsid w:val="00C87C4F"/>
    <w:rsid w:val="00C97D5A"/>
    <w:rsid w:val="00CB6B8E"/>
    <w:rsid w:val="00CC3A89"/>
    <w:rsid w:val="00CD0B42"/>
    <w:rsid w:val="00CF2147"/>
    <w:rsid w:val="00D21725"/>
    <w:rsid w:val="00D46F72"/>
    <w:rsid w:val="00D57174"/>
    <w:rsid w:val="00D62D63"/>
    <w:rsid w:val="00D8347C"/>
    <w:rsid w:val="00DB0D32"/>
    <w:rsid w:val="00DC7881"/>
    <w:rsid w:val="00DD4788"/>
    <w:rsid w:val="00DD6585"/>
    <w:rsid w:val="00DF0099"/>
    <w:rsid w:val="00DF11CA"/>
    <w:rsid w:val="00E0055A"/>
    <w:rsid w:val="00E01CED"/>
    <w:rsid w:val="00E02AE5"/>
    <w:rsid w:val="00E54539"/>
    <w:rsid w:val="00E66F44"/>
    <w:rsid w:val="00EB1820"/>
    <w:rsid w:val="00ED29CC"/>
    <w:rsid w:val="00ED70D8"/>
    <w:rsid w:val="00EE01C5"/>
    <w:rsid w:val="00EF3CF1"/>
    <w:rsid w:val="00F1249A"/>
    <w:rsid w:val="00F23FB2"/>
    <w:rsid w:val="00F52F98"/>
    <w:rsid w:val="00F64F37"/>
    <w:rsid w:val="00F74B50"/>
    <w:rsid w:val="00F760EB"/>
    <w:rsid w:val="00FA3895"/>
    <w:rsid w:val="00FA6C7C"/>
    <w:rsid w:val="00FC1B42"/>
    <w:rsid w:val="00FD4811"/>
    <w:rsid w:val="00FD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6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5</cp:revision>
  <cp:lastPrinted>2022-01-19T13:02:00Z</cp:lastPrinted>
  <dcterms:created xsi:type="dcterms:W3CDTF">2022-01-19T12:48:00Z</dcterms:created>
  <dcterms:modified xsi:type="dcterms:W3CDTF">2022-02-07T12:21:00Z</dcterms:modified>
</cp:coreProperties>
</file>