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09EAC164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0209E907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B316F1" w:rsidRPr="00B316F1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Дмитру Олександровичу Гончаруку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316F1" w:rsidRPr="00B316F1">
        <w:rPr>
          <w:b/>
          <w:bCs/>
          <w:lang w:val="uk-UA"/>
        </w:rPr>
        <w:t>адресою</w:t>
      </w:r>
      <w:proofErr w:type="spellEnd"/>
      <w:r w:rsidR="00B316F1" w:rsidRPr="00B316F1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Східна, 101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1DD97D79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Зазначеним рішенням, в межах норм</w:t>
      </w:r>
      <w:r w:rsidR="00037FD5">
        <w:rPr>
          <w:lang w:val="uk-UA"/>
        </w:rPr>
        <w:t>,</w:t>
      </w:r>
      <w:r w:rsidRPr="00EB1820">
        <w:rPr>
          <w:lang w:val="uk-UA"/>
        </w:rPr>
        <w:t xml:space="preserve">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B316F1" w:rsidRPr="00B316F1">
        <w:rPr>
          <w:lang w:val="uk-UA"/>
        </w:rPr>
        <w:t xml:space="preserve">громадянину Дмитру Олександровичу Гончаруку (РНОКПП 2943508356)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B316F1" w:rsidRPr="00B316F1">
        <w:rPr>
          <w:lang w:val="uk-UA"/>
        </w:rPr>
        <w:t>адресою</w:t>
      </w:r>
      <w:proofErr w:type="spellEnd"/>
      <w:r w:rsidR="00B316F1" w:rsidRPr="00B316F1">
        <w:rPr>
          <w:lang w:val="uk-UA"/>
        </w:rPr>
        <w:t>: Україна, Донецька область, Краматорський район, Дружківська міська територіальна громада, м. Дружківка,                                   вул. Східна, 101, кадастровим номером 1411700000:00:004:1116, площею 0,0554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004C4518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B316F1" w:rsidRPr="00B316F1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Дмитру Олександровичу Гончаруку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316F1" w:rsidRPr="00B316F1">
        <w:rPr>
          <w:b/>
          <w:bCs/>
          <w:lang w:val="uk-UA"/>
        </w:rPr>
        <w:t>адресою</w:t>
      </w:r>
      <w:proofErr w:type="spellEnd"/>
      <w:r w:rsidR="00B316F1" w:rsidRPr="00B316F1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Східна, 101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7FD5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71DB7"/>
    <w:rsid w:val="00186F0E"/>
    <w:rsid w:val="00195907"/>
    <w:rsid w:val="001A2B14"/>
    <w:rsid w:val="001C4DEF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A7A90"/>
    <w:rsid w:val="004B21B3"/>
    <w:rsid w:val="004B24C7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A7A43"/>
    <w:rsid w:val="005D72EB"/>
    <w:rsid w:val="005E3FE5"/>
    <w:rsid w:val="00600AD6"/>
    <w:rsid w:val="00604C0C"/>
    <w:rsid w:val="00614301"/>
    <w:rsid w:val="00635F64"/>
    <w:rsid w:val="0064324E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7D23"/>
    <w:rsid w:val="00BC1A6D"/>
    <w:rsid w:val="00BC23A1"/>
    <w:rsid w:val="00BE4A31"/>
    <w:rsid w:val="00BE7A85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1249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5</cp:revision>
  <cp:lastPrinted>2022-02-01T11:34:00Z</cp:lastPrinted>
  <dcterms:created xsi:type="dcterms:W3CDTF">2022-01-19T09:43:00Z</dcterms:created>
  <dcterms:modified xsi:type="dcterms:W3CDTF">2022-02-07T12:19:00Z</dcterms:modified>
</cp:coreProperties>
</file>