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514C2" w14:textId="77777777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7CFA0F32" w14:textId="77777777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2025DE43" w14:textId="536CC22A" w:rsidR="006570A1" w:rsidRDefault="006570A1" w:rsidP="006570A1">
      <w:pPr>
        <w:shd w:val="clear" w:color="auto" w:fill="FFFFFF"/>
        <w:jc w:val="center"/>
        <w:rPr>
          <w:b/>
          <w:color w:val="5B5B5B"/>
          <w:lang w:val="uk-UA"/>
        </w:rPr>
      </w:pPr>
      <w:r w:rsidRPr="002209BC">
        <w:rPr>
          <w:b/>
          <w:iCs/>
          <w:lang w:val="uk-UA"/>
        </w:rPr>
        <w:t>«</w:t>
      </w:r>
      <w:r w:rsidR="00806A9D" w:rsidRPr="00806A9D">
        <w:rPr>
          <w:b/>
          <w:bCs/>
          <w:color w:val="000000"/>
          <w:lang w:val="uk-UA"/>
        </w:rPr>
        <w:t>Про надання дозволу громадянину Сергію Анатолійовичу Савіну на розробку технічної документації із землеустрою щодо встановлення (відновлення) меж земельної ділянки в натурі (на місцевості) для обслуговування та експлуатації комплексу корівнику на земельній ділянці кадастровим номером 1422483900:05:000:0002</w:t>
      </w:r>
      <w:r w:rsidRPr="002209BC">
        <w:rPr>
          <w:b/>
          <w:iCs/>
          <w:lang w:val="uk-UA"/>
        </w:rPr>
        <w:t>»</w:t>
      </w:r>
    </w:p>
    <w:p w14:paraId="67CC75CC" w14:textId="77777777" w:rsidR="006570A1" w:rsidRDefault="006570A1" w:rsidP="006570A1">
      <w:pPr>
        <w:jc w:val="center"/>
        <w:rPr>
          <w:b/>
          <w:lang w:val="uk-UA"/>
        </w:rPr>
      </w:pPr>
    </w:p>
    <w:p w14:paraId="29CFFB90" w14:textId="77777777" w:rsidR="006570A1" w:rsidRDefault="006570A1" w:rsidP="006570A1">
      <w:pPr>
        <w:jc w:val="center"/>
        <w:rPr>
          <w:lang w:val="uk-UA"/>
        </w:rPr>
      </w:pPr>
    </w:p>
    <w:p w14:paraId="2AF27EBB" w14:textId="66AA5E95" w:rsidR="006570A1" w:rsidRDefault="006570A1" w:rsidP="006570A1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</w:t>
      </w:r>
      <w:r w:rsidR="00806A9D" w:rsidRPr="00806A9D">
        <w:rPr>
          <w:lang w:val="uk-UA"/>
        </w:rPr>
        <w:t xml:space="preserve">дозвіл громадянину Сергію Анатолійовичу Савіну на розроблення з урахуванням норм і правил у сфері землеустрою технічної документації із землеустрою щодо встановлення (відновлення) меж земельної ділянки в натурі (на місцевості) </w:t>
      </w:r>
      <w:bookmarkStart w:id="0" w:name="_Hlk92967044"/>
      <w:r w:rsidR="00806A9D" w:rsidRPr="00806A9D">
        <w:rPr>
          <w:lang w:val="uk-UA"/>
        </w:rPr>
        <w:t>для обслуговування та експлуатації комплексу корівнику</w:t>
      </w:r>
      <w:bookmarkEnd w:id="0"/>
      <w:r w:rsidR="00806A9D" w:rsidRPr="00806A9D">
        <w:rPr>
          <w:lang w:val="uk-UA"/>
        </w:rPr>
        <w:t xml:space="preserve"> на земельній ділянці кадастровим номером 1422483900:05:000:0002, площею </w:t>
      </w:r>
      <w:r w:rsidR="00806A9D" w:rsidRPr="002922D1">
        <w:rPr>
          <w:lang w:val="uk-UA"/>
        </w:rPr>
        <w:t>4</w:t>
      </w:r>
      <w:r w:rsidR="00806A9D" w:rsidRPr="00806A9D">
        <w:rPr>
          <w:lang w:val="uk-UA"/>
        </w:rPr>
        <w:t>,</w:t>
      </w:r>
      <w:r w:rsidR="00806A9D" w:rsidRPr="002922D1">
        <w:rPr>
          <w:lang w:val="uk-UA"/>
        </w:rPr>
        <w:t>2140</w:t>
      </w:r>
      <w:r w:rsidR="00806A9D" w:rsidRPr="00806A9D">
        <w:rPr>
          <w:lang w:val="uk-UA"/>
        </w:rPr>
        <w:t xml:space="preserve"> га.</w:t>
      </w:r>
    </w:p>
    <w:p w14:paraId="33F4A759" w14:textId="0F2017A0" w:rsidR="006570A1" w:rsidRPr="009D3FF8" w:rsidRDefault="006570A1" w:rsidP="006570A1">
      <w:pPr>
        <w:ind w:firstLine="567"/>
        <w:jc w:val="both"/>
        <w:rPr>
          <w:lang w:val="uk-UA"/>
        </w:rPr>
      </w:pPr>
      <w:r w:rsidRPr="009D3FF8">
        <w:rPr>
          <w:lang w:val="uk-UA"/>
        </w:rPr>
        <w:t xml:space="preserve">Реалізація рішення дозволить звернутись до розробників документації із землеустрою для </w:t>
      </w:r>
      <w:r w:rsidRPr="009D3FF8">
        <w:rPr>
          <w:rFonts w:ascii="Times New Roman CYR" w:hAnsi="Times New Roman CYR"/>
          <w:lang w:val="uk-UA"/>
        </w:rPr>
        <w:t xml:space="preserve">розроблення технічної документації із землеустрою </w:t>
      </w:r>
      <w:r w:rsidRPr="009D3FF8">
        <w:rPr>
          <w:rFonts w:ascii="Times New Roman CYR" w:hAnsi="Times New Roman CYR"/>
          <w:color w:val="000000"/>
          <w:lang w:val="uk-UA"/>
        </w:rPr>
        <w:t>щодо встановлення (відновлення) меж земельної ділянки в натурі (на місцевості)</w:t>
      </w:r>
      <w:r w:rsidRPr="009D3FF8">
        <w:rPr>
          <w:lang w:val="uk-UA"/>
        </w:rPr>
        <w:t xml:space="preserve"> </w:t>
      </w:r>
      <w:r w:rsidR="00806A9D" w:rsidRPr="00806A9D">
        <w:rPr>
          <w:lang w:val="uk-UA"/>
        </w:rPr>
        <w:t>для обслуговування та експлуатації комплексу корівнику</w:t>
      </w:r>
      <w:r w:rsidRPr="009D3FF8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4BC4CBE3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57CE930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2AEBBCB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30B3FA19" w14:textId="77777777" w:rsidR="006570A1" w:rsidRDefault="006570A1" w:rsidP="006570A1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038E5259" w14:textId="77777777" w:rsidR="006570A1" w:rsidRDefault="006570A1" w:rsidP="006570A1">
      <w:pPr>
        <w:rPr>
          <w:lang w:val="uk-UA"/>
        </w:rPr>
      </w:pPr>
    </w:p>
    <w:p w14:paraId="05F9DBD4" w14:textId="77777777" w:rsidR="006570A1" w:rsidRDefault="006570A1" w:rsidP="006570A1">
      <w:pPr>
        <w:rPr>
          <w:lang w:val="uk-UA"/>
        </w:rPr>
      </w:pPr>
      <w:r>
        <w:rPr>
          <w:lang w:val="uk-UA"/>
        </w:rPr>
        <w:br w:type="page"/>
      </w:r>
    </w:p>
    <w:p w14:paraId="5D731008" w14:textId="77777777" w:rsidR="006570A1" w:rsidRDefault="006570A1" w:rsidP="006570A1">
      <w:pPr>
        <w:rPr>
          <w:lang w:val="uk-UA"/>
        </w:rPr>
      </w:pPr>
    </w:p>
    <w:p w14:paraId="223AEFB4" w14:textId="77777777" w:rsidR="006570A1" w:rsidRDefault="006570A1" w:rsidP="006570A1">
      <w:pPr>
        <w:rPr>
          <w:lang w:val="uk-UA"/>
        </w:rPr>
      </w:pPr>
    </w:p>
    <w:p w14:paraId="4A0A9C57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141C882E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25A106A2" w14:textId="641D6975" w:rsidR="006570A1" w:rsidRDefault="006570A1" w:rsidP="006570A1">
      <w:pPr>
        <w:suppressAutoHyphens/>
        <w:jc w:val="center"/>
        <w:rPr>
          <w:rFonts w:eastAsia="SimSun"/>
          <w:b/>
          <w:bCs/>
          <w:lang w:val="uk-UA" w:eastAsia="zh-CN"/>
        </w:rPr>
      </w:pPr>
      <w:r>
        <w:rPr>
          <w:rFonts w:eastAsia="SimSun"/>
          <w:b/>
          <w:bCs/>
          <w:color w:val="000000"/>
          <w:lang w:val="uk-UA" w:eastAsia="zh-CN"/>
        </w:rPr>
        <w:t>«</w:t>
      </w:r>
      <w:r w:rsidR="00806A9D" w:rsidRPr="00806A9D">
        <w:rPr>
          <w:b/>
          <w:bCs/>
          <w:color w:val="000000"/>
          <w:lang w:val="uk-UA"/>
        </w:rPr>
        <w:t>Про надання дозволу громадянину Сергію Анатолійовичу Савіну на розробку технічної документації із землеустрою щодо встановлення (відновлення) меж земельної ділянки в натурі (на місцевості) для обслуговування та експлуатації комплексу корівнику на земельній ділянці кадастровим номером 1422483900:05:000:0002</w:t>
      </w:r>
      <w:r>
        <w:rPr>
          <w:rFonts w:eastAsia="SimSun"/>
          <w:b/>
          <w:bCs/>
          <w:color w:val="00000A"/>
          <w:lang w:val="uk-UA" w:eastAsia="zh-CN"/>
        </w:rPr>
        <w:t>»</w:t>
      </w:r>
    </w:p>
    <w:p w14:paraId="2D8837FD" w14:textId="77777777" w:rsidR="006570A1" w:rsidRDefault="006570A1" w:rsidP="006570A1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5DD8B528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5DAAADF9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952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0"/>
        <w:gridCol w:w="1558"/>
        <w:gridCol w:w="3007"/>
      </w:tblGrid>
      <w:tr w:rsidR="006570A1" w14:paraId="07BE9D01" w14:textId="77777777" w:rsidTr="001B4384">
        <w:tc>
          <w:tcPr>
            <w:tcW w:w="4960" w:type="dxa"/>
          </w:tcPr>
          <w:p w14:paraId="77E11F9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1286DB6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5A9B9A3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565" w:type="dxa"/>
            <w:gridSpan w:val="2"/>
            <w:hideMark/>
          </w:tcPr>
          <w:p w14:paraId="1E7818B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0059953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6570A1" w14:paraId="58D0EA39" w14:textId="77777777" w:rsidTr="001B4384">
        <w:tc>
          <w:tcPr>
            <w:tcW w:w="4960" w:type="dxa"/>
          </w:tcPr>
          <w:p w14:paraId="3699D50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468F49F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0214D1F6" w14:textId="38EB7045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C786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48786A8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E9BA81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48D500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C44012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7EDCCA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6570A1" w14:paraId="687D7CCB" w14:textId="77777777" w:rsidTr="001B4384">
        <w:tc>
          <w:tcPr>
            <w:tcW w:w="4960" w:type="dxa"/>
          </w:tcPr>
          <w:p w14:paraId="61B67874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3037DBA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69F148A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6D2E3B82" w14:textId="77777777" w:rsidTr="001B4384">
        <w:tc>
          <w:tcPr>
            <w:tcW w:w="4960" w:type="dxa"/>
            <w:hideMark/>
          </w:tcPr>
          <w:p w14:paraId="31296C3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8" w:type="dxa"/>
          </w:tcPr>
          <w:p w14:paraId="1D282B41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291030D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5B5C230D" w14:textId="77777777" w:rsidTr="001B4384">
        <w:tc>
          <w:tcPr>
            <w:tcW w:w="4960" w:type="dxa"/>
          </w:tcPr>
          <w:p w14:paraId="28B81D8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8" w:type="dxa"/>
          </w:tcPr>
          <w:p w14:paraId="3A51B81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6C10CB8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77F700A4" w14:textId="77777777" w:rsidTr="001B4384">
        <w:tc>
          <w:tcPr>
            <w:tcW w:w="4960" w:type="dxa"/>
            <w:hideMark/>
          </w:tcPr>
          <w:p w14:paraId="78B9880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0A5753B" w14:textId="7535E23C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668EFA8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  <w:vAlign w:val="bottom"/>
            <w:hideMark/>
          </w:tcPr>
          <w:p w14:paraId="162DD95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6570A1" w14:paraId="1F1E7F84" w14:textId="77777777" w:rsidTr="001B4384">
        <w:tc>
          <w:tcPr>
            <w:tcW w:w="4960" w:type="dxa"/>
          </w:tcPr>
          <w:p w14:paraId="59E09C5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18D9E2AA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79D944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5E58D638" w14:textId="77777777" w:rsidTr="001B4384">
        <w:tc>
          <w:tcPr>
            <w:tcW w:w="4960" w:type="dxa"/>
          </w:tcPr>
          <w:p w14:paraId="700EA55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CE927B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17A6355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76308EF7" w14:textId="77777777" w:rsidTr="001B4384">
        <w:tc>
          <w:tcPr>
            <w:tcW w:w="4960" w:type="dxa"/>
            <w:hideMark/>
          </w:tcPr>
          <w:p w14:paraId="111F021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6DA07E87" w14:textId="24031D05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4122EE24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7416A08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319903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6BE964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7897E4C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6570A1" w14:paraId="78B3E59B" w14:textId="77777777" w:rsidTr="001B4384">
        <w:tc>
          <w:tcPr>
            <w:tcW w:w="4960" w:type="dxa"/>
          </w:tcPr>
          <w:p w14:paraId="3FE9907E" w14:textId="6C72FEEF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E5907D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388F9E2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530506A3" w14:textId="77777777" w:rsidTr="001B4384">
        <w:tc>
          <w:tcPr>
            <w:tcW w:w="4960" w:type="dxa"/>
          </w:tcPr>
          <w:p w14:paraId="287C738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968E49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5815AFC5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2B32B76D" w14:textId="77777777" w:rsidTr="001B4384">
        <w:tc>
          <w:tcPr>
            <w:tcW w:w="4960" w:type="dxa"/>
            <w:hideMark/>
          </w:tcPr>
          <w:p w14:paraId="02DC6E8A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5D895702" w14:textId="47CA82DC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8DBCE61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23894A3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4F1C85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A9EDA8A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6570A1" w14:paraId="7FD4B76F" w14:textId="77777777" w:rsidTr="001B4384">
        <w:tc>
          <w:tcPr>
            <w:tcW w:w="4960" w:type="dxa"/>
          </w:tcPr>
          <w:p w14:paraId="53B39B8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2C62561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538DBE9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78164CE5" w14:textId="77777777" w:rsidTr="001B4384">
        <w:tc>
          <w:tcPr>
            <w:tcW w:w="4960" w:type="dxa"/>
          </w:tcPr>
          <w:p w14:paraId="1E8E19B5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C7CFC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71E84E7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1E58257F" w14:textId="77777777" w:rsidTr="001B4384">
        <w:tc>
          <w:tcPr>
            <w:tcW w:w="4960" w:type="dxa"/>
            <w:hideMark/>
          </w:tcPr>
          <w:p w14:paraId="0A90D32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7101FAB3" w14:textId="267E61A0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FB9C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16A8898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AAF9E4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6A33DD9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F8876F7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148A000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34E8CA1" w14:textId="77777777" w:rsidR="00C96BE0" w:rsidRDefault="00C96BE0"/>
    <w:sectPr w:rsidR="00C96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48D"/>
    <w:rsid w:val="0002362C"/>
    <w:rsid w:val="000B388E"/>
    <w:rsid w:val="000E531B"/>
    <w:rsid w:val="00102D41"/>
    <w:rsid w:val="0014006C"/>
    <w:rsid w:val="001667FD"/>
    <w:rsid w:val="001A7C3D"/>
    <w:rsid w:val="001B4384"/>
    <w:rsid w:val="002209BC"/>
    <w:rsid w:val="0024095D"/>
    <w:rsid w:val="002922D1"/>
    <w:rsid w:val="00301A97"/>
    <w:rsid w:val="00440DDE"/>
    <w:rsid w:val="004702DE"/>
    <w:rsid w:val="00496D3C"/>
    <w:rsid w:val="00507316"/>
    <w:rsid w:val="00524698"/>
    <w:rsid w:val="006570A1"/>
    <w:rsid w:val="00665CA8"/>
    <w:rsid w:val="0075748D"/>
    <w:rsid w:val="00806A9D"/>
    <w:rsid w:val="00905478"/>
    <w:rsid w:val="00934CF1"/>
    <w:rsid w:val="009D01C4"/>
    <w:rsid w:val="009D3FF8"/>
    <w:rsid w:val="009F400F"/>
    <w:rsid w:val="009F7E30"/>
    <w:rsid w:val="00AB4BF4"/>
    <w:rsid w:val="00AC1822"/>
    <w:rsid w:val="00AF0500"/>
    <w:rsid w:val="00B07F5C"/>
    <w:rsid w:val="00B7030F"/>
    <w:rsid w:val="00B86BD5"/>
    <w:rsid w:val="00C96BE0"/>
    <w:rsid w:val="00DE5965"/>
    <w:rsid w:val="00EA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FB1C"/>
  <w15:chartTrackingRefBased/>
  <w15:docId w15:val="{B55BC28B-4608-4FDA-82E9-0040B886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0A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13</cp:revision>
  <cp:lastPrinted>2022-01-27T13:50:00Z</cp:lastPrinted>
  <dcterms:created xsi:type="dcterms:W3CDTF">2022-01-12T09:19:00Z</dcterms:created>
  <dcterms:modified xsi:type="dcterms:W3CDTF">2022-02-07T07:59:00Z</dcterms:modified>
</cp:coreProperties>
</file>