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B556" w14:textId="0669764B" w:rsidR="00C83BF5" w:rsidRDefault="00C83BF5" w:rsidP="006570A1">
      <w:pPr>
        <w:tabs>
          <w:tab w:val="left" w:pos="7088"/>
        </w:tabs>
        <w:rPr>
          <w:lang w:val="uk-UA"/>
        </w:rPr>
      </w:pPr>
    </w:p>
    <w:p w14:paraId="2B0514C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025DE43" w14:textId="735A45F3" w:rsidR="006570A1" w:rsidRDefault="006570A1" w:rsidP="006570A1">
      <w:pPr>
        <w:shd w:val="clear" w:color="auto" w:fill="FFFFFF"/>
        <w:jc w:val="center"/>
        <w:rPr>
          <w:b/>
          <w:color w:val="5B5B5B"/>
          <w:lang w:val="uk-UA"/>
        </w:rPr>
      </w:pPr>
      <w:r>
        <w:rPr>
          <w:b/>
          <w:i/>
          <w:lang w:val="uk-UA"/>
        </w:rPr>
        <w:t>«</w:t>
      </w:r>
      <w:r w:rsidR="00241124" w:rsidRPr="00241124">
        <w:rPr>
          <w:b/>
          <w:bCs/>
          <w:color w:val="000000"/>
          <w:lang w:val="uk-UA"/>
        </w:rPr>
        <w:t xml:space="preserve">Про надання дозволу </w:t>
      </w:r>
      <w:r w:rsidR="00241124" w:rsidRPr="00D61827">
        <w:rPr>
          <w:b/>
          <w:bCs/>
          <w:caps/>
          <w:color w:val="000000"/>
          <w:lang w:val="uk-UA"/>
        </w:rPr>
        <w:t>Приватному Акціонерному Товариству                                    «Дружківське рудоуправління»</w:t>
      </w:r>
      <w:r w:rsidR="00241124" w:rsidRPr="00241124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інвентаризації земельних ділянок з кадастровими номерами: 1422486000:14:000:0271, 1422486000:14:000:0273, 1422486000:14:000:0276 на території Дружківської міської територіальної громади Краматорського району</w:t>
      </w:r>
      <w:r w:rsidR="00241124">
        <w:rPr>
          <w:b/>
          <w:bCs/>
          <w:color w:val="000000"/>
          <w:lang w:val="uk-UA"/>
        </w:rPr>
        <w:t xml:space="preserve">                      </w:t>
      </w:r>
      <w:r w:rsidR="00241124" w:rsidRPr="00241124">
        <w:rPr>
          <w:b/>
          <w:bCs/>
          <w:color w:val="000000"/>
          <w:lang w:val="uk-UA"/>
        </w:rPr>
        <w:t xml:space="preserve"> Донецької області</w:t>
      </w:r>
      <w:r>
        <w:rPr>
          <w:b/>
          <w:i/>
          <w:lang w:val="uk-UA"/>
        </w:rPr>
        <w:t>»</w:t>
      </w:r>
    </w:p>
    <w:p w14:paraId="67CC75CC" w14:textId="77777777" w:rsidR="006570A1" w:rsidRDefault="006570A1" w:rsidP="006570A1">
      <w:pPr>
        <w:jc w:val="center"/>
        <w:rPr>
          <w:b/>
          <w:lang w:val="uk-UA"/>
        </w:rPr>
      </w:pP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373B0A36" w:rsidR="006570A1" w:rsidRDefault="006570A1" w:rsidP="006570A1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</w:t>
      </w:r>
      <w:r w:rsidR="004244B1" w:rsidRPr="004244B1">
        <w:rPr>
          <w:lang w:val="uk-UA"/>
        </w:rPr>
        <w:t xml:space="preserve">дозвіл </w:t>
      </w:r>
      <w:r w:rsidR="004244B1" w:rsidRPr="00D61827">
        <w:rPr>
          <w:bCs/>
          <w:caps/>
          <w:lang w:val="uk-UA"/>
        </w:rPr>
        <w:t>Приватному Акціонерному Товариству «Дружківське рудоуправління»</w:t>
      </w:r>
      <w:r w:rsidR="004244B1" w:rsidRPr="004244B1">
        <w:rPr>
          <w:lang w:val="uk-UA"/>
        </w:rPr>
        <w:t xml:space="preserve"> на розробку технічної документації із землеустрою </w:t>
      </w:r>
      <w:bookmarkStart w:id="0" w:name="_Hlk91758632"/>
      <w:r w:rsidR="004244B1" w:rsidRPr="004244B1">
        <w:rPr>
          <w:lang w:val="uk-UA"/>
        </w:rPr>
        <w:t>щодо інвентаризації земельних ділянок</w:t>
      </w:r>
      <w:bookmarkEnd w:id="0"/>
      <w:r w:rsidR="004244B1" w:rsidRPr="004244B1">
        <w:rPr>
          <w:lang w:val="uk-UA"/>
        </w:rPr>
        <w:t xml:space="preserve"> з кадастровими номерами: 1422486000:14:000:0271, 1422486000:14:000:0273, 1422486000:14:000:0276 на території Дружківської міської територіальної громади Краматорського району Донецької області</w:t>
      </w:r>
      <w:r>
        <w:rPr>
          <w:lang w:val="uk-UA"/>
        </w:rPr>
        <w:t>.</w:t>
      </w:r>
    </w:p>
    <w:p w14:paraId="33F4A759" w14:textId="7964F4EA" w:rsidR="006570A1" w:rsidRPr="009D3FF8" w:rsidRDefault="006570A1" w:rsidP="006570A1">
      <w:pPr>
        <w:ind w:firstLine="567"/>
        <w:jc w:val="both"/>
        <w:rPr>
          <w:lang w:val="uk-UA"/>
        </w:rPr>
      </w:pPr>
      <w:r w:rsidRPr="009D3FF8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9D3FF8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="004244B1" w:rsidRPr="004244B1">
        <w:rPr>
          <w:rFonts w:ascii="Times New Roman CYR" w:hAnsi="Times New Roman CYR"/>
          <w:color w:val="000000"/>
          <w:lang w:val="uk-UA"/>
        </w:rPr>
        <w:t>щодо інвентаризації земельних ділянок</w:t>
      </w:r>
      <w:r w:rsidRPr="009D3FF8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5A106A2" w14:textId="1C41FF3D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  <w:r>
        <w:rPr>
          <w:rFonts w:eastAsia="SimSun"/>
          <w:b/>
          <w:bCs/>
          <w:color w:val="000000"/>
          <w:lang w:val="uk-UA" w:eastAsia="zh-CN"/>
        </w:rPr>
        <w:t>«</w:t>
      </w:r>
      <w:r w:rsidR="00241124" w:rsidRPr="00241124">
        <w:rPr>
          <w:b/>
          <w:bCs/>
          <w:color w:val="000000"/>
          <w:lang w:val="uk-UA"/>
        </w:rPr>
        <w:t xml:space="preserve">Про надання дозволу </w:t>
      </w:r>
      <w:r w:rsidR="00241124" w:rsidRPr="00D61827">
        <w:rPr>
          <w:b/>
          <w:bCs/>
          <w:caps/>
          <w:color w:val="000000"/>
          <w:lang w:val="uk-UA"/>
        </w:rPr>
        <w:t>Приватному Акціонерному Товариству                                    «Дружківське рудоуправління»</w:t>
      </w:r>
      <w:r w:rsidR="00241124" w:rsidRPr="00241124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інвентаризації земельних ділянок з кадастровими номерами: 1422486000:14:000:0271, 1422486000:14:000:0273, 1422486000:14:000:0276 на території Дружківської міської територіальної громади Краматорського району</w:t>
      </w:r>
      <w:r w:rsidR="00241124">
        <w:rPr>
          <w:b/>
          <w:bCs/>
          <w:color w:val="000000"/>
          <w:lang w:val="uk-UA"/>
        </w:rPr>
        <w:t xml:space="preserve">                        </w:t>
      </w:r>
      <w:r w:rsidR="00241124" w:rsidRPr="00241124">
        <w:rPr>
          <w:b/>
          <w:bCs/>
          <w:color w:val="000000"/>
          <w:lang w:val="uk-UA"/>
        </w:rPr>
        <w:t xml:space="preserve"> Донецької області</w:t>
      </w:r>
      <w:r>
        <w:rPr>
          <w:rFonts w:eastAsia="SimSun"/>
          <w:b/>
          <w:bCs/>
          <w:color w:val="00000A"/>
          <w:lang w:val="uk-UA" w:eastAsia="zh-CN"/>
        </w:rPr>
        <w:t>»</w:t>
      </w: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1558"/>
        <w:gridCol w:w="3008"/>
      </w:tblGrid>
      <w:tr w:rsidR="006570A1" w14:paraId="07BE9D01" w14:textId="77777777" w:rsidTr="00556C98">
        <w:tc>
          <w:tcPr>
            <w:tcW w:w="4959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6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556C98">
        <w:tc>
          <w:tcPr>
            <w:tcW w:w="4959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0CC71604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556C98">
        <w:tc>
          <w:tcPr>
            <w:tcW w:w="4959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556C98">
        <w:tc>
          <w:tcPr>
            <w:tcW w:w="4959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6CAC831" w14:textId="77777777" w:rsidTr="00556C98">
        <w:tc>
          <w:tcPr>
            <w:tcW w:w="4959" w:type="dxa"/>
          </w:tcPr>
          <w:p w14:paraId="21ADEC2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</w:tc>
        <w:tc>
          <w:tcPr>
            <w:tcW w:w="1558" w:type="dxa"/>
          </w:tcPr>
          <w:p w14:paraId="28496CC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E0167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0839B3EC" w14:textId="77777777" w:rsidTr="00556C98">
        <w:tc>
          <w:tcPr>
            <w:tcW w:w="4959" w:type="dxa"/>
          </w:tcPr>
          <w:p w14:paraId="546FA959" w14:textId="2315E8D6" w:rsidR="00556C98" w:rsidRPr="00ED4DA5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rFonts w:hint="eastAsia"/>
                <w:lang w:val="uk-UA"/>
              </w:rPr>
              <w:t>Староста</w:t>
            </w:r>
            <w:r w:rsidRPr="00ED4DA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Торського                           </w:t>
            </w:r>
            <w:r w:rsidRPr="00CE4542">
              <w:rPr>
                <w:lang w:val="uk-UA"/>
              </w:rPr>
              <w:t xml:space="preserve"> </w:t>
            </w:r>
            <w:proofErr w:type="spellStart"/>
            <w:r w:rsidRPr="00CE4542">
              <w:rPr>
                <w:lang w:val="uk-UA"/>
              </w:rPr>
              <w:t>старостинського</w:t>
            </w:r>
            <w:proofErr w:type="spellEnd"/>
            <w:r w:rsidRPr="00CE4542">
              <w:rPr>
                <w:lang w:val="uk-UA"/>
              </w:rPr>
              <w:t xml:space="preserve"> округу</w:t>
            </w:r>
          </w:p>
          <w:p w14:paraId="18331475" w14:textId="5476EE2B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 w:rsidRPr="00ED4DA5"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AA489A4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52A8B8" w14:textId="77777777" w:rsidR="00556C98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631F5CC7" w14:textId="77777777" w:rsidR="00556C98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1541612D" w14:textId="783B8C65" w:rsidR="00556C98" w:rsidRP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rFonts w:hint="eastAsia"/>
              </w:rPr>
              <w:t>Т</w:t>
            </w:r>
            <w:proofErr w:type="spellStart"/>
            <w:r>
              <w:rPr>
                <w:lang w:val="uk-UA"/>
              </w:rPr>
              <w:t>етяна</w:t>
            </w:r>
            <w:proofErr w:type="spellEnd"/>
            <w:r>
              <w:rPr>
                <w:lang w:val="uk-UA"/>
              </w:rPr>
              <w:t xml:space="preserve"> УДОВИЧЕНКО</w:t>
            </w:r>
          </w:p>
        </w:tc>
      </w:tr>
      <w:tr w:rsidR="00556C98" w14:paraId="5B5C230D" w14:textId="77777777" w:rsidTr="00556C98">
        <w:tc>
          <w:tcPr>
            <w:tcW w:w="4959" w:type="dxa"/>
          </w:tcPr>
          <w:p w14:paraId="28B81D8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C10CB8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7F700A4" w14:textId="77777777" w:rsidTr="00556C98">
        <w:tc>
          <w:tcPr>
            <w:tcW w:w="4959" w:type="dxa"/>
            <w:hideMark/>
          </w:tcPr>
          <w:p w14:paraId="78B9880E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011FC91C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668EFA8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  <w:vAlign w:val="bottom"/>
            <w:hideMark/>
          </w:tcPr>
          <w:p w14:paraId="162DD953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556C98" w14:paraId="1F1E7F84" w14:textId="77777777" w:rsidTr="00556C98">
        <w:tc>
          <w:tcPr>
            <w:tcW w:w="4959" w:type="dxa"/>
          </w:tcPr>
          <w:p w14:paraId="59E09C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9D944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5E58D638" w14:textId="77777777" w:rsidTr="00556C98">
        <w:tc>
          <w:tcPr>
            <w:tcW w:w="4959" w:type="dxa"/>
          </w:tcPr>
          <w:p w14:paraId="700EA5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7A6355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6308EF7" w14:textId="77777777" w:rsidTr="00556C98">
        <w:tc>
          <w:tcPr>
            <w:tcW w:w="4959" w:type="dxa"/>
            <w:hideMark/>
          </w:tcPr>
          <w:p w14:paraId="111F021B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42B7B2F1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4122EE24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416A08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556C98" w14:paraId="78B3E59B" w14:textId="77777777" w:rsidTr="00556C98">
        <w:tc>
          <w:tcPr>
            <w:tcW w:w="4959" w:type="dxa"/>
          </w:tcPr>
          <w:p w14:paraId="3FE9907E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388F9E2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530506A3" w14:textId="77777777" w:rsidTr="00556C98">
        <w:tc>
          <w:tcPr>
            <w:tcW w:w="4959" w:type="dxa"/>
          </w:tcPr>
          <w:p w14:paraId="287C738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815AFC5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2B32B76D" w14:textId="77777777" w:rsidTr="00556C98">
        <w:tc>
          <w:tcPr>
            <w:tcW w:w="4959" w:type="dxa"/>
            <w:hideMark/>
          </w:tcPr>
          <w:p w14:paraId="02DC6E8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11A9CEAE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8DBCE61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894A3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556C98" w14:paraId="7FD4B76F" w14:textId="77777777" w:rsidTr="00556C98">
        <w:tc>
          <w:tcPr>
            <w:tcW w:w="4959" w:type="dxa"/>
          </w:tcPr>
          <w:p w14:paraId="53B39B8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38DBE9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8164CE5" w14:textId="77777777" w:rsidTr="00556C98">
        <w:tc>
          <w:tcPr>
            <w:tcW w:w="4959" w:type="dxa"/>
          </w:tcPr>
          <w:p w14:paraId="1E8E19B5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1E84E7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1E58257F" w14:textId="77777777" w:rsidTr="00556C98">
        <w:tc>
          <w:tcPr>
            <w:tcW w:w="4959" w:type="dxa"/>
            <w:hideMark/>
          </w:tcPr>
          <w:p w14:paraId="0A90D32C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9B31EF6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FB9C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6A88980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4E8CA1" w14:textId="77777777" w:rsidR="00C96BE0" w:rsidRDefault="00C96BE0"/>
    <w:sectPr w:rsidR="00C9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8D"/>
    <w:rsid w:val="000E531B"/>
    <w:rsid w:val="00140CE5"/>
    <w:rsid w:val="00235421"/>
    <w:rsid w:val="0024095D"/>
    <w:rsid w:val="00241124"/>
    <w:rsid w:val="00301A97"/>
    <w:rsid w:val="003A181B"/>
    <w:rsid w:val="004244B1"/>
    <w:rsid w:val="004F736B"/>
    <w:rsid w:val="00507316"/>
    <w:rsid w:val="00556C98"/>
    <w:rsid w:val="006570A1"/>
    <w:rsid w:val="0075748D"/>
    <w:rsid w:val="00830253"/>
    <w:rsid w:val="00910C4A"/>
    <w:rsid w:val="009D3FF8"/>
    <w:rsid w:val="009E3C05"/>
    <w:rsid w:val="009F0751"/>
    <w:rsid w:val="00AA171F"/>
    <w:rsid w:val="00B677BF"/>
    <w:rsid w:val="00B7030F"/>
    <w:rsid w:val="00C83BF5"/>
    <w:rsid w:val="00C96BE0"/>
    <w:rsid w:val="00CE1A04"/>
    <w:rsid w:val="00D441B0"/>
    <w:rsid w:val="00D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13</cp:revision>
  <cp:lastPrinted>2022-02-02T09:25:00Z</cp:lastPrinted>
  <dcterms:created xsi:type="dcterms:W3CDTF">2021-12-30T09:36:00Z</dcterms:created>
  <dcterms:modified xsi:type="dcterms:W3CDTF">2022-02-07T07:56:00Z</dcterms:modified>
</cp:coreProperties>
</file>