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31008" w14:textId="77777777" w:rsidR="006570A1" w:rsidRDefault="006570A1" w:rsidP="006570A1">
      <w:pPr>
        <w:rPr>
          <w:lang w:val="uk-UA"/>
        </w:rPr>
      </w:pPr>
    </w:p>
    <w:p w14:paraId="223AEFB4" w14:textId="77777777" w:rsidR="006570A1" w:rsidRDefault="006570A1" w:rsidP="006570A1">
      <w:pPr>
        <w:rPr>
          <w:lang w:val="uk-UA"/>
        </w:rPr>
      </w:pPr>
    </w:p>
    <w:p w14:paraId="4A0A9C57" w14:textId="77777777" w:rsidR="006570A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141C882E" w14:textId="77777777" w:rsidR="006570A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25A106A2" w14:textId="09E368B1" w:rsidR="006570A1" w:rsidRDefault="006570A1" w:rsidP="006570A1">
      <w:pPr>
        <w:suppressAutoHyphens/>
        <w:jc w:val="center"/>
        <w:rPr>
          <w:rFonts w:eastAsia="SimSun"/>
          <w:b/>
          <w:bCs/>
          <w:lang w:val="uk-UA" w:eastAsia="zh-CN"/>
        </w:rPr>
      </w:pPr>
      <w:r>
        <w:rPr>
          <w:rFonts w:eastAsia="SimSun"/>
          <w:b/>
          <w:bCs/>
          <w:color w:val="000000"/>
          <w:lang w:val="uk-UA" w:eastAsia="zh-CN"/>
        </w:rPr>
        <w:t>«</w:t>
      </w:r>
      <w:r w:rsidRPr="0024095D">
        <w:rPr>
          <w:b/>
          <w:bCs/>
          <w:color w:val="000000"/>
          <w:lang w:val="uk-UA"/>
        </w:rPr>
        <w:t xml:space="preserve">Про надання дозволу </w:t>
      </w:r>
      <w:r>
        <w:rPr>
          <w:b/>
          <w:bCs/>
          <w:color w:val="000000"/>
          <w:lang w:val="uk-UA"/>
        </w:rPr>
        <w:t>громадян</w:t>
      </w:r>
      <w:r w:rsidR="0024095D">
        <w:rPr>
          <w:b/>
          <w:bCs/>
          <w:color w:val="000000"/>
          <w:lang w:val="uk-UA"/>
        </w:rPr>
        <w:t>ці</w:t>
      </w:r>
      <w:r>
        <w:rPr>
          <w:b/>
          <w:bCs/>
          <w:color w:val="000000"/>
          <w:lang w:val="uk-UA"/>
        </w:rPr>
        <w:t xml:space="preserve"> </w:t>
      </w:r>
      <w:r w:rsidR="0024095D">
        <w:rPr>
          <w:b/>
          <w:bCs/>
          <w:color w:val="000000"/>
          <w:lang w:val="uk-UA"/>
        </w:rPr>
        <w:t>Валентині</w:t>
      </w:r>
      <w:r>
        <w:rPr>
          <w:b/>
          <w:bCs/>
          <w:color w:val="000000"/>
          <w:lang w:val="uk-UA"/>
        </w:rPr>
        <w:t xml:space="preserve"> </w:t>
      </w:r>
      <w:r w:rsidR="0024095D">
        <w:rPr>
          <w:b/>
          <w:bCs/>
          <w:color w:val="000000"/>
          <w:lang w:val="uk-UA"/>
        </w:rPr>
        <w:t>Миколаївні</w:t>
      </w:r>
      <w:r>
        <w:rPr>
          <w:b/>
          <w:bCs/>
          <w:color w:val="000000"/>
          <w:lang w:val="uk-UA"/>
        </w:rPr>
        <w:t xml:space="preserve"> </w:t>
      </w:r>
      <w:proofErr w:type="spellStart"/>
      <w:r w:rsidR="0024095D">
        <w:rPr>
          <w:b/>
          <w:bCs/>
          <w:color w:val="000000"/>
          <w:lang w:val="uk-UA"/>
        </w:rPr>
        <w:t>Кубан</w:t>
      </w:r>
      <w:proofErr w:type="spellEnd"/>
      <w:r>
        <w:rPr>
          <w:b/>
          <w:bCs/>
          <w:color w:val="000000"/>
          <w:lang w:val="uk-UA"/>
        </w:rPr>
        <w:t xml:space="preserve"> </w:t>
      </w:r>
      <w:r w:rsidRPr="0024095D">
        <w:rPr>
          <w:b/>
          <w:bCs/>
          <w:color w:val="000000"/>
          <w:lang w:val="uk-UA"/>
        </w:rPr>
        <w:t>на розробку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</w:t>
      </w:r>
      <w:r>
        <w:rPr>
          <w:rFonts w:eastAsia="SimSun"/>
          <w:b/>
          <w:bCs/>
          <w:color w:val="00000A"/>
          <w:lang w:val="uk-UA" w:eastAsia="zh-CN"/>
        </w:rPr>
        <w:t>»</w:t>
      </w:r>
    </w:p>
    <w:p w14:paraId="2D8837FD" w14:textId="77777777" w:rsidR="006570A1" w:rsidRDefault="006570A1" w:rsidP="006570A1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5DD8B528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5DAAADF9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952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59"/>
        <w:gridCol w:w="1558"/>
        <w:gridCol w:w="3008"/>
      </w:tblGrid>
      <w:tr w:rsidR="006570A1" w14:paraId="07BE9D01" w14:textId="77777777" w:rsidTr="00496D3C">
        <w:tc>
          <w:tcPr>
            <w:tcW w:w="4959" w:type="dxa"/>
          </w:tcPr>
          <w:p w14:paraId="77E11F9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1286DB6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  <w:p w14:paraId="5A9B9A3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4566" w:type="dxa"/>
            <w:gridSpan w:val="2"/>
            <w:hideMark/>
          </w:tcPr>
          <w:p w14:paraId="1E7818B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0059953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6570A1" w14:paraId="58D0EA39" w14:textId="77777777" w:rsidTr="00496D3C">
        <w:tc>
          <w:tcPr>
            <w:tcW w:w="4959" w:type="dxa"/>
          </w:tcPr>
          <w:p w14:paraId="3699D50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  <w:p w14:paraId="468F49F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0214D1F6" w14:textId="38EB7045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3C786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48786A8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E9BA81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48D500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C44012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7EDCCA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6570A1" w14:paraId="687D7CCB" w14:textId="77777777" w:rsidTr="00496D3C">
        <w:tc>
          <w:tcPr>
            <w:tcW w:w="4959" w:type="dxa"/>
          </w:tcPr>
          <w:p w14:paraId="61B67874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3037DBA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69F148A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6D2E3B82" w14:textId="77777777" w:rsidTr="00496D3C">
        <w:tc>
          <w:tcPr>
            <w:tcW w:w="4959" w:type="dxa"/>
            <w:hideMark/>
          </w:tcPr>
          <w:p w14:paraId="31296C3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8" w:type="dxa"/>
          </w:tcPr>
          <w:p w14:paraId="1D282B41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291030D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5B5C230D" w14:textId="77777777" w:rsidTr="00496D3C">
        <w:tc>
          <w:tcPr>
            <w:tcW w:w="4959" w:type="dxa"/>
          </w:tcPr>
          <w:p w14:paraId="28B81D8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8" w:type="dxa"/>
          </w:tcPr>
          <w:p w14:paraId="3A51B81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6C10CB8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77F700A4" w14:textId="77777777" w:rsidTr="00496D3C">
        <w:tc>
          <w:tcPr>
            <w:tcW w:w="4959" w:type="dxa"/>
            <w:hideMark/>
          </w:tcPr>
          <w:p w14:paraId="78B9880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0A5753B" w14:textId="7535E23C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668EFA8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  <w:vAlign w:val="bottom"/>
            <w:hideMark/>
          </w:tcPr>
          <w:p w14:paraId="162DD95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6570A1" w14:paraId="1F1E7F84" w14:textId="77777777" w:rsidTr="00496D3C">
        <w:tc>
          <w:tcPr>
            <w:tcW w:w="4959" w:type="dxa"/>
          </w:tcPr>
          <w:p w14:paraId="59E09C5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18D9E2AA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79D944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5E58D638" w14:textId="77777777" w:rsidTr="00496D3C">
        <w:tc>
          <w:tcPr>
            <w:tcW w:w="4959" w:type="dxa"/>
          </w:tcPr>
          <w:p w14:paraId="700EA55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CE927B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17A6355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76308EF7" w14:textId="77777777" w:rsidTr="00496D3C">
        <w:tc>
          <w:tcPr>
            <w:tcW w:w="4959" w:type="dxa"/>
            <w:hideMark/>
          </w:tcPr>
          <w:p w14:paraId="111F021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6DA07E87" w14:textId="24031D05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4122EE24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7416A08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319903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6BE964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7897E4C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6570A1" w14:paraId="78B3E59B" w14:textId="77777777" w:rsidTr="00496D3C">
        <w:tc>
          <w:tcPr>
            <w:tcW w:w="4959" w:type="dxa"/>
          </w:tcPr>
          <w:p w14:paraId="3FE9907E" w14:textId="6C72FEEF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E5907D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388F9E2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530506A3" w14:textId="77777777" w:rsidTr="00496D3C">
        <w:tc>
          <w:tcPr>
            <w:tcW w:w="4959" w:type="dxa"/>
          </w:tcPr>
          <w:p w14:paraId="287C738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968E49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5815AFC5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2B32B76D" w14:textId="77777777" w:rsidTr="00496D3C">
        <w:tc>
          <w:tcPr>
            <w:tcW w:w="4959" w:type="dxa"/>
            <w:hideMark/>
          </w:tcPr>
          <w:p w14:paraId="02DC6E8A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5D895702" w14:textId="47CA82DC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8DBCE61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23894A3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4F1C85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A9EDA8A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6570A1" w14:paraId="7FD4B76F" w14:textId="77777777" w:rsidTr="00496D3C">
        <w:tc>
          <w:tcPr>
            <w:tcW w:w="4959" w:type="dxa"/>
          </w:tcPr>
          <w:p w14:paraId="53B39B8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2C62561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538DBE9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78164CE5" w14:textId="77777777" w:rsidTr="00496D3C">
        <w:tc>
          <w:tcPr>
            <w:tcW w:w="4959" w:type="dxa"/>
          </w:tcPr>
          <w:p w14:paraId="1E8E19B5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C7CFC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71E84E7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1E58257F" w14:textId="77777777" w:rsidTr="00496D3C">
        <w:tc>
          <w:tcPr>
            <w:tcW w:w="4959" w:type="dxa"/>
            <w:hideMark/>
          </w:tcPr>
          <w:p w14:paraId="0A90D32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7101FAB3" w14:textId="267E61A0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3FB9C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16A8898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AAF9E4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6A33DD9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F8876F7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148A000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34E8CA1" w14:textId="77777777" w:rsidR="00C96BE0" w:rsidRDefault="00C96BE0"/>
    <w:sectPr w:rsidR="00C96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48D"/>
    <w:rsid w:val="000E531B"/>
    <w:rsid w:val="0011064C"/>
    <w:rsid w:val="0024095D"/>
    <w:rsid w:val="00301A97"/>
    <w:rsid w:val="00365202"/>
    <w:rsid w:val="003B60D4"/>
    <w:rsid w:val="00496D3C"/>
    <w:rsid w:val="004F6C17"/>
    <w:rsid w:val="00507316"/>
    <w:rsid w:val="006570A1"/>
    <w:rsid w:val="0075748D"/>
    <w:rsid w:val="00975803"/>
    <w:rsid w:val="009D3FF8"/>
    <w:rsid w:val="00B7030F"/>
    <w:rsid w:val="00C96BE0"/>
    <w:rsid w:val="00EA20DE"/>
    <w:rsid w:val="00EE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FB1C"/>
  <w15:chartTrackingRefBased/>
  <w15:docId w15:val="{B55BC28B-4608-4FDA-82E9-0040B886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0A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7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10</cp:revision>
  <cp:lastPrinted>2022-02-02T07:14:00Z</cp:lastPrinted>
  <dcterms:created xsi:type="dcterms:W3CDTF">2021-12-28T12:52:00Z</dcterms:created>
  <dcterms:modified xsi:type="dcterms:W3CDTF">2022-02-07T06:32:00Z</dcterms:modified>
</cp:coreProperties>
</file>